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E3" w:rsidRDefault="002E6CE3" w:rsidP="00FD11F3">
      <w:pPr>
        <w:pStyle w:val="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6CE3" w:rsidRPr="00530991" w:rsidRDefault="002E6CE3" w:rsidP="002E6CE3">
      <w:pPr>
        <w:pStyle w:val="2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1CD1CF" wp14:editId="33A9D9C0">
            <wp:simplePos x="0" y="0"/>
            <wp:positionH relativeFrom="column">
              <wp:posOffset>2019300</wp:posOffset>
            </wp:positionH>
            <wp:positionV relativeFrom="paragraph">
              <wp:posOffset>207645</wp:posOffset>
            </wp:positionV>
            <wp:extent cx="1611630" cy="1196975"/>
            <wp:effectExtent l="0" t="0" r="7620" b="3175"/>
            <wp:wrapNone/>
            <wp:docPr id="1" name="รูปภาพ 1" descr="โลโก้สี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สี 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CE3" w:rsidRPr="00530991" w:rsidRDefault="002E6CE3" w:rsidP="002E6CE3">
      <w:pPr>
        <w:pStyle w:val="2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6CE3" w:rsidRPr="00530991" w:rsidRDefault="002E6CE3" w:rsidP="002E6CE3">
      <w:pPr>
        <w:pStyle w:val="Default"/>
        <w:rPr>
          <w:rFonts w:ascii="TH SarabunIT๙" w:hAnsi="TH SarabunIT๙" w:cs="TH SarabunIT๙"/>
        </w:rPr>
      </w:pPr>
    </w:p>
    <w:p w:rsidR="002E6CE3" w:rsidRPr="00530991" w:rsidRDefault="002E6CE3" w:rsidP="002E6CE3">
      <w:pPr>
        <w:pStyle w:val="Default"/>
        <w:rPr>
          <w:rFonts w:ascii="TH SarabunIT๙" w:hAnsi="TH SarabunIT๙" w:cs="TH SarabunIT๙"/>
        </w:rPr>
      </w:pPr>
    </w:p>
    <w:p w:rsidR="002E6CE3" w:rsidRDefault="002E6CE3" w:rsidP="002E6CE3">
      <w:pPr>
        <w:pStyle w:val="2"/>
        <w:jc w:val="center"/>
        <w:rPr>
          <w:rFonts w:ascii="TH SarabunIT๙" w:hAnsi="TH SarabunIT๙" w:cs="TH SarabunIT๙"/>
          <w:b/>
          <w:bCs/>
          <w:color w:val="000000"/>
          <w:sz w:val="100"/>
          <w:szCs w:val="100"/>
        </w:rPr>
      </w:pPr>
    </w:p>
    <w:p w:rsidR="002E6CE3" w:rsidRPr="002E6CE3" w:rsidRDefault="003A12DC" w:rsidP="003A12DC">
      <w:pPr>
        <w:pStyle w:val="2"/>
        <w:tabs>
          <w:tab w:val="center" w:pos="4513"/>
          <w:tab w:val="right" w:pos="9026"/>
        </w:tabs>
        <w:rPr>
          <w:rFonts w:ascii="TH Niramit AS" w:hAnsi="TH Niramit AS" w:cs="TH Niramit AS"/>
          <w:b/>
          <w:bCs/>
          <w:color w:val="000000"/>
          <w:sz w:val="110"/>
          <w:szCs w:val="110"/>
          <w:cs/>
        </w:rPr>
      </w:pPr>
      <w:r>
        <w:rPr>
          <w:rFonts w:ascii="TH Niramit AS" w:hAnsi="TH Niramit AS" w:cs="TH Niramit AS"/>
          <w:b/>
          <w:bCs/>
          <w:color w:val="000000"/>
          <w:sz w:val="110"/>
          <w:szCs w:val="110"/>
          <w:cs/>
        </w:rPr>
        <w:tab/>
      </w:r>
      <w:r w:rsidR="002E6CE3" w:rsidRPr="002E6CE3">
        <w:rPr>
          <w:rFonts w:ascii="TH Niramit AS" w:hAnsi="TH Niramit AS" w:cs="TH Niramit AS" w:hint="cs"/>
          <w:b/>
          <w:bCs/>
          <w:color w:val="000000"/>
          <w:sz w:val="110"/>
          <w:szCs w:val="110"/>
          <w:cs/>
        </w:rPr>
        <w:t>คู่มือ</w:t>
      </w:r>
      <w:r>
        <w:rPr>
          <w:rFonts w:ascii="TH Niramit AS" w:hAnsi="TH Niramit AS" w:cs="TH Niramit AS"/>
          <w:b/>
          <w:bCs/>
          <w:color w:val="000000"/>
          <w:sz w:val="110"/>
          <w:szCs w:val="110"/>
          <w:cs/>
        </w:rPr>
        <w:tab/>
      </w:r>
    </w:p>
    <w:p w:rsidR="002E6CE3" w:rsidRDefault="002E6CE3" w:rsidP="002E6CE3">
      <w:pPr>
        <w:pStyle w:val="Default"/>
        <w:ind w:firstLine="1"/>
        <w:jc w:val="center"/>
        <w:rPr>
          <w:rFonts w:ascii="TH NiramitIT๙" w:hAnsi="TH NiramitIT๙" w:cs="TH NiramitIT๙"/>
          <w:b/>
          <w:bCs/>
          <w:sz w:val="80"/>
          <w:szCs w:val="80"/>
        </w:rPr>
      </w:pPr>
      <w:r>
        <w:rPr>
          <w:rFonts w:ascii="TH NiramitIT๙" w:hAnsi="TH NiramitIT๙" w:cs="TH NiramitIT๙" w:hint="cs"/>
          <w:b/>
          <w:bCs/>
          <w:sz w:val="80"/>
          <w:szCs w:val="80"/>
          <w:cs/>
        </w:rPr>
        <w:t>การประเมินผลการปฏิบัติงาน</w:t>
      </w:r>
    </w:p>
    <w:p w:rsidR="002E6CE3" w:rsidRPr="0023253F" w:rsidRDefault="002E6CE3" w:rsidP="002E6CE3">
      <w:pPr>
        <w:pStyle w:val="Default"/>
        <w:ind w:firstLine="1"/>
        <w:jc w:val="center"/>
        <w:rPr>
          <w:rFonts w:ascii="TH NiramitIT๙" w:hAnsi="TH NiramitIT๙" w:cs="TH NiramitIT๙"/>
          <w:b/>
          <w:bCs/>
          <w:sz w:val="80"/>
          <w:szCs w:val="80"/>
        </w:rPr>
      </w:pPr>
      <w:r>
        <w:rPr>
          <w:rFonts w:ascii="TH NiramitIT๙" w:hAnsi="TH NiramitIT๙" w:cs="TH NiramitIT๙" w:hint="cs"/>
          <w:b/>
          <w:bCs/>
          <w:sz w:val="80"/>
          <w:szCs w:val="80"/>
          <w:cs/>
        </w:rPr>
        <w:t>ของพนักงานส่วนท้องถิ่น</w:t>
      </w: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2E6CE3" w:rsidRPr="0006306D" w:rsidRDefault="002E6CE3" w:rsidP="002E6CE3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2E6CE3" w:rsidRPr="0006306D" w:rsidRDefault="002E6CE3" w:rsidP="002E6CE3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06306D">
        <w:rPr>
          <w:rFonts w:ascii="TH Niramit AS" w:hAnsi="TH Niramit AS" w:cs="TH Niramit AS"/>
          <w:b/>
          <w:bCs/>
          <w:sz w:val="72"/>
          <w:szCs w:val="72"/>
          <w:cs/>
        </w:rPr>
        <w:t>องค์การบริหารส่วนตำบลบุ่งคล้า</w:t>
      </w:r>
    </w:p>
    <w:p w:rsidR="002E6CE3" w:rsidRDefault="002E6CE3" w:rsidP="002E6CE3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6306D">
        <w:rPr>
          <w:rFonts w:ascii="TH Niramit AS" w:hAnsi="TH Niramit AS" w:cs="TH Niramit AS"/>
          <w:b/>
          <w:bCs/>
          <w:sz w:val="72"/>
          <w:szCs w:val="72"/>
          <w:cs/>
        </w:rPr>
        <w:t>อำเภอเมืองชัยภูมิ  จังหวัดชัยภูมิ</w:t>
      </w:r>
    </w:p>
    <w:p w:rsidR="007461B2" w:rsidRDefault="007461B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B7220E" w:rsidRDefault="00B7220E"/>
    <w:p w:rsidR="00B7220E" w:rsidRDefault="00B7220E"/>
    <w:p w:rsidR="00B7220E" w:rsidRDefault="00B7220E"/>
    <w:p w:rsidR="00B7220E" w:rsidRDefault="00B7220E"/>
    <w:p w:rsidR="00895C22" w:rsidRDefault="00895C22"/>
    <w:p w:rsidR="00895C22" w:rsidRDefault="00895C22"/>
    <w:p w:rsidR="00B7220E" w:rsidRPr="00F81350" w:rsidRDefault="00B7220E" w:rsidP="00B7220E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 w:rsidRPr="00F81350">
        <w:rPr>
          <w:rFonts w:ascii="TH SarabunIT๙" w:hAnsi="TH SarabunIT๙" w:cs="TH SarabunIT๙"/>
          <w:b/>
          <w:bCs/>
          <w:sz w:val="76"/>
          <w:szCs w:val="76"/>
          <w:cs/>
        </w:rPr>
        <w:t>ภาคผนวก</w:t>
      </w:r>
    </w:p>
    <w:p w:rsidR="00B7220E" w:rsidRPr="00333621" w:rsidRDefault="00B7220E" w:rsidP="00B7220E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พจนานุกรมสมรรถนะประจำสายงาน</w:t>
      </w:r>
    </w:p>
    <w:p w:rsidR="00895C22" w:rsidRDefault="00895C22"/>
    <w:p w:rsidR="00F81350" w:rsidRDefault="00F81350"/>
    <w:p w:rsidR="00895C22" w:rsidRDefault="00895C22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Default="00B7220E"/>
    <w:p w:rsidR="00B7220E" w:rsidRPr="00F81350" w:rsidRDefault="00375E58" w:rsidP="00B7220E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 w:rsidRPr="00F81350">
        <w:rPr>
          <w:rFonts w:ascii="TH SarabunIT๙" w:hAnsi="TH SarabunIT๙" w:cs="TH SarabunIT๙"/>
          <w:b/>
          <w:bCs/>
          <w:sz w:val="76"/>
          <w:szCs w:val="76"/>
          <w:cs/>
        </w:rPr>
        <w:t>ภาคผนวก</w:t>
      </w:r>
    </w:p>
    <w:p w:rsidR="00895C22" w:rsidRPr="00333621" w:rsidRDefault="00EA1E30" w:rsidP="00895C22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หนังสือสำนักงาน 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ก.จ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.  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ก.ท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. และ ก.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อบต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.ด่วนที่สุด</w:t>
      </w:r>
    </w:p>
    <w:p w:rsidR="00EA1E30" w:rsidRPr="00333621" w:rsidRDefault="00EA1E30" w:rsidP="00895C22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ที่ มท 0809.9/ ว 4</w:t>
      </w:r>
      <w:r w:rsidR="00333621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ลงวันที่ 1 เมษายน 2559</w:t>
      </w:r>
    </w:p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55105C" w:rsidRDefault="0055105C"/>
    <w:p w:rsidR="00895C22" w:rsidRDefault="00895C22"/>
    <w:p w:rsidR="00895C22" w:rsidRDefault="00895C22"/>
    <w:p w:rsidR="0055105C" w:rsidRPr="0055105C" w:rsidRDefault="0055105C" w:rsidP="0055105C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84"/>
          <w:szCs w:val="84"/>
          <w:cs/>
        </w:rPr>
      </w:pPr>
      <w:r w:rsidRPr="0055105C">
        <w:rPr>
          <w:rFonts w:ascii="TH SarabunIT๙" w:hAnsi="TH SarabunIT๙" w:cs="TH SarabunIT๙"/>
          <w:b/>
          <w:bCs/>
          <w:sz w:val="84"/>
          <w:szCs w:val="84"/>
          <w:cs/>
        </w:rPr>
        <w:t>ภาคผนวก</w:t>
      </w:r>
    </w:p>
    <w:p w:rsidR="0055105C" w:rsidRPr="00333621" w:rsidRDefault="0055105C" w:rsidP="0055105C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หนังสือสำนักงาน 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ก.จ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.  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ก.ท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. และ ก.</w:t>
      </w:r>
      <w:proofErr w:type="spellStart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อบต</w:t>
      </w:r>
      <w:proofErr w:type="spellEnd"/>
      <w:r w:rsidRPr="00333621">
        <w:rPr>
          <w:rFonts w:ascii="TH SarabunIT๙" w:hAnsi="TH SarabunIT๙" w:cs="TH SarabunIT๙" w:hint="cs"/>
          <w:b/>
          <w:bCs/>
          <w:sz w:val="60"/>
          <w:szCs w:val="60"/>
          <w:cs/>
        </w:rPr>
        <w:t>.ด่วนที่สุด</w:t>
      </w:r>
    </w:p>
    <w:p w:rsidR="0055105C" w:rsidRPr="00333621" w:rsidRDefault="0055105C" w:rsidP="0055105C">
      <w:pPr>
        <w:pStyle w:val="Default"/>
        <w:ind w:firstLine="1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ที่ มท 0809.3/ ว 692</w:t>
      </w:r>
      <w:r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ลงวันที่ 31 มีนาคม 2559</w:t>
      </w:r>
    </w:p>
    <w:p w:rsidR="00895C22" w:rsidRDefault="00895C22"/>
    <w:p w:rsidR="00895C22" w:rsidRDefault="00895C22"/>
    <w:p w:rsidR="00895C22" w:rsidRDefault="00895C22"/>
    <w:p w:rsidR="00895C22" w:rsidRDefault="00895C22"/>
    <w:p w:rsidR="00895C22" w:rsidRDefault="00895C22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C001F0" w:rsidRDefault="00C001F0" w:rsidP="00C001F0">
      <w:pPr>
        <w:tabs>
          <w:tab w:val="left" w:pos="6520"/>
        </w:tabs>
      </w:pPr>
      <w:r>
        <w:rPr>
          <w:cs/>
        </w:rPr>
        <w:tab/>
      </w:r>
    </w:p>
    <w:p w:rsidR="00C001F0" w:rsidRDefault="00C001F0" w:rsidP="00C001F0">
      <w:pPr>
        <w:tabs>
          <w:tab w:val="left" w:pos="6520"/>
        </w:tabs>
      </w:pPr>
    </w:p>
    <w:p w:rsidR="00C001F0" w:rsidRDefault="00C001F0" w:rsidP="00C001F0">
      <w:pPr>
        <w:tabs>
          <w:tab w:val="left" w:pos="6520"/>
        </w:tabs>
      </w:pPr>
    </w:p>
    <w:p w:rsidR="00C001F0" w:rsidRDefault="00C001F0" w:rsidP="00C001F0">
      <w:pPr>
        <w:tabs>
          <w:tab w:val="left" w:pos="6520"/>
        </w:tabs>
      </w:pPr>
    </w:p>
    <w:p w:rsidR="00C001F0" w:rsidRDefault="00C001F0"/>
    <w:p w:rsidR="005C72A8" w:rsidRDefault="005C72A8"/>
    <w:p w:rsidR="00C001F0" w:rsidRDefault="00C001F0"/>
    <w:p w:rsidR="00C001F0" w:rsidRDefault="00C001F0"/>
    <w:p w:rsidR="00C001F0" w:rsidRDefault="00C001F0" w:rsidP="00C001F0"/>
    <w:p w:rsidR="00C001F0" w:rsidRDefault="00C001F0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  <w:r w:rsidRPr="00C001F0">
        <w:rPr>
          <w:rFonts w:ascii="TH Niramit AS" w:hAnsi="TH Niramit AS" w:cs="TH Niramit AS"/>
          <w:b/>
          <w:bCs/>
          <w:sz w:val="84"/>
          <w:szCs w:val="84"/>
          <w:cs/>
        </w:rPr>
        <w:t>ประเภทบริหารท้องถิ่น</w:t>
      </w: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5C72A8" w:rsidRPr="00C001F0" w:rsidRDefault="005C72A8" w:rsidP="005C72A8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  <w:cs/>
        </w:rPr>
      </w:pPr>
      <w:r>
        <w:rPr>
          <w:rFonts w:ascii="TH Niramit AS" w:hAnsi="TH Niramit AS" w:cs="TH Niramit AS"/>
          <w:b/>
          <w:bCs/>
          <w:sz w:val="84"/>
          <w:szCs w:val="84"/>
          <w:cs/>
        </w:rPr>
        <w:t>ประเภท</w:t>
      </w:r>
      <w:r>
        <w:rPr>
          <w:rFonts w:ascii="TH Niramit AS" w:hAnsi="TH Niramit AS" w:cs="TH Niramit AS" w:hint="cs"/>
          <w:b/>
          <w:bCs/>
          <w:sz w:val="84"/>
          <w:szCs w:val="84"/>
          <w:cs/>
        </w:rPr>
        <w:t>อำนวยการท้องถิ่น</w:t>
      </w:r>
    </w:p>
    <w:p w:rsidR="005C72A8" w:rsidRPr="00C001F0" w:rsidRDefault="005C72A8" w:rsidP="00C001F0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  <w:cs/>
        </w:rPr>
      </w:pPr>
    </w:p>
    <w:p w:rsidR="00C001F0" w:rsidRDefault="00C001F0"/>
    <w:p w:rsidR="00C001F0" w:rsidRDefault="00C001F0"/>
    <w:p w:rsidR="00C001F0" w:rsidRDefault="00C001F0"/>
    <w:p w:rsidR="00C001F0" w:rsidRDefault="00C001F0"/>
    <w:p w:rsidR="00C001F0" w:rsidRDefault="00C001F0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C001F0" w:rsidRDefault="00C001F0"/>
    <w:p w:rsidR="005C72A8" w:rsidRDefault="005C72A8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5C72A8" w:rsidRDefault="005C72A8"/>
    <w:p w:rsidR="005C72A8" w:rsidRDefault="005C72A8"/>
    <w:p w:rsidR="005C72A8" w:rsidRDefault="005C72A8"/>
    <w:p w:rsidR="005C72A8" w:rsidRDefault="005C72A8"/>
    <w:p w:rsidR="00A12077" w:rsidRPr="00C001F0" w:rsidRDefault="00A12077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  <w:cs/>
        </w:rPr>
      </w:pPr>
      <w:r>
        <w:rPr>
          <w:rFonts w:ascii="TH Niramit AS" w:hAnsi="TH Niramit AS" w:cs="TH Niramit AS"/>
          <w:b/>
          <w:bCs/>
          <w:sz w:val="84"/>
          <w:szCs w:val="84"/>
          <w:cs/>
        </w:rPr>
        <w:t>ประเภ</w:t>
      </w:r>
      <w:r>
        <w:rPr>
          <w:rFonts w:ascii="TH Niramit AS" w:hAnsi="TH Niramit AS" w:cs="TH Niramit AS" w:hint="cs"/>
          <w:b/>
          <w:bCs/>
          <w:sz w:val="84"/>
          <w:szCs w:val="84"/>
          <w:cs/>
        </w:rPr>
        <w:t>ทวิชาการ</w:t>
      </w:r>
    </w:p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5C72A8" w:rsidRDefault="005C72A8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/>
    <w:p w:rsidR="00A12077" w:rsidRDefault="00A12077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  <w:r>
        <w:rPr>
          <w:rFonts w:ascii="TH Niramit AS" w:hAnsi="TH Niramit AS" w:cs="TH Niramit AS"/>
          <w:b/>
          <w:bCs/>
          <w:sz w:val="84"/>
          <w:szCs w:val="84"/>
          <w:cs/>
        </w:rPr>
        <w:t>ประเภท</w:t>
      </w:r>
      <w:r>
        <w:rPr>
          <w:rFonts w:ascii="TH Niramit AS" w:hAnsi="TH Niramit AS" w:cs="TH Niramit AS" w:hint="cs"/>
          <w:b/>
          <w:bCs/>
          <w:sz w:val="84"/>
          <w:szCs w:val="84"/>
          <w:cs/>
        </w:rPr>
        <w:t>ทั่วไป</w:t>
      </w: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A42994" w:rsidRDefault="00A42994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Pr="00C001F0" w:rsidRDefault="00760516" w:rsidP="00760516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  <w:cs/>
        </w:rPr>
      </w:pPr>
      <w:r>
        <w:rPr>
          <w:rFonts w:ascii="TH Niramit AS" w:hAnsi="TH Niramit AS" w:cs="TH Niramit AS"/>
          <w:b/>
          <w:bCs/>
          <w:sz w:val="84"/>
          <w:szCs w:val="84"/>
          <w:cs/>
        </w:rPr>
        <w:t>ประเภท</w:t>
      </w:r>
      <w:r>
        <w:rPr>
          <w:rFonts w:ascii="TH Niramit AS" w:hAnsi="TH Niramit AS" w:cs="TH Niramit AS" w:hint="cs"/>
          <w:b/>
          <w:bCs/>
          <w:sz w:val="84"/>
          <w:szCs w:val="84"/>
          <w:cs/>
        </w:rPr>
        <w:t>พนักงานจ้างตามภารกิจ</w:t>
      </w: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791CDC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  <w:r>
        <w:rPr>
          <w:rFonts w:ascii="TH Niramit AS" w:hAnsi="TH Niramit AS" w:cs="TH Niramit AS"/>
          <w:b/>
          <w:bCs/>
          <w:sz w:val="84"/>
          <w:szCs w:val="84"/>
          <w:cs/>
        </w:rPr>
        <w:t>ประเภท</w:t>
      </w:r>
      <w:r>
        <w:rPr>
          <w:rFonts w:ascii="TH Niramit AS" w:hAnsi="TH Niramit AS" w:cs="TH Niramit AS" w:hint="cs"/>
          <w:b/>
          <w:bCs/>
          <w:sz w:val="84"/>
          <w:szCs w:val="84"/>
          <w:cs/>
        </w:rPr>
        <w:t>พนักงานจ้างทั่วไป</w:t>
      </w:r>
      <w:bookmarkStart w:id="0" w:name="_GoBack"/>
      <w:bookmarkEnd w:id="0"/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 w:hint="cs"/>
          <w:b/>
          <w:bCs/>
          <w:sz w:val="84"/>
          <w:szCs w:val="84"/>
        </w:rPr>
      </w:pPr>
    </w:p>
    <w:p w:rsidR="00791CDC" w:rsidRDefault="00791CDC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</w:rPr>
      </w:pPr>
    </w:p>
    <w:p w:rsidR="00760516" w:rsidRPr="00C001F0" w:rsidRDefault="00760516" w:rsidP="00A12077">
      <w:pPr>
        <w:pStyle w:val="Default"/>
        <w:ind w:firstLine="1"/>
        <w:jc w:val="center"/>
        <w:rPr>
          <w:rFonts w:ascii="TH Niramit AS" w:hAnsi="TH Niramit AS" w:cs="TH Niramit AS"/>
          <w:b/>
          <w:bCs/>
          <w:sz w:val="84"/>
          <w:szCs w:val="84"/>
          <w:cs/>
        </w:rPr>
      </w:pPr>
    </w:p>
    <w:p w:rsidR="00A12077" w:rsidRPr="00C001F0" w:rsidRDefault="00A12077"/>
    <w:sectPr w:rsidR="00A12077" w:rsidRPr="00C00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E3"/>
    <w:rsid w:val="00080847"/>
    <w:rsid w:val="002E6CE3"/>
    <w:rsid w:val="00333621"/>
    <w:rsid w:val="00375E58"/>
    <w:rsid w:val="003A12DC"/>
    <w:rsid w:val="00413A6A"/>
    <w:rsid w:val="0055105C"/>
    <w:rsid w:val="005C72A8"/>
    <w:rsid w:val="007461B2"/>
    <w:rsid w:val="00760516"/>
    <w:rsid w:val="00791CDC"/>
    <w:rsid w:val="00895C22"/>
    <w:rsid w:val="00A12077"/>
    <w:rsid w:val="00A42994"/>
    <w:rsid w:val="00B7220E"/>
    <w:rsid w:val="00B82510"/>
    <w:rsid w:val="00C001F0"/>
    <w:rsid w:val="00EA1E30"/>
    <w:rsid w:val="00F81350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CE3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rsid w:val="002E6CE3"/>
    <w:rPr>
      <w:rFonts w:ascii="Times New Roman" w:cs="Angsana New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413A6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3A6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E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CE3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">
    <w:name w:val="......... 2"/>
    <w:basedOn w:val="Default"/>
    <w:next w:val="Default"/>
    <w:rsid w:val="002E6CE3"/>
    <w:rPr>
      <w:rFonts w:ascii="Times New Roman" w:cs="Angsana New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413A6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3A6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2021-07-30T03:56:00Z</cp:lastPrinted>
  <dcterms:created xsi:type="dcterms:W3CDTF">2021-07-27T03:25:00Z</dcterms:created>
  <dcterms:modified xsi:type="dcterms:W3CDTF">2021-07-30T03:57:00Z</dcterms:modified>
</cp:coreProperties>
</file>