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95F1B" w14:textId="28752448" w:rsidR="00447AF6" w:rsidRDefault="00BF144E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144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0" locked="0" layoutInCell="1" allowOverlap="1" wp14:anchorId="30FDA710" wp14:editId="2B274224">
            <wp:simplePos x="0" y="0"/>
            <wp:positionH relativeFrom="column">
              <wp:posOffset>2636520</wp:posOffset>
            </wp:positionH>
            <wp:positionV relativeFrom="paragraph">
              <wp:posOffset>8890</wp:posOffset>
            </wp:positionV>
            <wp:extent cx="1057275" cy="108585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7BB62" w14:textId="77777777" w:rsidR="00BF144E" w:rsidRDefault="00BF144E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1C8819" w14:textId="77777777" w:rsidR="00BF144E" w:rsidRDefault="00BF144E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DB35DC" w14:textId="7D44D417" w:rsidR="00C42C91" w:rsidRPr="00A47DF8" w:rsidRDefault="00447AF6" w:rsidP="00BF14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7DF8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ประกาศองค์การบริหารส่วนตำบลบุ่งคล้า</w:t>
      </w:r>
    </w:p>
    <w:p w14:paraId="28BD514A" w14:textId="338BEA9B" w:rsidR="00447AF6" w:rsidRPr="00A47DF8" w:rsidRDefault="00447AF6" w:rsidP="00BF14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7D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A47DF8" w:rsidRPr="00A47D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Pr="00A47DF8">
        <w:rPr>
          <w:rFonts w:ascii="TH SarabunIT๙" w:hAnsi="TH SarabunIT๙" w:cs="TH SarabunIT๙"/>
          <w:b/>
          <w:bCs/>
          <w:sz w:val="32"/>
          <w:szCs w:val="32"/>
          <w:cs/>
        </w:rPr>
        <w:t>(พ.ศ.2566-2570) แก้ไข ครั้งที่ 1/2566</w:t>
      </w:r>
    </w:p>
    <w:p w14:paraId="36A70940" w14:textId="659F6436" w:rsidR="00447AF6" w:rsidRPr="00A47DF8" w:rsidRDefault="00131256" w:rsidP="00BF14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7DF8">
        <w:rPr>
          <w:rFonts w:ascii="TH SarabunIT๙" w:hAnsi="TH SarabunIT๙" w:cs="TH SarabunIT๙"/>
          <w:sz w:val="32"/>
          <w:szCs w:val="32"/>
          <w:cs/>
        </w:rPr>
        <w:t>........................</w:t>
      </w:r>
    </w:p>
    <w:p w14:paraId="17887A6D" w14:textId="0284A435" w:rsidR="00F1313F" w:rsidRPr="00F1313F" w:rsidRDefault="00131256" w:rsidP="00F1313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47DF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F14811"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>ด้วยองค์การบริหารส่วนตำบลบุ่งคล้า  มีความจำเป็นต้องแก้ไขแผนพัฒนาท้องถิ่น (พ.ศ.2566-2570)</w:t>
      </w:r>
      <w:r w:rsidR="00A91046" w:rsidRPr="00A47DF8">
        <w:rPr>
          <w:rFonts w:ascii="TH SarabunIT๙" w:hAnsi="TH SarabunIT๙" w:cs="TH SarabunIT๙"/>
          <w:sz w:val="32"/>
          <w:szCs w:val="32"/>
        </w:rPr>
        <w:t xml:space="preserve"> </w:t>
      </w:r>
      <w:r w:rsidRPr="00A47DF8">
        <w:rPr>
          <w:rFonts w:ascii="TH SarabunIT๙" w:hAnsi="TH SarabunIT๙" w:cs="TH SarabunIT๙"/>
          <w:sz w:val="32"/>
          <w:szCs w:val="32"/>
          <w:cs/>
        </w:rPr>
        <w:t>โดยแก้ไขความเชื่อมโยงยุทธศาสตร์ขององค์การบริหารส่วนตำบลบุ่งคล้า ในส่วนที่ 2</w:t>
      </w:r>
      <w:r w:rsidR="00BF144E" w:rsidRPr="00A47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7DF8" w:rsidRPr="00A47DF8">
        <w:rPr>
          <w:rFonts w:ascii="TH SarabunIT๙" w:hAnsi="TH SarabunIT๙" w:cs="TH SarabunIT๙"/>
          <w:sz w:val="32"/>
          <w:szCs w:val="32"/>
          <w:cs/>
        </w:rPr>
        <w:t>และส่วนที่ 3</w:t>
      </w:r>
      <w:r w:rsidR="00F14811" w:rsidRPr="00A47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44E" w:rsidRPr="00A47DF8">
        <w:rPr>
          <w:rFonts w:ascii="TH SarabunIT๙" w:hAnsi="TH SarabunIT๙" w:cs="TH SarabunIT๙"/>
          <w:sz w:val="32"/>
          <w:szCs w:val="32"/>
          <w:cs/>
        </w:rPr>
        <w:t>ตามหนังสือกระทรวงมหาดไทยที่ มท 0810.3/ว7509 ลงวันที่ 7 ตุลาคม 2565 และหนังสือกระทรวงมหาดไทย ที่ มท 0810.3/ว6086</w:t>
      </w:r>
      <w:r w:rsidR="00A91046" w:rsidRPr="00A47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44E" w:rsidRPr="00A47DF8">
        <w:rPr>
          <w:rFonts w:ascii="TH SarabunIT๙" w:hAnsi="TH SarabunIT๙" w:cs="TH SarabunIT๙"/>
          <w:sz w:val="32"/>
          <w:szCs w:val="32"/>
          <w:cs/>
        </w:rPr>
        <w:t>ลงวันที่ 19 สิงหาคม 2565</w:t>
      </w:r>
      <w:r w:rsidR="00A91046" w:rsidRPr="00A47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44E" w:rsidRPr="00A47DF8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A91046" w:rsidRPr="00A47DF8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ยุทธศาสตร์ขององค์การบริหารส่วนตำบลบุ่งคล้า (พ.ศ.</w:t>
      </w:r>
      <w:r w:rsidR="00F14811" w:rsidRPr="00A47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1046" w:rsidRPr="00A47DF8">
        <w:rPr>
          <w:rFonts w:ascii="TH SarabunIT๙" w:hAnsi="TH SarabunIT๙" w:cs="TH SarabunIT๙"/>
          <w:sz w:val="32"/>
          <w:szCs w:val="32"/>
          <w:cs/>
        </w:rPr>
        <w:t>2566-2570)</w:t>
      </w:r>
      <w:r w:rsidR="00A91046" w:rsidRPr="00A47DF8">
        <w:rPr>
          <w:rFonts w:ascii="TH SarabunIT๙" w:hAnsi="TH SarabunIT๙" w:cs="TH SarabunIT๙"/>
          <w:sz w:val="32"/>
          <w:szCs w:val="32"/>
        </w:rPr>
        <w:t xml:space="preserve"> </w:t>
      </w:r>
      <w:r w:rsidR="00A91046" w:rsidRPr="00A47DF8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สอดคล้องกับแผนพัฒนายุทธศาสตร์ขององค์เศรษฐกิจและสังคมแห่งชาติ ฉบับที่ 13 และเป้าหมายการพัฒนาที่ยั่งยืน (</w:t>
      </w:r>
      <w:r w:rsidR="00A91046" w:rsidRPr="00A47DF8">
        <w:rPr>
          <w:rFonts w:ascii="TH SarabunIT๙" w:hAnsi="TH SarabunIT๙" w:cs="TH SarabunIT๙"/>
          <w:sz w:val="32"/>
          <w:szCs w:val="32"/>
        </w:rPr>
        <w:t>SDGs</w:t>
      </w:r>
      <w:r w:rsidR="00A91046" w:rsidRPr="00A47DF8">
        <w:rPr>
          <w:rFonts w:ascii="TH SarabunIT๙" w:hAnsi="TH SarabunIT๙" w:cs="TH SarabunIT๙"/>
          <w:sz w:val="32"/>
          <w:szCs w:val="32"/>
          <w:cs/>
        </w:rPr>
        <w:t>)</w:t>
      </w:r>
      <w:r w:rsidR="00F1313F">
        <w:rPr>
          <w:rFonts w:ascii="TH SarabunIT๙" w:hAnsi="TH SarabunIT๙" w:cs="TH SarabunIT๙"/>
          <w:sz w:val="32"/>
          <w:szCs w:val="32"/>
        </w:rPr>
        <w:t xml:space="preserve"> </w:t>
      </w:r>
      <w:r w:rsidR="00F1313F" w:rsidRPr="00F1313F">
        <w:rPr>
          <w:rFonts w:ascii="TH SarabunIT๙" w:eastAsia="Calibri" w:hAnsi="TH SarabunIT๙" w:cs="TH SarabunIT๙"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 พ.ศ. ๒๕๔๘ แก้ไขเพิ่มเติม (ฉบับที่ ๒) พ.ศ. ๒๕๕๙ (ฉบับที่ 3 ) พ.ศ. 2561 โดยได้รับความเห็นชอบจากผู้บริหารท้องถิ่นแล้ว นั้น</w:t>
      </w:r>
    </w:p>
    <w:p w14:paraId="33BFBAFA" w14:textId="2CA782E0" w:rsidR="00F1313F" w:rsidRPr="00F1313F" w:rsidRDefault="00F1313F" w:rsidP="00F1313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1313F">
        <w:rPr>
          <w:rFonts w:ascii="TH SarabunIT๙" w:eastAsia="Calibri" w:hAnsi="TH SarabunIT๙" w:cs="TH SarabunIT๙"/>
          <w:sz w:val="32"/>
          <w:szCs w:val="32"/>
          <w:cs/>
        </w:rPr>
        <w:t>อาศัยอำนาจตามความในหมวดที่ ๕ ข้อ ๒1 แห่งระเบียบกระทรวงมหาดไทยว่าด้วยการจัดทำแผนขององค์กรปกครองส่วนท้องถิ่น  พ.ศ. ๒๕๔๘ แก้ไขเพิ่มเติม (ฉบับที่ ๒) พ.ศ.๒๕๕๙ (ฉบับที่ 3) พ.ศ.2561 จึงขอประกาศใช้แผนพัฒนาท้องถิ่น พ.ศ.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F1313F">
        <w:rPr>
          <w:rFonts w:ascii="TH SarabunIT๙" w:eastAsia="Calibri" w:hAnsi="TH SarabunIT๙" w:cs="TH SarabunIT๙"/>
          <w:sz w:val="32"/>
          <w:szCs w:val="32"/>
        </w:rPr>
        <w:t>–</w:t>
      </w:r>
      <w:r w:rsidRPr="00F1313F">
        <w:rPr>
          <w:rFonts w:ascii="TH SarabunIT๙" w:eastAsia="Calibri" w:hAnsi="TH SarabunIT๙" w:cs="TH SarabunIT๙" w:hint="cs"/>
          <w:sz w:val="32"/>
          <w:szCs w:val="32"/>
          <w:cs/>
        </w:rPr>
        <w:t>๒๕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70</w:t>
      </w:r>
      <w:r w:rsidRPr="00F1313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แก้ไข ครั้งที่ 1/2566</w:t>
      </w:r>
      <w:r w:rsidRPr="00F1313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เพื่อใช้เป็นแนวทางในการพัฒนา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ท้องถิ่น</w:t>
      </w:r>
      <w:r w:rsidRPr="00F1313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ต่อไป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313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รายละเอียดตามเอกสารที่แนบมาพร้อมนี้ </w:t>
      </w:r>
    </w:p>
    <w:p w14:paraId="51098D4A" w14:textId="64DC244B" w:rsidR="00F1313F" w:rsidRPr="00A47DF8" w:rsidRDefault="00F1313F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1042B" w14:textId="2204CAED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7DF8">
        <w:rPr>
          <w:rFonts w:ascii="TH SarabunIT๙" w:hAnsi="TH SarabunIT๙" w:cs="TH SarabunIT๙"/>
          <w:sz w:val="32"/>
          <w:szCs w:val="32"/>
        </w:rPr>
        <w:tab/>
      </w:r>
      <w:r w:rsidR="00F14811" w:rsidRPr="00A47DF8">
        <w:rPr>
          <w:rFonts w:ascii="TH SarabunIT๙" w:hAnsi="TH SarabunIT๙" w:cs="TH SarabunIT๙"/>
          <w:sz w:val="32"/>
          <w:szCs w:val="32"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>จึงเรียนประกาศให้ทราบโดยทั่วกัน</w:t>
      </w:r>
    </w:p>
    <w:p w14:paraId="784AF418" w14:textId="2DF6D7FC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20"/>
          <w:szCs w:val="20"/>
          <w:cs/>
        </w:rPr>
      </w:pP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ab/>
      </w:r>
    </w:p>
    <w:p w14:paraId="71C8B77C" w14:textId="18C3C483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="00F14811"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CF40BB" w:rsidRPr="00A47DF8">
        <w:rPr>
          <w:rFonts w:ascii="TH SarabunIT๙" w:hAnsi="TH SarabunIT๙" w:cs="TH SarabunIT๙"/>
          <w:sz w:val="32"/>
          <w:szCs w:val="32"/>
          <w:cs/>
        </w:rPr>
        <w:t xml:space="preserve">1 กุมภาพันธ์ </w:t>
      </w:r>
      <w:r w:rsidRPr="00A47DF8">
        <w:rPr>
          <w:rFonts w:ascii="TH SarabunIT๙" w:hAnsi="TH SarabunIT๙" w:cs="TH SarabunIT๙"/>
          <w:sz w:val="32"/>
          <w:szCs w:val="32"/>
          <w:cs/>
        </w:rPr>
        <w:t xml:space="preserve"> พ.ศ. 2566</w:t>
      </w:r>
    </w:p>
    <w:p w14:paraId="1FFCA411" w14:textId="77777777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185D9" w14:textId="77777777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8784D" w14:textId="337826DF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47DF8">
        <w:rPr>
          <w:rFonts w:ascii="TH SarabunIT๙" w:hAnsi="TH SarabunIT๙" w:cs="TH SarabunIT๙"/>
          <w:sz w:val="32"/>
          <w:szCs w:val="32"/>
        </w:rPr>
        <w:tab/>
      </w:r>
      <w:r w:rsidRPr="00A47DF8">
        <w:rPr>
          <w:rFonts w:ascii="TH SarabunIT๙" w:hAnsi="TH SarabunIT๙" w:cs="TH SarabunIT๙"/>
          <w:sz w:val="32"/>
          <w:szCs w:val="32"/>
        </w:rPr>
        <w:tab/>
      </w:r>
      <w:r w:rsidRPr="00A47DF8">
        <w:rPr>
          <w:rFonts w:ascii="TH SarabunIT๙" w:hAnsi="TH SarabunIT๙" w:cs="TH SarabunIT๙"/>
          <w:sz w:val="32"/>
          <w:szCs w:val="32"/>
        </w:rPr>
        <w:tab/>
      </w:r>
      <w:r w:rsidRPr="00A47DF8">
        <w:rPr>
          <w:rFonts w:ascii="TH SarabunIT๙" w:hAnsi="TH SarabunIT๙" w:cs="TH SarabunIT๙"/>
          <w:sz w:val="32"/>
          <w:szCs w:val="32"/>
        </w:rPr>
        <w:tab/>
      </w:r>
      <w:r w:rsidRPr="00A47DF8">
        <w:rPr>
          <w:rFonts w:ascii="TH SarabunIT๙" w:hAnsi="TH SarabunIT๙" w:cs="TH SarabunIT๙"/>
          <w:sz w:val="32"/>
          <w:szCs w:val="32"/>
        </w:rPr>
        <w:tab/>
      </w:r>
      <w:r w:rsidR="009E0C63" w:rsidRPr="00A47DF8">
        <w:rPr>
          <w:rFonts w:ascii="TH SarabunIT๙" w:hAnsi="TH SarabunIT๙" w:cs="TH SarabunIT๙"/>
          <w:sz w:val="32"/>
          <w:szCs w:val="32"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>( นายวสันต์  กล้าแท้ )</w:t>
      </w:r>
    </w:p>
    <w:p w14:paraId="78426ADC" w14:textId="295686D2" w:rsidR="00A91046" w:rsidRPr="00A47DF8" w:rsidRDefault="00A91046" w:rsidP="00EC21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Pr="00A47DF8">
        <w:rPr>
          <w:rFonts w:ascii="TH SarabunIT๙" w:hAnsi="TH SarabunIT๙" w:cs="TH SarabunIT๙"/>
          <w:sz w:val="32"/>
          <w:szCs w:val="32"/>
          <w:cs/>
        </w:rPr>
        <w:tab/>
      </w:r>
      <w:r w:rsidR="009E0C63" w:rsidRPr="00A47DF8">
        <w:rPr>
          <w:rFonts w:ascii="TH SarabunIT๙" w:hAnsi="TH SarabunIT๙" w:cs="TH SarabunIT๙"/>
          <w:sz w:val="32"/>
          <w:szCs w:val="32"/>
          <w:cs/>
        </w:rPr>
        <w:tab/>
      </w:r>
      <w:r w:rsidR="00F14811" w:rsidRPr="00A47D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7DF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นายกองค์การบริหารส่วนตำบลบุ่งคล้า</w:t>
      </w:r>
    </w:p>
    <w:p w14:paraId="2F4791B4" w14:textId="59CE3BD8" w:rsidR="00131256" w:rsidRPr="00131256" w:rsidRDefault="00A91046" w:rsidP="00BF144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4963DD0D" w14:textId="77777777" w:rsidR="00447AF6" w:rsidRDefault="00447AF6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51640A" w14:textId="77777777" w:rsidR="00A47DF8" w:rsidRDefault="00A47DF8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77B3C3" w14:textId="77777777" w:rsidR="00A47DF8" w:rsidRDefault="00A47DF8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2429B8" w14:textId="77777777" w:rsidR="00447AF6" w:rsidRDefault="00447AF6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614432" w14:textId="77777777" w:rsidR="00447AF6" w:rsidRDefault="00447AF6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820F86" w14:textId="77777777" w:rsidR="00447AF6" w:rsidRDefault="00447AF6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72A832" w14:textId="77777777" w:rsidR="00447AF6" w:rsidRDefault="00447AF6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FFD288" w14:textId="77777777" w:rsidR="00EC2126" w:rsidRDefault="00EC2126" w:rsidP="00BF144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53A07A" w14:textId="77777777" w:rsidR="006219E6" w:rsidRDefault="006219E6" w:rsidP="00BF144E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C2126">
        <w:rPr>
          <w:rFonts w:ascii="TH SarabunPSK" w:hAnsi="TH SarabunPSK" w:cs="TH SarabunPSK"/>
          <w:b/>
          <w:bCs/>
          <w:sz w:val="48"/>
          <w:szCs w:val="48"/>
          <w:cs/>
        </w:rPr>
        <w:t>คำนำ</w:t>
      </w:r>
    </w:p>
    <w:p w14:paraId="7EAAC268" w14:textId="77777777" w:rsidR="008847E6" w:rsidRPr="008847E6" w:rsidRDefault="008847E6" w:rsidP="00BF144E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CBDB1CE" w14:textId="77777777" w:rsidR="009E0C63" w:rsidRDefault="006219E6" w:rsidP="00BF144E">
      <w:pPr>
        <w:tabs>
          <w:tab w:val="left" w:pos="1418"/>
          <w:tab w:val="left" w:pos="1985"/>
        </w:tabs>
        <w:spacing w:after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E3E5C">
        <w:rPr>
          <w:rFonts w:ascii="TH SarabunPSK" w:hAnsi="TH SarabunPSK" w:cs="TH SarabunPSK"/>
          <w:sz w:val="32"/>
          <w:szCs w:val="32"/>
          <w:cs/>
        </w:rPr>
        <w:tab/>
        <w:t>กระทรวงมหาดไทย</w:t>
      </w:r>
      <w:r w:rsidR="00214D90" w:rsidRPr="008E3E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3E5C">
        <w:rPr>
          <w:rFonts w:ascii="TH SarabunPSK" w:hAnsi="TH SarabunPSK" w:cs="TH SarabunPSK"/>
          <w:sz w:val="32"/>
          <w:szCs w:val="32"/>
          <w:cs/>
        </w:rPr>
        <w:t>ได้กำหนดแนวทางการดำเนินการตามแผนพัฒนาท้องถิ่น</w:t>
      </w:r>
      <w:r w:rsidR="00214D90" w:rsidRPr="008E3E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4CDE" w:rsidRPr="008E3E5C">
        <w:rPr>
          <w:rFonts w:ascii="TH SarabunPSK" w:hAnsi="TH SarabunPSK" w:cs="TH SarabunPSK"/>
          <w:spacing w:val="-10"/>
          <w:sz w:val="32"/>
          <w:szCs w:val="32"/>
          <w:cs/>
        </w:rPr>
        <w:t>เมื่อมีราชกิจจา</w:t>
      </w:r>
      <w:proofErr w:type="spellStart"/>
      <w:r w:rsidR="005D4CDE" w:rsidRPr="008E3E5C">
        <w:rPr>
          <w:rFonts w:ascii="TH SarabunPSK" w:hAnsi="TH SarabunPSK" w:cs="TH SarabunPSK"/>
          <w:spacing w:val="-10"/>
          <w:sz w:val="32"/>
          <w:szCs w:val="32"/>
          <w:cs/>
        </w:rPr>
        <w:t>นุเบกษา</w:t>
      </w:r>
      <w:proofErr w:type="spellEnd"/>
    </w:p>
    <w:p w14:paraId="2130EAA3" w14:textId="31548C44" w:rsidR="00EC2126" w:rsidRDefault="005D4CDE" w:rsidP="00BF144E">
      <w:pPr>
        <w:tabs>
          <w:tab w:val="left" w:pos="1418"/>
          <w:tab w:val="left" w:pos="1985"/>
        </w:tabs>
        <w:spacing w:after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E3E5C">
        <w:rPr>
          <w:rFonts w:ascii="TH SarabunPSK" w:hAnsi="TH SarabunPSK" w:cs="TH SarabunPSK"/>
          <w:spacing w:val="-10"/>
          <w:sz w:val="32"/>
          <w:szCs w:val="32"/>
          <w:cs/>
        </w:rPr>
        <w:t>ประกาศใช้แผนพัฒนาเศรษฐกิจและสังคมแห่งชาติ ฉบับที่ 13 (พ.ศ.</w:t>
      </w:r>
      <w:r w:rsidR="004F116B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E3E5C">
        <w:rPr>
          <w:rFonts w:ascii="TH SarabunPSK" w:hAnsi="TH SarabunPSK" w:cs="TH SarabunPSK"/>
          <w:spacing w:val="-10"/>
          <w:sz w:val="32"/>
          <w:szCs w:val="32"/>
          <w:cs/>
        </w:rPr>
        <w:t>2566-</w:t>
      </w:r>
      <w:r w:rsidR="00EC212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E3E5C">
        <w:rPr>
          <w:rFonts w:ascii="TH SarabunPSK" w:hAnsi="TH SarabunPSK" w:cs="TH SarabunPSK"/>
          <w:spacing w:val="-10"/>
          <w:sz w:val="32"/>
          <w:szCs w:val="32"/>
          <w:cs/>
        </w:rPr>
        <w:t>570) ให้องค์กรปกครองส่วนท้องถิ่น นำหมุดหมายในแผนพัฒนาเศรษฐกิจและสังคมแห่งชาติ ฉบับที่ 13 มาจัดทำรายละเอียดที่มีความสอดคล้องหรือเชื่อมโยงกับยุทธศาสตร์ชาติ 20 ปี แผนพัฒนาจังหวัด/กลุ่มจังหวัด/ภาค ยุทธศาสตร์การพัฒนาขององค์กรปกครองส่วนท้องถิ่นในเขตจังหวัดและยุทธศาสตร์องค์กรปกครองส่วนท้องถิ่น</w:t>
      </w:r>
      <w:r w:rsidRPr="008E3E5C">
        <w:rPr>
          <w:rFonts w:ascii="TH SarabunPSK" w:hAnsi="TH SarabunPSK" w:cs="TH SarabunPSK"/>
          <w:sz w:val="32"/>
          <w:szCs w:val="32"/>
        </w:rPr>
        <w:t xml:space="preserve"> </w:t>
      </w:r>
      <w:r w:rsidR="008E3E5C" w:rsidRPr="002B68A0">
        <w:rPr>
          <w:rFonts w:ascii="TH SarabunPSK" w:hAnsi="TH SarabunPSK" w:cs="TH SarabunPSK"/>
          <w:sz w:val="32"/>
          <w:szCs w:val="32"/>
          <w:cs/>
        </w:rPr>
        <w:t>ตามหนังสื</w:t>
      </w:r>
      <w:r w:rsidR="008E3E5C" w:rsidRPr="002B68A0">
        <w:rPr>
          <w:rFonts w:ascii="TH SarabunPSK" w:hAnsi="TH SarabunPSK" w:cs="TH SarabunPSK" w:hint="cs"/>
          <w:sz w:val="32"/>
          <w:szCs w:val="32"/>
          <w:cs/>
        </w:rPr>
        <w:t>อ</w:t>
      </w:r>
      <w:r w:rsidR="008E3E5C" w:rsidRPr="002B68A0">
        <w:rPr>
          <w:rFonts w:ascii="TH SarabunPSK" w:hAnsi="TH SarabunPSK" w:cs="TH SarabunPSK"/>
          <w:sz w:val="32"/>
          <w:szCs w:val="32"/>
          <w:cs/>
        </w:rPr>
        <w:t>กระทรวงมหาดไทย</w:t>
      </w:r>
      <w:r w:rsidR="008E3E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E5C" w:rsidRPr="002B68A0">
        <w:rPr>
          <w:rFonts w:ascii="TH SarabunPSK" w:hAnsi="TH SarabunPSK" w:cs="TH SarabunPSK"/>
          <w:sz w:val="32"/>
          <w:szCs w:val="32"/>
          <w:cs/>
        </w:rPr>
        <w:t xml:space="preserve">ที่ มท 0810.3/ว 7509 ลงวันที่ 7 ตุลาคม 2565 </w:t>
      </w:r>
      <w:r w:rsidR="008E3E5C" w:rsidRPr="002B68A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E3E5C" w:rsidRPr="002B68A0">
        <w:rPr>
          <w:rFonts w:ascii="TH SarabunPSK" w:hAnsi="TH SarabunPSK" w:cs="TH SarabunPSK"/>
          <w:sz w:val="32"/>
          <w:szCs w:val="32"/>
          <w:cs/>
        </w:rPr>
        <w:t>หนังสือกระทรวงมหาดไทย</w:t>
      </w:r>
      <w:r w:rsidR="008E3E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E5C" w:rsidRPr="002B68A0">
        <w:rPr>
          <w:rFonts w:ascii="TH SarabunPSK" w:hAnsi="TH SarabunPSK" w:cs="TH SarabunPSK"/>
          <w:sz w:val="32"/>
          <w:szCs w:val="32"/>
          <w:cs/>
        </w:rPr>
        <w:t>ที่ มท 0810.3/ว 6086 ลงวันที่ 19 สิงหาคม</w:t>
      </w:r>
      <w:r w:rsidR="003119E5" w:rsidRPr="008E3E5C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EC2126">
        <w:rPr>
          <w:rFonts w:ascii="TH SarabunPSK" w:hAnsi="TH SarabunPSK" w:cs="TH SarabunPSK" w:hint="cs"/>
          <w:spacing w:val="-10"/>
          <w:sz w:val="32"/>
          <w:szCs w:val="32"/>
          <w:cs/>
        </w:rPr>
        <w:t>2565</w:t>
      </w:r>
    </w:p>
    <w:p w14:paraId="1AC31965" w14:textId="77777777" w:rsidR="00EC2126" w:rsidRPr="00EC2126" w:rsidRDefault="00EC2126" w:rsidP="00BF144E">
      <w:pPr>
        <w:tabs>
          <w:tab w:val="left" w:pos="1418"/>
          <w:tab w:val="left" w:pos="1985"/>
        </w:tabs>
        <w:spacing w:after="0"/>
        <w:jc w:val="thaiDistribute"/>
        <w:rPr>
          <w:rFonts w:ascii="TH SarabunPSK" w:hAnsi="TH SarabunPSK" w:cs="TH SarabunPSK"/>
          <w:spacing w:val="-10"/>
          <w:sz w:val="16"/>
          <w:szCs w:val="16"/>
        </w:rPr>
      </w:pPr>
    </w:p>
    <w:p w14:paraId="241A5D5F" w14:textId="4A438E61" w:rsidR="006219E6" w:rsidRDefault="006219E6" w:rsidP="00BF14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</w:t>
      </w:r>
      <w:r w:rsidR="00C42C91">
        <w:rPr>
          <w:rFonts w:ascii="TH SarabunPSK" w:hAnsi="TH SarabunPSK" w:cs="TH SarabunPSK" w:hint="cs"/>
          <w:sz w:val="32"/>
          <w:szCs w:val="32"/>
          <w:cs/>
        </w:rPr>
        <w:t>ตำบลบุ่งคล้า</w:t>
      </w:r>
      <w:r w:rsidRPr="008E3E5C">
        <w:rPr>
          <w:rFonts w:ascii="TH SarabunPSK" w:hAnsi="TH SarabunPSK" w:cs="TH SarabunPSK"/>
          <w:sz w:val="32"/>
          <w:szCs w:val="32"/>
          <w:cs/>
        </w:rPr>
        <w:t xml:space="preserve"> จึง</w:t>
      </w:r>
      <w:r w:rsidR="005D4CDE" w:rsidRPr="008E3E5C">
        <w:rPr>
          <w:rFonts w:ascii="TH SarabunPSK" w:hAnsi="TH SarabunPSK" w:cs="TH SarabunPSK"/>
          <w:sz w:val="32"/>
          <w:szCs w:val="32"/>
          <w:cs/>
        </w:rPr>
        <w:t>ดำเนินการแก้ไขความเชื่อมโยงยุทธศาสตร์</w:t>
      </w:r>
      <w:r w:rsidR="008E3E5C">
        <w:rPr>
          <w:rFonts w:ascii="TH SarabunPSK" w:hAnsi="TH SarabunPSK" w:cs="TH SarabunPSK" w:hint="cs"/>
          <w:sz w:val="32"/>
          <w:szCs w:val="32"/>
          <w:cs/>
        </w:rPr>
        <w:t>ในการพัฒนาของ</w:t>
      </w:r>
      <w:r w:rsidR="00C42C9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องค์การบริหารส่วนตำบลบุ่งคล้า</w:t>
      </w:r>
      <w:r w:rsidR="005D4CDE" w:rsidRPr="008E3E5C">
        <w:rPr>
          <w:rFonts w:ascii="TH SarabunPSK" w:hAnsi="TH SarabunPSK" w:cs="TH SarabunPSK"/>
          <w:sz w:val="32"/>
          <w:szCs w:val="32"/>
          <w:cs/>
        </w:rPr>
        <w:t xml:space="preserve"> เพื่อให้เชื่อมโยงและ</w:t>
      </w:r>
      <w:r w:rsidRPr="008E3E5C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สอดคล้องกับยุทธศาสตร์ชาติ 20 ปี แผนพัฒนาเศรษฐกิจและสังคมแห่งชาติ</w:t>
      </w:r>
      <w:r w:rsidR="00AD699A" w:rsidRPr="008E3E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3E5C">
        <w:rPr>
          <w:rFonts w:ascii="TH SarabunPSK" w:hAnsi="TH SarabunPSK" w:cs="TH SarabunPSK"/>
          <w:sz w:val="32"/>
          <w:szCs w:val="32"/>
          <w:cs/>
        </w:rPr>
        <w:t xml:space="preserve">ฉบับที่ 13 </w:t>
      </w:r>
      <w:r w:rsidR="009E24FF">
        <w:rPr>
          <w:rFonts w:ascii="TH SarabunPSK" w:hAnsi="TH SarabunPSK" w:cs="TH SarabunPSK" w:hint="cs"/>
          <w:spacing w:val="-10"/>
          <w:sz w:val="32"/>
          <w:szCs w:val="32"/>
          <w:cs/>
        </w:rPr>
        <w:t>และ</w:t>
      </w:r>
      <w:r w:rsidRPr="008E3E5C">
        <w:rPr>
          <w:rFonts w:ascii="TH SarabunPSK" w:hAnsi="TH SarabunPSK" w:cs="TH SarabunPSK"/>
          <w:spacing w:val="-10"/>
          <w:sz w:val="32"/>
          <w:szCs w:val="32"/>
          <w:cs/>
        </w:rPr>
        <w:t>เป้าหมายการพัฒนาที่ยั่งยืน (</w:t>
      </w:r>
      <w:r w:rsidRPr="008E3E5C">
        <w:rPr>
          <w:rFonts w:ascii="TH SarabunPSK" w:hAnsi="TH SarabunPSK" w:cs="TH SarabunPSK"/>
          <w:sz w:val="32"/>
          <w:szCs w:val="32"/>
        </w:rPr>
        <w:t>SDGs</w:t>
      </w:r>
      <w:r w:rsidRPr="008E3E5C">
        <w:rPr>
          <w:rFonts w:ascii="TH SarabunPSK" w:hAnsi="TH SarabunPSK" w:cs="TH SarabunPSK"/>
          <w:sz w:val="32"/>
          <w:szCs w:val="32"/>
          <w:cs/>
        </w:rPr>
        <w:t xml:space="preserve">) แผนพัฒนาภาค แผนพัฒนากลุ่มจังหวัด แผนพัฒนาจังหวัด </w:t>
      </w:r>
      <w:r w:rsidR="003119E5" w:rsidRPr="008E3E5C">
        <w:rPr>
          <w:rFonts w:ascii="TH SarabunPSK" w:hAnsi="TH SarabunPSK" w:cs="TH SarabunPSK"/>
          <w:sz w:val="32"/>
          <w:szCs w:val="32"/>
          <w:cs/>
        </w:rPr>
        <w:t xml:space="preserve">เป็นไปในทิศทางเดียวกัน </w:t>
      </w:r>
      <w:r w:rsidR="005D4CDE" w:rsidRPr="008E3E5C">
        <w:rPr>
          <w:rFonts w:ascii="TH SarabunPSK" w:hAnsi="TH SarabunPSK" w:cs="TH SarabunPSK"/>
          <w:sz w:val="32"/>
          <w:szCs w:val="32"/>
          <w:cs/>
        </w:rPr>
        <w:t>และ</w:t>
      </w:r>
      <w:r w:rsidRPr="008E3E5C">
        <w:rPr>
          <w:rFonts w:ascii="TH SarabunPSK" w:hAnsi="TH SarabunPSK" w:cs="TH SarabunPSK"/>
          <w:sz w:val="32"/>
          <w:szCs w:val="32"/>
          <w:cs/>
        </w:rPr>
        <w:t>หวังเป็นอย่างยิ่งว่า</w:t>
      </w:r>
      <w:r w:rsidR="00F1313F">
        <w:rPr>
          <w:rFonts w:ascii="TH SarabunPSK" w:hAnsi="TH SarabunPSK" w:cs="TH SarabunPSK" w:hint="cs"/>
          <w:sz w:val="32"/>
          <w:szCs w:val="32"/>
          <w:cs/>
        </w:rPr>
        <w:t>แผนพัฒนาท้องถิ่น (พ.ศ.</w:t>
      </w:r>
      <w:r w:rsidR="004F1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313F">
        <w:rPr>
          <w:rFonts w:ascii="TH SarabunPSK" w:hAnsi="TH SarabunPSK" w:cs="TH SarabunPSK" w:hint="cs"/>
          <w:sz w:val="32"/>
          <w:szCs w:val="32"/>
          <w:cs/>
        </w:rPr>
        <w:t xml:space="preserve">2566-2570) แก้ไข ครั้งที่ 1/2566 </w:t>
      </w:r>
      <w:r w:rsidRPr="008E3E5C">
        <w:rPr>
          <w:rFonts w:ascii="TH SarabunPSK" w:hAnsi="TH SarabunPSK" w:cs="TH SarabunPSK"/>
          <w:sz w:val="32"/>
          <w:szCs w:val="32"/>
          <w:cs/>
        </w:rPr>
        <w:t>ฉบับนี้ จะเป็นประโยชน์</w:t>
      </w:r>
      <w:r w:rsidR="005D4CDE" w:rsidRPr="008E3E5C">
        <w:rPr>
          <w:rFonts w:ascii="TH SarabunPSK" w:hAnsi="TH SarabunPSK" w:cs="TH SarabunPSK"/>
          <w:sz w:val="32"/>
          <w:szCs w:val="32"/>
          <w:cs/>
        </w:rPr>
        <w:t>ใน</w:t>
      </w:r>
      <w:r w:rsidRPr="008E3E5C">
        <w:rPr>
          <w:rFonts w:ascii="TH SarabunPSK" w:hAnsi="TH SarabunPSK" w:cs="TH SarabunPSK"/>
          <w:sz w:val="32"/>
          <w:szCs w:val="32"/>
          <w:cs/>
        </w:rPr>
        <w:t>การจัดทำแผนพัฒนาท้องถิ่นเกิดประสิทธิภาพและประสิทธิผลเกิดประโยชน์สูงสุดและสอดคล้องกับปัญหาความต้องการของประชาชนในท้องถิ่น</w:t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</w:p>
    <w:p w14:paraId="31BAC214" w14:textId="77777777" w:rsidR="00EC2126" w:rsidRPr="008E3E5C" w:rsidRDefault="00EC2126" w:rsidP="00BF14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7CD0F7" w14:textId="385BB451" w:rsidR="006219E6" w:rsidRPr="004F116B" w:rsidRDefault="006219E6" w:rsidP="00BF144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1215354" w14:textId="6A070134" w:rsidR="004A61FC" w:rsidRPr="004A61FC" w:rsidRDefault="008847E6" w:rsidP="00EC21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องค์การบริหารส่วนตำบลบุ่งคล้า</w:t>
      </w:r>
    </w:p>
    <w:p w14:paraId="29696A33" w14:textId="77777777" w:rsidR="006219E6" w:rsidRPr="008E3E5C" w:rsidRDefault="006219E6" w:rsidP="00BF144E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4C1BF188" w14:textId="77777777" w:rsidR="006219E6" w:rsidRDefault="006219E6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  <w:r w:rsidRPr="008E3E5C">
        <w:rPr>
          <w:rFonts w:ascii="TH SarabunPSK" w:hAnsi="TH SarabunPSK" w:cs="TH SarabunPSK"/>
          <w:sz w:val="32"/>
          <w:szCs w:val="32"/>
          <w:cs/>
        </w:rPr>
        <w:tab/>
      </w:r>
    </w:p>
    <w:p w14:paraId="11DAF812" w14:textId="77777777" w:rsidR="007D3DC8" w:rsidRDefault="007D3DC8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B9E685" w14:textId="77777777" w:rsidR="007D3DC8" w:rsidRDefault="007D3DC8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AA7AED" w14:textId="77777777" w:rsidR="00AB7F44" w:rsidRDefault="00AB7F44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3A842D" w14:textId="77777777" w:rsidR="00AB7F44" w:rsidRDefault="00AB7F44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EDA763" w14:textId="77777777" w:rsidR="00AB7F44" w:rsidRDefault="00AB7F44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3B5050" w14:textId="77777777" w:rsidR="00AB7F44" w:rsidRDefault="00AB7F44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C61BA8" w14:textId="77777777" w:rsidR="008847E6" w:rsidRDefault="008847E6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1FC7DC" w14:textId="77777777" w:rsidR="008847E6" w:rsidRDefault="008847E6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4315DE" w14:textId="77777777" w:rsidR="008847E6" w:rsidRPr="008847E6" w:rsidRDefault="008847E6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84F49D" w14:textId="77777777" w:rsidR="00AB7F44" w:rsidRDefault="00AB7F44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CD5D0C" w14:textId="77777777" w:rsidR="007D3DC8" w:rsidRDefault="007D3DC8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778261" w14:textId="77777777" w:rsidR="007D3DC8" w:rsidRDefault="007D3DC8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3691BD" w14:textId="016625C8" w:rsidR="00703BA1" w:rsidRDefault="004A24B2" w:rsidP="00703BA1">
      <w:pPr>
        <w:spacing w:after="0" w:line="20" w:lineRule="atLeast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     </w:t>
      </w:r>
      <w:r w:rsidR="00703BA1" w:rsidRPr="001E3B15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สารบัญ</w:t>
      </w:r>
    </w:p>
    <w:p w14:paraId="1B22F606" w14:textId="77777777" w:rsidR="00304736" w:rsidRPr="00304736" w:rsidRDefault="00304736" w:rsidP="0030473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16"/>
          <w:szCs w:val="16"/>
          <w:cs/>
        </w:rPr>
      </w:pPr>
    </w:p>
    <w:p w14:paraId="27450119" w14:textId="69C47D00" w:rsidR="00304736" w:rsidRPr="002E561E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40"/>
          <w:szCs w:val="40"/>
        </w:rPr>
      </w:pPr>
      <w:r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ab/>
        <w:t xml:space="preserve">     </w:t>
      </w:r>
      <w:r w:rsidRPr="002E561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ab/>
        <w:t xml:space="preserve">    </w:t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</w:rPr>
        <w:t xml:space="preserve">  </w:t>
      </w:r>
      <w:r w:rsidRPr="002E561E"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2E561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>หน้า</w:t>
      </w:r>
    </w:p>
    <w:p w14:paraId="1D47E969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20"/>
          <w:szCs w:val="20"/>
          <w:cs/>
        </w:rPr>
      </w:pP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</w:p>
    <w:p w14:paraId="6AD22600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         </w:t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ส่วนที่  1   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สภาพทั่วไปและข้อมูลพื้นฐาน</w:t>
      </w:r>
    </w:p>
    <w:p w14:paraId="1B08CB6F" w14:textId="37C782DC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1.1   ด้านกายภาพ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  <w:t>1</w:t>
      </w:r>
    </w:p>
    <w:p w14:paraId="3B71177F" w14:textId="7BF40C0F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  <w:t>1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>.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2   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ด้านการเมือง/การปกครอง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3</w:t>
      </w:r>
    </w:p>
    <w:p w14:paraId="7C9F497C" w14:textId="7A111828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1.3   ประชากร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3</w:t>
      </w:r>
    </w:p>
    <w:p w14:paraId="05D31EE6" w14:textId="7CD89EE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1.4   สภาพทางสังคม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4</w:t>
      </w:r>
    </w:p>
    <w:p w14:paraId="0F5512FB" w14:textId="1D55052C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1.5   ระบบบริการพื้นฐาน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4</w:t>
      </w:r>
    </w:p>
    <w:p w14:paraId="4DC5EE37" w14:textId="61B42932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1.6   ระบบเศรษฐกิจ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5</w:t>
      </w:r>
    </w:p>
    <w:p w14:paraId="3D509550" w14:textId="579D568D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1.7   ศาสนา ประเพณี วัฒนธรรม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>6</w:t>
      </w:r>
    </w:p>
    <w:p w14:paraId="577CF607" w14:textId="4A0E54EF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1.8   ทรัพยากรธรรมชาติ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6</w:t>
      </w:r>
    </w:p>
    <w:p w14:paraId="6FF74DD2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ส่วนที่ 2    ยุทธศาสตร์องค์กรปกครองส่วนท้องถิ่น</w:t>
      </w:r>
    </w:p>
    <w:p w14:paraId="7D7164FA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1) ความสัมพันธ์ระหว่างแผนพัฒนา</w:t>
      </w:r>
      <w:proofErr w:type="spellStart"/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ระดับมห</w:t>
      </w:r>
      <w:proofErr w:type="spellEnd"/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ภาค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</w:p>
    <w:p w14:paraId="023BB60C" w14:textId="22DD3C61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- แผนยุทธศาสตร์ชาติ 20 ปี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>8</w:t>
      </w:r>
    </w:p>
    <w:p w14:paraId="47C39B23" w14:textId="1C6209C4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- แผนพัฒนาเศรษฐกิจและสังคมแห่งชาติ  ฉบับที่ 1</w:t>
      </w:r>
      <w:r w:rsidR="000D3C90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3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>23</w:t>
      </w:r>
    </w:p>
    <w:p w14:paraId="36237113" w14:textId="781D6457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- 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แผนพัฒนาภาค / แผนพัฒนากลุ่มจังหวัด / แผนพัฒนาจังหวัด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47</w:t>
      </w:r>
    </w:p>
    <w:p w14:paraId="08B5AAD7" w14:textId="1A9F4A08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- ยุทธศาสตร์องค์การบริหารส่วนจังหวัด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53</w:t>
      </w:r>
    </w:p>
    <w:p w14:paraId="3C67B1C7" w14:textId="6BE7C216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- ยุทธศาสตร์ขององค์กรปกครองส่วนท้องถิ่นในเขตจังหวัด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57</w:t>
      </w:r>
    </w:p>
    <w:p w14:paraId="711BF78E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ยุทธศาสตร์ขององค์กรปกครองส่วนท้องถิ่น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</w:p>
    <w:p w14:paraId="58F501BD" w14:textId="32A70BFF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- </w:t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วิสัยทัศน์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73</w:t>
      </w:r>
    </w:p>
    <w:p w14:paraId="4A5092F1" w14:textId="5A4D7B4A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ยุทธศาสตร์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73</w:t>
      </w:r>
    </w:p>
    <w:p w14:paraId="1021F4E1" w14:textId="62AEB064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เป้าประสงค์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77</w:t>
      </w:r>
    </w:p>
    <w:p w14:paraId="01BC209A" w14:textId="5BE65071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ตัวชี้วัด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78</w:t>
      </w:r>
    </w:p>
    <w:p w14:paraId="293B64A7" w14:textId="45A045F1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ค่าเป้าหมาย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79</w:t>
      </w:r>
    </w:p>
    <w:p w14:paraId="669110B1" w14:textId="3B28610D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กลยุทธ์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80</w:t>
      </w:r>
    </w:p>
    <w:p w14:paraId="663A45B8" w14:textId="40BA4667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จุดยืนทางยุทธศาสตร์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81</w:t>
      </w:r>
    </w:p>
    <w:p w14:paraId="64918181" w14:textId="37C3806D" w:rsidR="00304736" w:rsidRPr="00304736" w:rsidRDefault="00210865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ความเชื่อมโยงของยุทธศาสตร์ในภาพรวม</w:t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304736"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82</w:t>
      </w:r>
    </w:p>
    <w:p w14:paraId="3D220DA7" w14:textId="683B2726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b/>
          <w:bCs/>
          <w:color w:val="000000"/>
          <w:sz w:val="36"/>
          <w:szCs w:val="36"/>
          <w:cs/>
        </w:rPr>
        <w:tab/>
      </w:r>
      <w:r w:rsidR="00210865">
        <w:rPr>
          <w:rFonts w:ascii="TH SarabunPSK" w:eastAsia="Cordia New" w:hAnsi="TH SarabunPSK" w:cs="TH SarabunPSK" w:hint="cs"/>
          <w:b/>
          <w:bCs/>
          <w:color w:val="000000"/>
          <w:sz w:val="36"/>
          <w:szCs w:val="36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6"/>
          <w:szCs w:val="36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 แผนที่ยุทธศาสตร์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( 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>Strategy  Map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)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  <w:t xml:space="preserve">          </w:t>
      </w:r>
      <w:r w:rsidR="000D3C90">
        <w:rPr>
          <w:rFonts w:ascii="TH SarabunPSK" w:eastAsia="Cordia New" w:hAnsi="TH SarabunPSK" w:cs="TH SarabunPSK"/>
          <w:color w:val="000000"/>
          <w:sz w:val="32"/>
          <w:szCs w:val="32"/>
        </w:rPr>
        <w:t>98</w:t>
      </w:r>
    </w:p>
    <w:p w14:paraId="5E7286B3" w14:textId="77777777" w:rsid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13A0A6F" w14:textId="77777777" w:rsidR="00D02023" w:rsidRDefault="00D02023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AAF0BBA" w14:textId="77777777" w:rsidR="00D02023" w:rsidRPr="00304736" w:rsidRDefault="00D02023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698BB887" w14:textId="77777777" w:rsidR="00304736" w:rsidRDefault="00304736" w:rsidP="0030473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5247F0D7" w14:textId="58D474A5" w:rsidR="00304736" w:rsidRPr="00304736" w:rsidRDefault="00304736" w:rsidP="0030473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ab/>
        <w:t xml:space="preserve">   </w:t>
      </w:r>
    </w:p>
    <w:p w14:paraId="2CEF3F40" w14:textId="77777777" w:rsidR="00304736" w:rsidRPr="00304736" w:rsidRDefault="00304736" w:rsidP="0030473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</w:t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หน้า</w:t>
      </w:r>
    </w:p>
    <w:p w14:paraId="715A373D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Pr="0030473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04736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การวิเคราะห์เพื่อพัฒนาท้องถิ่น</w:t>
      </w:r>
    </w:p>
    <w:p w14:paraId="2D0619D2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 xml:space="preserve">3.1  การวิเคราะห์กรอบการจัดทำยุทธศาสตร์ของ </w:t>
      </w:r>
      <w:proofErr w:type="spellStart"/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อปท</w:t>
      </w:r>
      <w:proofErr w:type="spellEnd"/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.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>82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3.2  การประเมินสถานการณ์สภาวะแวดล้อมภายนอกที่เกี่ยวข้อง</w:t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304736">
        <w:rPr>
          <w:rFonts w:ascii="TH SarabunPSK" w:eastAsia="Cordia New" w:hAnsi="TH SarabunPSK" w:cs="TH SarabunPSK"/>
          <w:color w:val="000000"/>
          <w:sz w:val="32"/>
          <w:szCs w:val="32"/>
        </w:rPr>
        <w:t>83</w:t>
      </w:r>
    </w:p>
    <w:p w14:paraId="5E194E1A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04736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4980D12A" wp14:editId="6DE511B8">
                <wp:simplePos x="0" y="0"/>
                <wp:positionH relativeFrom="column">
                  <wp:posOffset>6233160</wp:posOffset>
                </wp:positionH>
                <wp:positionV relativeFrom="paragraph">
                  <wp:posOffset>-533400</wp:posOffset>
                </wp:positionV>
                <wp:extent cx="352425" cy="276225"/>
                <wp:effectExtent l="0" t="0" r="635" b="4445"/>
                <wp:wrapNone/>
                <wp:docPr id="334" name="สี่เหลี่ยมผืนผ้า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4" o:spid="_x0000_s1026" style="position:absolute;margin-left:490.8pt;margin-top:-42pt;width:27.75pt;height:21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" stroked="f"/>
            </w:pict>
          </mc:Fallback>
        </mc:AlternateContent>
      </w:r>
      <w:r w:rsidRPr="0030473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ส่วนที่  3  การนำแผนพัฒนาท้องถิ่นไปสู่การปฏิบัติ</w:t>
      </w:r>
      <w:r w:rsidRPr="0030473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                            </w:t>
      </w:r>
      <w:r w:rsidRPr="00304736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     </w:t>
      </w:r>
    </w:p>
    <w:p w14:paraId="0BD619DC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 xml:space="preserve">   - 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>บัญชีสรุปโครงการพัฒนาท้องถิ่น</w:t>
      </w:r>
    </w:p>
    <w:p w14:paraId="2FAABB4E" w14:textId="58C0EB96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>แบบ  ผ.01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="00393AC6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r w:rsidR="002E561E">
        <w:rPr>
          <w:rFonts w:ascii="TH SarabunPSK" w:eastAsia="Cordia New" w:hAnsi="TH SarabunPSK" w:cs="TH SarabunPSK" w:hint="cs"/>
          <w:sz w:val="32"/>
          <w:szCs w:val="32"/>
          <w:cs/>
        </w:rPr>
        <w:t>100-105</w:t>
      </w:r>
    </w:p>
    <w:p w14:paraId="43E06385" w14:textId="3827E302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>แบบ  ผ.01/1</w:t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393AC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2E561E">
        <w:rPr>
          <w:rFonts w:ascii="TH SarabunPSK" w:eastAsia="Cordia New" w:hAnsi="TH SarabunPSK" w:cs="TH SarabunPSK" w:hint="cs"/>
          <w:sz w:val="32"/>
          <w:szCs w:val="32"/>
          <w:cs/>
        </w:rPr>
        <w:t>106</w:t>
      </w:r>
    </w:p>
    <w:p w14:paraId="1256CA66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 xml:space="preserve">- 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>รายละเอียดโครงการพัฒนา</w:t>
      </w:r>
    </w:p>
    <w:p w14:paraId="269F5FCE" w14:textId="7D95B5D8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   แบบ  ผ.02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2E561E">
        <w:rPr>
          <w:rFonts w:ascii="TH SarabunPSK" w:eastAsia="Cordia New" w:hAnsi="TH SarabunPSK" w:cs="TH SarabunPSK" w:hint="cs"/>
          <w:sz w:val="32"/>
          <w:szCs w:val="32"/>
          <w:cs/>
        </w:rPr>
        <w:t>107-185</w:t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แบบ  ผ.02/1</w:t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  <w:t xml:space="preserve">       </w:t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393AC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</w:t>
      </w:r>
      <w:r w:rsidR="002E561E">
        <w:rPr>
          <w:rFonts w:ascii="TH SarabunPSK" w:eastAsia="Cordia New" w:hAnsi="TH SarabunPSK" w:cs="TH SarabunPSK"/>
          <w:sz w:val="32"/>
          <w:szCs w:val="32"/>
        </w:rPr>
        <w:t>186-217</w:t>
      </w:r>
    </w:p>
    <w:p w14:paraId="4B2B36E1" w14:textId="6185A975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>แบบ  ผ.02/2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</w:t>
      </w:r>
      <w:r w:rsidR="00393AC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E561E">
        <w:rPr>
          <w:rFonts w:ascii="TH SarabunPSK" w:eastAsia="Cordia New" w:hAnsi="TH SarabunPSK" w:cs="TH SarabunPSK" w:hint="cs"/>
          <w:sz w:val="32"/>
          <w:szCs w:val="32"/>
          <w:cs/>
        </w:rPr>
        <w:t>218-232</w:t>
      </w:r>
    </w:p>
    <w:p w14:paraId="53E535CC" w14:textId="4E550D6A" w:rsid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แบบ  ผ. 03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                                                   </w:t>
      </w:r>
      <w:r w:rsidR="00393AC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E561E">
        <w:rPr>
          <w:rFonts w:ascii="TH SarabunPSK" w:eastAsia="Cordia New" w:hAnsi="TH SarabunPSK" w:cs="TH SarabunPSK"/>
          <w:sz w:val="32"/>
          <w:szCs w:val="32"/>
        </w:rPr>
        <w:t>233-241</w:t>
      </w:r>
      <w:r w:rsidRPr="00304736">
        <w:rPr>
          <w:rFonts w:ascii="TH SarabunPSK" w:eastAsia="Cordia New" w:hAnsi="TH SarabunPSK" w:cs="TH SarabunPSK"/>
          <w:sz w:val="32"/>
          <w:szCs w:val="32"/>
        </w:rPr>
        <w:tab/>
      </w:r>
    </w:p>
    <w:p w14:paraId="6086CDC1" w14:textId="6B3C5098" w:rsidR="000D3C90" w:rsidRPr="000D3C90" w:rsidRDefault="000D3C90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D3C90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0D3C90">
        <w:rPr>
          <w:rFonts w:ascii="TH SarabunPSK" w:eastAsia="Cordia New" w:hAnsi="TH SarabunPSK" w:cs="TH SarabunPSK" w:hint="cs"/>
          <w:sz w:val="32"/>
          <w:szCs w:val="32"/>
          <w:cs/>
        </w:rPr>
        <w:t>การนำแผนพัฒนาท้องถิ่นไปสู่การปฏิบัติ</w:t>
      </w:r>
    </w:p>
    <w:p w14:paraId="41C1BC6A" w14:textId="6B7DC9EF" w:rsidR="000D3C90" w:rsidRPr="000D3C90" w:rsidRDefault="000D3C90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0D3C90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0D3C90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0D3C90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1. ยุทธศาสตร์การพัฒนาและแผนงาน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242</w:t>
      </w:r>
    </w:p>
    <w:p w14:paraId="447BE82D" w14:textId="60D66D18" w:rsidR="000D3C90" w:rsidRPr="000D3C90" w:rsidRDefault="000D3C90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0D3C90">
        <w:rPr>
          <w:rFonts w:ascii="TH SarabunPSK" w:eastAsia="Cordia New" w:hAnsi="TH SarabunPSK" w:cs="TH SarabunPSK"/>
          <w:sz w:val="32"/>
          <w:szCs w:val="32"/>
        </w:rPr>
        <w:t xml:space="preserve">      2. </w:t>
      </w:r>
      <w:r w:rsidRPr="000D3C90">
        <w:rPr>
          <w:rFonts w:ascii="TH SarabunPSK" w:eastAsia="Cordia New" w:hAnsi="TH SarabunPSK" w:cs="TH SarabunPSK" w:hint="cs"/>
          <w:sz w:val="32"/>
          <w:szCs w:val="32"/>
          <w:cs/>
        </w:rPr>
        <w:t>การวิเคราะห์เพื่อการพัฒนาท้องถิ่น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243</w:t>
      </w:r>
    </w:p>
    <w:p w14:paraId="1B4DA7B5" w14:textId="77777777" w:rsid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30473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ส่วนที่ 4  การติดตามและประเมินผล</w:t>
      </w:r>
    </w:p>
    <w:p w14:paraId="1D24294F" w14:textId="60A491C6" w:rsidR="000D3C90" w:rsidRPr="00304736" w:rsidRDefault="000D3C90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สรุปการติดตามและประเมินผลแผนพัฒนา</w:t>
      </w:r>
      <w:r w:rsidR="00DA1EBD">
        <w:rPr>
          <w:rFonts w:ascii="TH SarabunPSK" w:eastAsia="Cordia New" w:hAnsi="TH SarabunPSK" w:cs="TH SarabunPSK" w:hint="cs"/>
          <w:sz w:val="32"/>
          <w:szCs w:val="32"/>
          <w:cs/>
        </w:rPr>
        <w:t>ฯ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246</w:t>
      </w:r>
    </w:p>
    <w:p w14:paraId="3B396241" w14:textId="30FB8A26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0D3C90"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30473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>ข้อเสนอแนะในการจัดทำแผนพัฒนาท้องถิ่นในอนาคต</w:t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2E561E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2</w:t>
      </w:r>
      <w:r w:rsidR="002E561E" w:rsidRPr="002E561E">
        <w:rPr>
          <w:rFonts w:ascii="TH SarabunPSK" w:eastAsia="Cordia New" w:hAnsi="TH SarabunPSK" w:cs="TH SarabunPSK" w:hint="cs"/>
          <w:sz w:val="32"/>
          <w:szCs w:val="32"/>
          <w:cs/>
        </w:rPr>
        <w:t>52</w:t>
      </w:r>
      <w:r w:rsidRPr="00304736">
        <w:rPr>
          <w:rFonts w:ascii="TH SarabunPSK" w:eastAsia="Cordia New" w:hAnsi="TH SarabunPSK" w:cs="TH SarabunPSK" w:hint="cs"/>
          <w:color w:val="C00000"/>
          <w:sz w:val="32"/>
          <w:szCs w:val="32"/>
          <w:cs/>
        </w:rPr>
        <w:tab/>
      </w:r>
      <w:r w:rsidRPr="00304736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237B3A85" w14:textId="77777777" w:rsidR="00304736" w:rsidRPr="00304736" w:rsidRDefault="00304736" w:rsidP="0030473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3AFC28C2" w14:textId="77777777" w:rsidR="00703BA1" w:rsidRDefault="00703BA1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B46687" w14:textId="77777777" w:rsidR="00703BA1" w:rsidRDefault="00703BA1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3BF809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A744E5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0AAD94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B1DCEF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759251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7B10EF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455CB1" w14:textId="77777777" w:rsidR="00F00279" w:rsidRDefault="00F00279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90236B" w14:textId="77777777" w:rsidR="001C25FB" w:rsidRDefault="001C25FB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7510A2" w14:textId="77777777" w:rsidR="00703BA1" w:rsidRDefault="00703BA1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B7EB4F" w14:textId="77777777" w:rsidR="001F04F5" w:rsidRPr="00854BBB" w:rsidRDefault="001F04F5" w:rsidP="00BF14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7824EBE" w14:textId="77777777" w:rsidR="007D3DC8" w:rsidRPr="00854BBB" w:rsidRDefault="007D3DC8" w:rsidP="00BF14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บันทึกหลักการและเหตุผล</w:t>
      </w:r>
    </w:p>
    <w:p w14:paraId="5D13D00C" w14:textId="767EDAE5" w:rsidR="007D3DC8" w:rsidRPr="00854BBB" w:rsidRDefault="001C25FB" w:rsidP="00BF14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54BB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แผนพัฒนาท้องถิ่น</w:t>
      </w:r>
      <w:r w:rsidR="007D3DC8" w:rsidRPr="00854BB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  <w:r w:rsidR="007D3DC8"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>(พ.ศ.2566-2570)</w:t>
      </w:r>
    </w:p>
    <w:p w14:paraId="5C215478" w14:textId="0572445C" w:rsidR="007D3DC8" w:rsidRPr="00854BBB" w:rsidRDefault="007D3DC8" w:rsidP="00BF14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>แก้ไข</w:t>
      </w:r>
      <w:r w:rsidRPr="00854BB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ครั้งที่ </w:t>
      </w:r>
      <w:r w:rsidRPr="00854BBB">
        <w:rPr>
          <w:rFonts w:ascii="TH SarabunPSK" w:eastAsia="Calibri" w:hAnsi="TH SarabunPSK" w:cs="TH SarabunPSK"/>
          <w:b/>
          <w:bCs/>
          <w:sz w:val="40"/>
          <w:szCs w:val="40"/>
        </w:rPr>
        <w:t>1</w:t>
      </w: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>/256</w:t>
      </w:r>
      <w:r w:rsidRPr="00854BB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6</w:t>
      </w: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 </w:t>
      </w:r>
    </w:p>
    <w:p w14:paraId="05B25FF5" w14:textId="77777777" w:rsidR="007D3DC8" w:rsidRPr="00854BBB" w:rsidRDefault="007D3DC8" w:rsidP="00BF144E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>----------------------------------------</w:t>
      </w:r>
    </w:p>
    <w:p w14:paraId="2717DDBF" w14:textId="77777777" w:rsidR="007D3DC8" w:rsidRPr="00854BBB" w:rsidRDefault="007D3DC8" w:rsidP="00BF144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54BBB">
        <w:rPr>
          <w:rFonts w:ascii="TH SarabunPSK" w:eastAsia="Calibri" w:hAnsi="TH SarabunPSK" w:cs="TH SarabunPSK"/>
          <w:b/>
          <w:bCs/>
          <w:sz w:val="40"/>
          <w:szCs w:val="40"/>
          <w:cs/>
        </w:rPr>
        <w:t>หลักการ</w:t>
      </w:r>
    </w:p>
    <w:p w14:paraId="59A2B483" w14:textId="3CF5F8BA" w:rsidR="007D3DC8" w:rsidRPr="00854BBB" w:rsidRDefault="007D3DC8" w:rsidP="00BF144E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4BBB">
        <w:rPr>
          <w:rFonts w:ascii="TH SarabunPSK" w:eastAsia="Calibri" w:hAnsi="TH SarabunPSK" w:cs="TH SarabunPSK"/>
          <w:sz w:val="32"/>
          <w:szCs w:val="32"/>
          <w:cs/>
        </w:rPr>
        <w:t>ตามที่</w:t>
      </w:r>
      <w:r w:rsidR="00854BBB"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>ตำบลบุ่งคล้า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ได้ประกาศใช้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>แผนพัฒนาท้องถิ่น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(พ.ศ.2566-2570)</w:t>
      </w:r>
      <w:r w:rsidR="00854BBB"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เมื่อวันที่ 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29 กันยายน พ.ศ.2564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เพื่อเป็นกรอบแนวทางในการจัดทำแผนพัฒนาขององค์ก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>ารบริหารส่วนตำบลบุ่งคล้า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 นั้น</w:t>
      </w:r>
    </w:p>
    <w:p w14:paraId="541C8B38" w14:textId="77777777" w:rsidR="00AB7F44" w:rsidRPr="00854BBB" w:rsidRDefault="00AB7F44" w:rsidP="00BF144E">
      <w:pPr>
        <w:spacing w:after="0"/>
        <w:jc w:val="center"/>
        <w:rPr>
          <w:rFonts w:ascii="TH SarabunPSK" w:eastAsia="Calibri" w:hAnsi="TH SarabunPSK" w:cs="TH SarabunPSK"/>
          <w:b/>
          <w:bCs/>
          <w:sz w:val="16"/>
          <w:szCs w:val="16"/>
          <w:shd w:val="clear" w:color="auto" w:fill="FFFFFF"/>
        </w:rPr>
      </w:pPr>
    </w:p>
    <w:p w14:paraId="51F3F468" w14:textId="77777777" w:rsidR="007D3DC8" w:rsidRPr="00854BBB" w:rsidRDefault="007D3DC8" w:rsidP="00BF144E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  <w:shd w:val="clear" w:color="auto" w:fill="FFFFFF"/>
        </w:rPr>
      </w:pPr>
      <w:r w:rsidRPr="00854BBB">
        <w:rPr>
          <w:rFonts w:ascii="TH SarabunPSK" w:eastAsia="Calibri" w:hAnsi="TH SarabunPSK" w:cs="TH SarabunPSK"/>
          <w:b/>
          <w:bCs/>
          <w:sz w:val="40"/>
          <w:szCs w:val="40"/>
          <w:shd w:val="clear" w:color="auto" w:fill="FFFFFF"/>
          <w:cs/>
        </w:rPr>
        <w:t>เหตุผล</w:t>
      </w:r>
    </w:p>
    <w:p w14:paraId="16F42C6D" w14:textId="2EB69F1D" w:rsidR="007D3DC8" w:rsidRPr="00854BBB" w:rsidRDefault="007D3DC8" w:rsidP="00854BBB">
      <w:pPr>
        <w:spacing w:after="0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854BBB">
        <w:rPr>
          <w:rFonts w:ascii="TH SarabunPSK" w:eastAsia="Calibri" w:hAnsi="TH SarabunPSK" w:cs="TH SarabunPSK"/>
          <w:spacing w:val="-10"/>
          <w:sz w:val="32"/>
          <w:szCs w:val="32"/>
          <w:cs/>
        </w:rPr>
        <w:tab/>
      </w:r>
      <w:r w:rsidRPr="00854BBB">
        <w:rPr>
          <w:rFonts w:ascii="TH SarabunPSK" w:eastAsia="Calibri" w:hAnsi="TH SarabunPSK" w:cs="TH SarabunPSK"/>
          <w:spacing w:val="-4"/>
          <w:sz w:val="32"/>
          <w:szCs w:val="32"/>
          <w:cs/>
        </w:rPr>
        <w:t>กระทรวงมหาดไทย ได้กำหนดแนวทางการดำเนินการตามแผนพัฒนาท้องถิ่นเมื่อมีราชกิจจา</w:t>
      </w:r>
      <w:proofErr w:type="spellStart"/>
      <w:r w:rsidRPr="00854BBB">
        <w:rPr>
          <w:rFonts w:ascii="TH SarabunPSK" w:eastAsia="Calibri" w:hAnsi="TH SarabunPSK" w:cs="TH SarabunPSK"/>
          <w:spacing w:val="-4"/>
          <w:sz w:val="32"/>
          <w:szCs w:val="32"/>
          <w:cs/>
        </w:rPr>
        <w:t>นุเบกษา</w:t>
      </w:r>
      <w:proofErr w:type="spellEnd"/>
      <w:r w:rsidRPr="00854BBB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ประกาศใช้แผนพัฒนาเศรษฐกิจและสังคมแห่งชาติ ฉบับที่ 13 (พ.ศ. 2566-2570) ให้องค์กรปกครองส่วนท้องถิ่นนำหมุดหมายในแผนพัฒนาเศรษฐกิจและสังคมแห่งชาติ ฉบับที่ 13 </w:t>
      </w:r>
      <w:r w:rsidR="006522E6" w:rsidRPr="00854BBB">
        <w:rPr>
          <w:rFonts w:ascii="TH SarabunIT๙" w:hAnsi="TH SarabunIT๙" w:cs="TH SarabunIT๙"/>
          <w:sz w:val="32"/>
          <w:szCs w:val="32"/>
          <w:cs/>
        </w:rPr>
        <w:t>และเป้าหมายการพัฒนาที่ยั่งยืน (</w:t>
      </w:r>
      <w:r w:rsidR="006522E6" w:rsidRPr="00854BBB">
        <w:rPr>
          <w:rFonts w:ascii="TH SarabunIT๙" w:hAnsi="TH SarabunIT๙" w:cs="TH SarabunIT๙"/>
          <w:sz w:val="28"/>
        </w:rPr>
        <w:t>SDG</w:t>
      </w:r>
      <w:r w:rsidR="006522E6" w:rsidRPr="00854BBB">
        <w:rPr>
          <w:rFonts w:ascii="TH SarabunIT๙" w:hAnsi="TH SarabunIT๙" w:cs="TH SarabunIT๙"/>
          <w:sz w:val="32"/>
          <w:szCs w:val="32"/>
        </w:rPr>
        <w:t>s</w:t>
      </w:r>
      <w:r w:rsidR="006522E6" w:rsidRPr="00854BBB">
        <w:rPr>
          <w:rFonts w:ascii="TH SarabunIT๙" w:hAnsi="TH SarabunIT๙" w:cs="TH SarabunIT๙"/>
          <w:sz w:val="32"/>
          <w:szCs w:val="32"/>
          <w:cs/>
        </w:rPr>
        <w:t>)</w:t>
      </w:r>
      <w:r w:rsidR="006522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มาจัดทำรายละเอียดที่มีความสอดคล้องหรือเชื่อมโยงกับยุทธศาสตร์ชาติ 20 ปี </w:t>
      </w:r>
      <w:r w:rsidR="00854BBB" w:rsidRPr="00854B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pacing w:val="-10"/>
          <w:sz w:val="32"/>
          <w:szCs w:val="32"/>
          <w:cs/>
        </w:rPr>
        <w:t>แผนพัฒนาจังหวัด/กลุ่มจังหวัด/ภาค ยุทธศาสตร์การพัฒนาขององค์กรปกครองส่วนท้องถิ่นในเขตจังหวัด และยุทธศาสตร์องค์กรปกครองส่วนท้องถิ่น</w:t>
      </w:r>
      <w:r w:rsidRPr="00854BB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ตามหนังสื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>อ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กระทรวงมหาดไทย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ที่ มท 0810.3/ว 7509 ลงวันที่ 7 ตุลาคม 2565 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หนังสือกระทรวงมหาดไทย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ที่ มท 0810.3/ว 6086 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ลงวันที่ 19 สิงหาคม</w:t>
      </w:r>
      <w:r w:rsidR="00AB7F44" w:rsidRPr="00854BBB">
        <w:rPr>
          <w:rFonts w:ascii="TH SarabunPSK" w:eastAsia="Calibri" w:hAnsi="TH SarabunPSK" w:cs="TH SarabunPSK"/>
          <w:spacing w:val="-10"/>
          <w:sz w:val="32"/>
          <w:szCs w:val="32"/>
        </w:rPr>
        <w:t xml:space="preserve"> 2565</w:t>
      </w:r>
    </w:p>
    <w:p w14:paraId="59CD0448" w14:textId="77777777" w:rsidR="00AB7F44" w:rsidRPr="00854BBB" w:rsidRDefault="00AB7F44" w:rsidP="00BF144E">
      <w:pPr>
        <w:spacing w:after="0" w:line="20" w:lineRule="atLeast"/>
        <w:jc w:val="thaiDistribute"/>
        <w:rPr>
          <w:rFonts w:ascii="TH SarabunPSK" w:eastAsia="Calibri" w:hAnsi="TH SarabunPSK" w:cs="TH SarabunPSK"/>
          <w:spacing w:val="-10"/>
          <w:sz w:val="10"/>
          <w:szCs w:val="10"/>
        </w:rPr>
      </w:pPr>
    </w:p>
    <w:p w14:paraId="305901A1" w14:textId="19C283FD" w:rsidR="007D3DC8" w:rsidRPr="00854BBB" w:rsidRDefault="007D3DC8" w:rsidP="00BF144E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4BBB">
        <w:rPr>
          <w:rFonts w:ascii="TH SarabunPSK" w:eastAsia="Calibri" w:hAnsi="TH SarabunPSK" w:cs="TH SarabunPSK"/>
          <w:spacing w:val="-10"/>
          <w:sz w:val="32"/>
          <w:szCs w:val="32"/>
          <w:cs/>
        </w:rPr>
        <w:tab/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</w:t>
      </w:r>
      <w:r w:rsidR="00AB7F44" w:rsidRPr="00854BBB">
        <w:rPr>
          <w:rFonts w:ascii="TH SarabunPSK" w:eastAsia="Calibri" w:hAnsi="TH SarabunPSK" w:cs="TH SarabunPSK" w:hint="cs"/>
          <w:sz w:val="32"/>
          <w:szCs w:val="32"/>
          <w:cs/>
        </w:rPr>
        <w:t>ตำบลบุ่งคล้า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 จึงขอแก้ไขความเชื่อมโยงยุทธศาสตร์การพัฒนาของ</w:t>
      </w:r>
      <w:r w:rsidR="00854BBB" w:rsidRPr="00854BBB">
        <w:rPr>
          <w:rFonts w:ascii="TH SarabunPSK" w:eastAsia="Calibri" w:hAnsi="TH SarabunPSK" w:cs="TH SarabunPSK" w:hint="cs"/>
          <w:sz w:val="32"/>
          <w:szCs w:val="32"/>
          <w:cs/>
        </w:rPr>
        <w:t>องค์การบริหารส่วนตำบลบุ่งคล้า ในแผนพัฒนาท้องถิ่น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 xml:space="preserve"> (พ.ศ.2566-2570) แก้ไขครั้งที่ 1/256</w:t>
      </w:r>
      <w:r w:rsidR="00AB7F44" w:rsidRPr="00854BBB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854BBB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เพื่อเป็นแนวทางในการจัดทำแผนพัฒนาท้องถิ่น</w:t>
      </w:r>
      <w:r w:rsidRPr="00854BBB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AB7F44" w:rsidRPr="00854BBB">
        <w:rPr>
          <w:rFonts w:ascii="TH SarabunPSK" w:eastAsia="Calibri" w:hAnsi="TH SarabunPSK" w:cs="TH SarabunPSK" w:hint="cs"/>
          <w:sz w:val="32"/>
          <w:szCs w:val="32"/>
          <w:cs/>
        </w:rPr>
        <w:t>องค์การบริหารส่วนตำบลบุ่งคล้า</w:t>
      </w:r>
    </w:p>
    <w:p w14:paraId="11D1A818" w14:textId="77777777" w:rsidR="007D3DC8" w:rsidRPr="00854BBB" w:rsidRDefault="007D3DC8" w:rsidP="00BF14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8C91F3" w14:textId="3CF1FFBF" w:rsidR="00F37B18" w:rsidRPr="00854BBB" w:rsidRDefault="00F37B18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54BBB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AB7F44" w:rsidRPr="00854BB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AB7F44" w:rsidRPr="00854B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BBB">
        <w:rPr>
          <w:rFonts w:ascii="TH SarabunPSK" w:hAnsi="TH SarabunPSK" w:cs="TH SarabunPSK"/>
          <w:sz w:val="32"/>
          <w:szCs w:val="32"/>
          <w:cs/>
        </w:rPr>
        <w:t>ผู้อนุมัติ</w:t>
      </w:r>
    </w:p>
    <w:p w14:paraId="34C7D073" w14:textId="61F879A0" w:rsidR="00F37B18" w:rsidRPr="00854BBB" w:rsidRDefault="00AB7F44" w:rsidP="00AB7F44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854BB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37B18" w:rsidRPr="00854BBB">
        <w:rPr>
          <w:rFonts w:ascii="TH SarabunPSK" w:hAnsi="TH SarabunPSK" w:cs="TH SarabunPSK"/>
          <w:sz w:val="32"/>
          <w:szCs w:val="32"/>
          <w:cs/>
        </w:rPr>
        <w:t>(</w:t>
      </w:r>
      <w:r w:rsidR="00F37B18" w:rsidRPr="00854BBB">
        <w:rPr>
          <w:rFonts w:ascii="TH SarabunPSK" w:hAnsi="TH SarabunPSK" w:cs="TH SarabunPSK" w:hint="cs"/>
          <w:sz w:val="32"/>
          <w:szCs w:val="32"/>
          <w:cs/>
        </w:rPr>
        <w:t xml:space="preserve"> นายวสันต์   กล้าแท้ </w:t>
      </w:r>
      <w:r w:rsidR="00F37B18" w:rsidRPr="00854BBB">
        <w:rPr>
          <w:rFonts w:ascii="TH SarabunPSK" w:hAnsi="TH SarabunPSK" w:cs="TH SarabunPSK"/>
          <w:sz w:val="32"/>
          <w:szCs w:val="32"/>
          <w:cs/>
        </w:rPr>
        <w:t>)</w:t>
      </w:r>
    </w:p>
    <w:p w14:paraId="709495F4" w14:textId="6494AEED" w:rsidR="00F37B18" w:rsidRPr="00854BBB" w:rsidRDefault="00AB7F44" w:rsidP="00AB7F44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r w:rsidRPr="00854BB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37B18" w:rsidRPr="00854BBB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</w:t>
      </w:r>
      <w:r w:rsidR="00F37B18" w:rsidRPr="00854BBB">
        <w:rPr>
          <w:rFonts w:ascii="TH SarabunPSK" w:hAnsi="TH SarabunPSK" w:cs="TH SarabunPSK" w:hint="cs"/>
          <w:sz w:val="32"/>
          <w:szCs w:val="32"/>
          <w:cs/>
        </w:rPr>
        <w:t>ตำบลบุ่งคล้า</w:t>
      </w:r>
    </w:p>
    <w:p w14:paraId="0F49AB1A" w14:textId="781110EB" w:rsidR="00F37B18" w:rsidRPr="00854BBB" w:rsidRDefault="00F37B18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54BBB">
        <w:rPr>
          <w:rFonts w:ascii="TH SarabunPSK" w:hAnsi="TH SarabunPSK" w:cs="TH SarabunPSK"/>
          <w:sz w:val="32"/>
          <w:szCs w:val="32"/>
          <w:cs/>
        </w:rPr>
        <w:t xml:space="preserve">อนุมัติ  วันที่ </w:t>
      </w:r>
      <w:r w:rsidR="00503291" w:rsidRPr="00854BBB">
        <w:rPr>
          <w:rFonts w:ascii="TH SarabunPSK" w:hAnsi="TH SarabunPSK" w:cs="TH SarabunPSK" w:hint="cs"/>
          <w:sz w:val="32"/>
          <w:szCs w:val="32"/>
          <w:cs/>
        </w:rPr>
        <w:t>1</w:t>
      </w:r>
      <w:r w:rsidRPr="00854BBB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="00D47904" w:rsidRPr="00854BBB">
        <w:rPr>
          <w:rFonts w:ascii="TH SarabunPSK" w:hAnsi="TH SarabunPSK" w:cs="TH SarabunPSK" w:hint="cs"/>
          <w:sz w:val="32"/>
          <w:szCs w:val="32"/>
          <w:cs/>
        </w:rPr>
        <w:t>กุมภาพ</w:t>
      </w:r>
      <w:r w:rsidR="001F04F5" w:rsidRPr="00854BBB">
        <w:rPr>
          <w:rFonts w:ascii="TH SarabunPSK" w:hAnsi="TH SarabunPSK" w:cs="TH SarabunPSK" w:hint="cs"/>
          <w:sz w:val="32"/>
          <w:szCs w:val="32"/>
          <w:cs/>
        </w:rPr>
        <w:t>ั</w:t>
      </w:r>
      <w:r w:rsidR="00D47904" w:rsidRPr="00854BBB">
        <w:rPr>
          <w:rFonts w:ascii="TH SarabunPSK" w:hAnsi="TH SarabunPSK" w:cs="TH SarabunPSK" w:hint="cs"/>
          <w:sz w:val="32"/>
          <w:szCs w:val="32"/>
          <w:cs/>
        </w:rPr>
        <w:t>นธ์</w:t>
      </w:r>
      <w:r w:rsidRPr="00854BBB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854B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4BBB">
        <w:rPr>
          <w:rFonts w:ascii="TH SarabunPSK" w:hAnsi="TH SarabunPSK" w:cs="TH SarabunPSK"/>
          <w:sz w:val="32"/>
          <w:szCs w:val="32"/>
          <w:cs/>
        </w:rPr>
        <w:t>256</w:t>
      </w:r>
      <w:r w:rsidRPr="00854BBB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365BC79C" w14:textId="77777777" w:rsidR="000A1EF1" w:rsidRPr="00854BBB" w:rsidRDefault="000A1EF1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A057D57" w14:textId="77777777" w:rsidR="000A1EF1" w:rsidRDefault="000A1EF1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A6725C" w14:textId="77777777" w:rsidR="000A1EF1" w:rsidRDefault="000A1EF1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7E01B8" w14:textId="77777777" w:rsidR="000A1EF1" w:rsidRDefault="000A1EF1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41D10F" w14:textId="77777777" w:rsidR="00500A31" w:rsidRDefault="00500A31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FDFDF9" w14:textId="77777777" w:rsidR="00500A31" w:rsidRDefault="00500A31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609922" w14:textId="77777777" w:rsidR="000874AF" w:rsidRDefault="000874AF" w:rsidP="00AB7F44">
      <w:pPr>
        <w:spacing w:after="0" w:line="20" w:lineRule="atLeast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A8AB4D" w14:textId="77777777" w:rsidR="0054286B" w:rsidRPr="0054286B" w:rsidRDefault="0054286B" w:rsidP="0054286B">
      <w:pPr>
        <w:spacing w:after="0" w:line="240" w:lineRule="auto"/>
        <w:jc w:val="center"/>
        <w:rPr>
          <w:rFonts w:ascii="FreesiaUPC" w:eastAsia="Cordia New" w:hAnsi="FreesiaUPC" w:cs="FreesiaUPC"/>
          <w:b/>
          <w:bCs/>
          <w:sz w:val="44"/>
          <w:szCs w:val="44"/>
          <w:cs/>
        </w:rPr>
      </w:pPr>
      <w:r w:rsidRPr="0054286B">
        <w:rPr>
          <w:rFonts w:ascii="FreesiaUPC" w:eastAsia="Cordia New" w:hAnsi="FreesiaUPC" w:cs="FreesiaUPC"/>
          <w:b/>
          <w:bCs/>
          <w:sz w:val="44"/>
          <w:szCs w:val="44"/>
          <w:cs/>
        </w:rPr>
        <w:lastRenderedPageBreak/>
        <w:t>แผนพัฒนาท้องถิ่น</w:t>
      </w:r>
    </w:p>
    <w:p w14:paraId="4FC09492" w14:textId="77777777" w:rsidR="0054286B" w:rsidRPr="0054286B" w:rsidRDefault="0054286B" w:rsidP="0054286B">
      <w:pPr>
        <w:spacing w:after="0" w:line="240" w:lineRule="auto"/>
        <w:jc w:val="center"/>
        <w:rPr>
          <w:rFonts w:ascii="FreesiaUPC" w:eastAsia="Cordia New" w:hAnsi="FreesiaUPC" w:cs="FreesiaUPC"/>
          <w:b/>
          <w:bCs/>
          <w:sz w:val="44"/>
          <w:szCs w:val="44"/>
          <w:cs/>
        </w:rPr>
      </w:pPr>
      <w:r w:rsidRPr="0054286B">
        <w:rPr>
          <w:rFonts w:ascii="FreesiaUPC" w:eastAsia="Cordia New" w:hAnsi="FreesiaUPC" w:cs="FreesiaUPC"/>
          <w:b/>
          <w:bCs/>
          <w:sz w:val="44"/>
          <w:szCs w:val="44"/>
          <w:cs/>
        </w:rPr>
        <w:t>(พ.ศ. 2566–2570)</w:t>
      </w:r>
    </w:p>
    <w:p w14:paraId="2A107896" w14:textId="77777777" w:rsidR="0054286B" w:rsidRPr="0054286B" w:rsidRDefault="0054286B" w:rsidP="0054286B">
      <w:pPr>
        <w:spacing w:after="0" w:line="240" w:lineRule="auto"/>
        <w:jc w:val="center"/>
        <w:rPr>
          <w:rFonts w:ascii="FreesiaUPC" w:eastAsia="Cordia New" w:hAnsi="FreesiaUPC" w:cs="FreesiaUPC"/>
          <w:b/>
          <w:bCs/>
          <w:sz w:val="40"/>
          <w:szCs w:val="40"/>
          <w:cs/>
        </w:rPr>
      </w:pPr>
      <w:r w:rsidRPr="0054286B">
        <w:rPr>
          <w:rFonts w:ascii="FreesiaUPC" w:eastAsia="Cordia New" w:hAnsi="FreesiaUPC" w:cs="FreesiaUPC"/>
          <w:b/>
          <w:bCs/>
          <w:sz w:val="40"/>
          <w:szCs w:val="40"/>
          <w:cs/>
        </w:rPr>
        <w:t>ขององค์การบริหารส่วนตำบลบุ่งคล้า อำเภอเมืองชัยภูมิ จังหวัดชัยภูมิ</w:t>
      </w:r>
    </w:p>
    <w:p w14:paraId="54EEDA46" w14:textId="77777777" w:rsidR="0054286B" w:rsidRPr="0054286B" w:rsidRDefault="0054286B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54286B">
        <w:rPr>
          <w:rFonts w:ascii="TH SarabunPSK" w:eastAsia="Cordia New" w:hAnsi="TH SarabunPSK" w:cs="TH SarabunPSK"/>
          <w:b/>
          <w:bCs/>
          <w:sz w:val="40"/>
          <w:szCs w:val="40"/>
          <w:cs/>
        </w:rPr>
        <w:t>......................</w:t>
      </w:r>
      <w:r w:rsidRPr="0054286B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...............</w:t>
      </w:r>
    </w:p>
    <w:p w14:paraId="6A3889B7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4286B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ส่วนที่ 1   </w:t>
      </w:r>
      <w:r w:rsidRPr="0054286B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สภาพทั่วไปและ</w:t>
      </w:r>
      <w:r w:rsidRPr="0054286B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ข้อมูลพื้นฐาน</w:t>
      </w:r>
    </w:p>
    <w:p w14:paraId="16082CF7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4"/>
          <w:szCs w:val="34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1. ด้านกายภาพ</w:t>
      </w:r>
    </w:p>
    <w:p w14:paraId="52B1C065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40"/>
          <w:szCs w:val="40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40"/>
          <w:szCs w:val="40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1.1  ที่ตั้งของหมู่บ้านหรือชุมชนหรือตำบล</w:t>
      </w:r>
    </w:p>
    <w:p w14:paraId="082EB32B" w14:textId="540B98AA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ตำบลบุ่งคล้า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BC215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ตั้งอยู่ห่างจากที่ว่าการอำเภอเมืองชัยภูมิไปทางทิศตะวันออกเฉียงใต้ ระยะทาง </w:t>
      </w:r>
      <w:r w:rsidRPr="0054286B">
        <w:rPr>
          <w:rFonts w:ascii="TH SarabunPSK" w:eastAsia="Cordia New" w:hAnsi="TH SarabunPSK" w:cs="TH SarabunPSK"/>
          <w:sz w:val="32"/>
          <w:szCs w:val="32"/>
        </w:rPr>
        <w:t>13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กิโลเมตร  เดิมขึ้นอยู่กับตำบลหนองนาแซงได้แยกเขตตำบลตามประกาศกระทรวงมหาดไทยเมื่อวันที่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สิงหาคม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2536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ได้ยกฐานะเป็นสภาตำบล  เมื่อวันที่ 3 มีนาคม 2538  และยกฐานะเป็นองค์การบริหารส่วนตำบล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เมื่อวันที่ 23 กุมภาพันธ์ 2540    มีเนื้อที่ประมาณ 49.5663  ตารางกิโลเมตร  หรือ 30,979.40 ไร่ </w:t>
      </w:r>
    </w:p>
    <w:p w14:paraId="3CCD4753" w14:textId="7EDFF526" w:rsidR="0054286B" w:rsidRDefault="0054286B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แผนที่แสดงที่ตั้งและอาณาเขต</w:t>
      </w:r>
    </w:p>
    <w:p w14:paraId="3CFA5F81" w14:textId="2D0D2DB3" w:rsidR="00836363" w:rsidRDefault="00BC215E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7724AE63" wp14:editId="5BA89E40">
            <wp:simplePos x="0" y="0"/>
            <wp:positionH relativeFrom="column">
              <wp:posOffset>880745</wp:posOffset>
            </wp:positionH>
            <wp:positionV relativeFrom="paragraph">
              <wp:posOffset>147955</wp:posOffset>
            </wp:positionV>
            <wp:extent cx="4868545" cy="2743200"/>
            <wp:effectExtent l="76200" t="76200" r="141605" b="133350"/>
            <wp:wrapTight wrapText="bothSides">
              <wp:wrapPolygon edited="0">
                <wp:start x="-169" y="-600"/>
                <wp:lineTo x="-338" y="-450"/>
                <wp:lineTo x="-338" y="21900"/>
                <wp:lineTo x="-169" y="22500"/>
                <wp:lineTo x="21975" y="22500"/>
                <wp:lineTo x="22144" y="21300"/>
                <wp:lineTo x="22144" y="1950"/>
                <wp:lineTo x="21975" y="-300"/>
                <wp:lineTo x="21975" y="-600"/>
                <wp:lineTo x="-169" y="-600"/>
              </wp:wrapPolygon>
            </wp:wrapTight>
            <wp:docPr id="55" name="รูปภาพ 55" descr="C:\Users\Acer\Desktop\แผนที่ตำบ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แผนที่ตำบล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8077" r="3117" b="3860"/>
                    <a:stretch/>
                  </pic:blipFill>
                  <pic:spPr bwMode="auto">
                    <a:xfrm>
                      <a:off x="0" y="0"/>
                      <a:ext cx="4868545" cy="274320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65E2" w14:textId="17A1963C" w:rsidR="00836363" w:rsidRDefault="00836363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6977C6C" w14:textId="7D56B2BF" w:rsidR="00836363" w:rsidRPr="0054286B" w:rsidRDefault="00836363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A3600EA" w14:textId="6DBCB557" w:rsidR="0054286B" w:rsidRPr="0054286B" w:rsidRDefault="0054286B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00B050"/>
          <w:sz w:val="32"/>
          <w:szCs w:val="32"/>
        </w:rPr>
      </w:pPr>
      <w:r w:rsidRPr="0054286B">
        <w:rPr>
          <w:rFonts w:ascii="Cordia New" w:eastAsia="Cordia New" w:hAnsi="Cordia New" w:cs="Cordia New"/>
          <w:color w:val="00B050"/>
          <w:sz w:val="28"/>
          <w:cs/>
        </w:rPr>
        <w:t xml:space="preserve">                  </w:t>
      </w:r>
    </w:p>
    <w:p w14:paraId="621322C3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3298DA6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C2BE7FB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B6F5761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9782436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112351D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7A218B3" w14:textId="77777777" w:rsidR="00836363" w:rsidRDefault="00836363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78A4459" w14:textId="77777777" w:rsidR="00BC215E" w:rsidRDefault="00BC215E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9082BE8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อาณา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เขตติดต่อ</w:t>
      </w:r>
    </w:p>
    <w:p w14:paraId="69891AA7" w14:textId="1E6CDBB5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ทิศเหนือ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เทศบาลเมืองชัยภูมิ</w:t>
      </w:r>
    </w:p>
    <w:p w14:paraId="4BD05B6C" w14:textId="51356C45" w:rsidR="0054286B" w:rsidRPr="0054286B" w:rsidRDefault="0054286B" w:rsidP="0054286B">
      <w:pPr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  <w:t>ทิศใต้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ตำบลหนองไผ่ และตำบลหนองนาแซง</w:t>
      </w:r>
    </w:p>
    <w:p w14:paraId="13502783" w14:textId="098771C8" w:rsidR="0054286B" w:rsidRPr="0054286B" w:rsidRDefault="0054286B" w:rsidP="0054286B">
      <w:pPr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ทิศตะวันออก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ตำบลกุดตุ้ม และตำบลโพนทอง</w:t>
      </w:r>
    </w:p>
    <w:p w14:paraId="050887F0" w14:textId="2C24A98C" w:rsidR="0054286B" w:rsidRPr="0054286B" w:rsidRDefault="0054286B" w:rsidP="0054286B">
      <w:pPr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ทิศตะวันตก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ตำบลหนองนาแซง</w:t>
      </w:r>
    </w:p>
    <w:p w14:paraId="3353B045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ลักษณะภูมิประเทศ</w:t>
      </w:r>
    </w:p>
    <w:p w14:paraId="2C9E15BE" w14:textId="77777777" w:rsidR="0054286B" w:rsidRPr="0054286B" w:rsidRDefault="0054286B" w:rsidP="0054286B">
      <w:pPr>
        <w:spacing w:after="0" w:line="240" w:lineRule="auto"/>
        <w:ind w:firstLine="1134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>ภูมิประเทศขององค์การบริหารส่วนตำบลบุ่ง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คล้า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สภาพภูมิประเทศโดยทั่วไปของตำบลบุ่งคล้าเป็นที่ราบลุ่ม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บริเวณ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ตอนกลางค่อนไปทางทิศเหนือ มีความสูงจากระดับน้ำทะเลประมาณ </w:t>
      </w:r>
      <w:r w:rsidRPr="0054286B">
        <w:rPr>
          <w:rFonts w:ascii="TH SarabunPSK" w:eastAsia="Cordia New" w:hAnsi="TH SarabunPSK" w:cs="TH SarabunPSK"/>
          <w:sz w:val="32"/>
          <w:szCs w:val="32"/>
        </w:rPr>
        <w:t>187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170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เมตร โดยลาดต่ำลงไปทางทิศตะวันออกและทิศใต้ของตำบล </w:t>
      </w:r>
      <w:r w:rsidRPr="0054286B">
        <w:rPr>
          <w:rFonts w:ascii="Angsana New" w:eastAsia="Cordia New" w:hAnsi="Angsana New" w:cs="Angsana New"/>
          <w:b/>
          <w:bCs/>
          <w:sz w:val="32"/>
          <w:szCs w:val="32"/>
        </w:rPr>
        <w:tab/>
      </w:r>
      <w:r w:rsidRPr="0054286B">
        <w:rPr>
          <w:rFonts w:ascii="Angsana New" w:eastAsia="Cordia New" w:hAnsi="Angsana New" w:cs="Angsana New"/>
          <w:b/>
          <w:bCs/>
          <w:sz w:val="32"/>
          <w:szCs w:val="32"/>
        </w:rPr>
        <w:tab/>
      </w:r>
    </w:p>
    <w:p w14:paraId="47B4E939" w14:textId="77777777" w:rsidR="0054286B" w:rsidRPr="0054286B" w:rsidRDefault="0054286B" w:rsidP="0054286B">
      <w:pPr>
        <w:spacing w:after="0" w:line="240" w:lineRule="auto"/>
        <w:ind w:firstLine="1134"/>
        <w:jc w:val="right"/>
        <w:rPr>
          <w:rFonts w:ascii="Angsana New" w:eastAsia="Cordia New" w:hAnsi="Angsana New" w:cs="Angsana New"/>
          <w:sz w:val="32"/>
          <w:szCs w:val="32"/>
        </w:rPr>
      </w:pPr>
      <w:r w:rsidRPr="0054286B">
        <w:rPr>
          <w:rFonts w:ascii="Angsana New" w:eastAsia="Cordia New" w:hAnsi="Angsana New" w:cs="Angsana New"/>
          <w:sz w:val="32"/>
          <w:szCs w:val="32"/>
        </w:rPr>
        <w:lastRenderedPageBreak/>
        <w:t>2</w:t>
      </w:r>
    </w:p>
    <w:p w14:paraId="52C671EB" w14:textId="77777777" w:rsidR="0054286B" w:rsidRPr="0054286B" w:rsidRDefault="0054286B" w:rsidP="0054286B">
      <w:pPr>
        <w:spacing w:after="0" w:line="240" w:lineRule="auto"/>
        <w:ind w:firstLine="1134"/>
        <w:jc w:val="thaiDistribute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1.3  ลักษณะภูมิอากาศ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สภาพภูมิอากาศโดยทั่วไปมีลักษณะร้อนชื้น อยู่ในภูมิอากาศแบบมรสุมเขตร้อนมี 3 ฤดู โดยระยะเวลาในแต่ละฤดูอาจคลาดเคลื่อนไปตามสภาพดินฟ้าอากาศในแต่ละปีมีอากาศหนาวจัดในฤดูหนาว ร้อนจัดในฤดูร้อนและช่วงฝนสลับกับช่วงแห้งแล้งแตกต่างกันอย่างชัดเจนตามห้วงเวลาตามฤดูกาล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ดังนี้</w:t>
      </w:r>
    </w:p>
    <w:p w14:paraId="6E15F1BA" w14:textId="7F8E11A9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ภูมิอากาศ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ฤดูร้อน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ประมาณเดือน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มีนาคม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-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</w:p>
    <w:p w14:paraId="5AE7602F" w14:textId="5D21A5DE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ฤดูฝน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ประมาณเดือน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มิถุนายน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–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ตุ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ลาคม  </w:t>
      </w:r>
    </w:p>
    <w:p w14:paraId="7961CF66" w14:textId="6EE51674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ฤดูหนาว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ประมาณเดือน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พฤศจิกายน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-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กุมภาพันธ์ </w:t>
      </w:r>
    </w:p>
    <w:p w14:paraId="385E8493" w14:textId="0F65E5F6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อุณหภูมิ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ฤดูร้อน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ช่วงต้นเดือนมีนาคม – เมษายน 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อุณหภูมิเฉลี่ย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40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องศาเซลเซียส</w:t>
      </w:r>
    </w:p>
    <w:p w14:paraId="1D10D372" w14:textId="5333B63A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ฤดูฝน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ช่วงต้นเดือนพฤษภาคม – ตุลาคม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อุณหภูมิเฉลี่ย </w:t>
      </w:r>
      <w:smartTag w:uri="urn:schemas-microsoft-com:office:smarttags" w:element="metricconverter">
        <w:smartTagPr>
          <w:attr w:name="ProductID" w:val="32 องศาเซลเซียส"/>
        </w:smartTagPr>
        <w:r w:rsidRPr="0054286B">
          <w:rPr>
            <w:rFonts w:ascii="TH SarabunPSK" w:eastAsia="Cordia New" w:hAnsi="TH SarabunPSK" w:cs="TH SarabunPSK"/>
            <w:sz w:val="32"/>
            <w:szCs w:val="32"/>
          </w:rPr>
          <w:t xml:space="preserve">32 </w:t>
        </w:r>
        <w:r w:rsidRPr="0054286B">
          <w:rPr>
            <w:rFonts w:ascii="TH SarabunPSK" w:eastAsia="Cordia New" w:hAnsi="TH SarabunPSK" w:cs="TH SarabunPSK"/>
            <w:sz w:val="32"/>
            <w:szCs w:val="32"/>
            <w:cs/>
          </w:rPr>
          <w:t>องศาเซลเซียส</w:t>
        </w:r>
      </w:smartTag>
    </w:p>
    <w:p w14:paraId="298C804D" w14:textId="01E2C131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ฤดูหนาว ช่วงต้นเดือนพฤศจิกายน – ตุลาคม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อุณหภูมิเฉลี่ย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28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องศาเซลเซียส</w:t>
      </w:r>
    </w:p>
    <w:p w14:paraId="690C50F1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 1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4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ลักษณะของดิน</w:t>
      </w:r>
    </w:p>
    <w:p w14:paraId="188A2776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ลักษณะดินโดยทั่วไปของตำบลบุ่งคล้า จะพบว่าเป็นกลุ่มดินที่มีเนื้อดินเป็นดินเหนียวหรือร่วนเหนียวมีสภาพพื้นที่ค่อนข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างราบลุ่ม มีความอุดมสมบูรณ์ตามธรรมชาติ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เป็นพื้นที่เหมาะสำหรับทำการเกษตร</w:t>
      </w:r>
    </w:p>
    <w:p w14:paraId="56FE3798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1.5  ลักษณะของแหล่งน้ำ</w:t>
      </w:r>
    </w:p>
    <w:p w14:paraId="71A79756" w14:textId="77777777" w:rsidR="0054286B" w:rsidRPr="0054286B" w:rsidRDefault="0054286B" w:rsidP="0054286B">
      <w:pPr>
        <w:spacing w:after="0" w:line="240" w:lineRule="auto"/>
        <w:ind w:left="1080" w:firstLine="437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4286B">
        <w:rPr>
          <w:rFonts w:ascii="TH SarabunPSK" w:eastAsia="Cordia New" w:hAnsi="TH SarabunPSK" w:cs="TH SarabunPSK"/>
          <w:sz w:val="32"/>
          <w:szCs w:val="32"/>
          <w:u w:val="single"/>
          <w:cs/>
          <w:lang w:val="x-none" w:eastAsia="zh-CN"/>
        </w:rPr>
        <w:t>น้ำอุปโภค - บริโภค</w:t>
      </w:r>
      <w:r w:rsidRPr="0054286B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    ประชาชนใช้น้ำจากระบบประปาภูมิภาค   จำนวน  5  หมู่บ้าน</w:t>
      </w:r>
    </w:p>
    <w:p w14:paraId="4565A545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บ้านขวาน้อย  หมู่ที่ 1 , บ้านขวาน้อย  หมู่ที่ 10 , บ้านหัวนา  หมู่ที่ 6, บ้านสัมพันธ์  หมู่ที่ 9 , บ้านสัมพันธ์ หมู่ที่ 5   และใช้น้ำประปาระบบผิวดิน  จำนวน 7  หมู่บ้าน  ดังนี้  บ้านหนอง</w:t>
      </w:r>
      <w:proofErr w:type="spellStart"/>
      <w:r w:rsidRPr="0054286B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ฉิม</w:t>
      </w:r>
      <w:proofErr w:type="spellEnd"/>
      <w:r w:rsidRPr="0054286B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  หมู่ที่ 2 , บ้านโนนหัวนา หมู่ที่ 8 บ้านบุ่งคล้า หมู่ที่ 3, บ้านบุ่งคล้า  หมู่ที่ 11, บ้านบุ่งคล้า  หมู่ที่ 12, บ้านโนนแดง  หมู่ที่ 7 , บ้านกุดโง้ง  หมู่ที่ 4 </w:t>
      </w:r>
    </w:p>
    <w:p w14:paraId="04F722FE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แหล่งน้ำ ตำบลบุ่งคล้ามีแหล่งน้ำธรรมชาติที่สำคัญ</w:t>
      </w:r>
    </w:p>
    <w:p w14:paraId="18062997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54286B">
        <w:rPr>
          <w:rFonts w:ascii="TH SarabunPSK" w:eastAsia="Cordia New" w:hAnsi="TH SarabunPSK" w:cs="TH SarabunPSK"/>
          <w:sz w:val="32"/>
          <w:szCs w:val="32"/>
        </w:rPr>
        <w:t>1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ลำห้วยหลัว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เป็นลำน้ำที่สำคัญของตำบล ได้รับผลประโยชน์ทั้งตำบล โดยเฉพาะน้ำเพื่อการเกษตร เป็นลำห้วยที่ไหลมาทางทิศตะวันตกของตำบล ไหลผ่านหมู่ที่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6,10,5,9,2,3, 1,8, 2,7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และหมู่ที่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 </w:t>
      </w:r>
    </w:p>
    <w:p w14:paraId="3F764BFD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>ใช้ประโยชน์ในการเกษตรสำหรับทำนาในฤดูฝน และปลูกพืชผักในฤดูแล้ง</w:t>
      </w:r>
    </w:p>
    <w:p w14:paraId="384E0359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54286B">
        <w:rPr>
          <w:rFonts w:ascii="TH SarabunPSK" w:eastAsia="Cordia New" w:hAnsi="TH SarabunPSK" w:cs="TH SarabunPSK"/>
          <w:sz w:val="32"/>
          <w:szCs w:val="32"/>
        </w:rPr>
        <w:t>2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ลำห้วยชีลอง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เป็นลักษณะลำห้วยมีต้นน้ำอยู่ที่ตำบลห้วยต้อน ไหลผ่านเข้ามาทางทิศตะวันตกของตำบล ตามแนวเขตกั้นกับตำบลโพนทอง พื้นที่รับประโยชน์ได้แก่บ้านหนอง</w:t>
      </w:r>
      <w:proofErr w:type="spellStart"/>
      <w:r w:rsidRPr="0054286B">
        <w:rPr>
          <w:rFonts w:ascii="TH SarabunPSK" w:eastAsia="Cordia New" w:hAnsi="TH SarabunPSK" w:cs="TH SarabunPSK"/>
          <w:sz w:val="32"/>
          <w:szCs w:val="32"/>
          <w:cs/>
        </w:rPr>
        <w:t>ฉิม</w:t>
      </w:r>
      <w:proofErr w:type="spellEnd"/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บ้านโนนหัวนา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8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บ้านโนนแดง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7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และบ้านกุดโง้ง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ใช้สำหรับทำนาในฤดูฝนเท่านั้น</w:t>
      </w:r>
    </w:p>
    <w:p w14:paraId="23E35064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54286B">
        <w:rPr>
          <w:rFonts w:ascii="TH SarabunPSK" w:eastAsia="Cordia New" w:hAnsi="TH SarabunPSK" w:cs="TH SarabunPSK"/>
          <w:sz w:val="32"/>
          <w:szCs w:val="32"/>
        </w:rPr>
        <w:t>3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ลำ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ห้วย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ประทาว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เป็นลำห้วยที่มีความสำคัญของจังหวัดชัยภูมิ ใช้สำหรับอุปโภคบริโภคของชาวชัยภูมิ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มีต้นน้ำมาจากเทือกเขาภูแลนคาไหลผ่านตำบลนาฝาย บ้านเล่า โพนทอง บุ่งคล้าและไหลลงสู่แม่น้ำชีที่ตำบลกุดตุ้มส่วนตำบลบุ่งคล้าพื้นที่ได้รับประโยชน์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คือบ้านกุดโง้ง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และบ้านโนนหัวนา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8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บ้านบุ่งคล้า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12,3,11 </w:t>
      </w:r>
    </w:p>
    <w:p w14:paraId="628FC4BF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  (</w:t>
      </w:r>
      <w:r w:rsidRPr="0054286B">
        <w:rPr>
          <w:rFonts w:ascii="TH SarabunPSK" w:eastAsia="Cordia New" w:hAnsi="TH SarabunPSK" w:cs="TH SarabunPSK"/>
          <w:sz w:val="32"/>
          <w:szCs w:val="32"/>
        </w:rPr>
        <w:t>4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ลำห้วยกุดแหลม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เป็นลำห้วยขนาดเล็กอยู่ในพื้นที่ของหมู่ที่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8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มีต้นน้ำไหลแยกมาจากลำห้วยกุดละลม ในเขตตำบลหนองนาแซง โดยไหลเข้ามาทางทิศตะวันตกของตำบล พื้นที่ได้ประโยชน์คือบ้านบุ่งคล้า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3, 11, 12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และบ้านโนนหัวนา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8 </w:t>
      </w:r>
    </w:p>
    <w:p w14:paraId="68268866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1.6  ลักษณะของไม้และป่าไม้</w:t>
      </w:r>
    </w:p>
    <w:p w14:paraId="294B9802" w14:textId="77777777" w:rsid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16"/>
          <w:szCs w:val="16"/>
        </w:rPr>
      </w:pP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  <w:cs/>
        </w:rPr>
        <w:t xml:space="preserve">      </w:t>
      </w:r>
      <w:r w:rsidRPr="0054286B">
        <w:rPr>
          <w:rFonts w:ascii="Angsana New" w:eastAsia="Cordia New" w:hAnsi="Angsana New" w:cs="Angsana New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สภาพพื้นที่ของตำบลบุ่งคล้าส่วนใหญ่จะเป็นที่ราบลุ่มลำน้ำ มีสภาพน้ำท่วมขังในฤดูฝนพื้นที่ป่าไม้ของตำบลจะเป็นลักษณะป่าชุมชนที่ปลูกตามที่สาธารณะประโยชน์ ประมาณ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30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ไร่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ที่บ้านกุดโง้ง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 </w:t>
      </w:r>
    </w:p>
    <w:p w14:paraId="54134E3B" w14:textId="215B535D" w:rsidR="0054286B" w:rsidRPr="00067068" w:rsidRDefault="006E6808" w:rsidP="006E6808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3</w:t>
      </w:r>
    </w:p>
    <w:p w14:paraId="03AD0E8B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rPr>
          <w:rFonts w:ascii="TH SarabunPSK" w:eastAsia="Cordia New" w:hAnsi="TH SarabunPSK" w:cs="TH SarabunPSK"/>
          <w:b/>
          <w:bCs/>
          <w:sz w:val="34"/>
          <w:szCs w:val="34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2. ด้านการเมือง / การปกครอง</w:t>
      </w:r>
    </w:p>
    <w:p w14:paraId="2113AD8F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4"/>
          <w:szCs w:val="34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2.1  เขตการปกครอง</w:t>
      </w:r>
    </w:p>
    <w:p w14:paraId="1CD973A3" w14:textId="3BC07480" w:rsidR="0054286B" w:rsidRPr="0054286B" w:rsidRDefault="0054286B" w:rsidP="0054286B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องค์การบริหารส่วนตำบลบุ่งคล้า ตั้งอยู่ห่างจากที่ว่าการอำเภอเมืองชัยภูมิไปทางทิศตะวันออกเฉียงใต้เป็นระยะทาง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13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กิโลเมตร  เดิมขึ้นอยู่กับตำบลหนองนาแซงได้แยกเขตตำบลตามประกาศกระทรวงมหาดไทย เมื่อวันที่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16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สิงหาคม 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2536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ได้ยกฐานะเป็นสภาตำบลเมื่อวันที่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มีนาคม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2538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และยกฐานะเป็นองค์การบริหารส่วนตำบล เมื่อวันที่ 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23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กุมภาพันธ์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2540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เนื้อที่องค์การบริหารส่วนตำบลบุ่งคล้า มีเนื้อที่ประมาณ </w:t>
      </w:r>
      <w:r w:rsidRPr="0054286B">
        <w:rPr>
          <w:rFonts w:ascii="TH SarabunPSK" w:eastAsia="Cordia New" w:hAnsi="TH SarabunPSK" w:cs="TH SarabunPSK"/>
          <w:sz w:val="32"/>
          <w:szCs w:val="32"/>
        </w:rPr>
        <w:t>49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5663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ตารางกิโลเมตร หรือ</w:t>
      </w:r>
      <w:r w:rsidRPr="0054286B">
        <w:rPr>
          <w:rFonts w:ascii="TH SarabunPSK" w:eastAsia="Cordia New" w:hAnsi="TH SarabunPSK" w:cs="TH SarabunPSK"/>
          <w:sz w:val="32"/>
          <w:szCs w:val="32"/>
        </w:rPr>
        <w:t>30,979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40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ไร่ 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แบ่งเขตการปกครองออกเป็น  12  หมู่บ้าน   ได้แก่  บ้านขวาน้อย  หมู่ที่ 1, บ้านหนอง</w:t>
      </w:r>
      <w:proofErr w:type="spellStart"/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ฉิม</w:t>
      </w:r>
      <w:proofErr w:type="spellEnd"/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หมู่ที่ 2, บ้านบุ่งคล้า หมู่ที่ 3,บ้านกุดโง้ง หมู่ที่ 4,บ้านสัมพันธ์ หมู่ที่ 5, บ้านหัวนา หมู่ที่ 6 , บ้านโนนแดง หมู่ที่ 7, บ้านโนนหัวนา หมู่ที่ 8 ,บ้านสัมพันธ์ หมู่ที่ 9 ,บ้านขวาน้อย หมู่ที่ 10,บ้านบุ่งคล้า หมู่ที่ 11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บ้านบุ่งคล้า หมู่ที่ 12</w:t>
      </w:r>
    </w:p>
    <w:p w14:paraId="5D3603A3" w14:textId="77777777" w:rsidR="0054286B" w:rsidRPr="0054286B" w:rsidRDefault="0054286B" w:rsidP="0054286B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4"/>
          <w:szCs w:val="34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2.2  การเลือกตั้ง</w:t>
      </w:r>
    </w:p>
    <w:p w14:paraId="7C3672BB" w14:textId="22A7FB29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ตำบลบุ่งคล้า  มีหมู่บ้านทั้งหมด 12 หมู่บ้าน  มีการแบ่งเขตเลือกตั้งเป็น 13 หน่วยเลือกตั้ง มีสมาชิกสภาองค์การบริหารส่วนตำบลบุ่งคล้า  หมู่บ้านละ </w:t>
      </w:r>
      <w:r w:rsidR="00F87597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คน รวมเป็น </w:t>
      </w:r>
      <w:r w:rsidR="00F87597">
        <w:rPr>
          <w:rFonts w:ascii="TH SarabunPSK" w:eastAsia="Cordia New" w:hAnsi="TH SarabunPSK" w:cs="TH SarabunPSK" w:hint="cs"/>
          <w:sz w:val="32"/>
          <w:szCs w:val="32"/>
          <w:cs/>
        </w:rPr>
        <w:t>12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คน </w:t>
      </w:r>
    </w:p>
    <w:p w14:paraId="4FDC6D10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16"/>
          <w:szCs w:val="16"/>
        </w:rPr>
      </w:pPr>
    </w:p>
    <w:p w14:paraId="5650E5D6" w14:textId="77777777" w:rsidR="0054286B" w:rsidRPr="0054286B" w:rsidRDefault="0054286B" w:rsidP="0054286B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4"/>
          <w:szCs w:val="34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3. ประชากร</w:t>
      </w:r>
    </w:p>
    <w:p w14:paraId="788E3993" w14:textId="77777777" w:rsidR="0054286B" w:rsidRDefault="0054286B" w:rsidP="0054286B">
      <w:pPr>
        <w:spacing w:after="0" w:line="240" w:lineRule="auto"/>
        <w:jc w:val="both"/>
        <w:rPr>
          <w:rFonts w:ascii="TH SarabunPSK" w:eastAsia="Cordia New" w:hAnsi="TH SarabunPSK" w:cs="TH SarabunPSK"/>
          <w:color w:val="FF0000"/>
          <w:sz w:val="34"/>
          <w:szCs w:val="34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ab/>
      </w:r>
      <w:r w:rsidRPr="006E6808">
        <w:rPr>
          <w:rFonts w:ascii="TH SarabunPSK" w:eastAsia="Cordia New" w:hAnsi="TH SarabunPSK" w:cs="TH SarabunPSK"/>
          <w:b/>
          <w:bCs/>
          <w:sz w:val="32"/>
          <w:szCs w:val="32"/>
          <w:cs/>
        </w:rPr>
        <w:t>3.1 ข้อมูลเกี่ยวกับจำนวนประชากร</w:t>
      </w:r>
      <w:r w:rsidRPr="006E6808">
        <w:rPr>
          <w:rFonts w:ascii="TH SarabunPSK" w:eastAsia="Cordia New" w:hAnsi="TH SarabunPSK" w:cs="TH SarabunPSK"/>
          <w:sz w:val="34"/>
          <w:szCs w:val="34"/>
          <w:cs/>
        </w:rPr>
        <w:tab/>
      </w:r>
    </w:p>
    <w:tbl>
      <w:tblPr>
        <w:tblStyle w:val="42"/>
        <w:tblW w:w="10490" w:type="dxa"/>
        <w:jc w:val="center"/>
        <w:tblInd w:w="-704" w:type="dxa"/>
        <w:tblLook w:val="04A0" w:firstRow="1" w:lastRow="0" w:firstColumn="1" w:lastColumn="0" w:noHBand="0" w:noVBand="1"/>
      </w:tblPr>
      <w:tblGrid>
        <w:gridCol w:w="698"/>
        <w:gridCol w:w="1389"/>
        <w:gridCol w:w="835"/>
        <w:gridCol w:w="702"/>
        <w:gridCol w:w="835"/>
        <w:gridCol w:w="883"/>
        <w:gridCol w:w="1321"/>
        <w:gridCol w:w="1134"/>
        <w:gridCol w:w="1417"/>
        <w:gridCol w:w="1276"/>
      </w:tblGrid>
      <w:tr w:rsidR="00067068" w:rsidRPr="00067068" w14:paraId="6E6AD333" w14:textId="77777777" w:rsidTr="00067068">
        <w:trPr>
          <w:jc w:val="center"/>
        </w:trPr>
        <w:tc>
          <w:tcPr>
            <w:tcW w:w="698" w:type="dxa"/>
            <w:vMerge w:val="restart"/>
            <w:vAlign w:val="center"/>
          </w:tcPr>
          <w:p w14:paraId="42752332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หมู่ที่</w:t>
            </w:r>
          </w:p>
        </w:tc>
        <w:tc>
          <w:tcPr>
            <w:tcW w:w="1389" w:type="dxa"/>
            <w:vMerge w:val="restart"/>
            <w:vAlign w:val="center"/>
          </w:tcPr>
          <w:p w14:paraId="22D4123A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หมู่บ้าน</w:t>
            </w:r>
          </w:p>
        </w:tc>
        <w:tc>
          <w:tcPr>
            <w:tcW w:w="1537" w:type="dxa"/>
            <w:gridSpan w:val="2"/>
          </w:tcPr>
          <w:p w14:paraId="3CCC057A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จำนวนประชากร</w:t>
            </w:r>
          </w:p>
        </w:tc>
        <w:tc>
          <w:tcPr>
            <w:tcW w:w="835" w:type="dxa"/>
            <w:vMerge w:val="restart"/>
            <w:vAlign w:val="center"/>
          </w:tcPr>
          <w:p w14:paraId="79FADAF4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883" w:type="dxa"/>
            <w:vMerge w:val="restart"/>
          </w:tcPr>
          <w:p w14:paraId="27AEC757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จำนวน</w:t>
            </w:r>
          </w:p>
          <w:p w14:paraId="77222274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ครัวเรือน</w:t>
            </w:r>
          </w:p>
        </w:tc>
        <w:tc>
          <w:tcPr>
            <w:tcW w:w="2455" w:type="dxa"/>
            <w:gridSpan w:val="2"/>
            <w:vMerge w:val="restart"/>
            <w:vAlign w:val="center"/>
          </w:tcPr>
          <w:p w14:paraId="7390B1C6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ผู้ใหญ่บ้าน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11010007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สมาชิกสภา </w:t>
            </w: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อบต</w:t>
            </w:r>
            <w:proofErr w:type="spellEnd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</w:tr>
      <w:tr w:rsidR="00067068" w:rsidRPr="00067068" w14:paraId="5DF0687B" w14:textId="77777777" w:rsidTr="00067068">
        <w:trPr>
          <w:jc w:val="center"/>
        </w:trPr>
        <w:tc>
          <w:tcPr>
            <w:tcW w:w="698" w:type="dxa"/>
            <w:vMerge/>
          </w:tcPr>
          <w:p w14:paraId="13353062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89" w:type="dxa"/>
            <w:vMerge/>
          </w:tcPr>
          <w:p w14:paraId="7A8DE5F5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35" w:type="dxa"/>
          </w:tcPr>
          <w:p w14:paraId="30BBD759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ชาย</w:t>
            </w:r>
          </w:p>
        </w:tc>
        <w:tc>
          <w:tcPr>
            <w:tcW w:w="702" w:type="dxa"/>
          </w:tcPr>
          <w:p w14:paraId="3141482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หญิง</w:t>
            </w:r>
          </w:p>
        </w:tc>
        <w:tc>
          <w:tcPr>
            <w:tcW w:w="835" w:type="dxa"/>
            <w:vMerge/>
          </w:tcPr>
          <w:p w14:paraId="307AADD5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83" w:type="dxa"/>
            <w:vMerge/>
          </w:tcPr>
          <w:p w14:paraId="6D6B82CB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55" w:type="dxa"/>
            <w:gridSpan w:val="2"/>
            <w:vMerge/>
            <w:tcBorders>
              <w:bottom w:val="single" w:sz="4" w:space="0" w:color="auto"/>
            </w:tcBorders>
          </w:tcPr>
          <w:p w14:paraId="50858B59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gridSpan w:val="2"/>
            <w:vMerge/>
          </w:tcPr>
          <w:p w14:paraId="2E3FBADC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67068" w:rsidRPr="00067068" w14:paraId="0AF64398" w14:textId="77777777" w:rsidTr="00067068">
        <w:trPr>
          <w:jc w:val="center"/>
        </w:trPr>
        <w:tc>
          <w:tcPr>
            <w:tcW w:w="698" w:type="dxa"/>
          </w:tcPr>
          <w:p w14:paraId="6AE5195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1</w:t>
            </w:r>
          </w:p>
        </w:tc>
        <w:tc>
          <w:tcPr>
            <w:tcW w:w="1389" w:type="dxa"/>
          </w:tcPr>
          <w:p w14:paraId="720AE717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บ้านขวาน้อย</w:t>
            </w:r>
          </w:p>
        </w:tc>
        <w:tc>
          <w:tcPr>
            <w:tcW w:w="835" w:type="dxa"/>
          </w:tcPr>
          <w:p w14:paraId="2750432F" w14:textId="6E0B63CE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436</w:t>
            </w:r>
          </w:p>
        </w:tc>
        <w:tc>
          <w:tcPr>
            <w:tcW w:w="702" w:type="dxa"/>
          </w:tcPr>
          <w:p w14:paraId="4D2E3638" w14:textId="1F4FAE00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358</w:t>
            </w:r>
          </w:p>
        </w:tc>
        <w:tc>
          <w:tcPr>
            <w:tcW w:w="835" w:type="dxa"/>
          </w:tcPr>
          <w:p w14:paraId="00E2DB83" w14:textId="53BBEBE8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974</w:t>
            </w:r>
          </w:p>
        </w:tc>
        <w:tc>
          <w:tcPr>
            <w:tcW w:w="883" w:type="dxa"/>
          </w:tcPr>
          <w:p w14:paraId="1A0BE9EA" w14:textId="6720755B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605</w:t>
            </w:r>
          </w:p>
        </w:tc>
        <w:tc>
          <w:tcPr>
            <w:tcW w:w="1321" w:type="dxa"/>
            <w:tcBorders>
              <w:right w:val="nil"/>
            </w:tcBorders>
          </w:tcPr>
          <w:p w14:paraId="561967C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นายรณชัย</w:t>
            </w:r>
          </w:p>
        </w:tc>
        <w:tc>
          <w:tcPr>
            <w:tcW w:w="1134" w:type="dxa"/>
            <w:tcBorders>
              <w:left w:val="nil"/>
            </w:tcBorders>
          </w:tcPr>
          <w:p w14:paraId="27AE7A32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คุ้มบุ่งคล้า</w:t>
            </w:r>
          </w:p>
        </w:tc>
        <w:tc>
          <w:tcPr>
            <w:tcW w:w="1417" w:type="dxa"/>
          </w:tcPr>
          <w:p w14:paraId="6B92A3EE" w14:textId="77777777" w:rsidR="00067068" w:rsidRPr="00067068" w:rsidRDefault="00067068" w:rsidP="00067068">
            <w:pPr>
              <w:tabs>
                <w:tab w:val="left" w:pos="1309"/>
              </w:tabs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นายธันวา</w:t>
            </w:r>
          </w:p>
        </w:tc>
        <w:tc>
          <w:tcPr>
            <w:tcW w:w="1276" w:type="dxa"/>
          </w:tcPr>
          <w:p w14:paraId="73A7E482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ไทยสงคราม</w:t>
            </w:r>
          </w:p>
        </w:tc>
      </w:tr>
      <w:tr w:rsidR="00067068" w:rsidRPr="00067068" w14:paraId="531BC16F" w14:textId="77777777" w:rsidTr="00067068">
        <w:trPr>
          <w:jc w:val="center"/>
        </w:trPr>
        <w:tc>
          <w:tcPr>
            <w:tcW w:w="698" w:type="dxa"/>
          </w:tcPr>
          <w:p w14:paraId="248BD525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2</w:t>
            </w:r>
          </w:p>
        </w:tc>
        <w:tc>
          <w:tcPr>
            <w:tcW w:w="1389" w:type="dxa"/>
          </w:tcPr>
          <w:p w14:paraId="237CA564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บ้านหนอง</w:t>
            </w:r>
            <w:proofErr w:type="spellStart"/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ฉิม</w:t>
            </w:r>
            <w:proofErr w:type="spellEnd"/>
          </w:p>
        </w:tc>
        <w:tc>
          <w:tcPr>
            <w:tcW w:w="835" w:type="dxa"/>
          </w:tcPr>
          <w:p w14:paraId="7FE1A299" w14:textId="4600C807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402</w:t>
            </w:r>
          </w:p>
        </w:tc>
        <w:tc>
          <w:tcPr>
            <w:tcW w:w="702" w:type="dxa"/>
          </w:tcPr>
          <w:p w14:paraId="0E27CD68" w14:textId="4ED2ED39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446</w:t>
            </w:r>
          </w:p>
        </w:tc>
        <w:tc>
          <w:tcPr>
            <w:tcW w:w="835" w:type="dxa"/>
          </w:tcPr>
          <w:p w14:paraId="27FFD225" w14:textId="6B561791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848</w:t>
            </w:r>
          </w:p>
        </w:tc>
        <w:tc>
          <w:tcPr>
            <w:tcW w:w="883" w:type="dxa"/>
          </w:tcPr>
          <w:p w14:paraId="1C2D943C" w14:textId="6342FFC5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280</w:t>
            </w:r>
          </w:p>
        </w:tc>
        <w:tc>
          <w:tcPr>
            <w:tcW w:w="1321" w:type="dxa"/>
            <w:tcBorders>
              <w:right w:val="nil"/>
            </w:tcBorders>
          </w:tcPr>
          <w:p w14:paraId="1B9C7D84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นายสมบัติ</w:t>
            </w:r>
          </w:p>
        </w:tc>
        <w:tc>
          <w:tcPr>
            <w:tcW w:w="1134" w:type="dxa"/>
            <w:tcBorders>
              <w:left w:val="nil"/>
            </w:tcBorders>
          </w:tcPr>
          <w:p w14:paraId="5D8801E0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หาดชัยภูมิ</w:t>
            </w:r>
          </w:p>
        </w:tc>
        <w:tc>
          <w:tcPr>
            <w:tcW w:w="1417" w:type="dxa"/>
          </w:tcPr>
          <w:p w14:paraId="45BCCECF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นางเหรียญทอง</w:t>
            </w:r>
          </w:p>
        </w:tc>
        <w:tc>
          <w:tcPr>
            <w:tcW w:w="1276" w:type="dxa"/>
          </w:tcPr>
          <w:p w14:paraId="7756AC45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ยังดี</w:t>
            </w:r>
          </w:p>
        </w:tc>
      </w:tr>
      <w:tr w:rsidR="00067068" w:rsidRPr="00067068" w14:paraId="72E6A538" w14:textId="77777777" w:rsidTr="00067068">
        <w:trPr>
          <w:jc w:val="center"/>
        </w:trPr>
        <w:tc>
          <w:tcPr>
            <w:tcW w:w="698" w:type="dxa"/>
          </w:tcPr>
          <w:p w14:paraId="6AD8AE97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3</w:t>
            </w:r>
          </w:p>
        </w:tc>
        <w:tc>
          <w:tcPr>
            <w:tcW w:w="1389" w:type="dxa"/>
          </w:tcPr>
          <w:p w14:paraId="15AECCF2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บ้านบุ่งคล้า</w:t>
            </w:r>
          </w:p>
        </w:tc>
        <w:tc>
          <w:tcPr>
            <w:tcW w:w="835" w:type="dxa"/>
          </w:tcPr>
          <w:p w14:paraId="6DF91D94" w14:textId="2706877E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357</w:t>
            </w:r>
          </w:p>
        </w:tc>
        <w:tc>
          <w:tcPr>
            <w:tcW w:w="702" w:type="dxa"/>
          </w:tcPr>
          <w:p w14:paraId="08F0A36A" w14:textId="0CE37888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401</w:t>
            </w:r>
          </w:p>
        </w:tc>
        <w:tc>
          <w:tcPr>
            <w:tcW w:w="835" w:type="dxa"/>
          </w:tcPr>
          <w:p w14:paraId="12B9DBAC" w14:textId="60D31248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758</w:t>
            </w:r>
          </w:p>
        </w:tc>
        <w:tc>
          <w:tcPr>
            <w:tcW w:w="883" w:type="dxa"/>
          </w:tcPr>
          <w:p w14:paraId="7F2D17DE" w14:textId="1C5B0EFF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254</w:t>
            </w:r>
          </w:p>
        </w:tc>
        <w:tc>
          <w:tcPr>
            <w:tcW w:w="1321" w:type="dxa"/>
            <w:tcBorders>
              <w:right w:val="nil"/>
            </w:tcBorders>
          </w:tcPr>
          <w:p w14:paraId="7FF99D4D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นางพิสมัย</w:t>
            </w:r>
          </w:p>
        </w:tc>
        <w:tc>
          <w:tcPr>
            <w:tcW w:w="1134" w:type="dxa"/>
            <w:tcBorders>
              <w:left w:val="nil"/>
            </w:tcBorders>
          </w:tcPr>
          <w:p w14:paraId="26148457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ปาปะขำ</w:t>
            </w:r>
          </w:p>
        </w:tc>
        <w:tc>
          <w:tcPr>
            <w:tcW w:w="1417" w:type="dxa"/>
          </w:tcPr>
          <w:p w14:paraId="7C25D0B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นายประยูร</w:t>
            </w:r>
          </w:p>
        </w:tc>
        <w:tc>
          <w:tcPr>
            <w:tcW w:w="1276" w:type="dxa"/>
          </w:tcPr>
          <w:p w14:paraId="51C44DB9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กล้าจริง</w:t>
            </w:r>
          </w:p>
        </w:tc>
      </w:tr>
      <w:tr w:rsidR="00067068" w:rsidRPr="00067068" w14:paraId="0F95F288" w14:textId="77777777" w:rsidTr="00067068">
        <w:trPr>
          <w:jc w:val="center"/>
        </w:trPr>
        <w:tc>
          <w:tcPr>
            <w:tcW w:w="698" w:type="dxa"/>
          </w:tcPr>
          <w:p w14:paraId="155D4E95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4</w:t>
            </w:r>
          </w:p>
        </w:tc>
        <w:tc>
          <w:tcPr>
            <w:tcW w:w="1389" w:type="dxa"/>
          </w:tcPr>
          <w:p w14:paraId="379C59B6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บ้านกุดโง้ง</w:t>
            </w:r>
          </w:p>
        </w:tc>
        <w:tc>
          <w:tcPr>
            <w:tcW w:w="835" w:type="dxa"/>
          </w:tcPr>
          <w:p w14:paraId="042A5BB6" w14:textId="4088A32C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203</w:t>
            </w:r>
          </w:p>
        </w:tc>
        <w:tc>
          <w:tcPr>
            <w:tcW w:w="702" w:type="dxa"/>
          </w:tcPr>
          <w:p w14:paraId="680CF842" w14:textId="0D939E33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236</w:t>
            </w:r>
          </w:p>
        </w:tc>
        <w:tc>
          <w:tcPr>
            <w:tcW w:w="835" w:type="dxa"/>
          </w:tcPr>
          <w:p w14:paraId="549CDD15" w14:textId="1C7130B2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439</w:t>
            </w:r>
          </w:p>
        </w:tc>
        <w:tc>
          <w:tcPr>
            <w:tcW w:w="883" w:type="dxa"/>
          </w:tcPr>
          <w:p w14:paraId="20DA580E" w14:textId="6C5B0BB9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162</w:t>
            </w:r>
          </w:p>
        </w:tc>
        <w:tc>
          <w:tcPr>
            <w:tcW w:w="1321" w:type="dxa"/>
            <w:tcBorders>
              <w:right w:val="nil"/>
            </w:tcBorders>
          </w:tcPr>
          <w:p w14:paraId="7370DA5D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นายพิชิต</w:t>
            </w:r>
          </w:p>
        </w:tc>
        <w:tc>
          <w:tcPr>
            <w:tcW w:w="1134" w:type="dxa"/>
            <w:tcBorders>
              <w:left w:val="nil"/>
            </w:tcBorders>
          </w:tcPr>
          <w:p w14:paraId="4B76145A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หาญมะโน</w:t>
            </w:r>
          </w:p>
        </w:tc>
        <w:tc>
          <w:tcPr>
            <w:tcW w:w="1417" w:type="dxa"/>
          </w:tcPr>
          <w:p w14:paraId="0BF7903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ธนากร</w:t>
            </w:r>
            <w:proofErr w:type="spellEnd"/>
          </w:p>
        </w:tc>
        <w:tc>
          <w:tcPr>
            <w:tcW w:w="1276" w:type="dxa"/>
          </w:tcPr>
          <w:p w14:paraId="33639D4A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หาญเสนา</w:t>
            </w:r>
          </w:p>
        </w:tc>
      </w:tr>
      <w:tr w:rsidR="00067068" w:rsidRPr="00067068" w14:paraId="0E416F01" w14:textId="77777777" w:rsidTr="00067068">
        <w:trPr>
          <w:jc w:val="center"/>
        </w:trPr>
        <w:tc>
          <w:tcPr>
            <w:tcW w:w="698" w:type="dxa"/>
          </w:tcPr>
          <w:p w14:paraId="06860C4C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5</w:t>
            </w:r>
          </w:p>
        </w:tc>
        <w:tc>
          <w:tcPr>
            <w:tcW w:w="1389" w:type="dxa"/>
          </w:tcPr>
          <w:p w14:paraId="5F927E9F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บ้านสัมพันธ์</w:t>
            </w:r>
          </w:p>
        </w:tc>
        <w:tc>
          <w:tcPr>
            <w:tcW w:w="835" w:type="dxa"/>
          </w:tcPr>
          <w:p w14:paraId="121090C0" w14:textId="54E8A3E1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429</w:t>
            </w:r>
          </w:p>
        </w:tc>
        <w:tc>
          <w:tcPr>
            <w:tcW w:w="702" w:type="dxa"/>
          </w:tcPr>
          <w:p w14:paraId="208DDA50" w14:textId="7328C51E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468</w:t>
            </w:r>
          </w:p>
        </w:tc>
        <w:tc>
          <w:tcPr>
            <w:tcW w:w="835" w:type="dxa"/>
          </w:tcPr>
          <w:p w14:paraId="7CFCEA41" w14:textId="3D65DCA7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897</w:t>
            </w:r>
          </w:p>
        </w:tc>
        <w:tc>
          <w:tcPr>
            <w:tcW w:w="883" w:type="dxa"/>
          </w:tcPr>
          <w:p w14:paraId="0DB3AC7D" w14:textId="7BDDB628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305</w:t>
            </w:r>
          </w:p>
        </w:tc>
        <w:tc>
          <w:tcPr>
            <w:tcW w:w="1321" w:type="dxa"/>
            <w:tcBorders>
              <w:right w:val="nil"/>
            </w:tcBorders>
          </w:tcPr>
          <w:p w14:paraId="40ECE80A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พิบูลย์</w:t>
            </w:r>
            <w:proofErr w:type="spellEnd"/>
          </w:p>
        </w:tc>
        <w:tc>
          <w:tcPr>
            <w:tcW w:w="1134" w:type="dxa"/>
            <w:tcBorders>
              <w:left w:val="nil"/>
            </w:tcBorders>
          </w:tcPr>
          <w:p w14:paraId="5B8E9D0D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โชคกำเนิด</w:t>
            </w:r>
          </w:p>
        </w:tc>
        <w:tc>
          <w:tcPr>
            <w:tcW w:w="1417" w:type="dxa"/>
          </w:tcPr>
          <w:p w14:paraId="092BD84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ร.ต.อ</w:t>
            </w:r>
            <w:proofErr w:type="spellEnd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.มนตรี</w:t>
            </w:r>
          </w:p>
        </w:tc>
        <w:tc>
          <w:tcPr>
            <w:tcW w:w="1276" w:type="dxa"/>
          </w:tcPr>
          <w:p w14:paraId="7214425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ใจเย็น</w:t>
            </w:r>
          </w:p>
        </w:tc>
      </w:tr>
      <w:tr w:rsidR="00067068" w:rsidRPr="00067068" w14:paraId="2D50CE2E" w14:textId="77777777" w:rsidTr="00067068">
        <w:trPr>
          <w:jc w:val="center"/>
        </w:trPr>
        <w:tc>
          <w:tcPr>
            <w:tcW w:w="698" w:type="dxa"/>
            <w:tcBorders>
              <w:bottom w:val="single" w:sz="4" w:space="0" w:color="auto"/>
            </w:tcBorders>
          </w:tcPr>
          <w:p w14:paraId="7F4C2EC9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6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8ABC26B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บ้านหัวนา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604E3DD7" w14:textId="7BE3C0DB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354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34A73913" w14:textId="7E1F11BF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393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0E454AD3" w14:textId="07CED128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747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14:paraId="1354279E" w14:textId="03A229C6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345</w:t>
            </w:r>
          </w:p>
        </w:tc>
        <w:tc>
          <w:tcPr>
            <w:tcW w:w="1321" w:type="dxa"/>
            <w:tcBorders>
              <w:bottom w:val="single" w:sz="4" w:space="0" w:color="auto"/>
              <w:right w:val="nil"/>
            </w:tcBorders>
          </w:tcPr>
          <w:p w14:paraId="1E809D4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นายวีระ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</w:tcPr>
          <w:p w14:paraId="471DC40B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มาทน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BF6B662" w14:textId="77777777" w:rsidR="00067068" w:rsidRPr="00067068" w:rsidRDefault="00067068" w:rsidP="00067068">
            <w:pPr>
              <w:tabs>
                <w:tab w:val="left" w:pos="1309"/>
              </w:tabs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ศุภณัฐ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2BFA605" w14:textId="77777777" w:rsidR="00067068" w:rsidRPr="00067068" w:rsidRDefault="00067068" w:rsidP="0006706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งอกจินดา</w:t>
            </w:r>
          </w:p>
        </w:tc>
      </w:tr>
      <w:tr w:rsidR="00067068" w:rsidRPr="00067068" w14:paraId="2B6E46C3" w14:textId="77777777" w:rsidTr="00067068">
        <w:trPr>
          <w:jc w:val="center"/>
        </w:trPr>
        <w:tc>
          <w:tcPr>
            <w:tcW w:w="698" w:type="dxa"/>
            <w:tcBorders>
              <w:bottom w:val="nil"/>
            </w:tcBorders>
          </w:tcPr>
          <w:p w14:paraId="100295A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1389" w:type="dxa"/>
            <w:tcBorders>
              <w:bottom w:val="nil"/>
            </w:tcBorders>
          </w:tcPr>
          <w:p w14:paraId="4E34D4F4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บ้านโนนแดง</w:t>
            </w:r>
          </w:p>
        </w:tc>
        <w:tc>
          <w:tcPr>
            <w:tcW w:w="835" w:type="dxa"/>
            <w:tcBorders>
              <w:bottom w:val="nil"/>
            </w:tcBorders>
          </w:tcPr>
          <w:p w14:paraId="5BDA7CF0" w14:textId="6B6A94C1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169</w:t>
            </w:r>
          </w:p>
        </w:tc>
        <w:tc>
          <w:tcPr>
            <w:tcW w:w="702" w:type="dxa"/>
            <w:tcBorders>
              <w:bottom w:val="nil"/>
            </w:tcBorders>
          </w:tcPr>
          <w:p w14:paraId="67F7FD65" w14:textId="08F8C45A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184</w:t>
            </w:r>
          </w:p>
        </w:tc>
        <w:tc>
          <w:tcPr>
            <w:tcW w:w="835" w:type="dxa"/>
            <w:tcBorders>
              <w:bottom w:val="nil"/>
            </w:tcBorders>
          </w:tcPr>
          <w:p w14:paraId="2FC0EF59" w14:textId="243AA0E2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353</w:t>
            </w:r>
          </w:p>
        </w:tc>
        <w:tc>
          <w:tcPr>
            <w:tcW w:w="883" w:type="dxa"/>
            <w:tcBorders>
              <w:bottom w:val="nil"/>
            </w:tcBorders>
          </w:tcPr>
          <w:p w14:paraId="17AAF324" w14:textId="7F29538A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108</w:t>
            </w:r>
          </w:p>
        </w:tc>
        <w:tc>
          <w:tcPr>
            <w:tcW w:w="1321" w:type="dxa"/>
            <w:tcBorders>
              <w:bottom w:val="nil"/>
              <w:right w:val="nil"/>
            </w:tcBorders>
          </w:tcPr>
          <w:p w14:paraId="143E5C56" w14:textId="77777777" w:rsidR="00067068" w:rsidRPr="00067068" w:rsidRDefault="00067068" w:rsidP="0006706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นายสุพร</w:t>
            </w: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ม</w:t>
            </w: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tcBorders>
              <w:left w:val="nil"/>
              <w:bottom w:val="nil"/>
            </w:tcBorders>
          </w:tcPr>
          <w:p w14:paraId="376901D2" w14:textId="77777777" w:rsidR="00067068" w:rsidRPr="00067068" w:rsidRDefault="00067068" w:rsidP="00067068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สิมาชัย</w:t>
            </w:r>
          </w:p>
        </w:tc>
        <w:tc>
          <w:tcPr>
            <w:tcW w:w="1417" w:type="dxa"/>
            <w:tcBorders>
              <w:bottom w:val="nil"/>
            </w:tcBorders>
          </w:tcPr>
          <w:p w14:paraId="5277A011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ศิ</w:t>
            </w:r>
            <w:proofErr w:type="spellEnd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ริชัย </w:t>
            </w:r>
          </w:p>
        </w:tc>
        <w:tc>
          <w:tcPr>
            <w:tcW w:w="1276" w:type="dxa"/>
            <w:tcBorders>
              <w:bottom w:val="nil"/>
            </w:tcBorders>
          </w:tcPr>
          <w:p w14:paraId="524490A7" w14:textId="77777777" w:rsidR="00067068" w:rsidRPr="00067068" w:rsidRDefault="00067068" w:rsidP="00067068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สิมาชัย</w:t>
            </w:r>
          </w:p>
        </w:tc>
      </w:tr>
      <w:tr w:rsidR="00067068" w:rsidRPr="00067068" w14:paraId="674A533A" w14:textId="77777777" w:rsidTr="00067068">
        <w:trPr>
          <w:jc w:val="center"/>
        </w:trPr>
        <w:tc>
          <w:tcPr>
            <w:tcW w:w="698" w:type="dxa"/>
            <w:tcBorders>
              <w:top w:val="nil"/>
            </w:tcBorders>
          </w:tcPr>
          <w:p w14:paraId="409D767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14:paraId="73D77678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14:paraId="2BE8CA5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702" w:type="dxa"/>
            <w:tcBorders>
              <w:top w:val="nil"/>
            </w:tcBorders>
          </w:tcPr>
          <w:p w14:paraId="1CA81380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14:paraId="7700D470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14:paraId="75E2BCB4" w14:textId="6B5C1AAA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455" w:type="dxa"/>
            <w:gridSpan w:val="2"/>
            <w:tcBorders>
              <w:top w:val="nil"/>
            </w:tcBorders>
          </w:tcPr>
          <w:p w14:paraId="166E3483" w14:textId="77777777" w:rsidR="00067068" w:rsidRPr="00067068" w:rsidRDefault="00067068" w:rsidP="00067068">
            <w:pPr>
              <w:tabs>
                <w:tab w:val="left" w:pos="1309"/>
              </w:tabs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(กำนันตำบลบุ่งคล้า)</w:t>
            </w:r>
          </w:p>
        </w:tc>
        <w:tc>
          <w:tcPr>
            <w:tcW w:w="1417" w:type="dxa"/>
            <w:tcBorders>
              <w:top w:val="nil"/>
            </w:tcBorders>
          </w:tcPr>
          <w:p w14:paraId="1CE14774" w14:textId="77777777" w:rsidR="00067068" w:rsidRPr="00067068" w:rsidRDefault="00067068" w:rsidP="00067068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097EFA05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67068" w:rsidRPr="00067068" w14:paraId="437196F7" w14:textId="77777777" w:rsidTr="00067068">
        <w:trPr>
          <w:jc w:val="center"/>
        </w:trPr>
        <w:tc>
          <w:tcPr>
            <w:tcW w:w="698" w:type="dxa"/>
          </w:tcPr>
          <w:p w14:paraId="2967C7D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389" w:type="dxa"/>
          </w:tcPr>
          <w:p w14:paraId="0D6B436D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บ้านโนนหัวนา</w:t>
            </w:r>
          </w:p>
        </w:tc>
        <w:tc>
          <w:tcPr>
            <w:tcW w:w="835" w:type="dxa"/>
          </w:tcPr>
          <w:p w14:paraId="670673C7" w14:textId="72D9B269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327</w:t>
            </w:r>
          </w:p>
        </w:tc>
        <w:tc>
          <w:tcPr>
            <w:tcW w:w="702" w:type="dxa"/>
          </w:tcPr>
          <w:p w14:paraId="7D94888F" w14:textId="4A915CD4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334</w:t>
            </w:r>
          </w:p>
        </w:tc>
        <w:tc>
          <w:tcPr>
            <w:tcW w:w="835" w:type="dxa"/>
          </w:tcPr>
          <w:p w14:paraId="4647CC09" w14:textId="783ABE2A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661</w:t>
            </w:r>
          </w:p>
        </w:tc>
        <w:tc>
          <w:tcPr>
            <w:tcW w:w="883" w:type="dxa"/>
          </w:tcPr>
          <w:p w14:paraId="4B6B594C" w14:textId="5A73DE6D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238</w:t>
            </w:r>
          </w:p>
        </w:tc>
        <w:tc>
          <w:tcPr>
            <w:tcW w:w="1321" w:type="dxa"/>
            <w:tcBorders>
              <w:right w:val="nil"/>
            </w:tcBorders>
          </w:tcPr>
          <w:p w14:paraId="704DA541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นายชม</w:t>
            </w:r>
          </w:p>
        </w:tc>
        <w:tc>
          <w:tcPr>
            <w:tcW w:w="1134" w:type="dxa"/>
            <w:tcBorders>
              <w:left w:val="nil"/>
            </w:tcBorders>
          </w:tcPr>
          <w:p w14:paraId="6DC996FC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กัลยาณี</w:t>
            </w:r>
          </w:p>
        </w:tc>
        <w:tc>
          <w:tcPr>
            <w:tcW w:w="1417" w:type="dxa"/>
          </w:tcPr>
          <w:p w14:paraId="69B242CC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นางสำราญ</w:t>
            </w:r>
          </w:p>
        </w:tc>
        <w:tc>
          <w:tcPr>
            <w:tcW w:w="1276" w:type="dxa"/>
          </w:tcPr>
          <w:p w14:paraId="76B972AF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โคบาล</w:t>
            </w:r>
          </w:p>
        </w:tc>
      </w:tr>
      <w:tr w:rsidR="00067068" w:rsidRPr="00067068" w14:paraId="2F56911B" w14:textId="77777777" w:rsidTr="00067068">
        <w:trPr>
          <w:jc w:val="center"/>
        </w:trPr>
        <w:tc>
          <w:tcPr>
            <w:tcW w:w="698" w:type="dxa"/>
          </w:tcPr>
          <w:p w14:paraId="77B95114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389" w:type="dxa"/>
          </w:tcPr>
          <w:p w14:paraId="1B6853D2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บ้านสัมพันธ์</w:t>
            </w:r>
          </w:p>
        </w:tc>
        <w:tc>
          <w:tcPr>
            <w:tcW w:w="835" w:type="dxa"/>
          </w:tcPr>
          <w:p w14:paraId="0C6453F8" w14:textId="249E618E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219</w:t>
            </w:r>
          </w:p>
        </w:tc>
        <w:tc>
          <w:tcPr>
            <w:tcW w:w="702" w:type="dxa"/>
          </w:tcPr>
          <w:p w14:paraId="7FF5F8CD" w14:textId="45A30A55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229</w:t>
            </w:r>
          </w:p>
        </w:tc>
        <w:tc>
          <w:tcPr>
            <w:tcW w:w="835" w:type="dxa"/>
          </w:tcPr>
          <w:p w14:paraId="1A56DB05" w14:textId="009E36B7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448</w:t>
            </w:r>
          </w:p>
        </w:tc>
        <w:tc>
          <w:tcPr>
            <w:tcW w:w="883" w:type="dxa"/>
          </w:tcPr>
          <w:p w14:paraId="111CFCC0" w14:textId="2A28E58C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171</w:t>
            </w:r>
          </w:p>
        </w:tc>
        <w:tc>
          <w:tcPr>
            <w:tcW w:w="1321" w:type="dxa"/>
            <w:tcBorders>
              <w:right w:val="nil"/>
            </w:tcBorders>
          </w:tcPr>
          <w:p w14:paraId="2019127E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นางปริศนา</w:t>
            </w:r>
          </w:p>
        </w:tc>
        <w:tc>
          <w:tcPr>
            <w:tcW w:w="1134" w:type="dxa"/>
            <w:tcBorders>
              <w:left w:val="nil"/>
            </w:tcBorders>
          </w:tcPr>
          <w:p w14:paraId="7CE71CD9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จำเริญจิตร</w:t>
            </w:r>
          </w:p>
        </w:tc>
        <w:tc>
          <w:tcPr>
            <w:tcW w:w="1417" w:type="dxa"/>
          </w:tcPr>
          <w:p w14:paraId="494AB00F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สมพงษ์</w:t>
            </w:r>
            <w:proofErr w:type="spellEnd"/>
          </w:p>
        </w:tc>
        <w:tc>
          <w:tcPr>
            <w:tcW w:w="1276" w:type="dxa"/>
          </w:tcPr>
          <w:p w14:paraId="515119C6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พงษ์</w:t>
            </w:r>
            <w:proofErr w:type="spellEnd"/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ขวาน้อย</w:t>
            </w:r>
          </w:p>
        </w:tc>
      </w:tr>
      <w:tr w:rsidR="00067068" w:rsidRPr="00067068" w14:paraId="728989CD" w14:textId="77777777" w:rsidTr="00067068">
        <w:trPr>
          <w:jc w:val="center"/>
        </w:trPr>
        <w:tc>
          <w:tcPr>
            <w:tcW w:w="698" w:type="dxa"/>
          </w:tcPr>
          <w:p w14:paraId="270979EC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389" w:type="dxa"/>
          </w:tcPr>
          <w:p w14:paraId="319726A8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บ้านขวาน้อย</w:t>
            </w:r>
          </w:p>
        </w:tc>
        <w:tc>
          <w:tcPr>
            <w:tcW w:w="835" w:type="dxa"/>
          </w:tcPr>
          <w:p w14:paraId="0EB2BF4B" w14:textId="6B113E5A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202</w:t>
            </w:r>
          </w:p>
        </w:tc>
        <w:tc>
          <w:tcPr>
            <w:tcW w:w="702" w:type="dxa"/>
          </w:tcPr>
          <w:p w14:paraId="7A6165ED" w14:textId="1AD02623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268</w:t>
            </w:r>
          </w:p>
        </w:tc>
        <w:tc>
          <w:tcPr>
            <w:tcW w:w="835" w:type="dxa"/>
          </w:tcPr>
          <w:p w14:paraId="05903275" w14:textId="50A5BBDC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470</w:t>
            </w:r>
          </w:p>
        </w:tc>
        <w:tc>
          <w:tcPr>
            <w:tcW w:w="883" w:type="dxa"/>
          </w:tcPr>
          <w:p w14:paraId="07EC61A3" w14:textId="7DFAFF8D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155</w:t>
            </w:r>
          </w:p>
        </w:tc>
        <w:tc>
          <w:tcPr>
            <w:tcW w:w="1321" w:type="dxa"/>
            <w:tcBorders>
              <w:right w:val="nil"/>
            </w:tcBorders>
          </w:tcPr>
          <w:p w14:paraId="126A675C" w14:textId="0F87891E" w:rsidR="00067068" w:rsidRPr="00067068" w:rsidRDefault="003F5104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นายวีระศักดิ์</w:t>
            </w:r>
          </w:p>
        </w:tc>
        <w:tc>
          <w:tcPr>
            <w:tcW w:w="1134" w:type="dxa"/>
            <w:tcBorders>
              <w:left w:val="nil"/>
            </w:tcBorders>
          </w:tcPr>
          <w:p w14:paraId="170BF04B" w14:textId="38ACAF42" w:rsidR="00067068" w:rsidRPr="00067068" w:rsidRDefault="003F5104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โชคเฉลิม</w:t>
            </w:r>
          </w:p>
        </w:tc>
        <w:tc>
          <w:tcPr>
            <w:tcW w:w="1417" w:type="dxa"/>
          </w:tcPr>
          <w:p w14:paraId="400E25BE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พงษ์</w:t>
            </w:r>
            <w:proofErr w:type="spellEnd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ศักดิ์</w:t>
            </w:r>
          </w:p>
        </w:tc>
        <w:tc>
          <w:tcPr>
            <w:tcW w:w="1276" w:type="dxa"/>
          </w:tcPr>
          <w:p w14:paraId="79CAC236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ภูงามเชิง</w:t>
            </w:r>
          </w:p>
        </w:tc>
      </w:tr>
      <w:tr w:rsidR="00067068" w:rsidRPr="00067068" w14:paraId="0D566C4F" w14:textId="77777777" w:rsidTr="00067068">
        <w:trPr>
          <w:jc w:val="center"/>
        </w:trPr>
        <w:tc>
          <w:tcPr>
            <w:tcW w:w="698" w:type="dxa"/>
          </w:tcPr>
          <w:p w14:paraId="217864CD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389" w:type="dxa"/>
          </w:tcPr>
          <w:p w14:paraId="22BFD288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บ้านบุ่งคล้า</w:t>
            </w:r>
          </w:p>
        </w:tc>
        <w:tc>
          <w:tcPr>
            <w:tcW w:w="835" w:type="dxa"/>
          </w:tcPr>
          <w:p w14:paraId="33FC7EE1" w14:textId="0F9204A0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238</w:t>
            </w:r>
          </w:p>
        </w:tc>
        <w:tc>
          <w:tcPr>
            <w:tcW w:w="702" w:type="dxa"/>
          </w:tcPr>
          <w:p w14:paraId="789C3E8C" w14:textId="3E53DC97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256</w:t>
            </w:r>
          </w:p>
        </w:tc>
        <w:tc>
          <w:tcPr>
            <w:tcW w:w="835" w:type="dxa"/>
          </w:tcPr>
          <w:p w14:paraId="1D1885A2" w14:textId="0124B54D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494</w:t>
            </w:r>
          </w:p>
        </w:tc>
        <w:tc>
          <w:tcPr>
            <w:tcW w:w="883" w:type="dxa"/>
          </w:tcPr>
          <w:p w14:paraId="50CB6C98" w14:textId="212AC04E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162</w:t>
            </w:r>
          </w:p>
        </w:tc>
        <w:tc>
          <w:tcPr>
            <w:tcW w:w="1321" w:type="dxa"/>
            <w:tcBorders>
              <w:right w:val="nil"/>
            </w:tcBorders>
          </w:tcPr>
          <w:p w14:paraId="2711EDC5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เอนก</w:t>
            </w:r>
            <w:proofErr w:type="spellEnd"/>
          </w:p>
        </w:tc>
        <w:tc>
          <w:tcPr>
            <w:tcW w:w="1134" w:type="dxa"/>
            <w:tcBorders>
              <w:left w:val="nil"/>
            </w:tcBorders>
          </w:tcPr>
          <w:p w14:paraId="75DB5D47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สิมาชัย</w:t>
            </w:r>
          </w:p>
        </w:tc>
        <w:tc>
          <w:tcPr>
            <w:tcW w:w="1417" w:type="dxa"/>
          </w:tcPr>
          <w:p w14:paraId="7B966E44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นางวารุณี</w:t>
            </w:r>
          </w:p>
        </w:tc>
        <w:tc>
          <w:tcPr>
            <w:tcW w:w="1276" w:type="dxa"/>
          </w:tcPr>
          <w:p w14:paraId="5511221C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โฆ</w:t>
            </w:r>
            <w:proofErr w:type="spellEnd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สมาน</w:t>
            </w:r>
          </w:p>
        </w:tc>
      </w:tr>
      <w:tr w:rsidR="00067068" w:rsidRPr="00067068" w14:paraId="20586FA8" w14:textId="77777777" w:rsidTr="00067068">
        <w:trPr>
          <w:jc w:val="center"/>
        </w:trPr>
        <w:tc>
          <w:tcPr>
            <w:tcW w:w="698" w:type="dxa"/>
          </w:tcPr>
          <w:p w14:paraId="4785C7E6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389" w:type="dxa"/>
          </w:tcPr>
          <w:p w14:paraId="72529B0B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บ้านบุ่งคล้า</w:t>
            </w:r>
          </w:p>
        </w:tc>
        <w:tc>
          <w:tcPr>
            <w:tcW w:w="835" w:type="dxa"/>
          </w:tcPr>
          <w:p w14:paraId="6612E2B0" w14:textId="6FC82066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189</w:t>
            </w:r>
          </w:p>
        </w:tc>
        <w:tc>
          <w:tcPr>
            <w:tcW w:w="702" w:type="dxa"/>
          </w:tcPr>
          <w:p w14:paraId="7D8F7724" w14:textId="32425876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209</w:t>
            </w:r>
          </w:p>
        </w:tc>
        <w:tc>
          <w:tcPr>
            <w:tcW w:w="835" w:type="dxa"/>
          </w:tcPr>
          <w:p w14:paraId="03DA8DED" w14:textId="784C09C2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398</w:t>
            </w:r>
          </w:p>
        </w:tc>
        <w:tc>
          <w:tcPr>
            <w:tcW w:w="883" w:type="dxa"/>
          </w:tcPr>
          <w:p w14:paraId="72837BA9" w14:textId="00204263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110</w:t>
            </w:r>
          </w:p>
        </w:tc>
        <w:tc>
          <w:tcPr>
            <w:tcW w:w="1321" w:type="dxa"/>
            <w:tcBorders>
              <w:right w:val="nil"/>
            </w:tcBorders>
          </w:tcPr>
          <w:p w14:paraId="392BF5EF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นายเสรี</w:t>
            </w:r>
          </w:p>
        </w:tc>
        <w:tc>
          <w:tcPr>
            <w:tcW w:w="1134" w:type="dxa"/>
            <w:tcBorders>
              <w:left w:val="nil"/>
            </w:tcBorders>
          </w:tcPr>
          <w:p w14:paraId="6686AF42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</w:rPr>
            </w:pPr>
            <w:r w:rsidRPr="00067068">
              <w:rPr>
                <w:rFonts w:ascii="TH SarabunPSK" w:eastAsia="Times New Roman" w:hAnsi="TH SarabunPSK" w:cs="TH SarabunPSK"/>
                <w:sz w:val="28"/>
                <w:cs/>
              </w:rPr>
              <w:t>โคกตระครุ</w:t>
            </w:r>
          </w:p>
        </w:tc>
        <w:tc>
          <w:tcPr>
            <w:tcW w:w="1417" w:type="dxa"/>
          </w:tcPr>
          <w:p w14:paraId="57FE6439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นาย</w:t>
            </w:r>
            <w:proofErr w:type="spellStart"/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หฤทธิ์</w:t>
            </w:r>
            <w:proofErr w:type="spellEnd"/>
          </w:p>
        </w:tc>
        <w:tc>
          <w:tcPr>
            <w:tcW w:w="1276" w:type="dxa"/>
          </w:tcPr>
          <w:p w14:paraId="5557B21A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วันนา</w:t>
            </w:r>
          </w:p>
        </w:tc>
      </w:tr>
      <w:tr w:rsidR="00067068" w:rsidRPr="00067068" w14:paraId="4EF1345F" w14:textId="77777777" w:rsidTr="00067068">
        <w:trPr>
          <w:jc w:val="center"/>
        </w:trPr>
        <w:tc>
          <w:tcPr>
            <w:tcW w:w="698" w:type="dxa"/>
          </w:tcPr>
          <w:p w14:paraId="7BC03C32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389" w:type="dxa"/>
          </w:tcPr>
          <w:p w14:paraId="18D244E6" w14:textId="77777777" w:rsidR="00067068" w:rsidRPr="00067068" w:rsidRDefault="00067068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67068">
              <w:rPr>
                <w:rFonts w:ascii="TH SarabunPSK" w:eastAsia="Times New Roma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835" w:type="dxa"/>
          </w:tcPr>
          <w:p w14:paraId="55A9F369" w14:textId="3DEF6CC1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3,525</w:t>
            </w:r>
          </w:p>
        </w:tc>
        <w:tc>
          <w:tcPr>
            <w:tcW w:w="702" w:type="dxa"/>
          </w:tcPr>
          <w:p w14:paraId="73EBE466" w14:textId="3BC6C68D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3,962</w:t>
            </w:r>
          </w:p>
        </w:tc>
        <w:tc>
          <w:tcPr>
            <w:tcW w:w="835" w:type="dxa"/>
          </w:tcPr>
          <w:p w14:paraId="3BA6146B" w14:textId="1EFCE66C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7,487</w:t>
            </w:r>
          </w:p>
        </w:tc>
        <w:tc>
          <w:tcPr>
            <w:tcW w:w="883" w:type="dxa"/>
          </w:tcPr>
          <w:p w14:paraId="6D6A0DFB" w14:textId="78D84FD9" w:rsidR="00067068" w:rsidRPr="00067068" w:rsidRDefault="00F87597" w:rsidP="00067068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2,895</w:t>
            </w:r>
          </w:p>
        </w:tc>
        <w:tc>
          <w:tcPr>
            <w:tcW w:w="1321" w:type="dxa"/>
            <w:tcBorders>
              <w:right w:val="nil"/>
            </w:tcBorders>
          </w:tcPr>
          <w:p w14:paraId="18A75078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65C6CFDA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14:paraId="1720CA3F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14:paraId="5FFB8383" w14:textId="77777777" w:rsidR="00067068" w:rsidRPr="00067068" w:rsidRDefault="00067068" w:rsidP="00067068">
            <w:pPr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14:paraId="2DF3D57E" w14:textId="77777777" w:rsidR="00067068" w:rsidRPr="00067068" w:rsidRDefault="00067068" w:rsidP="00067068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6BF077BF" w14:textId="1FDE4450" w:rsidR="00067068" w:rsidRPr="00067068" w:rsidRDefault="00067068" w:rsidP="0006706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70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จำนวนประชากรทั้งสิ้น </w:t>
      </w:r>
      <w:r w:rsidR="00F87597">
        <w:rPr>
          <w:rFonts w:ascii="TH SarabunPSK" w:eastAsia="Times New Roman" w:hAnsi="TH SarabunPSK" w:cs="TH SarabunPSK" w:hint="cs"/>
          <w:sz w:val="28"/>
          <w:cs/>
        </w:rPr>
        <w:t>7,487</w:t>
      </w:r>
      <w:r w:rsidRPr="000670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 xml:space="preserve"> คน   </w:t>
      </w:r>
      <w:r w:rsidRPr="00067068">
        <w:rPr>
          <w:rFonts w:ascii="TH SarabunPSK" w:eastAsia="Times New Roman" w:hAnsi="TH SarabunPSK" w:cs="TH SarabunPSK" w:hint="cs"/>
          <w:sz w:val="32"/>
          <w:szCs w:val="32"/>
          <w:cs/>
        </w:rPr>
        <w:t>( ข้อมูล ณ เดือน</w:t>
      </w:r>
      <w:r w:rsidR="00F875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มกราคม </w:t>
      </w:r>
      <w:r w:rsidRPr="00067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F87597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067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)</w:t>
      </w:r>
    </w:p>
    <w:p w14:paraId="032EC3BD" w14:textId="5E80F770" w:rsidR="00067068" w:rsidRPr="00067068" w:rsidRDefault="00067068" w:rsidP="0006706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ชาย </w:t>
      </w:r>
      <w:r w:rsidRPr="00067068">
        <w:rPr>
          <w:rFonts w:ascii="TH SarabunPSK" w:eastAsia="Times New Roman" w:hAnsi="TH SarabunPSK" w:cs="TH SarabunPSK" w:hint="cs"/>
          <w:sz w:val="28"/>
          <w:cs/>
        </w:rPr>
        <w:t xml:space="preserve"> 3,5</w:t>
      </w:r>
      <w:r w:rsidR="00F87597">
        <w:rPr>
          <w:rFonts w:ascii="TH SarabunPSK" w:eastAsia="Times New Roman" w:hAnsi="TH SarabunPSK" w:cs="TH SarabunPSK" w:hint="cs"/>
          <w:sz w:val="28"/>
          <w:cs/>
        </w:rPr>
        <w:t>2</w:t>
      </w:r>
      <w:r w:rsidRPr="00067068">
        <w:rPr>
          <w:rFonts w:ascii="TH SarabunPSK" w:eastAsia="Times New Roman" w:hAnsi="TH SarabunPSK" w:cs="TH SarabunPSK" w:hint="cs"/>
          <w:sz w:val="28"/>
          <w:cs/>
        </w:rPr>
        <w:t>5</w:t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 xml:space="preserve">หญิง  </w:t>
      </w:r>
      <w:r w:rsidRPr="00067068">
        <w:rPr>
          <w:rFonts w:ascii="TH SarabunPSK" w:eastAsia="Times New Roman" w:hAnsi="TH SarabunPSK" w:cs="TH SarabunPSK" w:hint="cs"/>
          <w:sz w:val="28"/>
          <w:cs/>
        </w:rPr>
        <w:t>3,9</w:t>
      </w:r>
      <w:r w:rsidR="00F87597">
        <w:rPr>
          <w:rFonts w:ascii="TH SarabunPSK" w:eastAsia="Times New Roman" w:hAnsi="TH SarabunPSK" w:cs="TH SarabunPSK" w:hint="cs"/>
          <w:sz w:val="32"/>
          <w:szCs w:val="32"/>
          <w:cs/>
        </w:rPr>
        <w:t>62</w:t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 xml:space="preserve">  คน</w:t>
      </w:r>
    </w:p>
    <w:p w14:paraId="3417EC1F" w14:textId="77777777" w:rsidR="00067068" w:rsidRPr="00067068" w:rsidRDefault="00067068" w:rsidP="0006706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67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067068">
        <w:rPr>
          <w:rFonts w:ascii="TH SarabunPSK" w:eastAsia="Times New Roman" w:hAnsi="TH SarabunPSK" w:cs="TH SarabunPSK"/>
          <w:sz w:val="32"/>
          <w:szCs w:val="32"/>
          <w:cs/>
        </w:rPr>
        <w:t>มีความหนาแน่นเฉลี่ย  155 คน / ตารางกิโลเมตร</w:t>
      </w:r>
    </w:p>
    <w:p w14:paraId="5919E68D" w14:textId="77777777" w:rsidR="0054286B" w:rsidRPr="006E6808" w:rsidRDefault="0054286B" w:rsidP="0054286B">
      <w:pPr>
        <w:spacing w:before="120"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E6808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4</w:t>
      </w:r>
    </w:p>
    <w:p w14:paraId="51AEA47C" w14:textId="77777777" w:rsidR="0054286B" w:rsidRPr="0054286B" w:rsidRDefault="0054286B" w:rsidP="0054286B">
      <w:pPr>
        <w:spacing w:before="120" w:after="0" w:line="240" w:lineRule="auto"/>
        <w:rPr>
          <w:rFonts w:ascii="TH SarabunPSK" w:eastAsia="Cordia New" w:hAnsi="TH SarabunPSK" w:cs="TH SarabunPSK"/>
          <w:color w:val="FF0000"/>
          <w:sz w:val="28"/>
        </w:rPr>
      </w:pPr>
      <w:r w:rsidRPr="0054286B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color w:val="FF0000"/>
          <w:sz w:val="28"/>
          <w:cs/>
        </w:rPr>
        <w:t xml:space="preserve">   </w:t>
      </w:r>
      <w:r w:rsidRPr="0054286B">
        <w:rPr>
          <w:rFonts w:ascii="TH SarabunPSK" w:eastAsia="Cordia New" w:hAnsi="TH SarabunPSK" w:cs="TH SarabunPSK" w:hint="cs"/>
          <w:color w:val="FF0000"/>
          <w:sz w:val="28"/>
          <w:cs/>
        </w:rPr>
        <w:t xml:space="preserve">                     </w:t>
      </w:r>
      <w:r w:rsidRPr="0054286B">
        <w:rPr>
          <w:rFonts w:ascii="TH SarabunPSK" w:eastAsia="Cordia New" w:hAnsi="TH SarabunPSK" w:cs="TH SarabunPSK"/>
          <w:color w:val="FF0000"/>
          <w:sz w:val="28"/>
          <w:cs/>
        </w:rPr>
        <w:t xml:space="preserve"> </w:t>
      </w:r>
    </w:p>
    <w:p w14:paraId="25CA4BDC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4. สภาพทางสังคม</w:t>
      </w:r>
    </w:p>
    <w:p w14:paraId="5CCD005A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4.1  การศึกษา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สถานศึกษาในเขตตำบลบุ่งคล้า มีจำนวน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แห่ง  สังกัดสำนักงานเขตพื้นที่การศึกษาชัยภูมิ เขต 1 ประกอบด้วย  </w:t>
      </w:r>
    </w:p>
    <w:p w14:paraId="3F9356D6" w14:textId="1EEA1AD1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1.  โรงเรียนชุมชนบ้านบุ่งคล้าวิทยา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นักเรียน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153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คน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บุคลากรครู จำนวน 18 คน โดยยุบรวมมาจาก โรงเรียนบ้านโนนแดง,โรงเรียนบ้านกุดโง้ง ,โรงเรียนบ้านหนอง</w:t>
      </w:r>
      <w:proofErr w:type="spellStart"/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ฉิม</w:t>
      </w:r>
      <w:proofErr w:type="spellEnd"/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และโรงเรียนบ้านสัมพันธ์</w:t>
      </w:r>
    </w:p>
    <w:p w14:paraId="127716ED" w14:textId="1613765B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.  โรงเรียนบ้านขวาน้อย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นักเรียน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65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คน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บุคลากรครู จำนวน 6 คน โดยยุบรวมมาจาก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โรงเรียนบ้านหัวนา</w:t>
      </w:r>
    </w:p>
    <w:p w14:paraId="7DB74B00" w14:textId="1D194ED4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- โรงเรียนมัธยมขยายโอกาส  จำนวน 1 แห่ง คือ โรงเรียนชุมชนบ้านบุ่งคล้าวิทยา  </w:t>
      </w:r>
    </w:p>
    <w:p w14:paraId="7BC53515" w14:textId="6BF3289B" w:rsidR="0054286B" w:rsidRPr="0054286B" w:rsidRDefault="0054286B" w:rsidP="0006706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067068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- ศูนย์พัฒนาเด็กเล็กตำบลบุ่งคล้า จำนวน 1 แห่ง ตั้งอยู่ บ้านหนอง</w:t>
      </w:r>
      <w:proofErr w:type="spellStart"/>
      <w:r w:rsidRPr="0054286B">
        <w:rPr>
          <w:rFonts w:ascii="TH SarabunPSK" w:eastAsia="Cordia New" w:hAnsi="TH SarabunPSK" w:cs="TH SarabunPSK"/>
          <w:sz w:val="32"/>
          <w:szCs w:val="32"/>
          <w:cs/>
        </w:rPr>
        <w:t>ฉิม</w:t>
      </w:r>
      <w:proofErr w:type="spellEnd"/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หมู่ที่ 2 บุคลากร จำนวน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คน   </w:t>
      </w:r>
      <w:r w:rsidR="00067068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067068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เด็กจำนวน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59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คน</w:t>
      </w:r>
    </w:p>
    <w:p w14:paraId="57927105" w14:textId="6A69A1C4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067068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- ศูนย์การศึกษานอกระบบและการศึกษาตามอัธยาศัย ประจำตำบลบุ่งคล้า จำนวน 1 แห่ง ตั้งอยู่บ้านสัมพันธ์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หมู่ที่ 5  บุคลากรครู  จำนวน 5  คน</w:t>
      </w:r>
    </w:p>
    <w:p w14:paraId="2806B98A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4.2  สาธารณสุข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โรงพยาบาลส่งเสริมสุขภาพตำบลบุ่งคล้า  จำนวน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แห่ง  บุคลากร จำนวน 4 คน</w:t>
      </w:r>
    </w:p>
    <w:p w14:paraId="2508AC1D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4.3  อาชญากรรม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มีป้อมตำรวจสายตรวจประจำตำบล จำนวน 1 แห่ง มีตำรวจสายตรวจประจำ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ตำบลบุ่งคล้า  จำนวน 3 นาย</w:t>
      </w:r>
    </w:p>
    <w:p w14:paraId="00C17AF7" w14:textId="55CC8ECD" w:rsidR="0054286B" w:rsidRPr="0054286B" w:rsidRDefault="0054286B" w:rsidP="0054286B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4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ยาเสพติด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จัดอบรมให้ความรู้และสร้างเครือข่ายในการป้องกันการระบาดและแก้ไขปัญหายาเสพติด</w:t>
      </w:r>
    </w:p>
    <w:p w14:paraId="1996F594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การสังคมสงเคราะห์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สนับสนุนการพัฒนาคุณภาพชีวิต โดยจ่ายเบี้ยยังชีพให้กับผู้สูงอายุ ผู้พิการ ผู้ป่วยเอดส์  เป็นประจำทุกเดือน</w:t>
      </w:r>
    </w:p>
    <w:p w14:paraId="7AB194A2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4"/>
          <w:szCs w:val="34"/>
          <w:cs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</w:rPr>
        <w:t>5</w:t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.  ระบบบริการพื้นฐาน</w:t>
      </w:r>
    </w:p>
    <w:p w14:paraId="099FF8B3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การคมนาคม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การคมนาคมของตำบลบุ่งคล้า มีการคมนาคมทางบกเป็นหลัก สำหรับการคมนาคมติดต่อและขนส่งสินค้าเกษตรต่างๆ ดังนี้</w:t>
      </w:r>
    </w:p>
    <w:p w14:paraId="5914A997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  <w:t>1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)  การคมนาคมติดต่อกับอำเภอและจังหวัดใกล้เคียง ใช้เส้นทางถนนทางหลวงแผ่นดินหมายเลข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201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(ชัยภูมิ – สีคิ้ว) เป็นเส้นทางหลักของตำบลในการออกสู่อำเภอและจังหวัด ทั้งด้านการคมนาคมติดต่อและขนส่งสินค้าเกษตรเข้าสู่แหล่งรับซื้อหรือตลาด</w:t>
      </w:r>
    </w:p>
    <w:p w14:paraId="08BAF966" w14:textId="77777777" w:rsidR="0054286B" w:rsidRPr="0054286B" w:rsidRDefault="0054286B" w:rsidP="0054286B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  <w:t>2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)  การคมนาคมติดต่อภายในตำบลและตำบลใกล้เคียงใช้เส้นทางถนนลาดยางสาย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ชย.ถ</w:t>
      </w:r>
      <w:proofErr w:type="spellEnd"/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. 99-002 (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ขวาน้อย –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บุ่งคล้า)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ระยะทางประมาณ </w:t>
      </w:r>
      <w:smartTag w:uri="urn:schemas-microsoft-com:office:smarttags" w:element="metricconverter">
        <w:smartTagPr>
          <w:attr w:name="ProductID" w:val="13 กิโลเมตร"/>
        </w:smartTagPr>
        <w:r w:rsidRPr="0054286B">
          <w:rPr>
            <w:rFonts w:ascii="TH SarabunPSK" w:eastAsia="Cordia New" w:hAnsi="TH SarabunPSK" w:cs="TH SarabunPSK"/>
            <w:sz w:val="32"/>
            <w:szCs w:val="32"/>
          </w:rPr>
          <w:t xml:space="preserve">13 </w:t>
        </w:r>
        <w:r w:rsidRPr="0054286B">
          <w:rPr>
            <w:rFonts w:ascii="TH SarabunPSK" w:eastAsia="Cordia New" w:hAnsi="TH SarabunPSK" w:cs="TH SarabunPSK"/>
            <w:sz w:val="32"/>
            <w:szCs w:val="32"/>
            <w:cs/>
          </w:rPr>
          <w:t>กิโลเมตร</w:t>
        </w:r>
      </w:smartTag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เป็นเส้นทางหลัก นอกจากนั้นก็ใช้เส้นทางคมนาคมอื่นๆ ที่เชื่อมระหว่างตำบล หมู่บ้านซึ่งสามารถเชื่อมติดต่อกับตำบลกุดตุ้ม ตำบลหนองนาแซง </w:t>
      </w:r>
    </w:p>
    <w:p w14:paraId="07FE74FB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5.2   การไฟฟ้า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ตำบลบุ่งคล้ามีไฟฟ้าเข้าถึง  หมู่ที่ 1 – หมู่ที่ 12 แต่ไม่ครบทุกหลังคาเรือน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ยังมีความต้องการขยายเขตเพิ่มเติม  และพื้นที่การเกษตรร้อยละ 95  ยังไม่มีฟ้าใช้</w:t>
      </w:r>
    </w:p>
    <w:p w14:paraId="47DA7A21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5.3  การประปา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การใช้น้ำประปาส่วนภูมิภาคยังไม่ทั่วถึงทุกหมู่บ้าน</w:t>
      </w:r>
    </w:p>
    <w:p w14:paraId="238C1FA1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5.4  โทรศัพท์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ใช้โทรศัพท์มือถือในการติดต่อสื่อสาร</w:t>
      </w:r>
    </w:p>
    <w:p w14:paraId="51A61C95" w14:textId="77777777" w:rsid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5.5 ไปรษณีย์หรือการสื่อสารหรือการขนส่ง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การสื่อสาร ขนส่ง วัสดุ ครุภัณฑ์ มีความ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สะดวก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รวดเร็ว</w:t>
      </w:r>
    </w:p>
    <w:p w14:paraId="4799E3A9" w14:textId="77777777" w:rsidR="006E6808" w:rsidRDefault="006E6808" w:rsidP="0054286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14:paraId="75BFB22B" w14:textId="77777777" w:rsidR="006E6808" w:rsidRDefault="006E6808" w:rsidP="0054286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14:paraId="56230B6A" w14:textId="1979BBA6" w:rsidR="006E6808" w:rsidRPr="006E6808" w:rsidRDefault="006E6808" w:rsidP="006E6808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  <w:r w:rsidRPr="006E6808">
        <w:rPr>
          <w:rFonts w:ascii="TH SarabunPSK" w:eastAsia="Cordia New" w:hAnsi="TH SarabunPSK" w:cs="TH SarabunPSK"/>
          <w:sz w:val="32"/>
          <w:szCs w:val="32"/>
        </w:rPr>
        <w:lastRenderedPageBreak/>
        <w:t>5</w:t>
      </w:r>
    </w:p>
    <w:p w14:paraId="238F3AE5" w14:textId="77777777" w:rsidR="006E6808" w:rsidRDefault="006E6808" w:rsidP="0054286B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14:paraId="541AF59B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4"/>
          <w:szCs w:val="34"/>
          <w:cs/>
        </w:rPr>
      </w:pP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>6  ระบบเศรษฐกิจการประกอบอาชีพของประชาชนในตำบลบุ่งคล้า</w:t>
      </w:r>
    </w:p>
    <w:p w14:paraId="294D25A2" w14:textId="77777777" w:rsidR="0054286B" w:rsidRPr="0054286B" w:rsidRDefault="0054286B" w:rsidP="0054286B">
      <w:pPr>
        <w:spacing w:after="0" w:line="240" w:lineRule="auto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4"/>
          <w:szCs w:val="34"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6.1  การเกษตร</w:t>
      </w: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 xml:space="preserve">  </w:t>
      </w:r>
    </w:p>
    <w:p w14:paraId="75D435A7" w14:textId="70EBEA9F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Angsana New" w:eastAsia="Cordia New" w:hAnsi="Angsana New" w:cs="Angsana New"/>
          <w:b/>
          <w:bCs/>
          <w:sz w:val="32"/>
          <w:szCs w:val="32"/>
        </w:rPr>
        <w:tab/>
      </w:r>
      <w:r w:rsidRPr="0054286B">
        <w:rPr>
          <w:rFonts w:ascii="Angsana New" w:eastAsia="Cordia New" w:hAnsi="Angsana New" w:cs="Angsana New"/>
          <w:sz w:val="32"/>
          <w:szCs w:val="32"/>
          <w:cs/>
        </w:rPr>
        <w:t xml:space="preserve"> </w:t>
      </w:r>
      <w:r w:rsidRPr="0054286B">
        <w:rPr>
          <w:rFonts w:ascii="Angsana New" w:eastAsia="Cordia New" w:hAnsi="Angsana New" w:cs="Angsana New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เนื่องจากสภาพพื้นที่ส่วนใหญ่ของตำบลบุ่งคล้าเป็นที่ราบลุ่ม พื้นที่ส่วนใหญ่จะเป็นพื้นที่ทำนา โดยมีเนื้อที่ถือครองทางการเกษตรประมาณ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30,979 ไร่"/>
        </w:smartTagPr>
        <w:r w:rsidRPr="0054286B">
          <w:rPr>
            <w:rFonts w:ascii="TH SarabunPSK" w:eastAsia="Cordia New" w:hAnsi="TH SarabunPSK" w:cs="TH SarabunPSK"/>
            <w:sz w:val="32"/>
            <w:szCs w:val="32"/>
          </w:rPr>
          <w:t>30,979</w:t>
        </w:r>
        <w:r w:rsidRPr="0054286B">
          <w:rPr>
            <w:rFonts w:ascii="TH SarabunPSK" w:eastAsia="Cordia New" w:hAnsi="TH SarabunPSK" w:cs="TH SarabunPSK"/>
            <w:sz w:val="32"/>
            <w:szCs w:val="32"/>
            <w:cs/>
          </w:rPr>
          <w:t xml:space="preserve"> ไร่</w:t>
        </w:r>
      </w:smartTag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แยกเป็นที่ทำนา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29,412 ไร่"/>
        </w:smartTagPr>
        <w:r w:rsidRPr="0054286B">
          <w:rPr>
            <w:rFonts w:ascii="TH SarabunPSK" w:eastAsia="Cordia New" w:hAnsi="TH SarabunPSK" w:cs="TH SarabunPSK"/>
            <w:sz w:val="32"/>
            <w:szCs w:val="32"/>
          </w:rPr>
          <w:t>29,412</w:t>
        </w:r>
        <w:r w:rsidRPr="0054286B">
          <w:rPr>
            <w:rFonts w:ascii="TH SarabunPSK" w:eastAsia="Cordia New" w:hAnsi="TH SarabunPSK" w:cs="TH SarabunPSK"/>
            <w:sz w:val="32"/>
            <w:szCs w:val="32"/>
            <w:cs/>
          </w:rPr>
          <w:t xml:space="preserve"> ไร่</w:t>
        </w:r>
      </w:smartTag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เนื้อที่ไม้ผล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225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ไร่  เนื้อที่ปลูกพืชผัก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1,309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ไร่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เนื้อที่ทำไร่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-  ไร่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691B41F3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4"/>
          <w:szCs w:val="34"/>
          <w:cs/>
        </w:rPr>
      </w:pP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ข้อมูลด้านแหล่งน้ำกิน น้ำใช้ (น้ำเพื่ออุปโภค – บริโภค)</w:t>
      </w:r>
    </w:p>
    <w:p w14:paraId="55BDF1E6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6"/>
          <w:szCs w:val="36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6"/>
          <w:szCs w:val="36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แหล่งน้ำกิน – น้ำใช้   เพื่ออุปโภค – บริโภค  ที่มีขนาดใหญ่  คือ หนองตาดำ และหนองสัมพันธ์</w:t>
      </w:r>
    </w:p>
    <w:p w14:paraId="72F5F099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หนองตาดำ ใช้ผลิตน้ำประปาส่วนภูมิภาค   หนองสัมพันธ์  ใช้ผลิตน้ำประปาระบบผิวดิน </w:t>
      </w:r>
    </w:p>
    <w:p w14:paraId="601C1AEF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 xml:space="preserve">6.2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การประมง</w:t>
      </w:r>
      <w:r w:rsidRPr="0054286B">
        <w:rPr>
          <w:rFonts w:ascii="Angsana New" w:eastAsia="Cordia New" w:hAnsi="Angsana New" w:cs="Angsana New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การประมงของเกษตรกรในตำบลบุ่งคล้า สภาพการเลี้ยงโดยทั่วไปเกษตรกรจะขุดบ่อเลี้ยงในแปลงนา ใช้พื้นที่ไม่มากนักประมาณ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100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ตารางเมตรต่อบ่อ นิยมเลี้ยงปลานิล ปลาตะเพียน เป็นการเลี้ยงเพื่อเป็นอาหารในครัวเรือน เหลือบริโภคจะจำหน่าย เลี้ยงเป็นอาชีพไม่มี  </w:t>
      </w:r>
    </w:p>
    <w:p w14:paraId="0F83FDEA" w14:textId="2130FBBC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 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ท่องเที่ยว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10672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ใบเสมาหินทรายบ้านกุดโง้งซึ่งเป็นศิลปวัฒนธรรมสมัยทวาราวดี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ตั้งอยู่ที่บ้านกุดโง้ง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ตำบลบุ่งคล้า  มีความสำคัญทางประวัติศาสตร์เป็นสถานที่รวบรวมใบเสมาที่พบในบริเวณรอบ ๆ หมู่บ้านโดยนำมาเก็บไว้ในอาคารที่ปลูกสร้างทางด้านซ้ายของ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โรงเรียน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บ้านกุดโง้ง  ใบเสมาทั้งหมดทำด้วยหินทรายมีลักษณะเป็นแผ่นขนาดค่อนข้างใหญ่ปลายมนแหลมด้านหน้าจำหลักลายและบางแผ่นมีจารึกอยู่ที่ด้านหลังด้วยใบเสมาที่สลักลวดลายทั้งชนิดแผ่นเรียบและรูปสลักเก็บรักษาไว้ในอาคารลวดลายที่ปรากฏบนใบเสมามักเป็นเรื่องราวทางพุทธศาสนาเล่าเรื่องชาดกตอนต่างๆ เช่น  พรหมนารทชาดกหรือเป็นภาพรูปเคารพ เช่น ภาพพระโพธิสัตว์ประทับยืนบนดอกบัว ภาพพระพุทธเจ้าประทับบนบัลลังก์ใต้ต้นโพธิ์หรือรูปสถูปซึ่งสภาพก่อนปักดินอยู่นอกอาคาร เห็นเพียงยอดสถูป  ส่วนองค์ระฆังรูปหม้อน้ำคงจะฝังอยู่ใต้ดินนับเป็นกลุ่มเสมาที่สวยงามแห่งหนึ่งในเขตอีสานใต้ นอกจากนี้ระหว่างทางเข้าหมู่บ้านซ้ายขวาของถนนยังคงมีใบเสมาหินทรายขนาดต่างๆ กันปักหลงเหลืออยู่เป็นระยะ ๆ </w:t>
      </w:r>
    </w:p>
    <w:p w14:paraId="55B0BAF8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6.4 การอุตสาหกรรม  หน่วยธุรกิจในเขต </w:t>
      </w:r>
      <w:proofErr w:type="spellStart"/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อบต</w:t>
      </w:r>
      <w:proofErr w:type="spellEnd"/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.บุ่งคล้า</w:t>
      </w:r>
    </w:p>
    <w:p w14:paraId="7801A870" w14:textId="2BDE40E6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โรงงานอุตสาหกรรม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จำนวน.....</w:t>
      </w:r>
      <w:r w:rsidR="0018254A">
        <w:rPr>
          <w:rFonts w:ascii="TH SarabunPSK" w:eastAsia="Cordia New" w:hAnsi="TH SarabunPSK" w:cs="TH SarabunPSK" w:hint="cs"/>
          <w:sz w:val="34"/>
          <w:szCs w:val="34"/>
          <w:cs/>
        </w:rPr>
        <w:t>3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...... โรง</w:t>
      </w:r>
    </w:p>
    <w:p w14:paraId="72A7C38D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โรงสี</w:t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จำนวน.....6...... โรง</w:t>
      </w:r>
    </w:p>
    <w:p w14:paraId="2905E399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โรงขนมจีน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จำนวน.....1...... โรง</w:t>
      </w:r>
    </w:p>
    <w:p w14:paraId="61F9234C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6.5  การพาณิชย์ และกลุ่มอาชีพ</w:t>
      </w:r>
    </w:p>
    <w:p w14:paraId="2DCBF5B9" w14:textId="440D8FA9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โรงแรม</w:t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จำนวน......</w:t>
      </w:r>
      <w:r w:rsidR="0018254A">
        <w:rPr>
          <w:rFonts w:ascii="TH SarabunPSK" w:eastAsia="Cordia New" w:hAnsi="TH SarabunPSK" w:cs="TH SarabunPSK" w:hint="cs"/>
          <w:sz w:val="34"/>
          <w:szCs w:val="34"/>
          <w:cs/>
        </w:rPr>
        <w:t>2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..... แห่ง</w:t>
      </w:r>
    </w:p>
    <w:p w14:paraId="049E8F41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รี</w:t>
      </w:r>
      <w:proofErr w:type="spellStart"/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สอร์ท</w:t>
      </w:r>
      <w:proofErr w:type="spellEnd"/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จำนวน......1..... แห่ง</w:t>
      </w:r>
    </w:p>
    <w:p w14:paraId="51EA6A4F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 xml:space="preserve">- ค้าปลีก </w:t>
      </w:r>
      <w:r w:rsidRPr="0054286B">
        <w:rPr>
          <w:rFonts w:ascii="TH SarabunPSK" w:eastAsia="Cordia New" w:hAnsi="TH SarabunPSK" w:cs="TH SarabunPSK"/>
          <w:sz w:val="34"/>
          <w:szCs w:val="34"/>
          <w:cs/>
        </w:rPr>
        <w:t>–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 xml:space="preserve"> ค้าส่ง </w:t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จำนวน......3..... แห่ง</w:t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</w:p>
    <w:p w14:paraId="28FD2D4C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ห้องพัก</w:t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จำนวน......15....แห่ง</w:t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</w:p>
    <w:p w14:paraId="13BF72DC" w14:textId="41A9770E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- ร้านค้า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จำนวน......</w:t>
      </w:r>
      <w:r w:rsidR="0018254A">
        <w:rPr>
          <w:rFonts w:ascii="TH SarabunPSK" w:eastAsia="Cordia New" w:hAnsi="TH SarabunPSK" w:cs="TH SarabunPSK" w:hint="cs"/>
          <w:sz w:val="34"/>
          <w:szCs w:val="34"/>
          <w:cs/>
        </w:rPr>
        <w:t>90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....แห่ง</w:t>
      </w:r>
    </w:p>
    <w:p w14:paraId="32A628E1" w14:textId="77777777" w:rsid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</w:r>
      <w:r w:rsidRPr="0054286B">
        <w:rPr>
          <w:rFonts w:ascii="TH SarabunPSK" w:eastAsia="Cordia New" w:hAnsi="TH SarabunPSK" w:cs="TH SarabunPSK"/>
          <w:sz w:val="34"/>
          <w:szCs w:val="34"/>
        </w:rPr>
        <w:tab/>
        <w:t xml:space="preserve">- 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>ศูนย์บริการจำหน่ายรถยนต์</w:t>
      </w:r>
      <w:r w:rsidRPr="0054286B">
        <w:rPr>
          <w:rFonts w:ascii="TH SarabunPSK" w:eastAsia="Cordia New" w:hAnsi="TH SarabunPSK" w:cs="TH SarabunPSK" w:hint="cs"/>
          <w:sz w:val="34"/>
          <w:szCs w:val="34"/>
          <w:cs/>
        </w:rPr>
        <w:tab/>
        <w:t>จำนวน..... 2 ....แห่ง</w:t>
      </w:r>
    </w:p>
    <w:p w14:paraId="5F3D0B85" w14:textId="77777777" w:rsidR="006E6808" w:rsidRDefault="006E6808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</w:p>
    <w:p w14:paraId="6E20967C" w14:textId="4F88BBC1" w:rsidR="006E6808" w:rsidRDefault="00A348ED" w:rsidP="006E6808">
      <w:pPr>
        <w:spacing w:after="0" w:line="240" w:lineRule="auto"/>
        <w:jc w:val="right"/>
        <w:rPr>
          <w:rFonts w:ascii="TH SarabunPSK" w:eastAsia="Cordia New" w:hAnsi="TH SarabunPSK" w:cs="TH SarabunPSK"/>
          <w:sz w:val="34"/>
          <w:szCs w:val="34"/>
        </w:rPr>
      </w:pPr>
      <w:r>
        <w:rPr>
          <w:rFonts w:ascii="TH SarabunPSK" w:eastAsia="Cordia New" w:hAnsi="TH SarabunPSK" w:cs="TH SarabunPSK" w:hint="cs"/>
          <w:sz w:val="34"/>
          <w:szCs w:val="34"/>
          <w:cs/>
        </w:rPr>
        <w:lastRenderedPageBreak/>
        <w:t>6</w:t>
      </w:r>
    </w:p>
    <w:p w14:paraId="2B7B1A1A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ab/>
        <w:t>6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6 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แรงงาน</w:t>
      </w:r>
    </w:p>
    <w:p w14:paraId="2CA53389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  <w:t>ประชากรส่วนใหญ่ในตำบลในตำบลบุ่งคล้า ประกอบอาชีพทำการ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เกษตร</w:t>
      </w:r>
    </w:p>
    <w:p w14:paraId="58B6CB4F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4"/>
          <w:szCs w:val="34"/>
        </w:rPr>
      </w:pPr>
      <w:r w:rsidRPr="0054286B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>7</w:t>
      </w:r>
      <w:r w:rsidRPr="0054286B">
        <w:rPr>
          <w:rFonts w:ascii="TH SarabunPSK" w:eastAsia="Cordia New" w:hAnsi="TH SarabunPSK" w:cs="TH SarabunPSK"/>
          <w:b/>
          <w:bCs/>
          <w:sz w:val="34"/>
          <w:szCs w:val="34"/>
          <w:cs/>
        </w:rPr>
        <w:t>.  ศาสนา ประเพณี วัฒนธรรม</w:t>
      </w:r>
    </w:p>
    <w:p w14:paraId="77A28CE8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7.1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การนับถือศาสนา </w:t>
      </w:r>
    </w:p>
    <w:p w14:paraId="3204A01C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ประชาชนส่วนใหญ่นับถือศาสนาพุทธ  มีวัดเป็นศูนย์รวมยึดเหนี่ยวทางจิตใจ  รวม  7  แห่ง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ดังนี้</w:t>
      </w:r>
    </w:p>
    <w:p w14:paraId="767F2783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1. วัดตาลเดี่ยว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71BC886" w14:textId="77777777" w:rsidR="0054286B" w:rsidRPr="0054286B" w:rsidRDefault="0054286B" w:rsidP="0054286B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2. วัดนครรังสิต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</w:p>
    <w:p w14:paraId="4FE880F0" w14:textId="734A7338" w:rsidR="0054286B" w:rsidRPr="0054286B" w:rsidRDefault="0054286B" w:rsidP="0054286B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3. วัด</w:t>
      </w:r>
      <w:r w:rsidR="0018254A">
        <w:rPr>
          <w:rFonts w:ascii="TH SarabunPSK" w:eastAsia="Cordia New" w:hAnsi="TH SarabunPSK" w:cs="TH SarabunPSK" w:hint="cs"/>
          <w:sz w:val="32"/>
          <w:szCs w:val="32"/>
          <w:cs/>
        </w:rPr>
        <w:t>ศรี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ปทุมคงคา</w:t>
      </w:r>
      <w:r w:rsidR="0018254A">
        <w:rPr>
          <w:rFonts w:ascii="TH SarabunPSK" w:eastAsia="Cordia New" w:hAnsi="TH SarabunPSK" w:cs="TH SarabunPSK" w:hint="cs"/>
          <w:sz w:val="32"/>
          <w:szCs w:val="32"/>
          <w:cs/>
        </w:rPr>
        <w:t>วนาราม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และสำนักสงฆ์  1  แห่ง</w:t>
      </w:r>
    </w:p>
    <w:p w14:paraId="25A7633C" w14:textId="77777777" w:rsidR="0054286B" w:rsidRPr="0054286B" w:rsidRDefault="0054286B" w:rsidP="0054286B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4. วัดโพธิ์ชัย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2196CBCA" w14:textId="77777777" w:rsidR="0054286B" w:rsidRPr="0054286B" w:rsidRDefault="0054286B" w:rsidP="0054286B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5. วัดสัมพันธมิตร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</w:p>
    <w:p w14:paraId="3114D9CD" w14:textId="77777777" w:rsidR="0054286B" w:rsidRPr="0054286B" w:rsidRDefault="0054286B" w:rsidP="0054286B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6. วัดสามัคคีธรรม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7F46A03" w14:textId="77777777" w:rsidR="0054286B" w:rsidRPr="0054286B" w:rsidRDefault="0054286B" w:rsidP="0054286B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7. วัดศรีสุนทร  </w:t>
      </w:r>
    </w:p>
    <w:p w14:paraId="1DF6718F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7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.2  ประเพณีและงานประจำปี</w:t>
      </w:r>
    </w:p>
    <w:p w14:paraId="126F31BA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  <w:t>1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. วันเข้าพรรษา</w:t>
      </w:r>
    </w:p>
    <w:p w14:paraId="4ED35794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2. วันออกพรรษา</w:t>
      </w:r>
    </w:p>
    <w:p w14:paraId="1CD3ACA6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ab/>
        <w:t>3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. วันสงกรานต์</w:t>
      </w:r>
    </w:p>
    <w:p w14:paraId="2016D161" w14:textId="2EE95D99" w:rsidR="0054286B" w:rsidRDefault="0054286B" w:rsidP="006E6808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4. วันขึ้นปีใหม่</w:t>
      </w:r>
    </w:p>
    <w:p w14:paraId="536B6B72" w14:textId="0EB064C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5. ประเพณีวันลอยกระทง</w:t>
      </w:r>
    </w:p>
    <w:p w14:paraId="6D3FC2B2" w14:textId="49B87D8A" w:rsidR="0054286B" w:rsidRPr="0054286B" w:rsidRDefault="0054286B" w:rsidP="006E6808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16"/>
          <w:szCs w:val="16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6. ประเพณีทำบุญเลี้ยงศาลตาปู่</w:t>
      </w:r>
    </w:p>
    <w:p w14:paraId="320C9670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7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.3  ภูมิปัญญาท้องถิ่น  ภาษาถิ่น    </w:t>
      </w:r>
    </w:p>
    <w:p w14:paraId="27F427DF" w14:textId="77777777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ab/>
        <w:t>ภูมิปัญญาท้องถิ่น ได้รวมกลุ่มจักสาน  ทอเสื่อกก  ซึ่งใช้วัสดุที่มีในท้องถิ่นเพื่อสืบทอดให้แก่ลูกหลานเยาวชนรุ่นหลัง  และทำบายศรีสู่ขวัญ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ภาษาถิ่น  ประชาชนส่วนใหญ่ใช้ภาษาอีสานพื้นเมือง</w:t>
      </w:r>
    </w:p>
    <w:p w14:paraId="5CAA600A" w14:textId="6F49A9E1" w:rsidR="0054286B" w:rsidRPr="0054286B" w:rsidRDefault="0054286B" w:rsidP="0054286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7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4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สินค้าพื้นเมืองและของที่ระลึก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DD70A1C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8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 ทรัพยากรธรรมชาติ</w:t>
      </w:r>
    </w:p>
    <w:p w14:paraId="7DABA012" w14:textId="77777777" w:rsidR="0054286B" w:rsidRPr="0054286B" w:rsidRDefault="0054286B" w:rsidP="0054286B">
      <w:pPr>
        <w:spacing w:after="0" w:line="240" w:lineRule="auto"/>
        <w:ind w:firstLine="993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8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>.1   น้ำ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ทรัพยากรน้ำ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ตำบลบุ่งคล้ามีทรัพยากรแหล่งน้ำที่สำคัญ  คือ</w:t>
      </w:r>
    </w:p>
    <w:p w14:paraId="3C28D2D1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-  ลำห้วยหลัวไหลผ่าน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6,5,9,2,3,11,8,12,7,4</w:t>
      </w:r>
    </w:p>
    <w:p w14:paraId="052C7492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-  ลำห้วยชีลองไหลผ่าน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>1,2,7,8,10</w:t>
      </w:r>
    </w:p>
    <w:p w14:paraId="1580B3F2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-  ลำห้วยประทาวไหลผ่าน  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>4</w:t>
      </w:r>
    </w:p>
    <w:p w14:paraId="05841985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ลำห้วยกุดแหลม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ลำห้วยคลองเทา,ลำห้วยหนองทองหลาง  หมู่ที่ 3</w:t>
      </w:r>
    </w:p>
    <w:p w14:paraId="37D3A52F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  <w:t>- ลำห้วยบ่อใต้</w:t>
      </w:r>
      <w:r w:rsidRPr="0054286B"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หมู่ที่ 12</w:t>
      </w:r>
    </w:p>
    <w:p w14:paraId="0B148A5D" w14:textId="2E0CD299" w:rsidR="004465B4" w:rsidRDefault="004465B4" w:rsidP="004465B4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หนองอ้ายพิมพ์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>2</w:t>
      </w:r>
    </w:p>
    <w:p w14:paraId="43DFBC05" w14:textId="77777777" w:rsidR="006E6808" w:rsidRDefault="006E6808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</w:p>
    <w:p w14:paraId="56459F5C" w14:textId="77777777" w:rsidR="004465B4" w:rsidRDefault="004465B4" w:rsidP="006E6808">
      <w:pPr>
        <w:spacing w:after="0" w:line="240" w:lineRule="auto"/>
        <w:ind w:left="1440"/>
        <w:jc w:val="right"/>
        <w:rPr>
          <w:rFonts w:ascii="TH SarabunPSK" w:eastAsia="Cordia New" w:hAnsi="TH SarabunPSK" w:cs="TH SarabunPSK"/>
          <w:sz w:val="32"/>
          <w:szCs w:val="32"/>
        </w:rPr>
      </w:pPr>
    </w:p>
    <w:p w14:paraId="47FF5D58" w14:textId="77777777" w:rsidR="004465B4" w:rsidRDefault="004465B4" w:rsidP="006E6808">
      <w:pPr>
        <w:spacing w:after="0" w:line="240" w:lineRule="auto"/>
        <w:ind w:left="1440"/>
        <w:jc w:val="right"/>
        <w:rPr>
          <w:rFonts w:ascii="TH SarabunPSK" w:eastAsia="Cordia New" w:hAnsi="TH SarabunPSK" w:cs="TH SarabunPSK"/>
          <w:sz w:val="32"/>
          <w:szCs w:val="32"/>
        </w:rPr>
      </w:pPr>
    </w:p>
    <w:p w14:paraId="1377AD3A" w14:textId="1739587A" w:rsidR="006E6808" w:rsidRDefault="00A348ED" w:rsidP="006E6808">
      <w:pPr>
        <w:spacing w:after="0" w:line="240" w:lineRule="auto"/>
        <w:ind w:left="1440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7</w:t>
      </w:r>
    </w:p>
    <w:p w14:paraId="4717A37D" w14:textId="3BD23200" w:rsidR="004465B4" w:rsidRPr="0054286B" w:rsidRDefault="004465B4" w:rsidP="004465B4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         -  หนองตาดำ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เป็นหนองน้ำขนาดใหญ่จะปรับปรุงเป็นแหล่งท่องเที่ยว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ในอนาคต</w:t>
      </w:r>
    </w:p>
    <w:p w14:paraId="2AACD967" w14:textId="0B20E215" w:rsidR="004465B4" w:rsidRPr="0054286B" w:rsidRDefault="004465B4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ตั้งอยู่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บ้านขวาน้อย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>1</w:t>
      </w:r>
    </w:p>
    <w:p w14:paraId="5DA7A008" w14:textId="77777777" w:rsidR="006743C2" w:rsidRDefault="0054286B" w:rsidP="004465B4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  <w:t>- หนองสัมพันธ์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4465B4" w:rsidRPr="0054286B">
        <w:rPr>
          <w:rFonts w:ascii="TH SarabunPSK" w:eastAsia="Cordia New" w:hAnsi="TH SarabunPSK" w:cs="TH SarabunPSK"/>
          <w:sz w:val="32"/>
          <w:szCs w:val="32"/>
          <w:cs/>
        </w:rPr>
        <w:t>เป็นหนองน้ำขนาดใหญ่</w:t>
      </w:r>
      <w:r w:rsidR="006743C2">
        <w:rPr>
          <w:rFonts w:ascii="TH SarabunPSK" w:eastAsia="Cordia New" w:hAnsi="TH SarabunPSK" w:cs="TH SarabunPSK" w:hint="cs"/>
          <w:sz w:val="32"/>
          <w:szCs w:val="32"/>
          <w:cs/>
        </w:rPr>
        <w:t>และผลิตน้ำประปาเพื่อใช้ในการอุปโภค-บริโภค</w:t>
      </w:r>
    </w:p>
    <w:p w14:paraId="4C6623B9" w14:textId="1814B7A8" w:rsidR="004465B4" w:rsidRPr="0054286B" w:rsidRDefault="006743C2" w:rsidP="004465B4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หมู่ที่ 3,7,8,11,12 ในอนาคต</w:t>
      </w:r>
      <w:r w:rsidR="004465B4" w:rsidRPr="0054286B">
        <w:rPr>
          <w:rFonts w:ascii="TH SarabunPSK" w:eastAsia="Cordia New" w:hAnsi="TH SarabunPSK" w:cs="TH SarabunPSK"/>
          <w:sz w:val="32"/>
          <w:szCs w:val="32"/>
          <w:cs/>
        </w:rPr>
        <w:t>จะปรับปรุงเป็นแหล่งท่องเที่ยว</w:t>
      </w:r>
    </w:p>
    <w:p w14:paraId="13F283B8" w14:textId="4DF3C107" w:rsidR="0054286B" w:rsidRPr="0054286B" w:rsidRDefault="004465B4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 ตั้งอยู่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บ้าน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บุ่งคล้า  </w:t>
      </w:r>
      <w:r w:rsidR="0054286B"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="0054286B" w:rsidRPr="0054286B">
        <w:rPr>
          <w:rFonts w:ascii="TH SarabunPSK" w:eastAsia="Cordia New" w:hAnsi="TH SarabunPSK" w:cs="TH SarabunPSK"/>
          <w:sz w:val="32"/>
          <w:szCs w:val="32"/>
        </w:rPr>
        <w:t>11</w:t>
      </w:r>
    </w:p>
    <w:p w14:paraId="59B3D7EC" w14:textId="5F495CD8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  <w:t>- หนองโง้ง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>ตั้งอยู่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,หมู่ที่ 6, หมู่ที่ 12</w:t>
      </w:r>
    </w:p>
    <w:p w14:paraId="636F6DC5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  <w:t>- หนองสีทอน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,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หนองวังนา,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หนองจอก, หนองหอกหัก</w:t>
      </w:r>
      <w:r w:rsidRPr="0054286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4286B">
        <w:rPr>
          <w:rFonts w:ascii="TH SarabunPSK" w:eastAsia="Cordia New" w:hAnsi="TH SarabunPSK" w:cs="TH SarabunPSK"/>
          <w:sz w:val="32"/>
          <w:szCs w:val="32"/>
          <w:cs/>
        </w:rPr>
        <w:t xml:space="preserve">หมู่ที่ </w:t>
      </w: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>5</w:t>
      </w:r>
    </w:p>
    <w:p w14:paraId="44D31421" w14:textId="77777777" w:rsidR="0054286B" w:rsidRPr="0054286B" w:rsidRDefault="0054286B" w:rsidP="0054286B">
      <w:pPr>
        <w:spacing w:after="0" w:line="240" w:lineRule="auto"/>
        <w:ind w:left="1440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54286B">
        <w:rPr>
          <w:rFonts w:ascii="TH SarabunPSK" w:eastAsia="Cordia New" w:hAnsi="TH SarabunPSK" w:cs="TH SarabunPSK" w:hint="cs"/>
          <w:sz w:val="32"/>
          <w:szCs w:val="32"/>
          <w:cs/>
        </w:rPr>
        <w:tab/>
        <w:t>- หนองระเริง    หมู่ที่ 10</w:t>
      </w:r>
    </w:p>
    <w:p w14:paraId="70B80F9A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6"/>
          <w:szCs w:val="36"/>
        </w:rPr>
        <w:tab/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8.2  ป่าไม้  </w:t>
      </w: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-</w:t>
      </w:r>
    </w:p>
    <w:p w14:paraId="603B6A13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8.3  ภูเขา</w:t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-</w:t>
      </w:r>
    </w:p>
    <w:p w14:paraId="626140BA" w14:textId="77777777" w:rsidR="0054286B" w:rsidRPr="0054286B" w:rsidRDefault="0054286B" w:rsidP="0054286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286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54286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8.4  ทรัพยากรธรรมชาติที่สำคัญขององค์กรปกครองส่วนท้องถิ่น  -</w:t>
      </w:r>
    </w:p>
    <w:p w14:paraId="47FD1A01" w14:textId="77777777" w:rsidR="0054286B" w:rsidRPr="0054286B" w:rsidRDefault="0054286B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53DB6A8F" w14:textId="77777777" w:rsidR="0054286B" w:rsidRPr="0054286B" w:rsidRDefault="0054286B" w:rsidP="0054286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D3E1FE4" w14:textId="77777777" w:rsidR="00F00279" w:rsidRDefault="00F00279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5A35C2" w14:textId="77777777" w:rsidR="00F00279" w:rsidRDefault="00F00279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CD3BB3" w14:textId="77777777" w:rsidR="00F00279" w:rsidRDefault="00F00279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783557" w14:textId="77777777" w:rsidR="00F00279" w:rsidRDefault="00F00279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22BC0D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952C45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D01C1F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D3AEEC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EA6F86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52EB5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9DDD72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455CD1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06A83F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716F6C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CC69DC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05FEC7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0BFAAD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9C8547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B1EB1A" w14:textId="77777777" w:rsidR="006E6808" w:rsidRDefault="006E6808" w:rsidP="005B2166">
      <w:pPr>
        <w:spacing w:after="0"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2DB2F4" w14:textId="4B83EA10" w:rsidR="006E6808" w:rsidRDefault="00A348ED" w:rsidP="006E6808">
      <w:pPr>
        <w:spacing w:after="0" w:line="20" w:lineRule="atLeast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8</w:t>
      </w:r>
    </w:p>
    <w:p w14:paraId="1801A3F4" w14:textId="77777777" w:rsidR="00884E06" w:rsidRPr="00884E06" w:rsidRDefault="00884E06" w:rsidP="00884E06">
      <w:pPr>
        <w:spacing w:after="0" w:line="0" w:lineRule="atLeast"/>
        <w:ind w:left="260"/>
        <w:rPr>
          <w:rFonts w:ascii="TH SarabunPSK" w:eastAsia="Angsana New" w:hAnsi="TH SarabunPSK" w:cs="TH SarabunPSK"/>
          <w:b/>
          <w:sz w:val="36"/>
          <w:szCs w:val="36"/>
        </w:rPr>
      </w:pPr>
      <w:r w:rsidRPr="00884E06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ส่วนที่ </w:t>
      </w:r>
      <w:r w:rsidRPr="00884E06">
        <w:rPr>
          <w:rFonts w:ascii="TH SarabunPSK" w:eastAsia="Angsana New" w:hAnsi="TH SarabunPSK" w:cs="TH SarabunPSK"/>
          <w:b/>
          <w:sz w:val="36"/>
          <w:szCs w:val="36"/>
        </w:rPr>
        <w:t xml:space="preserve">2   </w:t>
      </w:r>
      <w:r w:rsidRPr="00884E06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ยุทธศาสตร์เพื่อการพัฒนา</w:t>
      </w:r>
    </w:p>
    <w:p w14:paraId="11FB9259" w14:textId="77777777" w:rsidR="00884E06" w:rsidRPr="00884E06" w:rsidRDefault="00884E06" w:rsidP="00884E06">
      <w:pPr>
        <w:spacing w:after="0" w:line="0" w:lineRule="atLeast"/>
        <w:ind w:left="260"/>
        <w:rPr>
          <w:rFonts w:ascii="TH SarabunPSK" w:eastAsia="Angsana New" w:hAnsi="TH SarabunPSK" w:cs="TH SarabunPSK"/>
          <w:bCs/>
          <w:sz w:val="34"/>
          <w:szCs w:val="34"/>
        </w:rPr>
      </w:pPr>
      <w:r w:rsidRPr="00884E06">
        <w:rPr>
          <w:rFonts w:ascii="TH SarabunPSK" w:eastAsia="Angsana New" w:hAnsi="TH SarabunPSK" w:cs="TH SarabunPSK" w:hint="cs"/>
          <w:b/>
          <w:sz w:val="36"/>
          <w:szCs w:val="36"/>
          <w:cs/>
        </w:rPr>
        <w:tab/>
      </w:r>
      <w:r w:rsidRPr="00884E06">
        <w:rPr>
          <w:rFonts w:ascii="TH SarabunPSK" w:eastAsia="Angsana New" w:hAnsi="TH SarabunPSK" w:cs="TH SarabunPSK" w:hint="cs"/>
          <w:bCs/>
          <w:sz w:val="34"/>
          <w:szCs w:val="34"/>
          <w:cs/>
        </w:rPr>
        <w:t>ความสัมพันธ์ระหว่างแผนพัฒนา</w:t>
      </w:r>
      <w:proofErr w:type="spellStart"/>
      <w:r w:rsidRPr="00884E06">
        <w:rPr>
          <w:rFonts w:ascii="TH SarabunPSK" w:eastAsia="Angsana New" w:hAnsi="TH SarabunPSK" w:cs="TH SarabunPSK" w:hint="cs"/>
          <w:bCs/>
          <w:sz w:val="34"/>
          <w:szCs w:val="34"/>
          <w:cs/>
        </w:rPr>
        <w:t>ระดับมห</w:t>
      </w:r>
      <w:proofErr w:type="spellEnd"/>
      <w:r w:rsidRPr="00884E06">
        <w:rPr>
          <w:rFonts w:ascii="TH SarabunPSK" w:eastAsia="Angsana New" w:hAnsi="TH SarabunPSK" w:cs="TH SarabunPSK" w:hint="cs"/>
          <w:bCs/>
          <w:sz w:val="34"/>
          <w:szCs w:val="34"/>
          <w:cs/>
        </w:rPr>
        <w:t>ภาค</w:t>
      </w:r>
    </w:p>
    <w:p w14:paraId="7B2A177A" w14:textId="77777777" w:rsidR="00884E06" w:rsidRPr="00434076" w:rsidRDefault="00884E06" w:rsidP="00884E06">
      <w:pPr>
        <w:spacing w:after="0" w:line="0" w:lineRule="atLeast"/>
        <w:ind w:left="260"/>
        <w:rPr>
          <w:rFonts w:ascii="TH SarabunPSK" w:eastAsia="Angsana New" w:hAnsi="TH SarabunPSK" w:cs="TH SarabunPSK"/>
          <w:bCs/>
          <w:sz w:val="34"/>
          <w:szCs w:val="34"/>
        </w:rPr>
      </w:pPr>
      <w:r w:rsidRPr="00434076">
        <w:rPr>
          <w:rFonts w:ascii="TH SarabunPSK" w:eastAsia="Angsana New" w:hAnsi="TH SarabunPSK" w:cs="TH SarabunPSK"/>
          <w:bCs/>
          <w:sz w:val="34"/>
          <w:szCs w:val="34"/>
        </w:rPr>
        <w:t>1</w:t>
      </w:r>
      <w:r w:rsidRPr="00434076">
        <w:rPr>
          <w:rFonts w:ascii="TH SarabunPSK" w:eastAsia="Angsana New" w:hAnsi="TH SarabunPSK" w:cs="TH SarabunPSK" w:hint="cs"/>
          <w:bCs/>
          <w:sz w:val="34"/>
          <w:szCs w:val="34"/>
          <w:cs/>
        </w:rPr>
        <w:t>)</w:t>
      </w:r>
      <w:r w:rsidRPr="00434076">
        <w:rPr>
          <w:rFonts w:ascii="TH SarabunPSK" w:eastAsia="Angsana New" w:hAnsi="TH SarabunPSK" w:cs="TH SarabunPSK"/>
          <w:bCs/>
          <w:sz w:val="34"/>
          <w:szCs w:val="34"/>
          <w:cs/>
        </w:rPr>
        <w:t xml:space="preserve"> แผนยุทธศาสตร์ชาติ </w:t>
      </w:r>
      <w:r w:rsidRPr="00434076">
        <w:rPr>
          <w:rFonts w:ascii="TH SarabunPSK" w:eastAsia="Angsana New" w:hAnsi="TH SarabunPSK" w:cs="TH SarabunPSK"/>
          <w:bCs/>
          <w:sz w:val="34"/>
          <w:szCs w:val="34"/>
        </w:rPr>
        <w:t xml:space="preserve">20 </w:t>
      </w:r>
      <w:r w:rsidRPr="00434076">
        <w:rPr>
          <w:rFonts w:ascii="TH SarabunPSK" w:eastAsia="Angsana New" w:hAnsi="TH SarabunPSK" w:cs="TH SarabunPSK"/>
          <w:bCs/>
          <w:sz w:val="34"/>
          <w:szCs w:val="34"/>
          <w:cs/>
        </w:rPr>
        <w:t>ปี</w:t>
      </w:r>
      <w:r w:rsidRPr="00434076">
        <w:rPr>
          <w:rFonts w:ascii="TH SarabunPSK" w:eastAsia="Angsana New" w:hAnsi="TH SarabunPSK" w:cs="TH SarabunPSK" w:hint="cs"/>
          <w:bCs/>
          <w:sz w:val="34"/>
          <w:szCs w:val="34"/>
          <w:cs/>
        </w:rPr>
        <w:t xml:space="preserve"> </w:t>
      </w:r>
      <w:r w:rsidRPr="00434076">
        <w:rPr>
          <w:rFonts w:ascii="TH SarabunPSK" w:eastAsia="Angsana New" w:hAnsi="TH SarabunPSK" w:cs="TH SarabunPSK"/>
          <w:bCs/>
          <w:sz w:val="34"/>
          <w:szCs w:val="34"/>
          <w:cs/>
        </w:rPr>
        <w:t>พ</w:t>
      </w:r>
      <w:r w:rsidRPr="00434076">
        <w:rPr>
          <w:rFonts w:ascii="TH SarabunPSK" w:eastAsia="Arial" w:hAnsi="TH SarabunPSK" w:cs="TH SarabunPSK"/>
          <w:bCs/>
          <w:sz w:val="34"/>
          <w:szCs w:val="34"/>
          <w:cs/>
        </w:rPr>
        <w:t>.</w:t>
      </w:r>
      <w:r w:rsidRPr="00434076">
        <w:rPr>
          <w:rFonts w:ascii="TH SarabunPSK" w:eastAsia="Angsana New" w:hAnsi="TH SarabunPSK" w:cs="TH SarabunPSK"/>
          <w:bCs/>
          <w:sz w:val="34"/>
          <w:szCs w:val="34"/>
          <w:cs/>
        </w:rPr>
        <w:t>ศ</w:t>
      </w:r>
      <w:r w:rsidRPr="00434076">
        <w:rPr>
          <w:rFonts w:ascii="TH SarabunPSK" w:eastAsia="Arial" w:hAnsi="TH SarabunPSK" w:cs="TH SarabunPSK"/>
          <w:bCs/>
          <w:sz w:val="34"/>
          <w:szCs w:val="34"/>
          <w:cs/>
        </w:rPr>
        <w:t>.</w:t>
      </w:r>
      <w:r w:rsidRPr="00434076">
        <w:rPr>
          <w:rFonts w:ascii="TH SarabunPSK" w:eastAsia="Arial" w:hAnsi="TH SarabunPSK" w:cs="TH SarabunPSK"/>
          <w:bCs/>
          <w:sz w:val="34"/>
          <w:szCs w:val="34"/>
        </w:rPr>
        <w:t xml:space="preserve"> 2561</w:t>
      </w:r>
      <w:r w:rsidRPr="00434076">
        <w:rPr>
          <w:rFonts w:ascii="TH SarabunPSK" w:eastAsia="Arial" w:hAnsi="TH SarabunPSK" w:cs="TH SarabunPSK"/>
          <w:bCs/>
          <w:sz w:val="34"/>
          <w:szCs w:val="34"/>
          <w:cs/>
        </w:rPr>
        <w:t>-</w:t>
      </w:r>
      <w:r w:rsidRPr="00434076">
        <w:rPr>
          <w:rFonts w:ascii="TH SarabunPSK" w:eastAsia="Arial" w:hAnsi="TH SarabunPSK" w:cs="TH SarabunPSK"/>
          <w:bCs/>
          <w:sz w:val="34"/>
          <w:szCs w:val="34"/>
        </w:rPr>
        <w:t>2580</w:t>
      </w:r>
    </w:p>
    <w:p w14:paraId="18D39789" w14:textId="77777777" w:rsidR="00884E06" w:rsidRPr="00884E06" w:rsidRDefault="00884E06" w:rsidP="00884E06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ยุทธศาสตร์ชาติ </w:t>
      </w:r>
      <w:r w:rsidRPr="00884E06">
        <w:rPr>
          <w:rFonts w:ascii="TH SarabunPSK" w:eastAsia="Cordia New" w:hAnsi="TH SarabunPSK" w:cs="TH SarabunPSK"/>
          <w:sz w:val="32"/>
          <w:szCs w:val="32"/>
        </w:rPr>
        <w:t xml:space="preserve">20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ปี (พ.ศ. </w:t>
      </w:r>
      <w:r w:rsidRPr="00884E06">
        <w:rPr>
          <w:rFonts w:ascii="TH SarabunPSK" w:eastAsia="Cordia New" w:hAnsi="TH SarabunPSK" w:cs="TH SarabunPSK"/>
          <w:sz w:val="32"/>
          <w:szCs w:val="32"/>
        </w:rPr>
        <w:t>2561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884E06">
        <w:rPr>
          <w:rFonts w:ascii="TH SarabunPSK" w:eastAsia="Cordia New" w:hAnsi="TH SarabunPSK" w:cs="TH SarabunPSK"/>
          <w:sz w:val="32"/>
          <w:szCs w:val="32"/>
        </w:rPr>
        <w:t>2580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) เป็นยุทธศาสตร์ชาติฉบับแรกของประเทศไทยตาม รัฐธรรมนูญแห่งราชอาณาจักรไทย ซึ่งจะต้องนำไปสู่การปฏิบัติเพื่อให้ประเทศไทยบรรลุวิสัยทัศน์“ 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ประเทศ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ไทยมีความมั่นคง มั่งคั่ง ยั่งยืน เป็นประเทศพัฒนาแล้ว ด้วยการพัฒนาตามหลักปรัชญาของเศรษฐกิจ พอเพียง” เพื่อความสุขของคนไทยทุกคน</w:t>
      </w:r>
    </w:p>
    <w:p w14:paraId="0869321F" w14:textId="77777777" w:rsidR="00884E06" w:rsidRPr="00884E06" w:rsidRDefault="00884E06" w:rsidP="00884E06">
      <w:pPr>
        <w:spacing w:after="0" w:line="190" w:lineRule="auto"/>
        <w:ind w:left="980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วิสัยทัศน์ประเทศไทย</w:t>
      </w:r>
    </w:p>
    <w:p w14:paraId="46B49073" w14:textId="77777777" w:rsidR="00884E06" w:rsidRPr="00884E06" w:rsidRDefault="00884E06" w:rsidP="00884E06">
      <w:pPr>
        <w:spacing w:after="0" w:line="72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81666AB" w14:textId="77777777" w:rsidR="00884E06" w:rsidRPr="00884E06" w:rsidRDefault="00884E06" w:rsidP="00884E06">
      <w:pPr>
        <w:spacing w:after="0" w:line="226" w:lineRule="auto"/>
        <w:ind w:left="26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“ประเทศไทยมีความมั่นคง มั่งค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 xml:space="preserve">ั่ง 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ยั่งยืนเป็นประเทศพัฒนาแล้ว ด้วยการพัฒนาตามหลักปรัชญา ของ เศรษฐกิจพอเพียง”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หรือเป็นคติพจน์ประจำชาติว่า “มั่นคง มั่งคั่ง ยั่งยืน” เพื่อสนองตอบต่อผลประโยชน์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แห่งชาติอันได้แก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่ก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ารมีเอกราช อธิปไตย การดำรงอยู่อย่างมั่นคง และยั่งยืนของสถาบันหลักของชาติและ ประชาชนจากภัยคุกคามทุกรูปแบบ การอยู่ร่วมกันในชาติอย่างสันติสุขเป็นปึกแผ่น มีความมั่นคงทางสังคม ท่ามกลางพหุสังคมและการมีเกียรติและศักดิ์ศรีของความเป็นมนุษย์ ความเจริญเติบโตของชาติความเป็น ธรรมและความอยู่ดีมีสุขของประชาชนความยั่งยืนของฐานทรัพยากรธรรมชาติสิ่งแวดล้อมความมั่นคงทาง พลังงานและอาหาร ความสามารถในการรักษาผลประโยชน์ของชาติภายใต้การเปลี่ยนแปลงของสภาวะ แวดล้อมระหว่างประเทศ และการอยู่ร่วมกันอย่างสันติประสานสอดคล้องกันด้านความมั่นคงในประชาคม อาเซียนและประชาคมโลกอย่างมีเกียรติและศักดิ์ศรี</w:t>
      </w:r>
    </w:p>
    <w:p w14:paraId="2E6D6E43" w14:textId="77777777" w:rsidR="00884E06" w:rsidRPr="00884E06" w:rsidRDefault="00884E06" w:rsidP="00884E06">
      <w:pPr>
        <w:spacing w:after="0" w:line="227" w:lineRule="auto"/>
        <w:ind w:left="260" w:right="-1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ความมั่นคง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หมายถึง การมีความมั่นคงปลอดภัยจากภัยและการเปลี่ยนแปลงทั้งภายในประเทศ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และภายนอกประเทศในทุกระดับ ทั้งระดับประเทศ สังคม ชุมชน ครัวเรือน และปัจเจกบุคคล และมีความ มั่นคงในทุกมิติ ทั้งมิติทางการทหาร เศรษฐกิจ สังคม สิ่งแวดล้อม และการเมือง เช่น ประเทศมีความมั่นคง ในเอกราชและอธิปไตย มีการปกครองระบบประชาธิปไตยที่มีพระมหากษัตริย์ทรงเป็นประมุข สถาบันชาติ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ศาสนาพระมหากษัตริย์มีความเข้มแข็งเป็นศูนย์กลางและเป็นที่ยึดเหนี่ยวจิตใจของประชาชน มีระบบ การเมืองที่มั่นคงเป็นกลไกที่นำไปสู่การบริหารประเทศที่ต่อเนื่องและโปร่งใสตามหลัก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บาล สังคมมี ความปรองดองและความสามัคคี สามารถผนึกกำลังเพื่อพัฒนาประเทศ ชุมชนมีความเข้มแข็ง ครอบครัวมี ความอบอุ่น ประชาชนมีความมั่นคงในชีวิต มีงานและรายได้ที่มั่นคงพอเพียงกับการดำรงชีวิต มีการออมสำหรับวัยเกษียณ ความมั่นคงของอาหารพลังงาน และน้ำมีที่อยู่อาศัยและความปลอดภัยในชีวิตทรัพย์สิน</w:t>
      </w:r>
    </w:p>
    <w:p w14:paraId="372BC666" w14:textId="77777777" w:rsidR="00884E06" w:rsidRPr="00884E06" w:rsidRDefault="00884E06" w:rsidP="00884E06">
      <w:pPr>
        <w:spacing w:after="0" w:line="220" w:lineRule="auto"/>
        <w:ind w:left="260" w:right="-1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ความมั่งคั่ง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หมายถึง ประเทศไทยมีการขยายตัวของเศรษฐกิจอย่างต่อเนื่องและมีความยั่งยืนจนเข้าสู่กลุ่มประเทศรายได้สูง ความเหลื่อมล้ำของการพัฒนาลดลง ประชากรมีความอยู่ดีมีสุขได้รับผลประโยชน์ จากการพัฒนาอย่างเท่าเทียมกันมากขึ้นและมีการพัฒนาอย่างทั่วถึงทุกภา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คส่วน มีคุ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ณภาพชีวิตตามมาตรฐานส่วนขององค์การสหประชาชาติ ไม่มีประชาชนที่อยู่ในภาวะความยากจนเศรษฐกิจในประเทศมีความเข้มแข็ง ขณะเดียวกันต้องมีความสามารถในการแข่งขันกับประเ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ท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ศต่าง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ๆ ทั้ง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ในตลาดโลกและตลาดภายในประเทศ</w:t>
      </w:r>
      <w:bookmarkStart w:id="0" w:name="page18"/>
      <w:bookmarkEnd w:id="0"/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เพื่อให้สามารถสร้างรายได้ทั้งจากภายในและภายนอกประเทศตลอดจนมีการสร้างฐานเศรษฐกิจและสังคม แห่งอนาคตเพื่อให้สอดรับกับบริบทการพัฒนาที่เปลี่ยนแปลงไปและประเทศไทยมีบทบาทที่สำคัญในเวที โลกและมีความสัมพันธ์ทางเศรษฐกิจและการค้าอย่างแน่น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แฟ้น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กับประเทศในภูมิภาคเอเชีย เป็นจุดสำคัญ ของการเชื่อมโยงในภูมิภาค ทั้งการคมนาคมขนส่ง การผลิต การค้า การลงทุน และการทำธุรกิจเพื่อให้เป็น พลังในการพัฒนา นอกจากนี้ ยังมีความสมบูรณ์ในทุนที่จะสามารถสร้างการพัฒนาต่อเน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ื่องไป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ได้แก่ ทุนมนุษย์ ทุนทางปัญญา ทุนทางการเงิน ทุนที่เป็นเครื่องมือเครื่องจักร ทุนทางสังคมและทุนทรัพยากรธรรมชาติและสิ่งแวดล้อม</w:t>
      </w:r>
    </w:p>
    <w:p w14:paraId="25670A87" w14:textId="77777777" w:rsidR="00884E06" w:rsidRPr="00884E06" w:rsidRDefault="00884E06" w:rsidP="00884E06">
      <w:pPr>
        <w:spacing w:after="0" w:line="193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D0B9DDA" w14:textId="7647A1E2" w:rsidR="00884E06" w:rsidRPr="00884E06" w:rsidRDefault="00A348ED" w:rsidP="00884E06">
      <w:pPr>
        <w:spacing w:after="0" w:line="193" w:lineRule="exact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9</w:t>
      </w:r>
    </w:p>
    <w:p w14:paraId="41B3B8F8" w14:textId="77777777" w:rsidR="00884E06" w:rsidRPr="00884E06" w:rsidRDefault="00884E06" w:rsidP="00884E06">
      <w:pPr>
        <w:spacing w:after="0" w:line="193" w:lineRule="exact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6CBD6D7" w14:textId="77777777" w:rsidR="00884E06" w:rsidRPr="00884E06" w:rsidRDefault="00884E06" w:rsidP="00884E06">
      <w:pPr>
        <w:spacing w:after="0" w:line="193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4FDBA4A" w14:textId="77777777" w:rsidR="00884E06" w:rsidRPr="00884E06" w:rsidRDefault="00884E06" w:rsidP="00884E06">
      <w:pPr>
        <w:spacing w:after="0" w:line="225" w:lineRule="auto"/>
        <w:ind w:left="26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ความยั่งยืน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หมายถึง การพัฒนาที่สามารถสร้างความเจริญ รายได้ และคุณภาพชีวิตของประชาชน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ให้เพิ่มขึ้นอย่างต่อเนื่องซึ่งเป็นการเจริญเติบโตของเศรษฐกิจที่อยู่บนห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ลักการใช้การ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ัก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ษาและการฟื้นฟูฐานทรัพยากรธรรมชาติอย่างยั่งยืน ไม่ใช้ทรัพยากรธรรมชาติจนเกินพอดี ไม่สร้างมลภาวะต่อสิ่งแวดล้อมจน เกินความสามารถในการรองรับและเยียวยาของระบบนิเวศ การผลิตและการบริโภคเป็นมิตรกับสิ่งแวดล้อม และสอดคล้องกับเป้าหมายการพัฒนาที่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ยั่ง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ยืน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ทรั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พยากรธรรมชาติมีความอุดมสมบูรณ์มากขึ้นและ สิ่งแวดล้อมมีคุณภาพดีขึ้น คนมีความรับผิดชอบต่อสัง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คม มีค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วามเอื้ออาทร เสียสละเพื่อผลประโยชน์ ส่วนรวม รัฐบาลมีนโยบายที่มุ่งประโยชน์ส่วนรวมอย่างยั่งยืน และให้ความสำคัญกับการมีส่วนร่วมของ ประชาชน และทุกภาคส่วนในสังคมยึดถือและปฏิบัติตามหลักปรัชญาของเศรษฐกิจพอเพียงเพื่อการพัฒน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า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อย่างสมดุลมีเสถียรภาพและยั่งยืน</w:t>
      </w:r>
    </w:p>
    <w:p w14:paraId="44E08DF6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E51FF78" wp14:editId="5AC29E58">
            <wp:simplePos x="0" y="0"/>
            <wp:positionH relativeFrom="column">
              <wp:posOffset>215265</wp:posOffset>
            </wp:positionH>
            <wp:positionV relativeFrom="paragraph">
              <wp:posOffset>88265</wp:posOffset>
            </wp:positionV>
            <wp:extent cx="6257290" cy="6376670"/>
            <wp:effectExtent l="0" t="2540" r="762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7290" cy="637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2F18D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CE9B098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C28B985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161F85D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681C17B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AE86046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FC26068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EF93CBE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A9BF906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CAD3745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C2E0E9D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DF34785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90B92C8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C0AD7DA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7078DD4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7D8CA5E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2D85583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0554282" w14:textId="77777777" w:rsidR="00884E06" w:rsidRPr="00884E06" w:rsidRDefault="00884E06" w:rsidP="00884E0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1E52661" w14:textId="77777777" w:rsidR="00884E06" w:rsidRPr="00884E06" w:rsidRDefault="00884E06" w:rsidP="00884E06">
      <w:pPr>
        <w:tabs>
          <w:tab w:val="left" w:pos="527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</w:p>
    <w:p w14:paraId="3EFE3712" w14:textId="77777777" w:rsidR="00884E06" w:rsidRPr="00884E06" w:rsidRDefault="00884E06" w:rsidP="00884E06">
      <w:pPr>
        <w:tabs>
          <w:tab w:val="left" w:pos="527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9939398" w14:textId="77777777" w:rsidR="00884E06" w:rsidRPr="00884E06" w:rsidRDefault="00884E06" w:rsidP="00884E06">
      <w:pPr>
        <w:tabs>
          <w:tab w:val="left" w:pos="527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D91F0D4" w14:textId="77777777" w:rsidR="00884E06" w:rsidRPr="00884E06" w:rsidRDefault="00884E06" w:rsidP="00884E06">
      <w:pPr>
        <w:tabs>
          <w:tab w:val="left" w:pos="527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2D0E137" w14:textId="77777777" w:rsidR="00884E06" w:rsidRPr="00884E06" w:rsidRDefault="00884E06" w:rsidP="00884E06">
      <w:pPr>
        <w:tabs>
          <w:tab w:val="left" w:pos="527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25CB98B" w14:textId="77777777" w:rsidR="00884E06" w:rsidRPr="00884E06" w:rsidRDefault="00884E06" w:rsidP="00884E06">
      <w:pPr>
        <w:tabs>
          <w:tab w:val="left" w:pos="527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A46FD09" w14:textId="4BC69831" w:rsidR="00884E06" w:rsidRPr="00884E06" w:rsidRDefault="00A348ED" w:rsidP="00884E06">
      <w:pPr>
        <w:tabs>
          <w:tab w:val="left" w:pos="5274"/>
        </w:tabs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10</w:t>
      </w:r>
    </w:p>
    <w:p w14:paraId="40661FB5" w14:textId="77777777" w:rsidR="00884E06" w:rsidRPr="00884E06" w:rsidRDefault="00884E06" w:rsidP="00884E06">
      <w:pPr>
        <w:tabs>
          <w:tab w:val="left" w:pos="5274"/>
        </w:tabs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28DB29A3" w14:textId="49F539D2" w:rsidR="00884E06" w:rsidRPr="00884E06" w:rsidRDefault="005F77EE" w:rsidP="005F77EE">
      <w:pPr>
        <w:tabs>
          <w:tab w:val="left" w:pos="10064"/>
        </w:tabs>
        <w:spacing w:after="0" w:line="225" w:lineRule="auto"/>
        <w:ind w:left="260" w:right="141" w:firstLine="720"/>
        <w:jc w:val="thaiDistribute"/>
        <w:rPr>
          <w:rFonts w:ascii="TH SarabunPSK" w:eastAsia="Angsana New" w:hAnsi="TH SarabunPSK" w:cs="TH SarabunPSK"/>
          <w:sz w:val="32"/>
          <w:szCs w:val="20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="00884E06"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โดยมีเป้าหมายการพัฒนาประเทศ </w:t>
      </w:r>
      <w:r w:rsidR="00481B3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Angsana New" w:hAnsi="TH SarabunPSK" w:cs="TH SarabunPSK"/>
          <w:sz w:val="32"/>
          <w:szCs w:val="32"/>
          <w:cs/>
        </w:rPr>
        <w:t>คือ</w:t>
      </w:r>
      <w:r w:rsidR="00481B3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“ประเทศชาติมั่นคงประชาชนมีความสุขเศรษฐกิจพัฒนาอย่างต่อเนื่องสังคมเป็นธรรมฐานทรัพยากรธรรมชาติยั่งยืน” โดยยกระดับศักยภาพของประเทศใน หลากหลายมิติพัฒนาคนในทุกมิติและในทุกช่วงวัยให้เป็นคนดีเก่งและมีคุณภาพสร้างโอกาสและความ เสมอภาคทางสังคมสร้างการเติบโตบนคุณภาพชีวิตที่เป็นมิตรกับสิ่งแวดล้อมและมีภาครัฐของประชาชน เพื่อประชาชนและประโยชน์ส่วนรวมโดยการประเมินผลการพัฒนาตามยุทธศาสตร์ชาติประกอบด้วย</w:t>
      </w:r>
    </w:p>
    <w:p w14:paraId="7AD9259B" w14:textId="77777777" w:rsidR="00884E06" w:rsidRPr="00884E06" w:rsidRDefault="00884E06" w:rsidP="00884E06">
      <w:pPr>
        <w:spacing w:after="0" w:line="233" w:lineRule="auto"/>
        <w:ind w:left="17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ความอยู่ดีมีสุขของคนไทยและสังคมไทย</w:t>
      </w:r>
    </w:p>
    <w:p w14:paraId="7784B1E0" w14:textId="77777777" w:rsidR="00884E06" w:rsidRPr="00884E06" w:rsidRDefault="00884E06" w:rsidP="00884E06">
      <w:pPr>
        <w:spacing w:after="0" w:line="232" w:lineRule="auto"/>
        <w:ind w:left="17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ขีดความสามารถในการแข่งขันการพัฒนาเศรษฐกิจและการกระจายรายได้</w:t>
      </w:r>
    </w:p>
    <w:p w14:paraId="38A8E745" w14:textId="77777777" w:rsidR="00884E06" w:rsidRPr="00884E06" w:rsidRDefault="00884E06" w:rsidP="00884E06">
      <w:pPr>
        <w:spacing w:after="0" w:line="233" w:lineRule="auto"/>
        <w:ind w:left="17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การพัฒนาทรัพยากรมนุษย์ของประเทศ</w:t>
      </w:r>
    </w:p>
    <w:p w14:paraId="42BD1683" w14:textId="77777777" w:rsidR="00884E06" w:rsidRPr="00884E06" w:rsidRDefault="00884E06" w:rsidP="00884E06">
      <w:pPr>
        <w:spacing w:after="0" w:line="234" w:lineRule="auto"/>
        <w:ind w:left="17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ความเท่าเทียมและความเสมอภาคของสังคม</w:t>
      </w:r>
    </w:p>
    <w:p w14:paraId="6B156E43" w14:textId="77777777" w:rsidR="00884E06" w:rsidRPr="00884E06" w:rsidRDefault="00884E06" w:rsidP="00884E06">
      <w:pPr>
        <w:spacing w:after="0" w:line="232" w:lineRule="auto"/>
        <w:ind w:left="17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ความหลากหลายทางชีวภาพคุณภาพสิ่งแวดล้อมและความยั่งยืนของทรัพยากรธรรมชาติ</w:t>
      </w:r>
    </w:p>
    <w:p w14:paraId="3033F5E7" w14:textId="77777777" w:rsidR="00884E06" w:rsidRPr="00884E06" w:rsidRDefault="00884E06" w:rsidP="00884E06">
      <w:pPr>
        <w:spacing w:after="0" w:line="240" w:lineRule="auto"/>
        <w:ind w:left="1440" w:firstLine="261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20"/>
        </w:rPr>
        <w:t>6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ประสิทธิภาพการบริหารจัดการและการเข้าถึงการให้บริการของภาครัฐ</w:t>
      </w:r>
    </w:p>
    <w:p w14:paraId="546D789B" w14:textId="77777777" w:rsidR="00884E06" w:rsidRPr="00884E06" w:rsidRDefault="00884E06" w:rsidP="00884E06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84E0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ประเด็นยุทธศาสตร์ชาติ</w:t>
      </w:r>
    </w:p>
    <w:p w14:paraId="06B8BC69" w14:textId="77777777" w:rsidR="00884E06" w:rsidRPr="00884E06" w:rsidRDefault="00884E06" w:rsidP="00884E06">
      <w:pPr>
        <w:spacing w:after="0" w:line="60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7820C369" w14:textId="77777777" w:rsidR="00884E06" w:rsidRPr="00884E06" w:rsidRDefault="00884E06" w:rsidP="00884E06">
      <w:pPr>
        <w:spacing w:after="0" w:line="217" w:lineRule="auto"/>
        <w:ind w:right="48" w:firstLine="98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การพัฒนาประเทศในช่วงร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ะ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เวลาของยุทธศาสตร์ชาติ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จะมุ่งเน้นการสร้างสมดุลระหว่างการพัฒนาเศรษฐกิจ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สังคม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และสิ่งแวดล้อม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โดยการมีส่วนร่วมของทุกภาคส่วนในรูปแบบประชารัฐประกอบด้วย </w:t>
      </w:r>
      <w:r w:rsidRPr="00884E06">
        <w:rPr>
          <w:rFonts w:ascii="TH SarabunPSK" w:eastAsia="Angsana New" w:hAnsi="TH SarabunPSK" w:cs="TH SarabunPSK"/>
          <w:sz w:val="32"/>
          <w:szCs w:val="20"/>
        </w:rPr>
        <w:t xml:space="preserve">6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ยุทธศาสตร์  ได้แก่</w:t>
      </w:r>
    </w:p>
    <w:p w14:paraId="1BF586FC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1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.ยุทธศาสตร์ชาติด้านความมั่นคง</w:t>
      </w:r>
    </w:p>
    <w:p w14:paraId="30787289" w14:textId="4224838E" w:rsidR="00884E06" w:rsidRPr="00884E06" w:rsidRDefault="005F77EE" w:rsidP="005F77EE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ยุทธศาสตร์ชาติด้านความมั่นคงมีเป้าหมายสำคัญในภาพรวมระยะ</w:t>
      </w:r>
      <w:r w:rsidR="00884E06" w:rsidRPr="00884E06">
        <w:rPr>
          <w:rFonts w:ascii="TH SarabunPSK" w:eastAsia="Cordia New" w:hAnsi="TH SarabunPSK" w:cs="TH SarabunPSK"/>
          <w:sz w:val="32"/>
          <w:szCs w:val="32"/>
        </w:rPr>
        <w:t xml:space="preserve"> 20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ปีที่เป็นรูปธรรมชัดเจน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“ประเทศชาติมั่นคงประชาชนมีความสุข” โดยเร่งเสริมสร้างความเข้มแข็งและความรักความสามัคคี ปรองดองของคนในชาติตลอดถึงการปลุกจิตสำนึกด้านความมั่นคงให้เกิดขึ้นในประชาชนทุกระดับ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การพัฒนาระบบงานด้านการข่าวให้มุ่งเน้นการบูรณ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>ก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า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>รข้อมูล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ข่าวสารด้านความมั่นคงอย่างเป็นระบบ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การ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พัฒนาปรับปรุงกลไกการขับเคลื่อนยุทธศาสตร์ชาติด้านความมั่นคงและกลไกในการป้องกันและแก้ไขปัญหาความมั่นคงให้มีเอกภาพมีประสิทธิภาพและมีการบูร</w:t>
      </w:r>
      <w:proofErr w:type="spellStart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ณา</w:t>
      </w:r>
      <w:proofErr w:type="spellEnd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การการดำเนินงานอย่างแท้จริง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โดยปัญหาความมั่นคงเร่งด่วนที่จะต้องดำเนินการแก้ไข ประกอบด้วย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ปัญหาความมั่นคงปลอดภัยในชีวิตและทรัพย์สิน ปัญหายาเสพติด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ปัญหาความไม่สงบในพื้นที่จังหวัดชายแดนภาคใต้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ปัญหาอาชญากรรมทางไซเบอร์และปัญหาการทุจริตในระบบราชการ</w:t>
      </w:r>
    </w:p>
    <w:p w14:paraId="17CEC6AB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เป้าหมาย</w:t>
      </w:r>
    </w:p>
    <w:p w14:paraId="72A839E0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ประชาชนอยู่ดีกินดีและมีความสุข</w:t>
      </w:r>
    </w:p>
    <w:p w14:paraId="3AC14993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บ้านเมืองมีความมั่นคงในทุกมิติและทุกระดับ</w:t>
      </w:r>
    </w:p>
    <w:p w14:paraId="24306857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bookmarkStart w:id="1" w:name="page21"/>
      <w:bookmarkEnd w:id="1"/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กองทัพหน่วยงานด้านความมั่นคงภาครัฐภาคเอกชนและภาคประชาชนมีความพร้อมในการป้องกัน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และแก้ไขปัญหาความมั่นคง</w:t>
      </w:r>
    </w:p>
    <w:p w14:paraId="701FA692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ประเทศไทยมีบทบาทด้านความมั่นคงเป็นที่ชื่นชมและได้รับการยอมรับโดยประชาคม</w:t>
      </w:r>
    </w:p>
    <w:p w14:paraId="09462E7F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ระหว่างประเทศ</w:t>
      </w:r>
    </w:p>
    <w:p w14:paraId="64727090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5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การบริหารจัดการความมั่นคงมีผลสำเร็จที่เป็นรู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ปธรรม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อย่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างมี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ประสิทธิภาพ</w:t>
      </w:r>
    </w:p>
    <w:p w14:paraId="7ED9DFAC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CC97E3F" w14:textId="77777777" w:rsidR="00A348ED" w:rsidRDefault="00A348ED" w:rsidP="00884E06">
      <w:pPr>
        <w:spacing w:after="0" w:line="240" w:lineRule="auto"/>
        <w:ind w:left="720" w:firstLine="720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766B8D5" w14:textId="0DCA9391" w:rsidR="00884E06" w:rsidRPr="00884E06" w:rsidRDefault="00A348ED" w:rsidP="00884E06">
      <w:pPr>
        <w:spacing w:after="0" w:line="240" w:lineRule="auto"/>
        <w:ind w:left="720" w:firstLine="720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11</w:t>
      </w:r>
    </w:p>
    <w:p w14:paraId="0ACD73DC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06E28668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14:paraId="3B4B0232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ความสุขของประชากรไทย</w:t>
      </w:r>
    </w:p>
    <w:p w14:paraId="47A01DC4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ความมั่นคงปลอดภัยของประเทศ</w:t>
      </w:r>
    </w:p>
    <w:p w14:paraId="64A2CDBB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3.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ความพร้อมของกองทัพหน่วยงานด้านความมั่นคงและการมีส่วนร่วมของภาครัฐ ภาคเอกชนและภาค</w:t>
      </w:r>
    </w:p>
    <w:p w14:paraId="54BB5D7E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ประชาชนในการป้องกันและแก้ไขปัญหาความมั่นคง</w:t>
      </w:r>
    </w:p>
    <w:p w14:paraId="32FE8D75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4.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บทบาทและการยอมรับในด้านความมั่นคงของไทยในประชาคมระหว่างประเทศ</w:t>
      </w:r>
    </w:p>
    <w:p w14:paraId="6A857D72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5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ประสิทธิภาพการบริหารจัดการความมั่นคงแบบองค์รวม</w:t>
      </w:r>
    </w:p>
    <w:p w14:paraId="1E2A643E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ประเด็นยุทธศาสตร์ชาติด้านความมั่นคงประกอบด้วย 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ประเด็นได้แก่</w:t>
      </w:r>
    </w:p>
    <w:p w14:paraId="5B547297" w14:textId="77777777" w:rsidR="00884E06" w:rsidRPr="00884E06" w:rsidRDefault="00884E06" w:rsidP="00884E06">
      <w:pPr>
        <w:spacing w:after="0" w:line="71" w:lineRule="exact"/>
        <w:rPr>
          <w:rFonts w:ascii="Times New Roman" w:eastAsia="Times New Roman" w:hAnsi="Times New Roman" w:cs="Arial"/>
          <w:sz w:val="20"/>
          <w:szCs w:val="20"/>
        </w:rPr>
      </w:pPr>
    </w:p>
    <w:p w14:paraId="51BD036A" w14:textId="77777777" w:rsidR="00884E06" w:rsidRPr="00884E06" w:rsidRDefault="00884E06" w:rsidP="00884E06">
      <w:pPr>
        <w:spacing w:after="0" w:line="208" w:lineRule="auto"/>
        <w:ind w:left="260" w:right="140" w:firstLine="144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การรักษาความสงบภายในประเทศ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ื่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อสร้างเสริมความสงบเรียบร้อยและสันติสุขให้เกิดขึ้นกับประเทศชาติบ้านเมือง</w:t>
      </w:r>
    </w:p>
    <w:p w14:paraId="5B38DD50" w14:textId="77777777" w:rsidR="00884E06" w:rsidRPr="00884E06" w:rsidRDefault="00884E06" w:rsidP="00884E06">
      <w:pPr>
        <w:spacing w:after="0" w:line="69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2F8F1DCE" w14:textId="77777777" w:rsidR="00884E06" w:rsidRPr="00884E06" w:rsidRDefault="00884E06" w:rsidP="00884E06">
      <w:pPr>
        <w:spacing w:after="0" w:line="213" w:lineRule="auto"/>
        <w:ind w:left="260" w:right="48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การพัฒนาและเสริมสร้างคนในทุกภาคส่วนให้มีความเข้มแข็งมีความพร้อมตระหนักใน</w:t>
      </w:r>
    </w:p>
    <w:p w14:paraId="20773637" w14:textId="77777777" w:rsidR="00884E06" w:rsidRPr="00884E06" w:rsidRDefault="00884E06" w:rsidP="00884E06">
      <w:pPr>
        <w:spacing w:after="0" w:line="213" w:lineRule="auto"/>
        <w:ind w:left="260" w:right="48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เรื่องความมั่นคงและมีส่วนร่วมในการแก้ไขปัญหา</w:t>
      </w:r>
    </w:p>
    <w:p w14:paraId="18678F4F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การพัฒนาและเสริมสร้างความจงรักภักดีต่อสถาบันหลักของชาติ</w:t>
      </w:r>
    </w:p>
    <w:p w14:paraId="57F18D6F" w14:textId="77777777" w:rsidR="00884E06" w:rsidRPr="00884E06" w:rsidRDefault="00884E06" w:rsidP="00884E06">
      <w:pPr>
        <w:spacing w:after="0" w:line="69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68CBBCF4" w14:textId="77777777" w:rsidR="00884E06" w:rsidRPr="00884E06" w:rsidRDefault="00884E06" w:rsidP="00884E06">
      <w:pPr>
        <w:spacing w:after="0" w:line="220" w:lineRule="auto"/>
        <w:ind w:left="260" w:right="48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การพัฒนาและเสริมสร้างการเมืองในระบอบประชาธิปไตยอันมีพระมหากษัตริย์ทรง</w:t>
      </w:r>
    </w:p>
    <w:p w14:paraId="6B1CD07A" w14:textId="77777777" w:rsidR="00884E06" w:rsidRPr="00884E06" w:rsidRDefault="00884E06" w:rsidP="00884E06">
      <w:pPr>
        <w:spacing w:after="0" w:line="220" w:lineRule="auto"/>
        <w:ind w:left="260" w:right="48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เป็นประมุขที่มีเสถียรภาพและมี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บาล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เห็นแก่ประโยชน์ของประเทศชาติมากกว่า</w:t>
      </w:r>
    </w:p>
    <w:p w14:paraId="4B76D17B" w14:textId="77777777" w:rsidR="00884E06" w:rsidRPr="00884E06" w:rsidRDefault="00884E06" w:rsidP="00884E06">
      <w:pPr>
        <w:spacing w:after="0" w:line="220" w:lineRule="auto"/>
        <w:ind w:left="260" w:right="48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ประโยชน์ส่วนตน</w:t>
      </w:r>
    </w:p>
    <w:p w14:paraId="284F2A96" w14:textId="77777777" w:rsidR="00884E06" w:rsidRPr="00884E06" w:rsidRDefault="00884E06" w:rsidP="00884E06">
      <w:pPr>
        <w:spacing w:after="0" w:line="69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00217A3D" w14:textId="77777777" w:rsidR="00884E06" w:rsidRPr="00884E06" w:rsidRDefault="00884E06" w:rsidP="00884E06">
      <w:pPr>
        <w:spacing w:after="0" w:line="213" w:lineRule="auto"/>
        <w:ind w:left="260" w:right="140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การพัฒนาและเสริมสร้างกลไกที่สามารถป้องกันและขจัดสาเหตุของประเด็น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</w:p>
    <w:p w14:paraId="1F5B1D0D" w14:textId="77777777" w:rsidR="00884E06" w:rsidRPr="00884E06" w:rsidRDefault="00884E06" w:rsidP="00884E06">
      <w:pPr>
        <w:spacing w:after="0" w:line="213" w:lineRule="auto"/>
        <w:ind w:left="260" w:right="140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ความมั่นคงที่สำคัญ</w:t>
      </w:r>
    </w:p>
    <w:p w14:paraId="0576399E" w14:textId="77777777" w:rsidR="00884E06" w:rsidRPr="00884E06" w:rsidRDefault="00884E06" w:rsidP="00884E06">
      <w:pPr>
        <w:spacing w:after="0" w:line="207" w:lineRule="auto"/>
        <w:ind w:left="260" w:right="48" w:firstLine="144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การป้องกันและแก้ไขปัญหาที่มีผลกระทบต่อความมั่นคง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เพื่อแก้ไขปัญหาเดิมและป้องกันไม่ให้ปัญหาใหม่เกิดขึ้น</w:t>
      </w:r>
    </w:p>
    <w:p w14:paraId="238D259C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การแก้ไขปัญหาความมั่นคงในปัจจุบัน</w:t>
      </w:r>
    </w:p>
    <w:p w14:paraId="78E8A8E3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การติดตามเฝ้าระวังป้องกันและแก้ไขปัญหาที่อาจอุบัติขึ้นใหม่</w:t>
      </w:r>
    </w:p>
    <w:p w14:paraId="10A3F6CB" w14:textId="77777777" w:rsidR="00884E06" w:rsidRPr="00884E06" w:rsidRDefault="00884E06" w:rsidP="00884E06">
      <w:pPr>
        <w:spacing w:after="0" w:line="231" w:lineRule="auto"/>
        <w:ind w:left="24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14:paraId="7D3F73A1" w14:textId="77777777" w:rsidR="00884E06" w:rsidRPr="00884E06" w:rsidRDefault="00884E06" w:rsidP="00884E06">
      <w:pPr>
        <w:spacing w:after="0" w:line="213" w:lineRule="auto"/>
        <w:ind w:left="260" w:right="48" w:firstLine="2102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การรักษาความมั่นคงและผลประโยชน์ทางทรัพยากรธรรมชาติแล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ะ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สิ่งแวดล้อมทั้งทางบก</w:t>
      </w:r>
    </w:p>
    <w:p w14:paraId="0643D5F0" w14:textId="77777777" w:rsidR="00884E06" w:rsidRPr="00884E06" w:rsidRDefault="00884E06" w:rsidP="00884E06">
      <w:pPr>
        <w:spacing w:after="0" w:line="213" w:lineRule="auto"/>
        <w:ind w:left="260" w:right="48" w:firstLine="2102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และทางทะเล</w:t>
      </w:r>
    </w:p>
    <w:p w14:paraId="737301C5" w14:textId="77777777" w:rsidR="00884E06" w:rsidRPr="00884E06" w:rsidRDefault="00884E06" w:rsidP="00884E06">
      <w:pPr>
        <w:spacing w:after="0" w:line="99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1E17DB81" w14:textId="77777777" w:rsidR="00884E06" w:rsidRPr="00884E06" w:rsidRDefault="00884E06" w:rsidP="00884E06">
      <w:pPr>
        <w:spacing w:after="0" w:line="0" w:lineRule="atLeast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ab/>
      </w:r>
      <w:r w:rsidRPr="00884E06">
        <w:rPr>
          <w:rFonts w:ascii="TH SarabunPSK" w:eastAsia="Angsana New" w:hAnsi="TH SarabunPSK" w:cs="TH SarabunPSK"/>
          <w:b/>
          <w:sz w:val="32"/>
          <w:szCs w:val="20"/>
        </w:rPr>
        <w:tab/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b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การพัฒนาศักยภาพของประเทศให้พร้อมเผชิญภัยคุกคามที่กระทบต่อความมั่นคงของชาติ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เพื่อยกระดับขีดความสามารถของกองทัพและหน่วยงานด้านความมั่นคงทั้งระบบของประเทศ</w:t>
      </w:r>
    </w:p>
    <w:p w14:paraId="144C9DF0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การพัฒนาระบบงานข่าวกรองแห่งชาติแบบ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บูรณา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การอย่างมีประสิทธิภาพ</w:t>
      </w:r>
    </w:p>
    <w:p w14:paraId="5A53AAE5" w14:textId="77777777" w:rsidR="00884E06" w:rsidRPr="00884E06" w:rsidRDefault="00884E06" w:rsidP="00884E06">
      <w:pPr>
        <w:spacing w:after="0" w:line="71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56D0018F" w14:textId="77777777" w:rsidR="00884E06" w:rsidRPr="00884E06" w:rsidRDefault="00884E06" w:rsidP="00884E06">
      <w:pPr>
        <w:spacing w:after="0" w:line="219" w:lineRule="auto"/>
        <w:ind w:left="260" w:right="48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การพัฒนาและผนึกพลังอำนาจแห่งชาติกองทัพและหน่วยงานความ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มั่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นคงรวมทั้งภาครัฐ</w:t>
      </w:r>
    </w:p>
    <w:p w14:paraId="04D8BA26" w14:textId="77777777" w:rsidR="00884E06" w:rsidRPr="00884E06" w:rsidRDefault="00884E06" w:rsidP="00884E06">
      <w:pPr>
        <w:spacing w:after="0" w:line="219" w:lineRule="auto"/>
        <w:ind w:left="260" w:right="48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และภาคประชาชนให้พร้อมป้องกันและรักษาอธิปไตยของประเทศและเผชิญกับภัย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คุกคามได้ทุกมิติทุกรูปแบบและทุกระดับ</w:t>
      </w:r>
    </w:p>
    <w:p w14:paraId="0969E633" w14:textId="77777777" w:rsidR="00884E06" w:rsidRPr="00884E06" w:rsidRDefault="00884E06" w:rsidP="00884E06">
      <w:pPr>
        <w:spacing w:after="0" w:line="0" w:lineRule="atLeast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การพัฒนาระบบเตรียมพร้อมแห่งชาติและการบริหารจัดการภัยคุกคามให้มี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ป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ระสิทธิภาพ</w:t>
      </w:r>
    </w:p>
    <w:p w14:paraId="3EB0F451" w14:textId="77777777" w:rsidR="00884E06" w:rsidRPr="00884E06" w:rsidRDefault="00884E06" w:rsidP="00884E06">
      <w:pPr>
        <w:spacing w:after="0" w:line="234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25998D56" w14:textId="77777777" w:rsidR="00884E06" w:rsidRPr="00884E06" w:rsidRDefault="00884E06" w:rsidP="00884E06">
      <w:pPr>
        <w:spacing w:after="0" w:line="234" w:lineRule="auto"/>
        <w:ind w:left="260"/>
        <w:jc w:val="right"/>
        <w:rPr>
          <w:rFonts w:ascii="Angsana New" w:eastAsia="Angsana New" w:hAnsi="Angsana New" w:cs="Angsana New"/>
          <w:sz w:val="32"/>
          <w:szCs w:val="32"/>
        </w:rPr>
        <w:sectPr w:rsidR="00884E06" w:rsidRPr="00884E06" w:rsidSect="00067068">
          <w:pgSz w:w="12240" w:h="15840"/>
          <w:pgMar w:top="851" w:right="851" w:bottom="567" w:left="1418" w:header="0" w:footer="0" w:gutter="0"/>
          <w:cols w:space="0" w:equalWidth="0">
            <w:col w:w="9949"/>
          </w:cols>
          <w:docGrid w:linePitch="360"/>
        </w:sectPr>
      </w:pPr>
    </w:p>
    <w:p w14:paraId="0ECFE1C7" w14:textId="24B9111B" w:rsidR="00884E06" w:rsidRDefault="00884E06" w:rsidP="00884E06">
      <w:pPr>
        <w:spacing w:after="0" w:line="242" w:lineRule="exact"/>
        <w:ind w:right="1141"/>
        <w:jc w:val="right"/>
        <w:rPr>
          <w:rFonts w:ascii="TH SarabunPSK" w:eastAsia="Times New Roman" w:hAnsi="TH SarabunPSK" w:cs="TH SarabunPSK"/>
          <w:sz w:val="32"/>
          <w:szCs w:val="32"/>
        </w:rPr>
      </w:pPr>
      <w:bookmarkStart w:id="2" w:name="page22"/>
      <w:bookmarkEnd w:id="2"/>
      <w:r w:rsidRPr="00884E06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 </w:t>
      </w:r>
      <w:r w:rsidR="00A348ED">
        <w:rPr>
          <w:rFonts w:ascii="TH SarabunPSK" w:eastAsia="Times New Roman" w:hAnsi="TH SarabunPSK" w:cs="TH SarabunPSK"/>
          <w:sz w:val="32"/>
          <w:szCs w:val="32"/>
        </w:rPr>
        <w:t>12</w:t>
      </w:r>
    </w:p>
    <w:p w14:paraId="4D9AAA59" w14:textId="77777777" w:rsidR="00434076" w:rsidRPr="00884E06" w:rsidRDefault="00434076" w:rsidP="00884E06">
      <w:pPr>
        <w:spacing w:after="0" w:line="242" w:lineRule="exact"/>
        <w:ind w:right="1141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58155859" w14:textId="77777777" w:rsidR="00884E06" w:rsidRPr="00884E06" w:rsidRDefault="00884E06" w:rsidP="00884E06">
      <w:pPr>
        <w:spacing w:after="0" w:line="213" w:lineRule="auto"/>
        <w:ind w:left="260" w:right="1480" w:firstLine="2102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การรักษาความมั่นคงและผลประโยชน์ทางทรัพยากรธรรมชาติแลสิ่งแวดล้อมทั้ง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ทางบกและทางทะเล</w:t>
      </w:r>
    </w:p>
    <w:p w14:paraId="3DBF8018" w14:textId="77777777" w:rsidR="00884E06" w:rsidRPr="00884E06" w:rsidRDefault="00884E06" w:rsidP="00884E06">
      <w:pPr>
        <w:spacing w:after="0" w:line="0" w:lineRule="atLeast"/>
        <w:ind w:left="260" w:right="260" w:firstLine="144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4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การบูร</w:t>
      </w:r>
      <w:proofErr w:type="spellStart"/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ณา</w:t>
      </w:r>
      <w:proofErr w:type="spellEnd"/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การความร่วมมือด้านความมั่นคงกับอาเซียนและนานาชาติรวมถึงองค์กรภาครัฐและ</w:t>
      </w:r>
    </w:p>
    <w:p w14:paraId="76A1EFC8" w14:textId="77777777" w:rsidR="00884E06" w:rsidRPr="00884E06" w:rsidRDefault="00884E06" w:rsidP="00884E06">
      <w:pPr>
        <w:spacing w:after="0" w:line="0" w:lineRule="atLeast"/>
        <w:ind w:right="2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ที่มิใช่ภาครัฐ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เพื่อสร้างเสริมความสงบสุข สันติสุข ความมั่นคงและความเจริญก้าวหน้าให้กับประเทศชาติภูมิภาคและโลก </w:t>
      </w:r>
    </w:p>
    <w:p w14:paraId="3D78CE68" w14:textId="77777777" w:rsidR="00884E06" w:rsidRPr="00884E06" w:rsidRDefault="00884E06" w:rsidP="00884E06">
      <w:pPr>
        <w:spacing w:after="0" w:line="0" w:lineRule="atLeast"/>
        <w:ind w:right="2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อย่างยั่งยืน รวมทั้งส่งเสริมให้เกิดความร่วมมือระหว่างประเทศที่จะรองรับ ปัญหาร่วมกันได้</w:t>
      </w:r>
    </w:p>
    <w:p w14:paraId="5E934445" w14:textId="77777777" w:rsidR="00884E06" w:rsidRPr="00884E06" w:rsidRDefault="00884E06" w:rsidP="00884E06">
      <w:pPr>
        <w:spacing w:after="0" w:line="0" w:lineRule="atLeast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การเสริมสร้างและรักษาดุลยภาพสภาวะแวดล้อมระหว่างประเทศ</w:t>
      </w:r>
    </w:p>
    <w:p w14:paraId="52AEF8C3" w14:textId="77777777" w:rsidR="00884E06" w:rsidRPr="00884E06" w:rsidRDefault="00884E06" w:rsidP="00884E06">
      <w:pPr>
        <w:spacing w:after="0" w:line="231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การเสริมสร้างและธำรงไว้ซึ่งสันติภาพและความมั่นคงของภูมิภาค</w:t>
      </w:r>
    </w:p>
    <w:p w14:paraId="1D8A27AF" w14:textId="77777777" w:rsidR="00884E06" w:rsidRPr="00884E06" w:rsidRDefault="00884E06" w:rsidP="00884E06">
      <w:pPr>
        <w:spacing w:after="0" w:line="73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58212C0E" w14:textId="77777777" w:rsidR="00884E06" w:rsidRPr="00884E06" w:rsidRDefault="00884E06" w:rsidP="00884E06">
      <w:pPr>
        <w:spacing w:after="0" w:line="213" w:lineRule="auto"/>
        <w:ind w:left="260" w:right="1560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การร่วมมือทางการพัฒนากับประเทศเพื่อนบ้านภูมิภาคโลกรวมถึงองค์กร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ภาครัฐและที่มิใช่ภาครัฐ</w:t>
      </w:r>
    </w:p>
    <w:p w14:paraId="2CB578E4" w14:textId="4185ED9A" w:rsidR="00884E06" w:rsidRPr="00884E06" w:rsidRDefault="00884E06" w:rsidP="00434076">
      <w:pPr>
        <w:spacing w:after="0" w:line="223" w:lineRule="auto"/>
        <w:ind w:left="260" w:right="715" w:firstLine="1440"/>
        <w:rPr>
          <w:rFonts w:ascii="TH SarabunPSK" w:eastAsia="Times New Roman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5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การพัฒนากลไกการบริหารจัดการความมั่นคงแบบองค์รวม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เพื่อให้กลไกสำคัญต่างๆทำงานได้อย่างมีประสิทธิภาพ มีการใช้หลัก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บาล และการบังคับใช้กฎหมายอย่างเคร่งครัดและมี ประสิทธิภาพ</w:t>
      </w:r>
    </w:p>
    <w:p w14:paraId="48EB81FE" w14:textId="77777777" w:rsidR="00884E06" w:rsidRPr="00884E06" w:rsidRDefault="00884E06" w:rsidP="00884E06">
      <w:pPr>
        <w:spacing w:after="0" w:line="213" w:lineRule="auto"/>
        <w:ind w:left="260" w:right="1680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การพัฒนากลไกให้พร้อมสำ รับการติดตาม เฝ้าระวัง แจ้งเตือน ป้องกันและ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แก้ไขปัญหาความมั่นคงแบบองค์รวมอย่างเป็นรูปธรรม</w:t>
      </w:r>
    </w:p>
    <w:p w14:paraId="0DE6CBD6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การบริหารจัดการความมั่นคงให้เอื้ออำนวยต่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อ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การพัฒนาประเทศในมิติอื่นๆ</w:t>
      </w:r>
    </w:p>
    <w:p w14:paraId="6A268D0F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การพัฒนากลไกและองค์กรขับเคลื่อนยุทธศาสตร์ชาติด้านความมั่นคง</w:t>
      </w:r>
    </w:p>
    <w:p w14:paraId="63FE5AC1" w14:textId="77777777" w:rsidR="00884E06" w:rsidRPr="00884E06" w:rsidRDefault="00884E06" w:rsidP="00884E06">
      <w:pPr>
        <w:spacing w:after="0" w:line="192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2FEC83F1" w14:textId="77777777" w:rsidR="00884E06" w:rsidRPr="00884E06" w:rsidRDefault="00884E06" w:rsidP="00854E18">
      <w:pPr>
        <w:numPr>
          <w:ilvl w:val="0"/>
          <w:numId w:val="1"/>
        </w:numPr>
        <w:tabs>
          <w:tab w:val="left" w:pos="1218"/>
        </w:tabs>
        <w:spacing w:after="0" w:line="208" w:lineRule="auto"/>
        <w:ind w:left="980" w:right="1220" w:firstLine="2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ยุทธศาสตร์ชาติด้านการสร้างความสามารถในการแข่งข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ัน </w:t>
      </w:r>
    </w:p>
    <w:p w14:paraId="1F8E889F" w14:textId="77777777" w:rsidR="00884E06" w:rsidRPr="00884E06" w:rsidRDefault="00884E06" w:rsidP="00884E06">
      <w:pPr>
        <w:tabs>
          <w:tab w:val="left" w:pos="0"/>
        </w:tabs>
        <w:spacing w:after="0" w:line="208" w:lineRule="auto"/>
        <w:ind w:right="1220"/>
        <w:jc w:val="thaiDistribute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ยุทธศาสตร์ชาติด้านการสร้างความสามารถในการแข่งขันจึงกำหนดแนวทางการพัฒนาที่ให้ความสำคัญกับการพัฒนากลไกขับเคลื่อนเศรษฐกิจเพื่ออนาคตที่สามารถสร้างมูลค่าเพิ่มได้ทั้งในภาคอุตสาหกรรมและบริการและการท่องเที่ยวโดยให้ประเทศสามารถยกระดับการผลิตทางการเกษตรเพื่อสร้างมูลค่าให้สูงขึ้น ขณะที่มีอุตสาหกรรมและบริการแห่งอนาคตที่จะเป็นกลไกขับเคลื่อนประเทศไทยไปสู่ประเทศ พัฒนาแล้วด้วยนวัตกรรมและเทคโนโลยีแห่งอนาคตรวมทั้งรักษาการเป็นจุดหมายปลายทางของการท่องเที่ยวระดับโลกในขณะเดียวกันจำเป็นต้องพัฒนาปัจจัยสนับสนุนต่างๆ ทั้งในส่วนของโครงสร้างพื้นฐานทางกายภาพในด้านโครงข่ายคมนาคมพื้นที่และเมืองรวมถึงเทคโนโลยีและโครงสร้างพื้นฐานทางเศรษฐกิจ เพื่ออำนวยความสะดวกและลดต้นทุนในการเคลื่อนย้ายสินค้าบริการ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เงินทุน บุคลากร และเชื่อมโยง ประเทศไทยกับประชาคมโลกและรับมือกับการเปลี่ยนแปลงสู่อนาคต</w:t>
      </w:r>
    </w:p>
    <w:p w14:paraId="3A1C0DF5" w14:textId="77777777" w:rsidR="00884E06" w:rsidRDefault="00884E06" w:rsidP="00884E06">
      <w:pPr>
        <w:spacing w:after="0" w:line="213" w:lineRule="auto"/>
        <w:ind w:left="260"/>
        <w:jc w:val="thaiDistribute"/>
        <w:rPr>
          <w:rFonts w:ascii="Angsana New" w:eastAsia="Angsana New" w:hAnsi="Angsana New" w:cs="Angsana New"/>
          <w:sz w:val="32"/>
          <w:szCs w:val="32"/>
        </w:rPr>
      </w:pPr>
    </w:p>
    <w:p w14:paraId="17D8E99D" w14:textId="77777777" w:rsidR="00434076" w:rsidRPr="00884E06" w:rsidRDefault="00434076" w:rsidP="00434076">
      <w:pPr>
        <w:spacing w:after="0" w:line="228" w:lineRule="auto"/>
        <w:ind w:left="1700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เป้าหมาย</w:t>
      </w:r>
    </w:p>
    <w:p w14:paraId="7786DC23" w14:textId="77777777" w:rsidR="00434076" w:rsidRPr="00884E06" w:rsidRDefault="00434076" w:rsidP="0043407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.ประเทศไทยเป็นประเทศที่พัฒนาแล้ว เศรษฐกิจเติบโตอย่างมีเสถียรภาพและยั่งยืน</w:t>
      </w:r>
    </w:p>
    <w:p w14:paraId="0BB81C16" w14:textId="77777777" w:rsidR="00434076" w:rsidRPr="00884E06" w:rsidRDefault="00434076" w:rsidP="0043407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.ประเทศไทยมีขีดความสามารถในการแข่งขันสูงขึ้น</w:t>
      </w:r>
    </w:p>
    <w:p w14:paraId="311A24BA" w14:textId="77777777" w:rsidR="00434076" w:rsidRPr="00884E06" w:rsidRDefault="00434076" w:rsidP="00434076">
      <w:pPr>
        <w:spacing w:after="0" w:line="95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52FFB7E7" w14:textId="77777777" w:rsidR="00434076" w:rsidRPr="00884E06" w:rsidRDefault="00434076" w:rsidP="0043407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ตัวชี้วัด</w:t>
      </w:r>
    </w:p>
    <w:p w14:paraId="373F0BEF" w14:textId="77777777" w:rsidR="00434076" w:rsidRPr="00884E06" w:rsidRDefault="00434076" w:rsidP="0043407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รายได้ประชาชาติ การขยายตัวของผลิตภัณฑ์มวลรวมภายในประเทศและการกระจายรายได้</w:t>
      </w:r>
    </w:p>
    <w:p w14:paraId="08B9A2B3" w14:textId="77777777" w:rsidR="00434076" w:rsidRPr="00884E06" w:rsidRDefault="00434076" w:rsidP="0043407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.ผลิตภาพการผลิตของประเทศทั้งในปัจจัยการผลิตและแรงงาน</w:t>
      </w:r>
    </w:p>
    <w:p w14:paraId="54A35C75" w14:textId="77777777" w:rsidR="00434076" w:rsidRPr="00884E06" w:rsidRDefault="00434076" w:rsidP="0043407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.การลงทุนเพื่อการวิจัยและพัฒนา</w:t>
      </w:r>
    </w:p>
    <w:p w14:paraId="1A1ECD85" w14:textId="77777777" w:rsidR="00434076" w:rsidRPr="00884E06" w:rsidRDefault="00434076" w:rsidP="0043407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.ความสามารถในการแข่งขันของประเทศ</w:t>
      </w:r>
    </w:p>
    <w:p w14:paraId="1E896448" w14:textId="77777777" w:rsidR="00434076" w:rsidRPr="00884E06" w:rsidRDefault="00434076" w:rsidP="00884E06">
      <w:pPr>
        <w:spacing w:after="0" w:line="213" w:lineRule="auto"/>
        <w:ind w:left="260"/>
        <w:jc w:val="thaiDistribute"/>
        <w:rPr>
          <w:rFonts w:ascii="Angsana New" w:eastAsia="Angsana New" w:hAnsi="Angsana New" w:cs="Angsana New"/>
          <w:sz w:val="32"/>
          <w:szCs w:val="32"/>
        </w:rPr>
        <w:sectPr w:rsidR="00434076" w:rsidRPr="00884E06">
          <w:pgSz w:w="12240" w:h="15840"/>
          <w:pgMar w:top="691" w:right="20" w:bottom="886" w:left="1440" w:header="0" w:footer="0" w:gutter="0"/>
          <w:cols w:space="0" w:equalWidth="0">
            <w:col w:w="10780"/>
          </w:cols>
          <w:docGrid w:linePitch="360"/>
        </w:sectPr>
      </w:pPr>
    </w:p>
    <w:p w14:paraId="61AC03F0" w14:textId="15E635B7" w:rsidR="00884E06" w:rsidRPr="004465B4" w:rsidRDefault="00A348ED" w:rsidP="00884E06">
      <w:pPr>
        <w:spacing w:after="0" w:line="242" w:lineRule="exact"/>
        <w:jc w:val="right"/>
        <w:rPr>
          <w:rFonts w:ascii="TH SarabunPSK" w:eastAsia="Times New Roman" w:hAnsi="TH SarabunPSK" w:cs="TH SarabunPSK"/>
          <w:sz w:val="32"/>
          <w:szCs w:val="32"/>
        </w:rPr>
      </w:pPr>
      <w:bookmarkStart w:id="3" w:name="page23"/>
      <w:bookmarkEnd w:id="3"/>
      <w:r>
        <w:rPr>
          <w:rFonts w:ascii="TH SarabunPSK" w:eastAsia="Times New Roman" w:hAnsi="TH SarabunPSK" w:cs="TH SarabunPSK"/>
          <w:sz w:val="32"/>
          <w:szCs w:val="32"/>
        </w:rPr>
        <w:lastRenderedPageBreak/>
        <w:t>13</w:t>
      </w:r>
    </w:p>
    <w:p w14:paraId="1A7B4844" w14:textId="77777777" w:rsidR="005A57F6" w:rsidRPr="00884E06" w:rsidRDefault="005A57F6" w:rsidP="00884E06">
      <w:pPr>
        <w:spacing w:after="0" w:line="242" w:lineRule="exact"/>
        <w:jc w:val="right"/>
        <w:rPr>
          <w:rFonts w:ascii="Times New Roman" w:eastAsia="Times New Roman" w:hAnsi="Times New Roman" w:cs="Arial"/>
          <w:sz w:val="20"/>
          <w:szCs w:val="20"/>
        </w:rPr>
      </w:pPr>
    </w:p>
    <w:p w14:paraId="283F86C5" w14:textId="77777777" w:rsidR="00884E06" w:rsidRPr="00884E06" w:rsidRDefault="00884E06" w:rsidP="00884E06">
      <w:pPr>
        <w:spacing w:after="0" w:line="106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2821EBEA" w14:textId="77777777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b/>
          <w:bCs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ประเด็นยุทธศาสตร์ชาติด้านการสร้างความสามารถในการแข่งขันประกอบด้วย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b/>
          <w:bCs/>
          <w:sz w:val="32"/>
          <w:szCs w:val="20"/>
        </w:rPr>
        <w:t>5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ประเด็น ได้แก่</w:t>
      </w:r>
    </w:p>
    <w:p w14:paraId="38643A43" w14:textId="77777777" w:rsidR="00884E06" w:rsidRPr="00884E06" w:rsidRDefault="00884E06" w:rsidP="00884E06">
      <w:pPr>
        <w:spacing w:after="0" w:line="71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7757436A" w14:textId="58DCA781" w:rsidR="009626D4" w:rsidRDefault="00884E06" w:rsidP="009626D4">
      <w:pPr>
        <w:spacing w:after="0" w:line="207" w:lineRule="auto"/>
        <w:ind w:left="260" w:right="235" w:firstLine="144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การเกษตรสร้างมูลค่า </w:t>
      </w:r>
      <w:r w:rsidR="009626D4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ให้ความสำคัญกับการเพิ่มผลิตภาพการผลิตทั้งเชิงปริมาณและ</w:t>
      </w:r>
      <w:r w:rsidR="009626D4" w:rsidRPr="00884E06">
        <w:rPr>
          <w:rFonts w:ascii="TH SarabunPSK" w:eastAsia="Angsana New" w:hAnsi="TH SarabunPSK" w:cs="TH SarabunPSK"/>
          <w:sz w:val="32"/>
          <w:szCs w:val="32"/>
          <w:cs/>
        </w:rPr>
        <w:t>มูลค่า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14:paraId="781BF667" w14:textId="69C22A46" w:rsidR="00884E06" w:rsidRPr="00884E06" w:rsidRDefault="00884E06" w:rsidP="009626D4">
      <w:pPr>
        <w:spacing w:after="0" w:line="207" w:lineRule="auto"/>
        <w:ind w:right="235"/>
        <w:jc w:val="both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และความหลากหลายของสินค้าเกษตร ประกอบด้วย</w:t>
      </w:r>
    </w:p>
    <w:p w14:paraId="63C8B3FE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เกษตร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อัต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ลักษณ์พื้นถิ่น</w:t>
      </w:r>
    </w:p>
    <w:p w14:paraId="25AE0ABD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เกษตรปลอดภัย</w:t>
      </w:r>
    </w:p>
    <w:p w14:paraId="20DECAFB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เกษตรชีวภาพ</w:t>
      </w:r>
    </w:p>
    <w:p w14:paraId="1E1DBC41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เกษตรแปรรูป</w:t>
      </w:r>
    </w:p>
    <w:p w14:paraId="75CBBE82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เกษตรอัจฉริยะ</w:t>
      </w:r>
    </w:p>
    <w:p w14:paraId="24588A92" w14:textId="77777777" w:rsidR="00884E06" w:rsidRPr="00884E06" w:rsidRDefault="00884E06" w:rsidP="00884E06">
      <w:pPr>
        <w:spacing w:after="0" w:line="208" w:lineRule="auto"/>
        <w:ind w:left="260" w:right="980" w:firstLine="144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อุตสาหกรรมและบริการแห่งอนาคต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โดยสร้างอุตสาหกรรมและบริการแห่งอนาคตที่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ขับเคล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ื่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อนประเทศไทยไปสู่ประเทศที่พัฒนาแล้วด้วยนวัตกรรมและเทคโนโลยีแห่ง</w:t>
      </w:r>
      <w:r w:rsidRPr="00884E06">
        <w:rPr>
          <w:rFonts w:ascii="TH SarabunPSK" w:eastAsia="Angsana New" w:hAnsi="TH SarabunPSK" w:cs="TH SarabunPSK" w:hint="cs"/>
          <w:sz w:val="48"/>
          <w:szCs w:val="32"/>
          <w:cs/>
        </w:rPr>
        <w:t>อนาคต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ประก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อ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บด้วย</w:t>
      </w:r>
    </w:p>
    <w:p w14:paraId="73C8DAED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อุตสาหกรรมชีวภาพ</w:t>
      </w:r>
    </w:p>
    <w:p w14:paraId="7B83B8C5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อุตสาหกรรมและบริการการแพทย์ครบวงจร</w:t>
      </w:r>
    </w:p>
    <w:p w14:paraId="07545561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อุตสาหกรรมและบริการ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ดิจิทัล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ข้อมูล และปัญญาประดิษฐ์</w:t>
      </w:r>
    </w:p>
    <w:p w14:paraId="495C2ECC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) อุตสาหกรรมและบริการขนส่ง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และโล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จิ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สติกส์</w:t>
      </w:r>
      <w:proofErr w:type="spellEnd"/>
    </w:p>
    <w:p w14:paraId="707C29AA" w14:textId="77777777" w:rsidR="00884E06" w:rsidRPr="00884E06" w:rsidRDefault="00884E06" w:rsidP="00884E06">
      <w:pPr>
        <w:spacing w:after="0" w:line="0" w:lineRule="atLeast"/>
        <w:ind w:left="2420" w:right="594"/>
        <w:rPr>
          <w:rFonts w:ascii="TH SarabunPSK" w:eastAsia="Angsana New" w:hAnsi="TH SarabunPSK" w:cs="TH SarabunPSK"/>
          <w:sz w:val="32"/>
          <w:szCs w:val="20"/>
        </w:rPr>
      </w:pPr>
      <w:bookmarkStart w:id="4" w:name="page24"/>
      <w:bookmarkEnd w:id="4"/>
      <w:r w:rsidRPr="00884E06">
        <w:rPr>
          <w:rFonts w:ascii="TH SarabunPSK" w:eastAsia="Angsan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อุตสาหกรรมความมั่นคงของประเทศ</w:t>
      </w:r>
    </w:p>
    <w:p w14:paraId="66574BA0" w14:textId="77777777" w:rsidR="00884E06" w:rsidRPr="00884E06" w:rsidRDefault="00884E06" w:rsidP="00884E06">
      <w:pPr>
        <w:spacing w:after="0" w:line="0" w:lineRule="atLeast"/>
        <w:ind w:firstLine="144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สร้างความหลากหลายด้านการท่องเที่ยว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โดยการรักษาการเป็นจุดหมายปลายทางที่สำคัญของการ</w:t>
      </w:r>
    </w:p>
    <w:p w14:paraId="3DFD367B" w14:textId="77777777" w:rsidR="00884E06" w:rsidRPr="00884E06" w:rsidRDefault="00884E06" w:rsidP="00884E06">
      <w:pPr>
        <w:spacing w:after="0" w:line="0" w:lineRule="atLeast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ท่องเที่ยวระดับโลกที่ดึงดูดนักท่องเที่ยวทุกระดับและเพิ่มสัดส่วนของนักท่องเที่ย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วที่มี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คุณภาพสูง ประกอบด้วย</w:t>
      </w:r>
    </w:p>
    <w:p w14:paraId="361FE21A" w14:textId="77777777" w:rsidR="00884E06" w:rsidRPr="00884E06" w:rsidRDefault="00884E06" w:rsidP="00884E06">
      <w:pPr>
        <w:spacing w:after="0" w:line="0" w:lineRule="atLeast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ท่องเที่ยวเชิงสร้างสรรค์และวัฒนธรรม</w:t>
      </w:r>
    </w:p>
    <w:p w14:paraId="0031DBFC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ท่องเที่ยวเชิงธุรกิจ</w:t>
      </w:r>
    </w:p>
    <w:p w14:paraId="13D1128A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ท่องเที่ยวเชิงสุขภาพความงามและแพทย์แผนไทย</w:t>
      </w:r>
    </w:p>
    <w:p w14:paraId="56C0F041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ท่องเที่ยวสำราญทางน้ำ</w:t>
      </w:r>
    </w:p>
    <w:p w14:paraId="42CDD7B1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๕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ท่องเที่ยวเชื่อมโยงภูมิภาค</w:t>
      </w:r>
    </w:p>
    <w:p w14:paraId="6DD88ACC" w14:textId="77777777" w:rsidR="00884E06" w:rsidRPr="00884E06" w:rsidRDefault="00884E06" w:rsidP="00884E06">
      <w:pPr>
        <w:spacing w:after="0" w:line="208" w:lineRule="auto"/>
        <w:ind w:left="260" w:right="1220" w:firstLine="144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โครงสร้างพื้นฐานเชื่อมไทยเชื่อมโลก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ครอบคลุมถึงโครงสร้างพื้นฐานทางกายภาพใน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ด้านโครงข่ายคมนาคมพื้นที่และเมือง รวมถึงเทคโนโลยีตลอดจนโครงสร้างพื้นฐานทางเศรษฐกิจ</w:t>
      </w:r>
    </w:p>
    <w:p w14:paraId="2751AAB9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เชื่อมโยงโครงข่ายคมนาคมไร้รอยต่อ</w:t>
      </w:r>
    </w:p>
    <w:p w14:paraId="7B981D8C" w14:textId="03EE6C48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สร้างและพัฒนาเขตเศรษฐกิจพิเศษ</w:t>
      </w:r>
    </w:p>
    <w:p w14:paraId="15B2911B" w14:textId="6CBCA879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เพิ่มพื้นที่และเมืองเศรษฐกิจ</w:t>
      </w:r>
    </w:p>
    <w:p w14:paraId="7E756BFB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พัฒนาโครงสร้างพื้นฐานเทคโนโลยีสมัยใหม่</w:t>
      </w:r>
    </w:p>
    <w:p w14:paraId="79BC7EB5" w14:textId="77777777" w:rsidR="00884E06" w:rsidRPr="00884E06" w:rsidRDefault="00884E06" w:rsidP="00884E06">
      <w:pPr>
        <w:spacing w:after="0" w:line="231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รักษาและเสริมสร้างเสถียรภาพทางเศรษฐกิจ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มห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</w:t>
      </w:r>
    </w:p>
    <w:p w14:paraId="4F55CFC7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พัฒนาเศรษฐกิจบนพื้นฐานผู้ประกอบการยุคใหม่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สร้างและพัฒนาผู้ประกอบการยุคใหม่ที่</w:t>
      </w:r>
    </w:p>
    <w:p w14:paraId="2A10E008" w14:textId="77777777" w:rsidR="00884E06" w:rsidRPr="00884E06" w:rsidRDefault="00884E06" w:rsidP="00884E06">
      <w:pPr>
        <w:spacing w:after="0" w:line="68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646F6B78" w14:textId="77777777" w:rsidR="00884E06" w:rsidRPr="00884E06" w:rsidRDefault="00884E06" w:rsidP="00884E06">
      <w:pPr>
        <w:spacing w:after="0" w:line="213" w:lineRule="auto"/>
        <w:ind w:left="2420" w:right="740" w:hanging="2159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มีทักษะและจิตวิญญาณของการเป็นผู้ประกอบการ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ที่มีความสามารถในการแข่งขันและ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มีอัต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ลักษณ์ชัดเจน</w:t>
      </w:r>
    </w:p>
    <w:p w14:paraId="217ACF42" w14:textId="77777777" w:rsidR="00884E06" w:rsidRPr="00884E06" w:rsidRDefault="00884E06" w:rsidP="00884E06">
      <w:pPr>
        <w:spacing w:after="0" w:line="213" w:lineRule="auto"/>
        <w:ind w:left="2420" w:right="74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สร้างผู้ประกอบการอัจฉริยะ</w:t>
      </w:r>
    </w:p>
    <w:p w14:paraId="0E8CBE1F" w14:textId="77777777" w:rsidR="005A57F6" w:rsidRDefault="00884E06" w:rsidP="005A57F6">
      <w:pPr>
        <w:spacing w:after="0" w:line="234" w:lineRule="auto"/>
        <w:ind w:left="2420"/>
        <w:rPr>
          <w:rFonts w:ascii="TH SarabunPSK" w:eastAsia="Arial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สร้างโอกาสเข้าถึงบริการทางการเงิน</w:t>
      </w:r>
    </w:p>
    <w:p w14:paraId="06901686" w14:textId="215BD05D" w:rsidR="005A57F6" w:rsidRDefault="00A348ED" w:rsidP="005A57F6">
      <w:pPr>
        <w:spacing w:after="0" w:line="232" w:lineRule="auto"/>
        <w:ind w:left="2420"/>
        <w:jc w:val="right"/>
        <w:rPr>
          <w:rFonts w:ascii="TH SarabunPSK" w:eastAsia="Arial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20"/>
        </w:rPr>
        <w:lastRenderedPageBreak/>
        <w:t>14</w:t>
      </w:r>
    </w:p>
    <w:p w14:paraId="36AB3FE2" w14:textId="48665FF0" w:rsidR="00884E06" w:rsidRDefault="005A57F6" w:rsidP="005A57F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="00884E06"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="00884E06"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="00884E06"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="00884E06" w:rsidRPr="00884E06">
        <w:rPr>
          <w:rFonts w:ascii="TH SarabunPSK" w:eastAsia="Angsana New" w:hAnsi="TH SarabunPSK" w:cs="TH SarabunPSK"/>
          <w:sz w:val="32"/>
          <w:szCs w:val="32"/>
          <w:cs/>
        </w:rPr>
        <w:t>สร้างโอกาสเข้าถึงตลาด</w:t>
      </w:r>
    </w:p>
    <w:p w14:paraId="62BEA26E" w14:textId="443327E7" w:rsidR="00884E06" w:rsidRPr="00884E06" w:rsidRDefault="005A57F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="00884E06"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="00884E06"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="00884E06"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="00884E06" w:rsidRPr="00884E06">
        <w:rPr>
          <w:rFonts w:ascii="TH SarabunPSK" w:eastAsia="Angsana New" w:hAnsi="TH SarabunPSK" w:cs="TH SarabunPSK"/>
          <w:sz w:val="32"/>
          <w:szCs w:val="32"/>
          <w:cs/>
        </w:rPr>
        <w:t>สร้างโอกาสเข้าถึงข้อมูล</w:t>
      </w:r>
    </w:p>
    <w:p w14:paraId="466A544A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ปรับบทบาทและโอกาสการเข้าถึงบริการภาครัฐ</w:t>
      </w:r>
    </w:p>
    <w:p w14:paraId="78307E29" w14:textId="77777777" w:rsidR="00884E06" w:rsidRPr="00884E06" w:rsidRDefault="00884E06" w:rsidP="00884E06">
      <w:pPr>
        <w:spacing w:after="0" w:line="190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7764DE95" w14:textId="77777777" w:rsidR="00884E06" w:rsidRPr="00884E06" w:rsidRDefault="00884E06" w:rsidP="00884E06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3.ยุทธศาสตร์ชาติด้านการพัฒนาและเสริมสร้างศักยภาพทรัพยากรมนุษย์ </w:t>
      </w:r>
    </w:p>
    <w:p w14:paraId="73BBE559" w14:textId="77777777" w:rsidR="00884E06" w:rsidRPr="00884E06" w:rsidRDefault="00884E06" w:rsidP="00884E06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ยุทธศาสตร์ชาติด้านการพัฒนาและเสริมสร้างศักยภาพทรัพยากรมนุษย์มีเป้าหมายการพัฒนาที่สำคัญ</w:t>
      </w:r>
    </w:p>
    <w:p w14:paraId="0A5A84D7" w14:textId="77777777" w:rsidR="00884E06" w:rsidRPr="00884E06" w:rsidRDefault="00884E06" w:rsidP="00884E06">
      <w:pPr>
        <w:spacing w:after="0" w:line="240" w:lineRule="auto"/>
        <w:ind w:right="59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เพื่อพัฒนาคนในทุกมิติและในทุกช่วงวัยให้เป็นคนดีเก่งและมีคุณภาพโดยคนไทยมีความพร้อมทั้งกายใจ สติปัญญามีพัฒนาการที่ดีรอบด้านและมีสุขภาวะที่ดีในทุกช่วงวัย มีจิตสาธารณะ รับผิดชอบต่อ สังคมและผู้อื่น มัธยัสถ์อดออม โอบอ้อมอารี มีวินัยรักษาศีลธรรม และเป็นพลเมืองดีของชาติ มีหลักคิดที่ ถูกต้อง มีทักษะที่จำเป็นในศตวรรษที่ </w:t>
      </w:r>
      <w:r w:rsidRPr="00884E06">
        <w:rPr>
          <w:rFonts w:ascii="TH SarabunPSK" w:eastAsia="Cordia New" w:hAnsi="TH SarabunPSK" w:cs="TH SarabunPSK"/>
          <w:sz w:val="32"/>
          <w:szCs w:val="32"/>
        </w:rPr>
        <w:t xml:space="preserve">21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มีทักษะสื่อสารภาษาอังกฤษและภาษาที่ </w:t>
      </w: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 และอนุรักษ์ภาษา</w:t>
      </w:r>
      <w:bookmarkStart w:id="5" w:name="page25"/>
      <w:bookmarkEnd w:id="5"/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ท้องถิ่น มีนิสัยรักการเรียนรู้และการพัฒนาตนเองอย่างต่อเนื่องตลอดชีวิตสู่การเป็นคนไทยที่มีทักษะสูง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เป็น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นวัตกร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รม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นักคิด ผู้ประกอบการ เกษตรกรยุคใหม่ และอื่น ๆ โดยมีสัมมาชีพตามความถนัดของตนเอง</w:t>
      </w:r>
    </w:p>
    <w:p w14:paraId="4DA6E92C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เป้าหมาย</w:t>
      </w:r>
    </w:p>
    <w:p w14:paraId="174C1840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.คนไทยเป็นคนดี คนเก่ง มีคุณภาพ 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พ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ร้อมสำหรับวิถีชีวิตในศตวรรษที่ ๒๑</w:t>
      </w:r>
    </w:p>
    <w:p w14:paraId="5D4B0BDE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.สังคมไทยมีสภาพแวดล้อมที่เอื้อและสนับสนุนต่อการพัฒนาคนตลอดช่วงชีวิต</w:t>
      </w:r>
    </w:p>
    <w:p w14:paraId="23131B77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14:paraId="2F117993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.การพัฒนาคุณภาพชีวิต สุขภาวะ และความเป็นอยู่ที่ดีของคนไทย</w:t>
      </w:r>
    </w:p>
    <w:p w14:paraId="4C71D1F8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.ผลสัมฤทธิ์ทางการศึกษาและการเรียนรู้ตลอดชีวิต</w:t>
      </w:r>
    </w:p>
    <w:p w14:paraId="45910191" w14:textId="77777777" w:rsidR="00884E06" w:rsidRPr="000F7498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0F7498">
        <w:rPr>
          <w:rFonts w:ascii="TH SarabunPSK" w:eastAsia="Cordia New" w:hAnsi="TH SarabunPSK" w:cs="TH SarabunPSK"/>
          <w:sz w:val="32"/>
          <w:szCs w:val="32"/>
        </w:rPr>
        <w:t>3</w:t>
      </w:r>
      <w:r w:rsidRPr="000F7498">
        <w:rPr>
          <w:rFonts w:ascii="TH SarabunPSK" w:eastAsia="Cordia New" w:hAnsi="TH SarabunPSK" w:cs="TH SarabunPSK"/>
          <w:sz w:val="32"/>
          <w:szCs w:val="32"/>
          <w:cs/>
        </w:rPr>
        <w:t>.การพัฒนาสังคมและครอบครัวไทย</w:t>
      </w:r>
    </w:p>
    <w:p w14:paraId="66F5F5C9" w14:textId="6B676D75" w:rsidR="00884E06" w:rsidRPr="000F7498" w:rsidRDefault="00884E06" w:rsidP="00884E06">
      <w:pPr>
        <w:spacing w:after="0" w:line="213" w:lineRule="auto"/>
        <w:ind w:left="260" w:right="680" w:firstLine="46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0F749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ประเด็นยุทธศาสตร์ชาติด้านการพัฒนาและเสริมสร้างศักยภาพทรัพยากรมนุษย์ ประกอบด้วย </w:t>
      </w:r>
      <w:r w:rsidR="007E75EA" w:rsidRPr="000F74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7</w:t>
      </w:r>
      <w:r w:rsidRPr="000F74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0F749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ประเด็นได้แก่</w:t>
      </w:r>
    </w:p>
    <w:p w14:paraId="04E2FF42" w14:textId="77777777" w:rsidR="00884E06" w:rsidRPr="00884E06" w:rsidRDefault="00884E06" w:rsidP="00884E06">
      <w:pPr>
        <w:spacing w:after="0" w:line="73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2C529752" w14:textId="77777777" w:rsidR="007E75EA" w:rsidRDefault="00884E06" w:rsidP="007E75EA">
      <w:pPr>
        <w:tabs>
          <w:tab w:val="left" w:pos="10320"/>
        </w:tabs>
        <w:spacing w:after="0" w:line="214" w:lineRule="auto"/>
        <w:ind w:left="260" w:right="-28" w:firstLine="4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การปรับเปลี่ยนค่านิยมและวัฒนธรรม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มุ่งเน้นให้สถาบันทางสังคมร่วมปลูกฝังค่านิยม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</w:t>
      </w:r>
      <w:r w:rsidR="007E75EA">
        <w:rPr>
          <w:rFonts w:ascii="TH SarabunPSK" w:eastAsia="Angsana New" w:hAnsi="TH SarabunPSK" w:cs="TH SarabunPSK" w:hint="cs"/>
          <w:sz w:val="32"/>
          <w:szCs w:val="32"/>
          <w:cs/>
        </w:rPr>
        <w:t>วั</w:t>
      </w:r>
      <w:r w:rsidR="007E75EA" w:rsidRPr="00884E06">
        <w:rPr>
          <w:rFonts w:ascii="TH SarabunPSK" w:eastAsia="Angsana New" w:hAnsi="TH SarabunPSK" w:cs="TH SarabunPSK"/>
          <w:sz w:val="32"/>
          <w:szCs w:val="32"/>
          <w:cs/>
        </w:rPr>
        <w:t>ฒนธรรม</w:t>
      </w:r>
    </w:p>
    <w:p w14:paraId="13673549" w14:textId="7783E659" w:rsidR="00884E06" w:rsidRPr="00884E06" w:rsidRDefault="00884E06" w:rsidP="007E75EA">
      <w:pPr>
        <w:tabs>
          <w:tab w:val="left" w:pos="10320"/>
        </w:tabs>
        <w:spacing w:after="0" w:line="214" w:lineRule="auto"/>
        <w:ind w:left="260" w:right="-28" w:firstLine="24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ที่พึงประสงค์</w:t>
      </w:r>
    </w:p>
    <w:p w14:paraId="7973EEBC" w14:textId="77777777" w:rsidR="00884E06" w:rsidRPr="00884E06" w:rsidRDefault="00884E06" w:rsidP="00884E06">
      <w:pPr>
        <w:spacing w:after="0" w:line="233" w:lineRule="auto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การปลูกฝังค่านิยมและวัฒนธรรมผ่านการเลี้ยงดูในครอบครัว</w:t>
      </w:r>
    </w:p>
    <w:p w14:paraId="6F9A8B7E" w14:textId="77777777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การบูร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ณา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การเรื่องความซื่อสัต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ย์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วินั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ย </w:t>
      </w:r>
      <w:r w:rsidRPr="00884E06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คุณธรรมจริยธรรม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ในการจัดการเรียน</w:t>
      </w:r>
    </w:p>
    <w:p w14:paraId="16E661E1" w14:textId="77777777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(3) การสร้างความเข้มแข็งในสถาบันทางศาสนา</w:t>
      </w:r>
    </w:p>
    <w:p w14:paraId="4E2519B9" w14:textId="0ABDCC5A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16"/>
          <w:szCs w:val="16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(4) การปลูกฝังค่านิยมและวัฒนธรรมโดยใช้ชุมชนเป็นฐาน</w:t>
      </w:r>
    </w:p>
    <w:p w14:paraId="00589CD0" w14:textId="77777777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(5) การสร้างค่านิยมและวัฒนธรรมที่พึงประสงค์จากภาคธุรกิจ</w:t>
      </w:r>
    </w:p>
    <w:p w14:paraId="6284796E" w14:textId="77777777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(6) การใช้สื่อและสื่อสารมวลชนในการปลูกฝังค่านิยมและวัฒนธรรมของคนในสังคม</w:t>
      </w:r>
    </w:p>
    <w:p w14:paraId="0F334EB3" w14:textId="77777777" w:rsidR="00884E06" w:rsidRPr="00884E0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32"/>
          <w:szCs w:val="32"/>
          <w:cs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(7) การส่งเสริมให้คนไทยมีจิตสาธารณะและมีความรับผิดชอบต่อส่วนร่วม</w:t>
      </w:r>
    </w:p>
    <w:p w14:paraId="3E5EF3CE" w14:textId="77777777" w:rsidR="00884E06" w:rsidRPr="00884E06" w:rsidRDefault="00884E06" w:rsidP="00884E06">
      <w:pPr>
        <w:spacing w:after="0" w:line="97" w:lineRule="exact"/>
        <w:rPr>
          <w:rFonts w:ascii="TH SarabunPSK" w:eastAsia="Times New Roman" w:hAnsi="TH SarabunPSK" w:cs="TH SarabunPSK"/>
          <w:sz w:val="32"/>
          <w:szCs w:val="32"/>
          <w:cs/>
        </w:rPr>
      </w:pPr>
      <w:r w:rsidRPr="00884E06">
        <w:rPr>
          <w:rFonts w:ascii="TH SarabunPSK" w:eastAsia="Times New Roman" w:hAnsi="TH SarabunPSK" w:cs="TH SarabunPSK"/>
          <w:sz w:val="32"/>
          <w:szCs w:val="32"/>
        </w:rPr>
        <w:tab/>
      </w:r>
    </w:p>
    <w:p w14:paraId="5BBC0A50" w14:textId="77777777" w:rsidR="00884E06" w:rsidRPr="00884E06" w:rsidRDefault="00884E06" w:rsidP="00884E06">
      <w:pPr>
        <w:spacing w:after="0" w:line="0" w:lineRule="atLeast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การพัฒนาศักยภาพคนตลอดช่วงชีวิต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มุ่งเน้นการพัฒนาคนเชิงคุณภาพในทุกช่วงวัย  ประกอบด้วย</w:t>
      </w:r>
    </w:p>
    <w:p w14:paraId="57E48F27" w14:textId="77777777" w:rsidR="00884E06" w:rsidRPr="00884E06" w:rsidRDefault="00884E06" w:rsidP="00884E06">
      <w:pPr>
        <w:spacing w:after="0" w:line="232" w:lineRule="auto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ช่วงการตั้งครรภ์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/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ปฐมวัย เน้นการเตรียมความพร้อมให้แก่พ่อแม่ก่อนการตั้งครรภ์</w:t>
      </w:r>
    </w:p>
    <w:p w14:paraId="7654C12D" w14:textId="77777777" w:rsidR="00884E06" w:rsidRDefault="00884E06" w:rsidP="00884E06">
      <w:pPr>
        <w:spacing w:after="0" w:line="233" w:lineRule="auto"/>
        <w:ind w:left="720" w:right="34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ช่วงวัยเรียน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/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วัยรุ่น ปลูกฝังความเป็นคนดีมีวินัยพัฒนาทักษะการเรียนรู้ที่สอดรับกับศตวรรษที่ </w:t>
      </w:r>
      <w:r w:rsidRPr="00884E06">
        <w:rPr>
          <w:rFonts w:ascii="TH SarabunPSK" w:eastAsia="Angsana New" w:hAnsi="TH SarabunPSK" w:cs="TH SarabunPSK"/>
          <w:sz w:val="32"/>
          <w:szCs w:val="32"/>
        </w:rPr>
        <w:t>21</w:t>
      </w:r>
    </w:p>
    <w:p w14:paraId="1A28E210" w14:textId="162B6E82" w:rsidR="007E75EA" w:rsidRDefault="00A348ED" w:rsidP="007E75EA">
      <w:pPr>
        <w:spacing w:after="0" w:line="233" w:lineRule="auto"/>
        <w:ind w:left="720" w:right="34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>15</w:t>
      </w:r>
    </w:p>
    <w:p w14:paraId="0426375F" w14:textId="77777777" w:rsidR="007E75EA" w:rsidRPr="007E75EA" w:rsidRDefault="007E75EA" w:rsidP="007E75EA">
      <w:pPr>
        <w:spacing w:after="0" w:line="233" w:lineRule="auto"/>
        <w:ind w:left="720" w:right="340" w:firstLine="720"/>
        <w:jc w:val="right"/>
        <w:rPr>
          <w:rFonts w:ascii="TH SarabunPSK" w:eastAsia="Angsana New" w:hAnsi="TH SarabunPSK" w:cs="TH SarabunPSK"/>
          <w:sz w:val="16"/>
          <w:szCs w:val="16"/>
        </w:rPr>
      </w:pPr>
    </w:p>
    <w:p w14:paraId="2C83DEC6" w14:textId="77777777" w:rsidR="00884E06" w:rsidRPr="00884E06" w:rsidRDefault="00884E06" w:rsidP="00884E06">
      <w:pPr>
        <w:spacing w:after="0" w:line="233" w:lineRule="auto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ช่วงวัยแรงงาน ยกระดับศักยภาพ ทักษะและสมรรถนะแรงงานสอดคล้องกับความต้องการของตลาด</w:t>
      </w:r>
    </w:p>
    <w:p w14:paraId="6A455A95" w14:textId="0DCD6A58" w:rsidR="005A57F6" w:rsidRDefault="00884E06" w:rsidP="00884E06">
      <w:pPr>
        <w:spacing w:after="0" w:line="0" w:lineRule="atLeast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bookmarkStart w:id="6" w:name="page26"/>
      <w:bookmarkEnd w:id="6"/>
      <w:r w:rsidRPr="00884E06">
        <w:rPr>
          <w:rFonts w:ascii="TH SarabunPSK" w:eastAsia="Angsan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ช่วงวัยผู้สูงอายุส่งเสริมให้ผู้สูงอายุเป็นพลังในการขับเคลื่อนประเทศ</w:t>
      </w:r>
    </w:p>
    <w:p w14:paraId="33DBF9DB" w14:textId="77777777" w:rsidR="00884E06" w:rsidRPr="00884E06" w:rsidRDefault="00884E06" w:rsidP="00884E06">
      <w:pPr>
        <w:spacing w:after="0" w:line="208" w:lineRule="auto"/>
        <w:ind w:left="260" w:right="94" w:firstLine="449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ปฏิรูปกระบวนการเรียนรู้ที่ตอบสนองต่อการเปลี่ยนแปลงในศตวรรษที่ </w:t>
      </w:r>
      <w:r w:rsidRPr="00884E06">
        <w:rPr>
          <w:rFonts w:ascii="TH SarabunPSK" w:eastAsia="Angsana New" w:hAnsi="TH SarabunPSK" w:cs="TH SarabunPSK"/>
          <w:b/>
          <w:sz w:val="32"/>
          <w:szCs w:val="32"/>
        </w:rPr>
        <w:t>21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มุ่งเน้นผู้เรียนให้มี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ทั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กษะการเรียนรู้และมีใจใฝ่เรียนรู้ตลอดเวลา</w:t>
      </w:r>
    </w:p>
    <w:p w14:paraId="190D1516" w14:textId="77777777" w:rsidR="00884E06" w:rsidRPr="00884E06" w:rsidRDefault="00884E06" w:rsidP="00884E06">
      <w:pPr>
        <w:spacing w:after="0" w:line="69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25EEAE42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</w:rPr>
        <w:tab/>
      </w:r>
      <w:r w:rsidRPr="00884E06">
        <w:rPr>
          <w:rFonts w:ascii="TH SarabunPSK" w:eastAsia="Arial" w:hAnsi="TH SarabunPSK" w:cs="TH SarabunPSK"/>
          <w:sz w:val="32"/>
          <w:szCs w:val="32"/>
        </w:rPr>
        <w:tab/>
      </w:r>
      <w:r w:rsidRPr="00884E06">
        <w:rPr>
          <w:rFonts w:ascii="TH SarabunPSK" w:eastAsia="Arial" w:hAnsi="TH SarabunPSK" w:cs="TH SarabunPSK"/>
          <w:sz w:val="32"/>
          <w:szCs w:val="32"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การปรับเปลี่ยนระบบการเรียนรู้ให้เอื้อต่อการพัฒนาทักษะสำหรับศตวรรษที่</w:t>
      </w:r>
      <w:r w:rsidRPr="00884E06">
        <w:rPr>
          <w:rFonts w:ascii="TH SarabunPSK" w:eastAsia="Cordia New" w:hAnsi="TH SarabunPSK" w:cs="TH SarabunPSK"/>
          <w:sz w:val="32"/>
          <w:szCs w:val="32"/>
        </w:rPr>
        <w:t xml:space="preserve">21 </w:t>
      </w:r>
    </w:p>
    <w:p w14:paraId="509FD578" w14:textId="77777777" w:rsidR="00884E06" w:rsidRPr="00884E06" w:rsidRDefault="00884E06" w:rsidP="00884E06">
      <w:pPr>
        <w:spacing w:after="0" w:line="240" w:lineRule="auto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การเปลี่ยนโฉมบทบาท“ครู” ให้เป็นครูยุคใหม่</w:t>
      </w:r>
    </w:p>
    <w:p w14:paraId="1ECD3EFA" w14:textId="77777777" w:rsidR="00884E06" w:rsidRPr="00884E06" w:rsidRDefault="00884E06" w:rsidP="00884E06">
      <w:pPr>
        <w:spacing w:after="0" w:line="228" w:lineRule="auto"/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การเพิ่มประสิทธิภาพระบบบริหารจัดการศึกษาใน</w:t>
      </w:r>
      <w:r w:rsidRPr="00884E06">
        <w:rPr>
          <w:rFonts w:ascii="TH SarabunPSK" w:eastAsia="Angsana New" w:hAnsi="TH SarabunPSK" w:cs="TH SarabunPSK"/>
          <w:bCs/>
          <w:sz w:val="32"/>
          <w:szCs w:val="32"/>
          <w:cs/>
        </w:rPr>
        <w:t>ทุก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ประเภทระดับ</w:t>
      </w:r>
    </w:p>
    <w:p w14:paraId="42F5C341" w14:textId="77777777" w:rsidR="00884E06" w:rsidRPr="00884E06" w:rsidRDefault="00884E06" w:rsidP="00884E06">
      <w:pPr>
        <w:spacing w:after="0" w:line="232" w:lineRule="auto"/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การพัฒนาระบบการเรียนรู้ตลอดชีวิต</w:t>
      </w:r>
    </w:p>
    <w:p w14:paraId="6950648F" w14:textId="77777777" w:rsidR="00884E06" w:rsidRPr="00884E06" w:rsidRDefault="00884E06" w:rsidP="00884E06">
      <w:pPr>
        <w:spacing w:after="0" w:line="72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4C2EBAE2" w14:textId="77777777" w:rsidR="00884E06" w:rsidRPr="00884E06" w:rsidRDefault="00884E06" w:rsidP="00884E06">
      <w:pPr>
        <w:spacing w:after="0" w:line="220" w:lineRule="auto"/>
        <w:ind w:right="94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การสร้างความตื่นตัวให้คนไทยตระหนักถึงบทบาทความรับผิดชอบและการ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าง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ตำแห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น่งของ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ประเทศไทยในภูมิภาคเอเชียอาคเนย์และประชาคมโลก</w:t>
      </w:r>
    </w:p>
    <w:p w14:paraId="37C45063" w14:textId="77777777" w:rsidR="00884E06" w:rsidRPr="00884E06" w:rsidRDefault="00884E06" w:rsidP="00884E06">
      <w:pPr>
        <w:spacing w:after="0" w:line="233" w:lineRule="auto"/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6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การวางพื้นฐานระบบรองรับการเรียนรู้โดยใช้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ดิจิทัล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แพลตฟอร์ม</w:t>
      </w:r>
    </w:p>
    <w:p w14:paraId="014CA91B" w14:textId="77777777" w:rsidR="00884E06" w:rsidRPr="00884E06" w:rsidRDefault="00884E06" w:rsidP="00884E06">
      <w:pPr>
        <w:spacing w:after="0" w:line="233" w:lineRule="auto"/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7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การสร้างระบบการศึกษาเพื่อเป็นเลิศทางวิชาการระดับนานาชาติ</w:t>
      </w:r>
    </w:p>
    <w:p w14:paraId="75001AB1" w14:textId="77777777" w:rsidR="00884E06" w:rsidRPr="00884E06" w:rsidRDefault="00884E06" w:rsidP="00884E06">
      <w:pPr>
        <w:spacing w:after="0" w:line="227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    </w:t>
      </w:r>
      <w:r w:rsidRPr="00884E06">
        <w:rPr>
          <w:rFonts w:ascii="TH SarabunPSK" w:eastAsia="Angsana New" w:hAnsi="TH SarabunPSK" w:cs="TH SarabunPSK"/>
          <w:b/>
          <w:sz w:val="32"/>
          <w:szCs w:val="32"/>
        </w:rPr>
        <w:t>4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การตระหนักถึงพหุปัญญาของมนุษย์ที่หลากหลาย</w:t>
      </w:r>
    </w:p>
    <w:p w14:paraId="200CE6C0" w14:textId="77777777" w:rsidR="00884E06" w:rsidRPr="00884E06" w:rsidRDefault="00884E06" w:rsidP="009626D4">
      <w:pPr>
        <w:spacing w:after="0" w:line="232" w:lineRule="auto"/>
        <w:ind w:left="2127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การพัฒนาและส่งเสริมพหุปัญญาผ่านครอระบบสถานศึกษาครัวสภาพแวดล้อมรวมทั้งสื่อ</w:t>
      </w:r>
    </w:p>
    <w:p w14:paraId="29FD08BA" w14:textId="77777777" w:rsidR="00884E06" w:rsidRPr="00884E06" w:rsidRDefault="00884E06" w:rsidP="009626D4">
      <w:pPr>
        <w:spacing w:after="0" w:line="233" w:lineRule="auto"/>
        <w:ind w:left="2127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การสร้างเส้นทางอาชีพสภาพแวดล้อมการทำงาน และระบบสนับสนุนที่เหมาะสมสำหรับ</w:t>
      </w:r>
    </w:p>
    <w:p w14:paraId="095BBDF0" w14:textId="77777777" w:rsidR="006427DE" w:rsidRDefault="00884E06" w:rsidP="006427DE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ผู้มีความสามารถพิเศษผ่านกลไกต่างๆ</w:t>
      </w:r>
    </w:p>
    <w:p w14:paraId="3F9B513A" w14:textId="1F9252B1" w:rsidR="00884E06" w:rsidRPr="00884E06" w:rsidRDefault="00884E06" w:rsidP="006427DE">
      <w:pPr>
        <w:spacing w:after="0" w:line="233" w:lineRule="auto"/>
        <w:ind w:left="2127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การดึงดูดกลุ่มผู้เชี่ยวชาญต่างชาติและคนไทยที่มีความสามารถในต่างประเทศให้มาสร้าง</w:t>
      </w:r>
    </w:p>
    <w:p w14:paraId="4487F3DD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และพัฒนาเทคโนโลยีและนวัตกรรมให้กับประเทศ</w:t>
      </w:r>
    </w:p>
    <w:p w14:paraId="2EA33E4D" w14:textId="77777777" w:rsidR="00884E06" w:rsidRPr="00884E06" w:rsidRDefault="00884E06" w:rsidP="00884E06">
      <w:pPr>
        <w:spacing w:after="0" w:line="0" w:lineRule="atLeas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   </w:t>
      </w:r>
      <w:r w:rsidRPr="00884E06">
        <w:rPr>
          <w:rFonts w:ascii="TH SarabunPSK" w:eastAsia="Angsana New" w:hAnsi="TH SarabunPSK" w:cs="TH SarabunPSK"/>
          <w:b/>
          <w:sz w:val="32"/>
          <w:szCs w:val="32"/>
        </w:rPr>
        <w:t>5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การเสริมสร้างให้คนไทยมีสุขภาวะที่ดีครอบคลุมทั้งด้านกายใจสติปัญญาและสังคม</w:t>
      </w:r>
    </w:p>
    <w:p w14:paraId="4799E1B8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(1) สร้างความรอบรู้ด้านสุขภาวะ</w:t>
      </w:r>
    </w:p>
    <w:p w14:paraId="75753033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(2) การป้องกันและควบคุมปัจจัยเสี่ยงที่คุกคามสุขภาวะ</w:t>
      </w:r>
    </w:p>
    <w:p w14:paraId="2BC704FF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(3) การสร้างสภาพแวดล้อมที่เอื้อต่อการมีสุขภาวะที่ดี</w:t>
      </w:r>
    </w:p>
    <w:p w14:paraId="0D1776D8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(4) การพัฒนาระบบบริการสุขภาพที่ทันสมัยสนับสนุนการสร้างสุขภาวะที่ดี</w:t>
      </w:r>
    </w:p>
    <w:p w14:paraId="5836E587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(5) ส่งเสริมให้ชุมชนเป็นฐานในการสร้างสุขภาวะที่ดีในทุกพื้นที่</w:t>
      </w:r>
    </w:p>
    <w:p w14:paraId="4DA3A0FA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6. การสร้างสภาพแวดล้อมที่เอื้อต่อการพัฒนาและเสริมสร้างศักยภาพทรัพยากรมนุษย์</w:t>
      </w:r>
    </w:p>
    <w:p w14:paraId="19637C0D" w14:textId="64CC076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5A57F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(1) การสร้างความอยู่ดีมีสุขของครอบรัวไทยในการส่งเสริมบทบาทการมีส่วนร่วมของภารรัฐ 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      ภาคเอกชนองค์กรปกครองท้องถิ่น</w:t>
      </w:r>
    </w:p>
    <w:p w14:paraId="189AC169" w14:textId="0244E6FE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5A57F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(2) ส่วนท้องถิ่น ครอบครัวและชุมชนในการพัฒนาทรัพยากรมนุษย์</w:t>
      </w:r>
    </w:p>
    <w:p w14:paraId="03FAA5F3" w14:textId="285E5952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5A57F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(3) การปลูกฝังและพัฒนาทักษะนอกห้องเรียน</w:t>
      </w:r>
    </w:p>
    <w:p w14:paraId="41BD15B9" w14:textId="4695575D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5A57F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(4) การพัฒนาระบบฐานข้อมูลเพื่อพัฒนาทรัพยากรมนุษย์</w:t>
      </w:r>
    </w:p>
    <w:p w14:paraId="0DF727C3" w14:textId="77777777" w:rsidR="00884E06" w:rsidRPr="00884E06" w:rsidRDefault="00884E06" w:rsidP="00884E06">
      <w:pPr>
        <w:spacing w:after="0" w:line="0" w:lineRule="atLeast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    </w:t>
      </w:r>
      <w:r w:rsidRPr="00884E06">
        <w:rPr>
          <w:rFonts w:ascii="TH SarabunPSK" w:eastAsia="Angsana New" w:hAnsi="TH SarabunPSK" w:cs="TH SarabunPSK"/>
          <w:b/>
          <w:sz w:val="32"/>
          <w:szCs w:val="20"/>
        </w:rPr>
        <w:t>7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การเสริมสร้างศักยภาพการกีฬาในการสร้างคุณค่าทางสังคมและพัฒนาประเทศ</w:t>
      </w:r>
    </w:p>
    <w:p w14:paraId="5DBD173D" w14:textId="77777777" w:rsidR="00884E06" w:rsidRDefault="00884E06" w:rsidP="005A57F6">
      <w:pPr>
        <w:spacing w:after="0" w:line="233" w:lineRule="auto"/>
        <w:ind w:left="2127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การส่งเสริมการออกกำลังกายและกีฬาขั้นพื้นฐานให้กลายเป็นวิถีชีวิต</w:t>
      </w:r>
    </w:p>
    <w:p w14:paraId="7FA0916A" w14:textId="77777777" w:rsidR="0000425E" w:rsidRDefault="0000425E" w:rsidP="0000425E">
      <w:pPr>
        <w:spacing w:after="0" w:line="233" w:lineRule="auto"/>
        <w:ind w:left="2127"/>
        <w:jc w:val="right"/>
        <w:rPr>
          <w:rFonts w:ascii="TH SarabunPSK" w:eastAsia="Angsana New" w:hAnsi="TH SarabunPSK" w:cs="TH SarabunPSK"/>
          <w:sz w:val="32"/>
          <w:szCs w:val="20"/>
        </w:rPr>
      </w:pPr>
    </w:p>
    <w:p w14:paraId="1C7569A5" w14:textId="4923C63B" w:rsidR="007E75EA" w:rsidRPr="0000425E" w:rsidRDefault="00A348ED" w:rsidP="0000425E">
      <w:pPr>
        <w:spacing w:after="0" w:line="233" w:lineRule="auto"/>
        <w:ind w:left="2127"/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16</w:t>
      </w:r>
    </w:p>
    <w:p w14:paraId="3A31703A" w14:textId="77777777" w:rsidR="00884E06" w:rsidRPr="00884E06" w:rsidRDefault="00884E06" w:rsidP="005A57F6">
      <w:pPr>
        <w:spacing w:after="0" w:line="233" w:lineRule="auto"/>
        <w:ind w:left="2127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การส่งเสริมให้ประชาชนมีส่วนร่วมในกิจกรรมออกกำลังกาย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กี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ฬาและนันทนาการ</w:t>
      </w:r>
    </w:p>
    <w:p w14:paraId="15AB3E95" w14:textId="77777777" w:rsidR="00884E06" w:rsidRPr="00884E06" w:rsidRDefault="00884E06" w:rsidP="005A57F6">
      <w:pPr>
        <w:spacing w:after="0" w:line="233" w:lineRule="auto"/>
        <w:ind w:left="2127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การส่งเสริมการกีฬาเพื่อพัฒนาสู่ระดับอาชีพ</w:t>
      </w:r>
    </w:p>
    <w:p w14:paraId="658CA7FA" w14:textId="77777777" w:rsidR="00884E06" w:rsidRPr="00884E06" w:rsidRDefault="00884E06" w:rsidP="005A57F6">
      <w:pPr>
        <w:spacing w:after="0" w:line="233" w:lineRule="auto"/>
        <w:ind w:left="2127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การพัฒนาบุคลากรด้านการกีฬาและนันทนาการเพื่อรองรับการเติบโตของ</w:t>
      </w:r>
    </w:p>
    <w:p w14:paraId="60151775" w14:textId="1D344DFA" w:rsidR="00884E06" w:rsidRDefault="00884E06" w:rsidP="00884E06">
      <w:pPr>
        <w:spacing w:after="0" w:line="232" w:lineRule="auto"/>
        <w:ind w:left="2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อุตสาหกรรมกีฬา</w:t>
      </w:r>
    </w:p>
    <w:p w14:paraId="6E2618E1" w14:textId="77777777" w:rsidR="005A57F6" w:rsidRPr="007E75EA" w:rsidRDefault="005A57F6" w:rsidP="00884E06">
      <w:pPr>
        <w:spacing w:after="0" w:line="232" w:lineRule="auto"/>
        <w:ind w:left="260"/>
        <w:rPr>
          <w:rFonts w:ascii="TH SarabunPSK" w:eastAsia="Angsana New" w:hAnsi="TH SarabunPSK" w:cs="TH SarabunPSK"/>
          <w:sz w:val="16"/>
          <w:szCs w:val="16"/>
        </w:rPr>
      </w:pPr>
    </w:p>
    <w:p w14:paraId="2431C417" w14:textId="77777777" w:rsidR="00884E06" w:rsidRPr="00884E06" w:rsidRDefault="00884E06" w:rsidP="00854E18">
      <w:pPr>
        <w:numPr>
          <w:ilvl w:val="0"/>
          <w:numId w:val="2"/>
        </w:numPr>
        <w:tabs>
          <w:tab w:val="left" w:pos="1225"/>
        </w:tabs>
        <w:spacing w:after="0" w:line="208" w:lineRule="auto"/>
        <w:ind w:left="980" w:right="580" w:firstLine="2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ยุทธศาสตร์ชาติด้านการสร้างโอกาสและความเสมอภาคทางสังคม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</w:p>
    <w:p w14:paraId="3F6EE091" w14:textId="322809A4" w:rsidR="00884E06" w:rsidRPr="00884E06" w:rsidRDefault="00884E06" w:rsidP="005F77EE">
      <w:pPr>
        <w:tabs>
          <w:tab w:val="left" w:pos="1225"/>
        </w:tabs>
        <w:spacing w:after="0" w:line="208" w:lineRule="auto"/>
        <w:ind w:right="580" w:firstLine="982"/>
        <w:jc w:val="thaiDistribute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ยุทธศาสตร์ชาติด้านการสร้างโอกาสและความเสมอภาคทางสังคมมีเป้าหมายการพัฒนาที่สำคัญที่ให้ความสำคัญการดึงเอาพลังของภาคส่วนต่างๆทั้งภาคเอกชนประชาสังคมชุมชนท้องถิ่นมาร่วมขับเคลื่อน โดยการสนับสนุนการรวมตัวของประชาชนในการร่วมคิดร่วมทำเพื่อส่วนรวมการกระจายอำนาจและความ รับผิดชอบไปสู่กลไกบริหารราชการแผ่นดินในระดับท้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อ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งถิ่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เสริมสร้างความเข้มแข็งของชุมชนในการ จัดการตนเองและการเตรียมความพร้อมของประชากรไทยทั้งในมิติสุขภาพเศรษฐกิจสังคมและสภาพ แวดล้อมให้เป็นประชากรที่มีคุณภาพสามารถพึ่งตนเองและทำประโยชน์แก่ครอบครัวชุมชนและสังคมให้ นานที่สุดโดยรัฐให้หลักประกันการเข้ถึงบริการและสวัสดิการที่มีคุณภาพอย่างเป็นธรรมและทั่วถึง</w:t>
      </w:r>
    </w:p>
    <w:p w14:paraId="1BAA02C1" w14:textId="77777777" w:rsidR="00884E06" w:rsidRPr="00884E06" w:rsidRDefault="00884E06" w:rsidP="00884E06">
      <w:pPr>
        <w:spacing w:after="0" w:line="99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6438650D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เป้าหมาย</w:t>
      </w:r>
    </w:p>
    <w:p w14:paraId="628993BD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สร้างความเป็นธรรมและลดความเหลื่อมล้ำในทุกมิติ</w:t>
      </w:r>
    </w:p>
    <w:p w14:paraId="52F5A8B4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กระจายศูนย์กลางความเจริญทางเศรษฐกิจและสังคมเพิ่มโอกาสให้ทุกภาคส่วนเข้ามาเป็นกำลังของ</w:t>
      </w:r>
    </w:p>
    <w:p w14:paraId="3555E293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การพัฒนาประเทศในทุกระดับ</w:t>
      </w:r>
    </w:p>
    <w:p w14:paraId="3AE1EB6F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เพิ่มขีดความสามารถของชุมชนท้องถิ่นในการพัฒนาการพึ่งตนเองและการจัดการ ตนเองเพื่อสร้าง</w:t>
      </w:r>
    </w:p>
    <w:p w14:paraId="0811C67D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สังคมคุณภาพ</w:t>
      </w:r>
    </w:p>
    <w:p w14:paraId="2CF84FA0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ตัวชี้วัด</w:t>
      </w:r>
    </w:p>
    <w:p w14:paraId="4D137907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ความแตกต่างของรายได้และการเข้าถึงบริการภาครัฐระหว่างกลุ่มประชากร</w:t>
      </w:r>
    </w:p>
    <w:p w14:paraId="7F16DB74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ความก้าวหน้าของการพัฒนาคน</w:t>
      </w:r>
    </w:p>
    <w:p w14:paraId="2AEDF025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 ความก้าวหน้าในการพัฒนาจังหวัดในการเป็นศูนย์กลางความเจริญท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า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งเศรษฐกิจ สังคมและ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  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เทคโนโลยี</w:t>
      </w:r>
    </w:p>
    <w:p w14:paraId="052290CA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คุณภาพชีวิตของประชากรสูงอายุ</w:t>
      </w:r>
    </w:p>
    <w:p w14:paraId="2162105F" w14:textId="77777777" w:rsidR="005A57F6" w:rsidRPr="005A57F6" w:rsidRDefault="005A57F6" w:rsidP="00884E06">
      <w:pPr>
        <w:spacing w:after="0" w:line="0" w:lineRule="atLeast"/>
        <w:ind w:left="1134"/>
        <w:rPr>
          <w:rFonts w:ascii="TH SarabunPSK" w:eastAsia="Angsana New" w:hAnsi="TH SarabunPSK" w:cs="TH SarabunPSK"/>
          <w:b/>
          <w:bCs/>
          <w:sz w:val="16"/>
          <w:szCs w:val="16"/>
        </w:rPr>
      </w:pPr>
      <w:bookmarkStart w:id="7" w:name="page27"/>
      <w:bookmarkEnd w:id="7"/>
    </w:p>
    <w:p w14:paraId="4AF95A46" w14:textId="77777777" w:rsidR="00884E06" w:rsidRPr="007E75EA" w:rsidRDefault="00884E06" w:rsidP="00884E06">
      <w:pPr>
        <w:spacing w:after="0" w:line="0" w:lineRule="atLeast"/>
        <w:ind w:left="1134"/>
        <w:rPr>
          <w:rFonts w:ascii="TH SarabunPSK" w:eastAsia="Angsana New" w:hAnsi="TH SarabunPSK" w:cs="TH SarabunPSK"/>
          <w:b/>
          <w:bCs/>
          <w:sz w:val="32"/>
          <w:szCs w:val="20"/>
        </w:rPr>
      </w:pPr>
      <w:r w:rsidRPr="007E75E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ประเด็นยุทธศาสตร์ชาติด้านการสร้างโอกาสและความเสมอภาคทางสังคม ประกอบด้วย </w:t>
      </w:r>
      <w:r w:rsidRPr="007E75EA">
        <w:rPr>
          <w:rFonts w:ascii="TH SarabunPSK" w:eastAsia="Angsana New" w:hAnsi="TH SarabunPSK" w:cs="TH SarabunPSK"/>
          <w:b/>
          <w:bCs/>
          <w:sz w:val="32"/>
          <w:szCs w:val="20"/>
        </w:rPr>
        <w:t xml:space="preserve">4 </w:t>
      </w:r>
      <w:r w:rsidRPr="007E75E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ประเด็นได้แก่</w:t>
      </w:r>
    </w:p>
    <w:p w14:paraId="5B091302" w14:textId="77777777" w:rsidR="00884E06" w:rsidRPr="007E75EA" w:rsidRDefault="00884E06" w:rsidP="00884E06">
      <w:pPr>
        <w:spacing w:after="0" w:line="0" w:lineRule="atLeast"/>
        <w:ind w:left="1440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7E75EA">
        <w:rPr>
          <w:rFonts w:ascii="TH SarabunPSK" w:eastAsia="Angsana New" w:hAnsi="TH SarabunPSK" w:cs="TH SarabunPSK"/>
          <w:bCs/>
          <w:sz w:val="32"/>
          <w:szCs w:val="32"/>
        </w:rPr>
        <w:t>1</w:t>
      </w:r>
      <w:r w:rsidRPr="007E75EA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. </w:t>
      </w:r>
      <w:r w:rsidRPr="007E75EA">
        <w:rPr>
          <w:rFonts w:ascii="TH SarabunPSK" w:eastAsia="Angsana New" w:hAnsi="TH SarabunPSK" w:cs="TH SarabunPSK" w:hint="cs"/>
          <w:bCs/>
          <w:sz w:val="32"/>
          <w:szCs w:val="32"/>
          <w:cs/>
        </w:rPr>
        <w:t>การลดความเหลื่อมล้ำสร้างความเป็นธรรมในทุกมิติ</w:t>
      </w:r>
    </w:p>
    <w:p w14:paraId="062B1CEE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Cordia New" w:eastAsia="Cordia New" w:hAnsi="Cordia New" w:cs="Angsana New" w:hint="cs"/>
          <w:sz w:val="28"/>
          <w:cs/>
        </w:rPr>
        <w:tab/>
      </w:r>
      <w:r w:rsidRPr="00884E06">
        <w:rPr>
          <w:rFonts w:ascii="Cordia New" w:eastAsia="Cordia New" w:hAnsi="Cordia New" w:cs="Angsana New" w:hint="cs"/>
          <w:sz w:val="28"/>
          <w:cs/>
        </w:rPr>
        <w:tab/>
      </w:r>
      <w:r w:rsidRPr="00884E06">
        <w:rPr>
          <w:rFonts w:ascii="Cordia New" w:eastAsia="Cordia New" w:hAnsi="Cordia New" w:cs="Angsana New" w:hint="cs"/>
          <w:sz w:val="28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(1) ปรับโครงสร้างเศรษฐกิจฐานราก</w:t>
      </w:r>
    </w:p>
    <w:p w14:paraId="3F018AD6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  <w:t>(2) ปฏิรูประบบภาษีและการคุ้มครองผู้บริโภค</w:t>
      </w:r>
    </w:p>
    <w:p w14:paraId="39380C4F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  <w:t>(3) กระจายการถือครองที่ดินและการเข้าถึงทรัพยากร</w:t>
      </w:r>
    </w:p>
    <w:p w14:paraId="363D0100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  <w:t>(4) เพิ่มผลิตภาพและคุ้มครองแรงงานไทยให้เป็นแรงงานฝีมือที่มีคุณภาพและความริเริ่มสร้างสรรค์</w:t>
      </w:r>
    </w:p>
    <w:p w14:paraId="5D5C2FB8" w14:textId="77777777" w:rsid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ที่มีความปลอดภัยในการทำงาน</w:t>
      </w:r>
    </w:p>
    <w:p w14:paraId="40ED88FB" w14:textId="3C99BA0C" w:rsidR="0000425E" w:rsidRDefault="00A348ED" w:rsidP="0000425E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17</w:t>
      </w:r>
    </w:p>
    <w:p w14:paraId="7CF66687" w14:textId="77777777" w:rsidR="0000425E" w:rsidRPr="0000425E" w:rsidRDefault="0000425E" w:rsidP="0000425E">
      <w:pPr>
        <w:spacing w:after="0" w:line="240" w:lineRule="auto"/>
        <w:jc w:val="right"/>
        <w:rPr>
          <w:rFonts w:ascii="TH SarabunPSK" w:eastAsia="Cordia New" w:hAnsi="TH SarabunPSK" w:cs="TH SarabunPSK"/>
          <w:sz w:val="16"/>
          <w:szCs w:val="16"/>
          <w:cs/>
        </w:rPr>
      </w:pPr>
    </w:p>
    <w:p w14:paraId="42AD3206" w14:textId="4BFFE350" w:rsidR="0000425E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  <w:t>(5) สร้างหลักประกันทางสังคมที่ครอบคลุมและเหมาะสมกับคนทุกช่วงทุกเพศภาวะและทุกกลุ่ม</w:t>
      </w:r>
    </w:p>
    <w:p w14:paraId="3962A035" w14:textId="32C05EB0" w:rsidR="005A57F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  <w:t>(6) ลงทุนทางสังคมแบบมุ่งเป้าเพื่อช่วยเหลือกลุ่มคนยากจนและกลุ่มผู้ด้อยโอกาสโดยตรง</w:t>
      </w:r>
    </w:p>
    <w:p w14:paraId="41B58289" w14:textId="77777777" w:rsidR="00884E06" w:rsidRPr="00884E06" w:rsidRDefault="00884E06" w:rsidP="00884E06">
      <w:pPr>
        <w:spacing w:after="0" w:line="240" w:lineRule="auto"/>
        <w:ind w:right="294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0425E">
        <w:rPr>
          <w:rFonts w:ascii="TH SarabunPSK" w:eastAsia="Cordia New" w:hAnsi="TH SarabunPSK" w:cs="TH SarabunPSK"/>
          <w:sz w:val="32"/>
          <w:szCs w:val="32"/>
          <w:cs/>
        </w:rPr>
        <w:t>(7) สร้าง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ความเป็นธรรมในการเข้าถึงบริการสาธารณสุขและการศึกษา โดยเฉพาะสำหรับผู้มี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รายได้น้อยและกลุ่มผู้ด้อยโอกาส</w:t>
      </w:r>
    </w:p>
    <w:p w14:paraId="6B5DA92B" w14:textId="77777777" w:rsidR="00884E06" w:rsidRPr="00884E06" w:rsidRDefault="00884E06" w:rsidP="00884E06">
      <w:pPr>
        <w:spacing w:after="0" w:line="240" w:lineRule="auto"/>
        <w:ind w:right="294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8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สร้างความเป็นธรรมในการเข้าถึ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ง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ระบวนการยุติธรรมอย่างทั่วถึง</w:t>
      </w:r>
    </w:p>
    <w:p w14:paraId="032FC9F1" w14:textId="77777777" w:rsidR="00884E06" w:rsidRPr="00884E06" w:rsidRDefault="00884E06" w:rsidP="00884E06">
      <w:pPr>
        <w:spacing w:after="0" w:line="97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5B62C4A4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การกระจายศูนย์กลางความเจริญทางเศรษฐกิจสังคมและเทคโนโลยี</w:t>
      </w:r>
    </w:p>
    <w:p w14:paraId="771EBA38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พัฒนาศูนย์กลางความเจริญทางเศรษฐกิจสังคมและเทคโนโลยีในภูมิภาค</w:t>
      </w:r>
    </w:p>
    <w:p w14:paraId="70DAE3BD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กำหนดแผนพัฒนาเศรษฐกิจและสังคมของแต่ละกลุ่มจังหวัดในมิติต่างๆ</w:t>
      </w:r>
    </w:p>
    <w:p w14:paraId="185FAAFF" w14:textId="77777777" w:rsidR="00884E06" w:rsidRPr="00884E06" w:rsidRDefault="00884E06" w:rsidP="00884E06">
      <w:pPr>
        <w:spacing w:after="0" w:line="71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292FAA51" w14:textId="77777777" w:rsidR="00884E06" w:rsidRPr="00884E06" w:rsidRDefault="00884E06" w:rsidP="00884E06">
      <w:pPr>
        <w:spacing w:after="0" w:line="213" w:lineRule="auto"/>
        <w:ind w:left="260" w:right="74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จัดระบบเมืองที่เอื้อต่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อ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การสร้างชีวิตและสังคมที่มีคุณภาพและปลอดภัยให้สามารถ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ตอบสนองต่อสังคมสูงวัยและแนวโน้มของการขยายตัวของเมืองในอนาคต</w:t>
      </w:r>
    </w:p>
    <w:p w14:paraId="24A5A950" w14:textId="77777777" w:rsidR="00884E06" w:rsidRPr="00884E06" w:rsidRDefault="00884E06" w:rsidP="00884E06">
      <w:pPr>
        <w:spacing w:after="0" w:line="70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025D2B46" w14:textId="77777777" w:rsidR="00884E06" w:rsidRPr="00884E06" w:rsidRDefault="00884E06" w:rsidP="00884E06">
      <w:pPr>
        <w:spacing w:after="0" w:line="213" w:lineRule="auto"/>
        <w:ind w:left="260" w:right="114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ปรับโครงสร้างและแก้ไขกฎหมายระเบียบบริหารราชการแผ่นดินเพื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่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อวางระบบและกลไก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การบริหารงานในระดับภาคกลุ่มจังหวัด</w:t>
      </w:r>
    </w:p>
    <w:p w14:paraId="4B51BB4D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สนับสนุนการพัฒนาพื้นที่ฐานข้อมูลความรู้เทคโนโลยีและนวัตกรรม</w:t>
      </w:r>
    </w:p>
    <w:p w14:paraId="1003691B" w14:textId="18FD4BA0" w:rsidR="00884E06" w:rsidRPr="00884E06" w:rsidRDefault="00884E06" w:rsidP="0000425E">
      <w:pPr>
        <w:spacing w:after="0" w:line="232" w:lineRule="auto"/>
        <w:ind w:left="2420"/>
        <w:rPr>
          <w:rFonts w:ascii="TH SarabunPSK" w:eastAsia="Times New Roman" w:hAnsi="TH SarabunPSK" w:cs="TH SarabunPSK"/>
          <w:sz w:val="20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6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การพัฒนากำลังแรงงานในพื้นที่</w:t>
      </w:r>
    </w:p>
    <w:p w14:paraId="6DE3DBAA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การเสริมสร้างพลังทางสังคม</w:t>
      </w:r>
    </w:p>
    <w:p w14:paraId="596F0510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สร้างสังคมเข้มแข็งที่แบ่งปันไม่ทอดทิ้งกันและมีคุณธรรม</w:t>
      </w:r>
    </w:p>
    <w:p w14:paraId="13221DD8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การรองรับสังคมสูงวัยอย่างมีคุณภาพ</w:t>
      </w:r>
    </w:p>
    <w:p w14:paraId="1EDF9195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สนับสนุนความร่วมมือระหว่างภาครัฐภาคเอกชน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วิ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ช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าการ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ภาคประชาสังคมและ</w:t>
      </w:r>
    </w:p>
    <w:p w14:paraId="01E0B7C1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ภาคประชาชน</w:t>
      </w:r>
    </w:p>
    <w:p w14:paraId="24F62A8D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ส่งเสริมความเสมอภาคทางเพศและบทบาทของสตรีในการสร้างสรรค์สังคม</w:t>
      </w:r>
    </w:p>
    <w:p w14:paraId="12CB28FC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สนับสนุนการพัฒนาบนฐานทุนทางสังคมและวัฒนธรรม</w:t>
      </w:r>
    </w:p>
    <w:p w14:paraId="16F01A26" w14:textId="77777777" w:rsidR="00884E06" w:rsidRPr="00884E06" w:rsidRDefault="00884E06" w:rsidP="00884E06">
      <w:pPr>
        <w:spacing w:after="0" w:line="0" w:lineRule="atLeast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6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สนับสนุนการพัฒนาเทคโนโลยีสารสนเทศและสื่อสร้างสรรค์เพื่อรองรับ</w:t>
      </w:r>
    </w:p>
    <w:p w14:paraId="3D0F782C" w14:textId="484AE9C1" w:rsidR="00884E06" w:rsidRPr="00884E06" w:rsidRDefault="00884E06" w:rsidP="0000425E">
      <w:pPr>
        <w:spacing w:after="0" w:line="233" w:lineRule="auto"/>
        <w:ind w:left="260"/>
        <w:rPr>
          <w:rFonts w:ascii="Angsana New" w:eastAsia="Angsana New" w:hAnsi="Angsana New" w:cs="Cordia New"/>
          <w:sz w:val="20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สังคมยุค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ดิจิทัล</w:t>
      </w:r>
      <w:proofErr w:type="spellEnd"/>
    </w:p>
    <w:p w14:paraId="158211C5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bookmarkStart w:id="8" w:name="page29"/>
      <w:bookmarkStart w:id="9" w:name="page28"/>
      <w:bookmarkEnd w:id="8"/>
      <w:bookmarkEnd w:id="9"/>
      <w:r w:rsidRPr="00884E06">
        <w:rPr>
          <w:rFonts w:ascii="TH SarabunPSK" w:eastAsia="Angsana New" w:hAnsi="TH SarabunPSK" w:cs="TH SarabunPSK"/>
          <w:b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การเพิ่มขีดคว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าม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สามารถของชุมชนท้องถิ่นในการพัฒนาการพึ่งตนเองและการจัดการตนเอง</w:t>
      </w:r>
    </w:p>
    <w:p w14:paraId="39F0679E" w14:textId="77777777" w:rsidR="00884E06" w:rsidRPr="00884E06" w:rsidRDefault="00884E06" w:rsidP="00884E06">
      <w:pPr>
        <w:spacing w:after="0" w:line="231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ส่งเสริมการปรับพฤติกรรมในระดับครัวเรือนให้มีขีดความสามารถในการ</w:t>
      </w:r>
    </w:p>
    <w:p w14:paraId="56C3E2F3" w14:textId="77777777" w:rsidR="00884E06" w:rsidRPr="00884E06" w:rsidRDefault="00884E06" w:rsidP="00884E06">
      <w:pPr>
        <w:spacing w:after="0" w:line="234" w:lineRule="auto"/>
        <w:ind w:left="2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จัดการวางแผนชีวิตสุขภาพครอบครัวการเงินและอาชีพ</w:t>
      </w:r>
    </w:p>
    <w:p w14:paraId="33E67A37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เสริมสร้างศักยภาพของชุมชนในการพึ่งตนเองและการพึ่งพากันเอง</w:t>
      </w:r>
    </w:p>
    <w:p w14:paraId="2BEB6613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สร้างการมีส่วนร่วมของภาคส่วนต่าง ๆ เพื่อสร้างประชาธิปไตยชุมชน</w:t>
      </w:r>
    </w:p>
    <w:p w14:paraId="00B7B56E" w14:textId="77777777" w:rsid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สร้างภูมิคุ้มกันทางปัญญาให้กับชุมชน</w:t>
      </w:r>
    </w:p>
    <w:p w14:paraId="2EF1A7F1" w14:textId="77777777" w:rsidR="0000425E" w:rsidRDefault="0000425E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</w:p>
    <w:p w14:paraId="07C491D6" w14:textId="77777777" w:rsidR="0000425E" w:rsidRDefault="0000425E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</w:p>
    <w:p w14:paraId="1B1B6495" w14:textId="77777777" w:rsidR="0000425E" w:rsidRDefault="0000425E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</w:p>
    <w:p w14:paraId="04EE778F" w14:textId="751B4DAE" w:rsidR="0000425E" w:rsidRDefault="00A348ED" w:rsidP="0000425E">
      <w:pPr>
        <w:spacing w:after="0" w:line="233" w:lineRule="auto"/>
        <w:ind w:left="2420"/>
        <w:jc w:val="right"/>
        <w:rPr>
          <w:rFonts w:ascii="TH SarabunPSK" w:eastAsia="Angsana New" w:hAnsi="TH SarabunPSK" w:cs="TH SarabunPSK"/>
          <w:sz w:val="32"/>
          <w:szCs w:val="20"/>
        </w:rPr>
      </w:pPr>
      <w:r>
        <w:rPr>
          <w:rFonts w:ascii="TH SarabunPSK" w:eastAsia="Angsana New" w:hAnsi="TH SarabunPSK" w:cs="TH SarabunPSK"/>
          <w:sz w:val="32"/>
          <w:szCs w:val="20"/>
        </w:rPr>
        <w:lastRenderedPageBreak/>
        <w:t>18</w:t>
      </w:r>
    </w:p>
    <w:p w14:paraId="3AD931CB" w14:textId="77777777" w:rsidR="0000425E" w:rsidRPr="0000425E" w:rsidRDefault="0000425E" w:rsidP="0000425E">
      <w:pPr>
        <w:spacing w:after="0" w:line="233" w:lineRule="auto"/>
        <w:ind w:left="2420"/>
        <w:jc w:val="right"/>
        <w:rPr>
          <w:rFonts w:ascii="TH SarabunPSK" w:eastAsia="Angsana New" w:hAnsi="TH SarabunPSK" w:cs="TH SarabunPSK"/>
          <w:sz w:val="16"/>
          <w:szCs w:val="16"/>
        </w:rPr>
      </w:pPr>
    </w:p>
    <w:p w14:paraId="22B7FE3A" w14:textId="77777777" w:rsidR="00884E06" w:rsidRPr="00884E06" w:rsidRDefault="00884E06" w:rsidP="00884E06">
      <w:pPr>
        <w:spacing w:after="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84E0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84E06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5.</w:t>
      </w:r>
      <w:r w:rsidRPr="00884E06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ยุทธศาสตร์ชาติด้านการสร้างการเติบโตบนคุณภาพชีวิตที่เป็นมิตรต่อสิ่งแวดล้อม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7A0B291" w14:textId="5DA75CA1" w:rsidR="00884E06" w:rsidRPr="00884E06" w:rsidRDefault="00884E06" w:rsidP="005F77EE">
      <w:pPr>
        <w:spacing w:after="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ยุทธศาสตร์ชาติด้านการสร้างการเติบโตบนคุณภาพชีวิตที่เป็นมิตรต่อสิ่งแวดล้อมมี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>เ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ป้าหมายการพัฒนา</w:t>
      </w:r>
    </w:p>
    <w:p w14:paraId="789975FC" w14:textId="77777777" w:rsidR="005F77EE" w:rsidRDefault="00884E06" w:rsidP="005F77EE">
      <w:pPr>
        <w:spacing w:after="0" w:line="27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E06">
        <w:rPr>
          <w:rFonts w:ascii="TH SarabunPSK" w:eastAsia="Calibri" w:hAnsi="TH SarabunPSK" w:cs="TH SarabunPSK"/>
          <w:sz w:val="32"/>
          <w:szCs w:val="32"/>
          <w:cs/>
        </w:rPr>
        <w:t>ที่สำคัญเพื่อนำไปสู่การบรรลุเป้าหมายการพัฒนาที่ยั่งยืนในทุกมิติ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ทั้งมิติด้านสังคม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เศรษฐกิจ สิ่งแวดล้อม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Pr="00884E06">
        <w:rPr>
          <w:rFonts w:ascii="TH SarabunPSK" w:eastAsia="Calibri" w:hAnsi="TH SarabunPSK" w:cs="TH SarabunPSK"/>
          <w:sz w:val="32"/>
          <w:szCs w:val="32"/>
          <w:cs/>
        </w:rPr>
        <w:t>ธรรมาภิ</w:t>
      </w:r>
      <w:proofErr w:type="spellEnd"/>
      <w:r w:rsidRPr="00884E06">
        <w:rPr>
          <w:rFonts w:ascii="TH SarabunPSK" w:eastAsia="Calibri" w:hAnsi="TH SarabunPSK" w:cs="TH SarabunPSK"/>
          <w:sz w:val="32"/>
          <w:szCs w:val="32"/>
          <w:cs/>
        </w:rPr>
        <w:t>บาลและความเป็นหุ้นส่วนความร่วมมือระหว่างกันทั้งภายในและภายนอกประเทศอย่าง</w:t>
      </w:r>
      <w:proofErr w:type="spellStart"/>
      <w:r w:rsidRPr="00884E06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884E06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ใช้พื้นที่เป็นตัวตั้งในการกำหนด</w:t>
      </w:r>
    </w:p>
    <w:p w14:paraId="3AEF2C32" w14:textId="79D2E349" w:rsidR="00884E06" w:rsidRPr="00884E06" w:rsidRDefault="00884E06" w:rsidP="005F77EE">
      <w:pPr>
        <w:spacing w:after="0" w:line="27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E06">
        <w:rPr>
          <w:rFonts w:ascii="TH SarabunPSK" w:eastAsia="Calibri" w:hAnsi="TH SarabunPSK" w:cs="TH SarabunPSK"/>
          <w:sz w:val="32"/>
          <w:szCs w:val="32"/>
          <w:cs/>
        </w:rPr>
        <w:t>กลยุทธ์และแผนงา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 xml:space="preserve">น 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และการให้ทุกฝ่ายที่เกี่ยวข้องได้เข้ามา มีส่วนร่วมในแบบทางตรงให้มากที่สุดเท่าที่จะเป็นการไปไ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>ด้โดยดำเ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นินการบนพื้นฐานการเติบโตร่วมกันไม่ว่าจะเป็นทางเศรษฐก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>ิจสิ่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 xml:space="preserve">งแวดล้อมและคุณภาพชีวิตโดยให้ความสำคัญกับการสร้างสมดุลทั้ง </w:t>
      </w:r>
      <w:r w:rsidRPr="00884E06">
        <w:rPr>
          <w:rFonts w:ascii="TH SarabunPSK" w:eastAsia="Calibri" w:hAnsi="TH SarabunPSK" w:cs="TH SarabunPSK"/>
          <w:sz w:val="32"/>
          <w:szCs w:val="32"/>
        </w:rPr>
        <w:t>3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ด้าน อันจะนำไปสู่ความยั่งยื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>นเ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พื่อ</w:t>
      </w:r>
      <w:r w:rsidRPr="00884E06"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Pr="00884E06">
        <w:rPr>
          <w:rFonts w:ascii="TH SarabunPSK" w:eastAsia="Calibri" w:hAnsi="TH SarabunPSK" w:cs="TH SarabunPSK"/>
          <w:sz w:val="32"/>
          <w:szCs w:val="32"/>
          <w:cs/>
        </w:rPr>
        <w:t>นรุ่นต่อไปอย่างแท้จริง</w:t>
      </w:r>
    </w:p>
    <w:p w14:paraId="047F4F40" w14:textId="15A1CA35" w:rsidR="00884E06" w:rsidRPr="00884E06" w:rsidRDefault="00884E06" w:rsidP="00884E06">
      <w:pPr>
        <w:spacing w:after="0" w:line="0" w:lineRule="atLeast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386AD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เป้าหมาย</w:t>
      </w:r>
    </w:p>
    <w:p w14:paraId="230FF436" w14:textId="77777777" w:rsidR="00884E06" w:rsidRPr="00884E06" w:rsidRDefault="00884E06" w:rsidP="00884E06">
      <w:pPr>
        <w:spacing w:after="0" w:line="71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36188AAB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1.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อนุรักษ์และรักษาทรัพยากรธรรมชาติ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สิ่งแวดล้อม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และวัฒนธรรม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ให้คนรุ่นต่อไปได้ใช้ อย่างยั่งยืนมีสมดุล</w:t>
      </w:r>
    </w:p>
    <w:p w14:paraId="668C8DCC" w14:textId="4400418D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2.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ฟื้นฟูและสร้างใหม่ฐานทรัพยากรธรรมชาติและสิ่งแวดล้อม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เพื่อลดผลกระทบทางลบ จากการพัฒนา</w:t>
      </w:r>
      <w:r w:rsidR="00386ADD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386ADD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386ADD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สังคมเศรษฐกิจของประเทศ</w:t>
      </w:r>
    </w:p>
    <w:p w14:paraId="212278C3" w14:textId="77777777" w:rsidR="00386ADD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3.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ใช้ประโยชน์และสร้างการเติบโต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บนฐานทรัพยากรธรรมชาติและสิ่งแวดล้อมให้สมดุล ภายในขีด</w:t>
      </w:r>
    </w:p>
    <w:p w14:paraId="3928B67B" w14:textId="1BD66FF3" w:rsidR="00884E06" w:rsidRPr="00884E06" w:rsidRDefault="00386ADD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ความสามารถของระบบนิเวศ</w:t>
      </w:r>
    </w:p>
    <w:p w14:paraId="460C2657" w14:textId="77777777" w:rsidR="00386ADD" w:rsidRDefault="00884E06" w:rsidP="00386ADD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4.</w:t>
      </w:r>
      <w:r w:rsidR="00D30C0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ยกระดับกระบวนทัศน์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เพื่อกำหนดอนาคตประเทศด้านทรัพยากรธรรมชาติสิ่งแวดล้อม และวัฒนธรรม</w:t>
      </w:r>
    </w:p>
    <w:p w14:paraId="69ED71AF" w14:textId="34D2CA25" w:rsidR="00884E06" w:rsidRPr="00884E06" w:rsidRDefault="00386ADD" w:rsidP="00386ADD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บนหลักของการมีส่วนร่วม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และ</w:t>
      </w:r>
      <w:proofErr w:type="spellStart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ธรรมาภิ</w:t>
      </w:r>
      <w:proofErr w:type="spellEnd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บาล</w:t>
      </w:r>
    </w:p>
    <w:p w14:paraId="552F4115" w14:textId="7AD701C8" w:rsidR="00884E06" w:rsidRPr="00884E06" w:rsidRDefault="00386ADD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884E06"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14:paraId="10E09BCC" w14:textId="256C4E25" w:rsidR="00884E06" w:rsidRPr="00884E06" w:rsidRDefault="00386ADD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>1.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พื้นที่สีเขียวที่เป็นมิตรกับสิ่งแวดล้อม</w:t>
      </w:r>
    </w:p>
    <w:p w14:paraId="13C59A6F" w14:textId="46FE97EA" w:rsidR="00884E06" w:rsidRPr="00884E06" w:rsidRDefault="00386ADD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สภาพแวดล้อมและทรัพยากรธรรมชาติที่เสื่อมโทรมได้รับการฟื้นฟู</w:t>
      </w:r>
    </w:p>
    <w:p w14:paraId="1EC24614" w14:textId="3016C7DF" w:rsidR="00884E06" w:rsidRPr="00884E06" w:rsidRDefault="00386ADD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>3.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การเติบโตที่เป็นมิตรกับสิ่งแวดล้อม</w:t>
      </w:r>
    </w:p>
    <w:p w14:paraId="4BBB3F00" w14:textId="74FE8402" w:rsidR="00884E06" w:rsidRPr="00884E06" w:rsidRDefault="00386ADD" w:rsidP="00D30C01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  <w:r>
        <w:rPr>
          <w:rFonts w:ascii="TH SarabunPSK" w:eastAsia="Angsana New" w:hAnsi="TH SarabunPSK" w:cs="TH SarabunPSK"/>
          <w:sz w:val="32"/>
          <w:szCs w:val="20"/>
        </w:rPr>
        <w:tab/>
      </w:r>
      <w:r w:rsidR="00884E06"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="00884E06" w:rsidRPr="00884E06">
        <w:rPr>
          <w:rFonts w:ascii="TH SarabunPSK" w:eastAsia="Angsana New" w:hAnsi="TH SarabunPSK" w:cs="TH SarabunPSK"/>
          <w:sz w:val="32"/>
          <w:szCs w:val="32"/>
          <w:cs/>
        </w:rPr>
        <w:t>. ปริมาณก๊าซเรือนกระจกมูลค่าเศรษฐกิจฐานชีวภาพ</w:t>
      </w:r>
    </w:p>
    <w:p w14:paraId="696CBCD6" w14:textId="77777777" w:rsidR="00884E06" w:rsidRPr="00884E06" w:rsidRDefault="00884E06" w:rsidP="00884E06">
      <w:pPr>
        <w:spacing w:after="0" w:line="213" w:lineRule="auto"/>
        <w:ind w:left="260" w:firstLine="1440"/>
        <w:rPr>
          <w:rFonts w:ascii="TH SarabunPSK" w:eastAsia="Angsana New" w:hAnsi="TH SarabunPSK" w:cs="TH SarabunPSK"/>
          <w:b/>
          <w:bCs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ประเด็นยุทธศาสตร์ชาติด้านการสร้างการเติบโตบนคุณภาพชีวิตที่เป็นมิตรต่อสิ่งแวดล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้อม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ประกอบด้วย</w:t>
      </w:r>
      <w:r w:rsidRPr="00884E06">
        <w:rPr>
          <w:rFonts w:ascii="TH SarabunPSK" w:eastAsia="Angsana New" w:hAnsi="TH SarabunPSK" w:cs="TH SarabunPSK"/>
          <w:b/>
          <w:bCs/>
          <w:sz w:val="32"/>
          <w:szCs w:val="20"/>
        </w:rPr>
        <w:t xml:space="preserve"> 6 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ประเด็น ได้แก่</w:t>
      </w:r>
    </w:p>
    <w:p w14:paraId="0B9555C8" w14:textId="77777777" w:rsidR="00884E06" w:rsidRPr="00884E06" w:rsidRDefault="00884E06" w:rsidP="00884E06">
      <w:pPr>
        <w:spacing w:after="0" w:line="96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7B088CAE" w14:textId="77777777" w:rsidR="00884E06" w:rsidRPr="00884E06" w:rsidRDefault="00884E06" w:rsidP="00884E06">
      <w:pPr>
        <w:spacing w:after="0" w:line="0" w:lineRule="atLeast"/>
        <w:ind w:left="1700"/>
        <w:rPr>
          <w:rFonts w:ascii="TH SarabunPSK" w:eastAsia="Angsana New" w:hAnsi="TH SarabunPSK" w:cs="TH SarabunPSK"/>
          <w:b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สร้างการเติบโตอย่างยั่งยืนบนสังคมเศรษฐกิจสีเขียว</w:t>
      </w:r>
    </w:p>
    <w:p w14:paraId="1209E3CD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เพิ่มมูลค่าของเศรษฐกิจฐานชีวภาพให้สอดคล้องกับยุทธศาสตร์ด้านการสร้าง</w:t>
      </w:r>
    </w:p>
    <w:p w14:paraId="2074FB3A" w14:textId="77777777" w:rsidR="00884E06" w:rsidRPr="00884E06" w:rsidRDefault="00884E06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ความสามารถในการแข่งขัน</w:t>
      </w:r>
    </w:p>
    <w:p w14:paraId="42D6AC0C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อนุรักษ์และฟื้นฟูความหลากหลายทางชีวภาพในและนอกถิ่นกำเนิด</w:t>
      </w:r>
    </w:p>
    <w:p w14:paraId="4093293E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อนุรักษ์และฟื้นฟูแม่น้ำลำคลองและแหล่งน้ำธรรมชาติทั่วประเทศ</w:t>
      </w:r>
    </w:p>
    <w:p w14:paraId="68A2040A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รักษาและเพิ่มพื้นที่สีเขียวที่เป็นมิตรกับสิ่งแวดล้อม</w:t>
      </w:r>
    </w:p>
    <w:p w14:paraId="2A81EFA4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5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ส่งเสริมการบริโภคและการผลิตที่ยั่งยืน</w:t>
      </w:r>
    </w:p>
    <w:p w14:paraId="55D331A8" w14:textId="77777777" w:rsidR="00884E06" w:rsidRPr="00884E06" w:rsidRDefault="00884E06" w:rsidP="00884E06">
      <w:pPr>
        <w:spacing w:after="0" w:line="210" w:lineRule="auto"/>
        <w:ind w:left="2420" w:right="3240" w:hanging="719"/>
        <w:rPr>
          <w:rFonts w:ascii="TH SarabunPSK" w:eastAsia="Angsana New" w:hAnsi="TH SarabunPSK" w:cs="TH SarabunPSK"/>
          <w:b/>
          <w:bCs/>
          <w:sz w:val="32"/>
          <w:szCs w:val="32"/>
        </w:rPr>
      </w:pPr>
      <w:bookmarkStart w:id="10" w:name="page30"/>
      <w:bookmarkEnd w:id="10"/>
      <w:r w:rsidRPr="00884E06">
        <w:rPr>
          <w:rFonts w:ascii="TH SarabunPSK" w:eastAsia="Angsana New" w:hAnsi="TH SarabunPSK" w:cs="TH SarabunPSK"/>
          <w:b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สร้างการเติบโตอย่างยั่งยืนบนสังคมเศรษฐกิจภาคทะเล</w:t>
      </w:r>
    </w:p>
    <w:p w14:paraId="2224D406" w14:textId="77777777" w:rsidR="00884E06" w:rsidRDefault="00884E06" w:rsidP="00884E06">
      <w:pPr>
        <w:spacing w:after="0" w:line="210" w:lineRule="auto"/>
        <w:ind w:left="2420" w:right="3240" w:hanging="2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เพิ่มมูลค่าของเศรษฐกิจฐานชีวภาพทางทะเล</w:t>
      </w:r>
    </w:p>
    <w:p w14:paraId="2DCECE76" w14:textId="4FE52D39" w:rsidR="00D30C01" w:rsidRDefault="00A348ED" w:rsidP="00D30C01">
      <w:pPr>
        <w:spacing w:after="0" w:line="210" w:lineRule="auto"/>
        <w:ind w:left="2420" w:right="397" w:hanging="260"/>
        <w:jc w:val="right"/>
        <w:rPr>
          <w:rFonts w:ascii="TH SarabunPSK" w:eastAsia="Angsana New" w:hAnsi="TH SarabunPSK" w:cs="TH SarabunPSK"/>
          <w:sz w:val="32"/>
          <w:szCs w:val="20"/>
        </w:rPr>
      </w:pPr>
      <w:r>
        <w:rPr>
          <w:rFonts w:ascii="TH SarabunPSK" w:eastAsia="Angsana New" w:hAnsi="TH SarabunPSK" w:cs="TH SarabunPSK"/>
          <w:sz w:val="32"/>
          <w:szCs w:val="20"/>
        </w:rPr>
        <w:lastRenderedPageBreak/>
        <w:t>19</w:t>
      </w:r>
    </w:p>
    <w:p w14:paraId="13DCEEEB" w14:textId="77777777" w:rsidR="004465B4" w:rsidRPr="004465B4" w:rsidRDefault="004465B4" w:rsidP="00D30C01">
      <w:pPr>
        <w:spacing w:after="0" w:line="210" w:lineRule="auto"/>
        <w:ind w:left="2420" w:right="397" w:hanging="260"/>
        <w:jc w:val="right"/>
        <w:rPr>
          <w:rFonts w:ascii="TH SarabunPSK" w:eastAsia="Angsana New" w:hAnsi="TH SarabunPSK" w:cs="TH SarabunPSK"/>
          <w:sz w:val="20"/>
          <w:szCs w:val="20"/>
        </w:rPr>
      </w:pPr>
    </w:p>
    <w:p w14:paraId="79E6A36C" w14:textId="77777777" w:rsidR="00884E06" w:rsidRPr="00884E06" w:rsidRDefault="00884E06" w:rsidP="00884E06">
      <w:pPr>
        <w:spacing w:after="0" w:line="233" w:lineRule="auto"/>
        <w:ind w:left="1440"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ปรับปรุงฟื้นฟูและสร้างใหม่ทรัพยากรทางทะเลและชายฝั่งทั้งระบบ</w:t>
      </w:r>
    </w:p>
    <w:p w14:paraId="20185DBF" w14:textId="77777777" w:rsidR="00884E06" w:rsidRPr="00884E06" w:rsidRDefault="00884E06" w:rsidP="00884E06">
      <w:pPr>
        <w:spacing w:after="0" w:line="72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61D1376F" w14:textId="77777777" w:rsidR="00884E06" w:rsidRPr="00884E06" w:rsidRDefault="00884E06" w:rsidP="00884E06">
      <w:pPr>
        <w:spacing w:after="0" w:line="213" w:lineRule="auto"/>
        <w:ind w:right="114" w:firstLine="144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rial" w:hAnsi="TH SarabunPSK" w:cs="TH SarabunPSK"/>
          <w:sz w:val="32"/>
          <w:szCs w:val="20"/>
        </w:rPr>
        <w:tab/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ฟื้นฟูชายหาดที่เป็นแหล่งท่องเที่ยวชายฝั่งทะเลได้รับการป้องกันและแก้ไขทั้งระบบและมี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นโยบายการจัดการชายฝั่งแบบ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บูรณา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การอย่างเป็นองค์รวม</w:t>
      </w:r>
    </w:p>
    <w:p w14:paraId="32488F5E" w14:textId="77777777" w:rsidR="00884E06" w:rsidRPr="00884E06" w:rsidRDefault="00884E06" w:rsidP="00884E06">
      <w:pPr>
        <w:spacing w:after="0" w:line="227" w:lineRule="auto"/>
        <w:ind w:left="1440" w:right="240"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พัฒนาและเพิ่มสัดส่วนกิจกรรมทางทะเลที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่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เป็นมิต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ร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ต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่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อสิ่งแวดล้อม</w:t>
      </w:r>
    </w:p>
    <w:p w14:paraId="24B0CE29" w14:textId="77777777" w:rsidR="00884E06" w:rsidRPr="00884E06" w:rsidRDefault="00884E06" w:rsidP="00884E06">
      <w:pPr>
        <w:spacing w:after="0" w:line="210" w:lineRule="auto"/>
        <w:ind w:left="2420" w:right="1760" w:hanging="719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สร้างการเติบโตอย่างยั่งยืนบนสังคมที่เป็นมิตรต่อสภาพภูมิอากาศ</w:t>
      </w:r>
    </w:p>
    <w:p w14:paraId="2DE1B989" w14:textId="77777777" w:rsidR="00884E06" w:rsidRPr="00884E06" w:rsidRDefault="00884E06" w:rsidP="00884E06">
      <w:pPr>
        <w:spacing w:after="0" w:line="210" w:lineRule="auto"/>
        <w:ind w:left="2420" w:right="1760" w:hanging="2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ลดการปล่อยก๊าซเรือนกระจก</w:t>
      </w:r>
    </w:p>
    <w:p w14:paraId="479790EA" w14:textId="77777777" w:rsidR="00884E06" w:rsidRPr="00884E06" w:rsidRDefault="00884E06" w:rsidP="00884E06">
      <w:pPr>
        <w:spacing w:after="0" w:line="72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1C9F3A2D" w14:textId="77777777" w:rsidR="00884E06" w:rsidRPr="00884E06" w:rsidRDefault="00884E06" w:rsidP="00884E06">
      <w:pPr>
        <w:spacing w:after="0" w:line="213" w:lineRule="auto"/>
        <w:ind w:right="680"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rial" w:hAnsi="TH SarabunPSK" w:cs="TH SarabunPSK"/>
          <w:sz w:val="32"/>
          <w:szCs w:val="20"/>
        </w:rPr>
        <w:tab/>
      </w:r>
      <w:r w:rsidRPr="00884E06">
        <w:rPr>
          <w:rFonts w:ascii="TH SarabunPSK" w:eastAsia="Arial" w:hAnsi="TH SarabunPSK" w:cs="TH SarabunPSK"/>
          <w:sz w:val="32"/>
          <w:szCs w:val="20"/>
        </w:rPr>
        <w:tab/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มีการปรับตัวเพื่อลดความสูญเสียและเสียหายจากภัยธรรมชาติและผลกระทบที่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เกี่ยวข้องกับการเปลี่ยนแปลงสภาพภูมิอากาศ</w:t>
      </w:r>
    </w:p>
    <w:p w14:paraId="238789AB" w14:textId="77777777" w:rsidR="00884E06" w:rsidRPr="00884E06" w:rsidRDefault="00884E06" w:rsidP="00884E06">
      <w:pPr>
        <w:spacing w:after="0" w:line="212" w:lineRule="auto"/>
        <w:ind w:right="1980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มุ่งเป้าสู่การลงทุนที่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เ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มิตรต่อสภาพภูมิอากาศในการพัฒนาโครงสร้าง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พื้นฐานของภาครัฐและภาคเอกชน</w:t>
      </w:r>
    </w:p>
    <w:p w14:paraId="21B93D3D" w14:textId="77777777" w:rsidR="00884E06" w:rsidRPr="00884E06" w:rsidRDefault="00884E06" w:rsidP="00884E06">
      <w:pPr>
        <w:spacing w:after="0" w:line="74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5A6F1803" w14:textId="77777777" w:rsidR="00884E06" w:rsidRPr="00884E06" w:rsidRDefault="00884E06" w:rsidP="00884E06">
      <w:pPr>
        <w:spacing w:after="0" w:line="213" w:lineRule="auto"/>
        <w:ind w:right="255"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rial" w:hAnsi="TH SarabunPSK" w:cs="TH SarabunPSK"/>
          <w:sz w:val="32"/>
          <w:szCs w:val="20"/>
        </w:rPr>
        <w:tab/>
      </w:r>
      <w:r w:rsidRPr="00884E06">
        <w:rPr>
          <w:rFonts w:ascii="TH SarabunPSK" w:eastAsia="Arial" w:hAnsi="TH SarabunPSK" w:cs="TH SarabunPSK"/>
          <w:sz w:val="32"/>
          <w:szCs w:val="20"/>
        </w:rPr>
        <w:tab/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(</w:t>
      </w:r>
      <w:r w:rsidRPr="00884E06">
        <w:rPr>
          <w:rFonts w:ascii="TH SarabunPSK" w:eastAsia="Angsana New" w:hAnsi="TH SarabunPSK" w:cs="TH SarabunPSK"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พัฒนาและสร้างระบบรับมือปรับตัวต่อโรคอุบัติใหม่และโรคอุบัติซ้ำที่เกิด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จากการเปลี่ยนแปลงภูมิอากาศ</w:t>
      </w:r>
    </w:p>
    <w:p w14:paraId="72F91689" w14:textId="77777777" w:rsidR="00884E06" w:rsidRPr="00884E06" w:rsidRDefault="00884E06" w:rsidP="00884E06">
      <w:pPr>
        <w:spacing w:after="0" w:line="191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28181651" w14:textId="77777777" w:rsidR="00386ADD" w:rsidRDefault="00884E06" w:rsidP="00884E06">
      <w:pPr>
        <w:spacing w:after="0" w:line="208" w:lineRule="auto"/>
        <w:ind w:right="114" w:firstLine="170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20"/>
        </w:rPr>
        <w:t>4</w:t>
      </w:r>
      <w:r w:rsidRPr="00884E06">
        <w:rPr>
          <w:rFonts w:ascii="TH SarabunPSK" w:eastAsia="Arial" w:hAnsi="TH SarabunPSK" w:cs="TH SarabunPSK"/>
          <w:b/>
          <w:bCs/>
          <w:sz w:val="32"/>
          <w:szCs w:val="32"/>
          <w:cs/>
        </w:rPr>
        <w:t>.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พัฒนาพื้นที่เมืองชนบทเกษตรกรรมและอุตสาหกรรมเชิงนิเวศมุ่งเน้นความเป็นเมืองที่ เติบโต</w:t>
      </w:r>
    </w:p>
    <w:p w14:paraId="58E271BD" w14:textId="3F1CDAD2" w:rsidR="00884E06" w:rsidRPr="00884E06" w:rsidRDefault="00386ADD" w:rsidP="00884E06">
      <w:pPr>
        <w:spacing w:after="0" w:line="208" w:lineRule="auto"/>
        <w:ind w:right="114" w:firstLine="1700"/>
        <w:rPr>
          <w:rFonts w:ascii="TH SarabunPSK" w:eastAsia="Angsana New" w:hAnsi="TH SarabunPSK" w:cs="TH SarabunPSK"/>
          <w:b/>
          <w:sz w:val="32"/>
          <w:szCs w:val="20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</w:t>
      </w:r>
      <w:r w:rsidR="00884E06"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อย่างต่</w:t>
      </w:r>
      <w:r w:rsidR="00884E06"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อ</w:t>
      </w:r>
      <w:r w:rsidR="00884E06"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เนื่อง</w:t>
      </w:r>
    </w:p>
    <w:p w14:paraId="02325620" w14:textId="77777777" w:rsidR="00884E06" w:rsidRPr="00884E06" w:rsidRDefault="00884E06" w:rsidP="00884E06">
      <w:pPr>
        <w:spacing w:after="0" w:line="72" w:lineRule="exact"/>
        <w:rPr>
          <w:rFonts w:ascii="TH SarabunPSK" w:eastAsia="Times New Roman" w:hAnsi="TH SarabunPSK" w:cs="TH SarabunPSK"/>
          <w:sz w:val="20"/>
          <w:szCs w:val="20"/>
        </w:rPr>
      </w:pPr>
    </w:p>
    <w:p w14:paraId="601EC3C5" w14:textId="77777777" w:rsidR="00884E06" w:rsidRPr="00884E06" w:rsidRDefault="00884E06" w:rsidP="00884E06">
      <w:pPr>
        <w:spacing w:after="0" w:line="210" w:lineRule="auto"/>
        <w:ind w:right="114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จัดทำแผนผังภูมินิเวศเพื่อการพัฒ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นา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เมือง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ชน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บท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พื้นที่เกษตรกรรมและอุตสาหกรรม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รวมถึงพ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ื้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นที่อนุรักษ์ตามศักยภาพและความเหมาะสมทางภูมินิเวศอย่างเป็นเอกภาพ</w:t>
      </w:r>
    </w:p>
    <w:p w14:paraId="1749349D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bookmarkStart w:id="11" w:name="page31"/>
      <w:bookmarkEnd w:id="11"/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พัฒนาพื้นที่เมือง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ชนบท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เกษตรกรรม และอุตสาหกรรมเชิงนิเวศ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ที่มีการบริหารจัดกา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</w:p>
    <w:p w14:paraId="6E741F8F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ตามแผนผังภูมินิเวศอย่างยั่งยืน</w:t>
      </w:r>
    </w:p>
    <w:p w14:paraId="77EB9773" w14:textId="77777777" w:rsidR="00884E06" w:rsidRPr="00884E06" w:rsidRDefault="00884E06" w:rsidP="00884E06">
      <w:pPr>
        <w:spacing w:after="0" w:line="240" w:lineRule="auto"/>
        <w:ind w:right="1098" w:firstLine="2160"/>
        <w:rPr>
          <w:rFonts w:ascii="TH SarabunPSK" w:eastAsia="Cordia New" w:hAnsi="TH SarabunPSK" w:cs="TH SarabunPSK"/>
          <w:sz w:val="16"/>
          <w:szCs w:val="16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จัดการมลพิษที่มีผลกระทบต่อสิ่งแวดล้อมและสารเคมีในภาคเกษตรทั้งระบบให้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เป็นไปตามมาตรฐานสากลและค่ามาตรฐานสากล</w:t>
      </w:r>
    </w:p>
    <w:p w14:paraId="241E0333" w14:textId="77777777" w:rsidR="00884E06" w:rsidRPr="00884E06" w:rsidRDefault="00884E06" w:rsidP="00884E06">
      <w:pPr>
        <w:spacing w:after="0" w:line="240" w:lineRule="auto"/>
        <w:ind w:right="114" w:firstLine="2160"/>
        <w:rPr>
          <w:rFonts w:ascii="TH SarabunPSK" w:eastAsia="Cordia New" w:hAnsi="TH SarabunPSK" w:cs="TH SarabunPSK"/>
          <w:sz w:val="32"/>
          <w:szCs w:val="32"/>
          <w:cs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สงวนรักษา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อนุรักษ์ฟื้นฟู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และพัฒนาทรัพยากรธรรมชาติ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มรดกทางสถาปัตยกรรม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</w:p>
    <w:p w14:paraId="2E6D8F13" w14:textId="77777777" w:rsidR="00884E06" w:rsidRPr="00884E06" w:rsidRDefault="00884E06" w:rsidP="00884E06">
      <w:pPr>
        <w:spacing w:after="0" w:line="240" w:lineRule="auto"/>
        <w:ind w:right="114"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proofErr w:type="spellStart"/>
      <w:r w:rsidRPr="00884E06">
        <w:rPr>
          <w:rFonts w:ascii="TH SarabunPSK" w:eastAsia="Cordia New" w:hAnsi="TH SarabunPSK" w:cs="TH SarabunPSK"/>
          <w:sz w:val="32"/>
          <w:szCs w:val="32"/>
          <w:cs/>
        </w:rPr>
        <w:t>ศิลป</w:t>
      </w:r>
      <w:proofErr w:type="spellEnd"/>
      <w:r w:rsidRPr="00884E06">
        <w:rPr>
          <w:rFonts w:ascii="TH SarabunPSK" w:eastAsia="Cordia New" w:hAnsi="TH SarabunPSK" w:cs="TH SarabunPSK"/>
          <w:sz w:val="32"/>
          <w:szCs w:val="32"/>
          <w:cs/>
        </w:rPr>
        <w:t>วัฒนธรรม</w:t>
      </w:r>
      <w:proofErr w:type="spellStart"/>
      <w:r w:rsidRPr="00884E06">
        <w:rPr>
          <w:rFonts w:ascii="TH SarabunPSK" w:eastAsia="Cordia New" w:hAnsi="TH SarabunPSK" w:cs="TH SarabunPSK"/>
          <w:sz w:val="32"/>
          <w:szCs w:val="32"/>
          <w:cs/>
        </w:rPr>
        <w:t>อัต</w:t>
      </w:r>
      <w:proofErr w:type="spellEnd"/>
      <w:r w:rsidRPr="00884E06">
        <w:rPr>
          <w:rFonts w:ascii="TH SarabunPSK" w:eastAsia="Cordia New" w:hAnsi="TH SarabunPSK" w:cs="TH SarabunPSK"/>
          <w:sz w:val="32"/>
          <w:szCs w:val="32"/>
          <w:cs/>
        </w:rPr>
        <w:t>ลักษณ์และวิถีชีวิตพื้นถิ่นบนฐานธรรมชาติและฐานวัฒนธรรมอย่างยั่งยืน</w:t>
      </w:r>
    </w:p>
    <w:p w14:paraId="4A724567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5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พัฒนาเครือข่ายองค์กรพัฒนาเมืองและชุมชนรวมทั้งกลุ่มอาสาสมัครด้วยกลไกการมีส่วนร่วม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ของทุกภาคส่วนในท้องถิ่น</w:t>
      </w:r>
    </w:p>
    <w:p w14:paraId="1CDD6772" w14:textId="77777777" w:rsidR="00884E06" w:rsidRPr="008B7FB3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6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เสริมสร้างระบบสาธารณสุขและอนามัยสิ่งแวดล้อมและยกระดับความสามารถในการป้องกัน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B7FB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B7FB3">
        <w:rPr>
          <w:rFonts w:ascii="TH SarabunPSK" w:eastAsia="Cordia New" w:hAnsi="TH SarabunPSK" w:cs="TH SarabunPSK"/>
          <w:sz w:val="32"/>
          <w:szCs w:val="32"/>
          <w:cs/>
        </w:rPr>
        <w:t>โรคอุบัติใหม่และอุบัติซ้ำ</w:t>
      </w:r>
    </w:p>
    <w:p w14:paraId="74D650E2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พัฒนาความมั่นคงน้ำ พลังงาน</w:t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และเกษตรที่เป็นมิตรต่อสิ่งแวดล้อม</w:t>
      </w:r>
    </w:p>
    <w:p w14:paraId="5CE9F173" w14:textId="77777777" w:rsidR="00884E06" w:rsidRPr="00884E06" w:rsidRDefault="00884E06" w:rsidP="00884E06">
      <w:pPr>
        <w:spacing w:after="0" w:line="240" w:lineRule="auto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พัฒนาการจัดการน้ำเชิงลุ่มน้ำทั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งระบบเพื่อเพิ่มความมั่นค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ง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ด้านน้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ำของ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ประเทศ</w:t>
      </w:r>
    </w:p>
    <w:p w14:paraId="15E0B2A7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เพิ่มผลิตภาพของน้ำทั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งระบบในการใช้น้ำอย่างประหยัด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รู้คุณค่า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และสร้างมูลค่าเพิ่มจาก</w:t>
      </w:r>
    </w:p>
    <w:p w14:paraId="68327D64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การใช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้น้ำให้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ทัดเทียมกับระดับสากล</w:t>
      </w:r>
    </w:p>
    <w:p w14:paraId="74016587" w14:textId="77777777" w:rsidR="00884E06" w:rsidRPr="00884E06" w:rsidRDefault="00884E06" w:rsidP="00884E06">
      <w:pPr>
        <w:spacing w:after="0" w:line="240" w:lineRule="auto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พัฒนาความมั่นคงพลังงานของประเทศและส่งเสริมการใช้พลังงานที่เป็นมิตรต่อสิ่งแวดล้อม</w:t>
      </w:r>
    </w:p>
    <w:p w14:paraId="74A0E413" w14:textId="77777777" w:rsid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) เพิ่มประสิทธิภาพการใช้พลังงานโดยลดความเข้มข้นของการใช้พลังงาน </w:t>
      </w:r>
    </w:p>
    <w:p w14:paraId="32264D06" w14:textId="203E8625" w:rsidR="00D30C01" w:rsidRPr="00884E06" w:rsidRDefault="00A348ED" w:rsidP="00D30C01">
      <w:pPr>
        <w:spacing w:after="0" w:line="240" w:lineRule="auto"/>
        <w:ind w:firstLine="2160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20</w:t>
      </w:r>
    </w:p>
    <w:p w14:paraId="5B5AACCE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5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พัฒนาความมั่นคงด้านการเกษตรและอาหารของประเทศและชุมชน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ในมิติปริมาณ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 xml:space="preserve">คุณภาพ 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ราคา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และการเข้าถึงอาหาร</w:t>
      </w:r>
    </w:p>
    <w:p w14:paraId="40A43713" w14:textId="77777777" w:rsidR="00884E06" w:rsidRPr="00884E06" w:rsidRDefault="00884E06" w:rsidP="00884E06">
      <w:pPr>
        <w:spacing w:after="0" w:line="240" w:lineRule="auto"/>
        <w:ind w:left="720" w:right="815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ยกระดับกระบวนทัศน์เพื่อกำหนดอนาคตประเทศ</w:t>
      </w:r>
    </w:p>
    <w:p w14:paraId="76E19E61" w14:textId="77777777" w:rsidR="00884E06" w:rsidRPr="00884E06" w:rsidRDefault="00884E06" w:rsidP="00884E06">
      <w:pPr>
        <w:spacing w:after="0" w:line="240" w:lineRule="auto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ส่งเสริมคุณลักษณะและพฤติกรรมที่พึงประสงค์ด้านสิ่งแวดล้อมและคุณภาพ</w:t>
      </w:r>
    </w:p>
    <w:p w14:paraId="4885DE35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ชีวิตที่ดีของคนไทย</w:t>
      </w:r>
    </w:p>
    <w:p w14:paraId="52AA718B" w14:textId="77777777" w:rsidR="00884E06" w:rsidRPr="00884E06" w:rsidRDefault="00884E06" w:rsidP="00884E06">
      <w:pPr>
        <w:spacing w:after="0" w:line="240" w:lineRule="auto"/>
        <w:ind w:firstLine="216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พัฒนาเครื่องมือกลไกและระบบยุติธรรมและระบบประชาธิปไตยสิ่งแวดล้อม</w:t>
      </w:r>
    </w:p>
    <w:p w14:paraId="6FD2B69D" w14:textId="77777777" w:rsidR="00884E06" w:rsidRPr="00884E06" w:rsidRDefault="00884E06" w:rsidP="00884E06">
      <w:pPr>
        <w:spacing w:after="0" w:line="240" w:lineRule="auto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จัดโครงสร้างเชิ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งสถา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บันเพื่อจัดการประเด็นร่วม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ด้านการบริหารจัดการ</w:t>
      </w:r>
    </w:p>
    <w:p w14:paraId="01B48C11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ทรัพยากรธรรมชาติและสิ่งแวดล้อมที่สำคัญ</w:t>
      </w:r>
    </w:p>
    <w:p w14:paraId="066E125D" w14:textId="77777777" w:rsidR="00884E06" w:rsidRPr="00884E06" w:rsidRDefault="00884E06" w:rsidP="00884E06">
      <w:pPr>
        <w:spacing w:after="0" w:line="240" w:lineRule="auto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พัฒนาและดำเนินโครงการที่ยกระดับกระบวนทัศน์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เพื่อกำหนดอนาคต</w:t>
      </w:r>
    </w:p>
    <w:p w14:paraId="47C33761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ประเทศ ด้านทรัพยากรธรรมชาติ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สิ่งแวดล้อมและวัฒนธรรม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บนหลักของการมีส่วนร่วม</w:t>
      </w:r>
    </w:p>
    <w:p w14:paraId="27305A8C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แล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ะ</w:t>
      </w:r>
      <w:proofErr w:type="spellStart"/>
      <w:r w:rsidRPr="00884E06">
        <w:rPr>
          <w:rFonts w:ascii="TH SarabunPSK" w:eastAsia="Cordia New" w:hAnsi="TH SarabunPSK" w:cs="TH SarabunPSK"/>
          <w:sz w:val="32"/>
          <w:szCs w:val="32"/>
          <w:cs/>
        </w:rPr>
        <w:t>ธรรมาภิ</w:t>
      </w:r>
      <w:proofErr w:type="spellEnd"/>
      <w:r w:rsidRPr="00884E06">
        <w:rPr>
          <w:rFonts w:ascii="TH SarabunPSK" w:eastAsia="Cordia New" w:hAnsi="TH SarabunPSK" w:cs="TH SarabunPSK"/>
          <w:sz w:val="32"/>
          <w:szCs w:val="32"/>
          <w:cs/>
        </w:rPr>
        <w:t>บาล</w:t>
      </w:r>
    </w:p>
    <w:p w14:paraId="050E8102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bookmarkStart w:id="12" w:name="page32"/>
      <w:bookmarkEnd w:id="12"/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6.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ยุทธศาสตร์ชาติด้านการปรับสมดุลและพัฒนาระบบบริหารจัดการภาครัฐ </w:t>
      </w:r>
    </w:p>
    <w:p w14:paraId="6C1A7348" w14:textId="58514257" w:rsidR="00D30C01" w:rsidRDefault="00D30C01" w:rsidP="005F77EE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มีเป้าหมายการพัฒนาที่สำคัญเพื่อปรับเปลี่ยนภาครัฐที่ยึดหลัก“ภาครัฐของประชาชนเพื่อประชาชนและประโยชน์ส่วนรวม”โดยภาครัฐต้องมีขนาดที่เหมาะสมกับบทบาท</w:t>
      </w:r>
      <w:r w:rsidR="00884E06" w:rsidRPr="00884E06">
        <w:rPr>
          <w:rFonts w:ascii="TH SarabunPSK" w:eastAsia="Cordia New" w:hAnsi="TH SarabunPSK" w:cs="TH SarabunPSK" w:hint="cs"/>
          <w:sz w:val="32"/>
          <w:szCs w:val="32"/>
          <w:cs/>
        </w:rPr>
        <w:t>ภ</w:t>
      </w:r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ารกิจแยกแยะบทบาทหน่วยงานของรัฐที่ทำหน้าที่ในการกำกับหรือในการให้บริการยึดหลัก</w:t>
      </w:r>
      <w:proofErr w:type="spellStart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ธรรมาภิ</w:t>
      </w:r>
      <w:proofErr w:type="spellEnd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บาลปรับวัฒนธรรมการทำงานให้มุ่งผลสัมฤทธิ์และผลประโยชน์ ส่วนรวมมีความทันสมัยและพร้อมที่จะปรับตัวให้ทันต่อการเปลี่ยนแปลงของโลกอยู่ตลอดเวลาโดยเฉพาะอย่างยิ่งการนำนวัตกรรมเทคโนโลยีข้อมูลขนาดใหญ่ระบบการทำงานที่เป็น</w:t>
      </w:r>
      <w:proofErr w:type="spellStart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ดิจิทัล</w:t>
      </w:r>
      <w:proofErr w:type="spellEnd"/>
      <w:r w:rsidR="00884E06" w:rsidRPr="00884E06">
        <w:rPr>
          <w:rFonts w:ascii="TH SarabunPSK" w:eastAsia="Cordia New" w:hAnsi="TH SarabunPSK" w:cs="TH SarabunPSK"/>
          <w:sz w:val="32"/>
          <w:szCs w:val="32"/>
          <w:cs/>
        </w:rPr>
        <w:t>เข้ามาประยุกต์ใช้อย่างคุ้มค่าและปฏิบัติงานเทียบได้กับมาตรฐานสากลรวมทั้งมีลักษณะเปิดกว้างเชื่อมโยงถึงกันและเปิดโอกาส ให้ทุกภาคส่วนเข้ามามีส่วนร่วมเพื่อตอบสนองความต้องการของประชาชนได้อย่างสะดวกรวดเร็วและโปร่งใส โดยทุกภาคส่วนในสังคมต้องร่วมกันปลูกฝังค่านิยมความซื่อสัตย์สุจริตความมัธยัสถ์และสร้าง จิตสำนึกในการปฏิเสธไม่ยอมรับการทุจริตประพฤติมิชอบอย่างสิ้นอกจากนั้นเชิงกฎหมายต้องมีความ ชัดเจนมีเพียงเท่าที่จำเป็นมีความทันสมัยมีความเป็นสากลมีประสิทธิภาพและนำไปสู่การลดความ เหลื่อมล้ำและเอื้อต่อการพัฒนาโดยกระบวนการยุติธรรม</w:t>
      </w:r>
    </w:p>
    <w:p w14:paraId="237B4A5E" w14:textId="4DC586F1" w:rsidR="00884E06" w:rsidRPr="00884E06" w:rsidRDefault="00884E06" w:rsidP="00D30C01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มีการบริหารที่มีประสิทธิภาพเป็นธรรมไม่เลือก ปฏิบัติและการอำนวยความยุติธรรมตามหลักนิติธรรม</w:t>
      </w:r>
    </w:p>
    <w:p w14:paraId="4BE0AE05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เป้าหมาย</w:t>
      </w:r>
    </w:p>
    <w:p w14:paraId="0580E6AA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1.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ภาครัฐมีวัฒนธรรมการทำงานที่มุ่งผลสัมฤทธิ์และผลประโยชน์ส่ว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นรวม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ตอบสนอ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ง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ความต้องการของประชาชน</w:t>
      </w:r>
    </w:p>
    <w:p w14:paraId="3D1DAA00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ได้อย่างสะดวก รวดเร็ว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โปร่งใส</w:t>
      </w:r>
    </w:p>
    <w:p w14:paraId="360F9C37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2.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ภาครัฐมีขนาดที่เล็กลง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พร้อมปรับตัวให้ทันต่อการเปลี่ยนแปลง</w:t>
      </w:r>
    </w:p>
    <w:p w14:paraId="0FE8B822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3.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ภาครัฐมีความโปร่งใส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ปลอดการทุจริตและประพฤติมิชอบ</w:t>
      </w:r>
    </w:p>
    <w:p w14:paraId="6DECB522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4.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กระบวนการยุติธรรม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เป็นไปเพื่อประโยชน์ต่อส่วนรวมของประเทศ</w:t>
      </w:r>
    </w:p>
    <w:p w14:paraId="2CEDCFD1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14:paraId="3A4A3F25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1.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ระดับความพึงพอใจของประชาชนต่อการให้บริการสาธารณะของภาครัฐ</w:t>
      </w:r>
    </w:p>
    <w:p w14:paraId="4D654D73" w14:textId="77777777" w:rsid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ประสิทธิภาพของการบริการภาครัฐ</w:t>
      </w:r>
    </w:p>
    <w:p w14:paraId="6C0B082F" w14:textId="1B379777" w:rsidR="00D30C01" w:rsidRPr="00884E06" w:rsidRDefault="00A348ED" w:rsidP="000575D1">
      <w:pPr>
        <w:spacing w:after="0" w:line="240" w:lineRule="auto"/>
        <w:ind w:firstLine="720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21</w:t>
      </w:r>
    </w:p>
    <w:p w14:paraId="42591AE8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3.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ระดับความโปร่งใส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การทุจริต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ประพฤติมิชอบ</w:t>
      </w:r>
    </w:p>
    <w:p w14:paraId="6F69FFDC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4.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ความเสมอภาคในกระบวนการยุติธรรม</w:t>
      </w:r>
    </w:p>
    <w:p w14:paraId="508982FF" w14:textId="7E45EF4D" w:rsidR="00884E06" w:rsidRPr="00884E06" w:rsidRDefault="00D30C01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="00884E06"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โดยประเด็นยุทธศาสตร์ชาติด้านการปรับสมดุลและพัฒนาระบบการบริหารจัดการภาครัฐประกอบด้วย </w:t>
      </w:r>
    </w:p>
    <w:p w14:paraId="46735604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8 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ประเด็น</w:t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ได้แก่</w:t>
      </w:r>
    </w:p>
    <w:p w14:paraId="51B7A813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ภาครัฐที่ยึดประชาชนเป็นศูนย์กลาง ตอบสนองความต้องการ</w:t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และให้บริการอย่าง สะดวกรวดเร็วโปร่งใส</w:t>
      </w:r>
      <w:bookmarkStart w:id="13" w:name="page33"/>
      <w:bookmarkEnd w:id="13"/>
    </w:p>
    <w:p w14:paraId="0DB7CBD4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การให้บริการสาธารณะของภาครัฐได้มาตรฐานสากลและเป็นระดับแนวหน้าของภูมิภาค</w:t>
      </w:r>
    </w:p>
    <w:p w14:paraId="5F133F35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sz w:val="32"/>
          <w:szCs w:val="32"/>
          <w:cs/>
        </w:rPr>
        <w:t xml:space="preserve">           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ภาครัฐมีความเชื่อมโยงในการให้บริการสาธารณะต่าง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ๆ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ผ่านการนำเทคโนโลยี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ดิจิทัล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มาประยุกต์ใช้</w:t>
      </w:r>
    </w:p>
    <w:p w14:paraId="006CC121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2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ภาครัฐบริหารงานแบบ</w:t>
      </w:r>
      <w:proofErr w:type="spellStart"/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การโดยมียุทธศาสตร์ชาติเป็นเป้าหมายและเชื่อมโยงการ พัฒนาในทุกระดับ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ทุกประเด็น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ทุกภารกิจ</w:t>
      </w:r>
      <w:r w:rsidRPr="00884E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และทุกพื้นที่</w:t>
      </w:r>
    </w:p>
    <w:p w14:paraId="6739BF8A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ให้ยุทธศาสตร์ชาติเป็นกลไกขับเคลื่อนการพัฒนาประเทศ</w:t>
      </w:r>
    </w:p>
    <w:p w14:paraId="2D7605F3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ระบบการเงินการคลังประเทศสนับสนุนการขับเคลื่อนยุทธศาสตร์ชาติ</w:t>
      </w:r>
    </w:p>
    <w:p w14:paraId="23CF010A" w14:textId="77777777" w:rsidR="00884E06" w:rsidRPr="00884E06" w:rsidRDefault="00884E06" w:rsidP="00884E06">
      <w:pPr>
        <w:spacing w:after="0" w:line="234" w:lineRule="auto"/>
        <w:ind w:left="1700" w:firstLine="720"/>
        <w:rPr>
          <w:rFonts w:ascii="TH SarabunPSK" w:eastAsia="Times New Roman" w:hAnsi="TH SarabunPSK" w:cs="TH SarabunPSK"/>
          <w:sz w:val="20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ระบบติดตามประเมินผลที่สะท้อนการบรรลุเป้าหมายยุทธศาสตร์ชาติในทุกระดับ</w:t>
      </w:r>
    </w:p>
    <w:p w14:paraId="5767943A" w14:textId="77777777" w:rsidR="00884E06" w:rsidRPr="00884E06" w:rsidRDefault="00884E06" w:rsidP="00884E06">
      <w:pPr>
        <w:spacing w:after="0" w:line="234" w:lineRule="auto"/>
        <w:ind w:left="1700" w:hanging="991"/>
        <w:rPr>
          <w:rFonts w:ascii="TH SarabunPSK" w:eastAsia="Times New Roman" w:hAnsi="TH SarabunPSK" w:cs="TH SarabunPSK"/>
          <w:sz w:val="20"/>
          <w:szCs w:val="20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3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ภาครัฐมีขนาดเล็กลงเหมาะสมกับภารกิจส่งเสริมให้ประชาชนและทุกภาคส่วนมีส่วนร่วมในการพัฒนาประเทศ</w:t>
      </w:r>
    </w:p>
    <w:p w14:paraId="3BAE6CBB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ภาครัฐมีขนาดที่เหมาะสม</w:t>
      </w:r>
    </w:p>
    <w:p w14:paraId="2D8E1ED9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ทุกภาคส่วนมีส่วนร่วม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>ใน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การพัฒนาประเทศ</w:t>
      </w:r>
    </w:p>
    <w:p w14:paraId="4042274D" w14:textId="77777777" w:rsidR="00884E06" w:rsidRPr="00884E06" w:rsidRDefault="00884E06" w:rsidP="00884E06">
      <w:pPr>
        <w:spacing w:after="0" w:line="72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44EA7EDA" w14:textId="77777777" w:rsidR="00884E06" w:rsidRPr="00884E06" w:rsidRDefault="00884E06" w:rsidP="00884E06">
      <w:pPr>
        <w:spacing w:after="0" w:line="213" w:lineRule="auto"/>
        <w:ind w:left="260" w:right="660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20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ส่งเสริมการกระจายอำนาจและสนับสนุนบทบาทชุมชนท้องถิ่นให้องค์กรปกครอง</w:t>
      </w:r>
    </w:p>
    <w:p w14:paraId="73114EC7" w14:textId="77777777" w:rsidR="00884E06" w:rsidRPr="00884E06" w:rsidRDefault="00884E06" w:rsidP="00884E06">
      <w:pPr>
        <w:spacing w:after="0" w:line="213" w:lineRule="auto"/>
        <w:ind w:left="260" w:right="660" w:firstLine="2160"/>
        <w:rPr>
          <w:rFonts w:ascii="TH SarabunPSK" w:eastAsia="Angsana New" w:hAnsi="TH SarabunPSK" w:cs="TH SarabunPSK"/>
          <w:sz w:val="32"/>
          <w:szCs w:val="20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ส่วนท้องถิ่นเป็นหน่วยงานที่มีสมรรถนะสูง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ตั้งอยู่บนหลัก</w:t>
      </w:r>
      <w:proofErr w:type="spellStart"/>
      <w:r w:rsidRPr="00884E06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บาล</w:t>
      </w:r>
    </w:p>
    <w:p w14:paraId="7A082379" w14:textId="77777777" w:rsidR="00884E06" w:rsidRPr="00884E06" w:rsidRDefault="00884E06" w:rsidP="00884E06">
      <w:pPr>
        <w:spacing w:after="0" w:line="0" w:lineRule="atLeast"/>
        <w:ind w:left="709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4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ภาครัฐมีความทันสมัย</w:t>
      </w:r>
    </w:p>
    <w:p w14:paraId="2545CA7A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องค์กรภาครัฐมีความยืดหยุ่นเหมาะสมกับบริบทการพัฒนาประเทศ</w:t>
      </w:r>
    </w:p>
    <w:p w14:paraId="3A20A009" w14:textId="2643F067" w:rsidR="00884E06" w:rsidRPr="00884E06" w:rsidRDefault="00884E06" w:rsidP="00D30C01">
      <w:pPr>
        <w:spacing w:after="0" w:line="233" w:lineRule="auto"/>
        <w:ind w:left="1700" w:right="380" w:firstLine="720"/>
        <w:rPr>
          <w:rFonts w:ascii="TH SarabunPSK" w:eastAsia="Times New Roman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พัฒนาและปรับระบบวิธีการปฏิบัติราชการให้ทันสมัย</w:t>
      </w:r>
    </w:p>
    <w:p w14:paraId="10A84C12" w14:textId="77777777" w:rsidR="00884E06" w:rsidRPr="00884E06" w:rsidRDefault="00884E06" w:rsidP="00884E06">
      <w:pPr>
        <w:spacing w:after="0" w:line="208" w:lineRule="auto"/>
        <w:ind w:left="142" w:right="539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    </w:t>
      </w:r>
      <w:r w:rsidRPr="00884E06">
        <w:rPr>
          <w:rFonts w:ascii="TH SarabunPSK" w:eastAsia="Angsana New" w:hAnsi="TH SarabunPSK" w:cs="TH SarabunPSK"/>
          <w:b/>
          <w:sz w:val="32"/>
          <w:szCs w:val="32"/>
        </w:rPr>
        <w:t>5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บุคลากรภาครัฐเป็นคนดีและเก่งยึดหลักคุณธรรมจริยธรรมมีจิตสำนึกมีความสามารถสูงมุ่งมั่นและเป็นมืออาชีพ</w:t>
      </w:r>
    </w:p>
    <w:p w14:paraId="237AF701" w14:textId="77777777" w:rsidR="00884E06" w:rsidRPr="00884E06" w:rsidRDefault="00884E06" w:rsidP="00884E06">
      <w:pPr>
        <w:spacing w:after="0" w:line="233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ภาครัฐมีการบริหารกำลังคนที่มีความคล่องตัวยึดระบบคุณธรรม</w:t>
      </w:r>
    </w:p>
    <w:p w14:paraId="3F629823" w14:textId="77777777" w:rsidR="00884E06" w:rsidRPr="00884E06" w:rsidRDefault="00884E06" w:rsidP="00884E06">
      <w:pPr>
        <w:spacing w:after="0" w:line="70" w:lineRule="exact"/>
        <w:rPr>
          <w:rFonts w:ascii="TH SarabunPSK" w:eastAsia="Times New Roman" w:hAnsi="TH SarabunPSK" w:cs="TH SarabunPSK"/>
          <w:sz w:val="32"/>
          <w:szCs w:val="32"/>
        </w:rPr>
      </w:pPr>
    </w:p>
    <w:p w14:paraId="44734816" w14:textId="77777777" w:rsidR="00884E06" w:rsidRPr="00884E06" w:rsidRDefault="00884E06" w:rsidP="00884E06">
      <w:pPr>
        <w:spacing w:after="0" w:line="213" w:lineRule="auto"/>
        <w:ind w:left="260" w:right="1280" w:firstLine="21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บุคลากรภาครัฐยึดค่านิยมในการท่างานเพื่อประชาชน มีคุณธรรม และมีการ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พัฒนาตามเส้นทางความก้าวหน้าในอาชีพ</w:t>
      </w:r>
    </w:p>
    <w:p w14:paraId="15A157E0" w14:textId="77777777" w:rsidR="00884E06" w:rsidRPr="00884E06" w:rsidRDefault="00884E06" w:rsidP="00884E06">
      <w:pPr>
        <w:spacing w:after="0" w:line="228" w:lineRule="auto"/>
        <w:ind w:left="709"/>
        <w:rPr>
          <w:rFonts w:ascii="TH SarabunPSK" w:eastAsia="Angsana New" w:hAnsi="TH SarabunPSK" w:cs="TH SarabunPSK"/>
          <w:b/>
          <w:sz w:val="32"/>
          <w:szCs w:val="32"/>
        </w:rPr>
      </w:pPr>
      <w:r w:rsidRPr="00884E06">
        <w:rPr>
          <w:rFonts w:ascii="TH SarabunPSK" w:eastAsia="Angsana New" w:hAnsi="TH SarabunPSK" w:cs="TH SarabunPSK"/>
          <w:b/>
          <w:sz w:val="32"/>
          <w:szCs w:val="32"/>
        </w:rPr>
        <w:t>6</w:t>
      </w:r>
      <w:r w:rsidRPr="00884E06"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  <w:r w:rsidRPr="00884E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ภาครัฐมีความโปร่งใสปลอดการทุจริตและประพฤติมิชอบ</w:t>
      </w:r>
    </w:p>
    <w:p w14:paraId="69B4E4B8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1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ประชาชนและภาคีต่างๆ ในสังคมร่วมมือกันในการป้องกันการทุจริตและ</w:t>
      </w:r>
    </w:p>
    <w:p w14:paraId="5BB75776" w14:textId="77777777" w:rsidR="00884E06" w:rsidRPr="00884E06" w:rsidRDefault="00884E06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ประพฤติมิชอบ</w:t>
      </w:r>
    </w:p>
    <w:p w14:paraId="23A323EF" w14:textId="77777777" w:rsidR="00884E06" w:rsidRPr="00884E06" w:rsidRDefault="00884E06" w:rsidP="00884E06">
      <w:pPr>
        <w:spacing w:after="0" w:line="234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2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บุคลากรภาครัฐยึดมั่นในหลักคุณธรจริยธรรมและความซื่อสัตย์สุจริต</w:t>
      </w:r>
    </w:p>
    <w:p w14:paraId="44A6480A" w14:textId="77777777" w:rsidR="00884E06" w:rsidRPr="00884E06" w:rsidRDefault="00884E06" w:rsidP="00884E06">
      <w:pPr>
        <w:spacing w:after="0" w:line="232" w:lineRule="auto"/>
        <w:ind w:left="242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rial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Angsana New" w:hAnsi="TH SarabunPSK" w:cs="TH SarabunPSK"/>
          <w:sz w:val="32"/>
          <w:szCs w:val="32"/>
        </w:rPr>
        <w:t>3</w:t>
      </w:r>
      <w:r w:rsidRPr="00884E06">
        <w:rPr>
          <w:rFonts w:ascii="TH SarabunPSK" w:eastAsia="Arial" w:hAnsi="TH SarabunPSK" w:cs="TH SarabunPSK"/>
          <w:sz w:val="32"/>
          <w:szCs w:val="32"/>
          <w:cs/>
        </w:rPr>
        <w:t xml:space="preserve">)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การปราบปรามการทุจริตประพฤติมิชอบมีประสิทธิภาพมีความเด็ดขาดเป็น</w:t>
      </w:r>
    </w:p>
    <w:p w14:paraId="3A2674A9" w14:textId="77777777" w:rsidR="00884E06" w:rsidRPr="00884E06" w:rsidRDefault="00884E06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</w:t>
      </w:r>
      <w:r w:rsidRPr="00884E06">
        <w:rPr>
          <w:rFonts w:ascii="TH SarabunPSK" w:eastAsia="Angsana New" w:hAnsi="TH SarabunPSK" w:cs="TH SarabunPSK"/>
          <w:sz w:val="32"/>
          <w:szCs w:val="32"/>
          <w:cs/>
        </w:rPr>
        <w:t>ธรรมและตรวจสอบได้</w:t>
      </w:r>
    </w:p>
    <w:p w14:paraId="705646BE" w14:textId="77777777" w:rsidR="00884E06" w:rsidRP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การบริหารจัดการการป้องกันและปราบปรามการทุจริตอย่างเป็นระบบแบบ</w:t>
      </w:r>
    </w:p>
    <w:p w14:paraId="38E4CE93" w14:textId="77777777" w:rsidR="00884E06" w:rsidRDefault="00884E06" w:rsidP="00884E0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</w:t>
      </w:r>
      <w:proofErr w:type="spellStart"/>
      <w:r w:rsidRPr="00884E06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884E06">
        <w:rPr>
          <w:rFonts w:ascii="TH SarabunPSK" w:eastAsia="Cordia New" w:hAnsi="TH SarabunPSK" w:cs="TH SarabunPSK"/>
          <w:sz w:val="32"/>
          <w:szCs w:val="32"/>
          <w:cs/>
        </w:rPr>
        <w:t>การ</w:t>
      </w:r>
    </w:p>
    <w:p w14:paraId="176A76B6" w14:textId="13A3597C" w:rsidR="00D30C01" w:rsidRPr="00884E06" w:rsidRDefault="00A348ED" w:rsidP="000575D1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22</w:t>
      </w:r>
    </w:p>
    <w:p w14:paraId="3CD5B871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กฎหมายมีความสอดคล้องเหมาะสมกับบริบทต่างๆและมีเท่าที่จำเป็น</w:t>
      </w:r>
    </w:p>
    <w:p w14:paraId="6E119520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ภาครัฐจัดให้มีกฎหมายที่สอดคล้องและเหมาะสมกับบริบทต่างๆที่เปลี่ยนแปลง</w:t>
      </w:r>
    </w:p>
    <w:p w14:paraId="3392D0CE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มีกฎหมายเท่าที่จำเป็น</w:t>
      </w:r>
    </w:p>
    <w:p w14:paraId="22614322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การบังคับใช้กฎหมายอย่างมีประสิทธิภาพ</w:t>
      </w:r>
    </w:p>
    <w:p w14:paraId="08593018" w14:textId="77777777" w:rsidR="00884E06" w:rsidRPr="00884E06" w:rsidRDefault="00884E06" w:rsidP="00884E0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4E06">
        <w:rPr>
          <w:rFonts w:ascii="TH SarabunPSK" w:eastAsia="Cordia New" w:hAnsi="TH SarabunPSK" w:cs="TH SarabunPSK"/>
          <w:b/>
          <w:bCs/>
          <w:sz w:val="32"/>
          <w:szCs w:val="32"/>
        </w:rPr>
        <w:t>8</w:t>
      </w:r>
      <w:r w:rsidRPr="00884E0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884E0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กระบวนการยุติธรรมเคารพสิทธิมนุษยชนและปฏิบัติต่อประชาชนโดยเสมอภาค</w:t>
      </w:r>
    </w:p>
    <w:p w14:paraId="6096B9CC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1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บุคลากรและหน่วยงานในกระบวนการยุติธรรมเคารพและยึดมั่นใ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หลักประชาธิปไตยเคารพศักดิ์ศรี</w:t>
      </w:r>
    </w:p>
    <w:p w14:paraId="11629FFA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ความเป็นมนุษย์ที่พึงได้รับการปฏิบัติอย่างเท่าเทียม</w:t>
      </w:r>
    </w:p>
    <w:p w14:paraId="0F9FFDA2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2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ทุกหน่วยงานในกระบวนการยุติธรรม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มีบทบาทเชิงรุกร่วมกันในทุกขั้นตอนของการค้นหาความจริง</w:t>
      </w:r>
    </w:p>
    <w:p w14:paraId="07D1F218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3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หน่วยงานในกระบวนการยุติธรรมทั้งทางแพ่ง</w:t>
      </w: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อาญาและปกครองมีเป้าหมายและยุทธศาสตร์ร่วมกัน</w:t>
      </w:r>
    </w:p>
    <w:p w14:paraId="1C4125B6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4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ส่งเสริมระบบยุติธรรมทางเลือกระบบยุติธรรมชุมชนและการมีส่วนร่วมของประชาชนในกระบวนการ</w:t>
      </w:r>
    </w:p>
    <w:p w14:paraId="0A508A4B" w14:textId="77777777" w:rsidR="00884E06" w:rsidRPr="00884E06" w:rsidRDefault="00884E06" w:rsidP="00884E06">
      <w:pPr>
        <w:spacing w:after="0" w:line="240" w:lineRule="auto"/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ยุติธรรม</w:t>
      </w:r>
    </w:p>
    <w:p w14:paraId="4ED6042F" w14:textId="77777777" w:rsidR="00884E06" w:rsidRPr="00884E06" w:rsidRDefault="00884E06" w:rsidP="00884E06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884E0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84E06">
        <w:rPr>
          <w:rFonts w:ascii="TH SarabunPSK" w:eastAsia="Cordia New" w:hAnsi="TH SarabunPSK" w:cs="TH SarabunPSK"/>
          <w:sz w:val="32"/>
          <w:szCs w:val="32"/>
        </w:rPr>
        <w:t>5</w:t>
      </w:r>
      <w:r w:rsidRPr="00884E06">
        <w:rPr>
          <w:rFonts w:ascii="TH SarabunPSK" w:eastAsia="Cordia New" w:hAnsi="TH SarabunPSK" w:cs="TH SarabunPSK"/>
          <w:sz w:val="32"/>
          <w:szCs w:val="32"/>
          <w:cs/>
        </w:rPr>
        <w:t>) พัฒนามาตรการอื่นแทนโทษทางอาญา</w:t>
      </w:r>
    </w:p>
    <w:p w14:paraId="06DB2EA9" w14:textId="77777777" w:rsidR="007D7278" w:rsidRDefault="007D7278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  <w:sectPr w:rsidR="007D7278">
          <w:pgSz w:w="12240" w:h="15840"/>
          <w:pgMar w:top="691" w:right="480" w:bottom="1005" w:left="1440" w:header="0" w:footer="0" w:gutter="0"/>
          <w:cols w:space="0" w:equalWidth="0">
            <w:col w:w="10320"/>
          </w:cols>
          <w:docGrid w:linePitch="360"/>
        </w:sectPr>
      </w:pPr>
    </w:p>
    <w:p w14:paraId="1E99EC1C" w14:textId="051B4FBE" w:rsidR="00C019EE" w:rsidRDefault="00A348ED" w:rsidP="000575D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23</w:t>
      </w:r>
    </w:p>
    <w:p w14:paraId="5373EA58" w14:textId="77777777" w:rsidR="007D7278" w:rsidRPr="00C019EE" w:rsidRDefault="007D7278" w:rsidP="00C019E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019EE">
        <w:rPr>
          <w:rFonts w:ascii="TH SarabunPSK" w:hAnsi="TH SarabunPSK" w:cs="TH SarabunPSK"/>
          <w:b/>
          <w:bCs/>
          <w:sz w:val="36"/>
          <w:szCs w:val="36"/>
          <w:cs/>
        </w:rPr>
        <w:t>2. แผนพัฒนาเศรษฐกิจและสังคมแห่งชาติ ฉบับที่ 13 (พ.ศ.</w:t>
      </w:r>
      <w:r w:rsidRPr="00C019EE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C019EE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Pr="00C019E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019EE">
        <w:rPr>
          <w:rFonts w:ascii="TH SarabunPSK" w:hAnsi="TH SarabunPSK" w:cs="TH SarabunPSK"/>
          <w:b/>
          <w:bCs/>
          <w:sz w:val="36"/>
          <w:szCs w:val="36"/>
          <w:cs/>
        </w:rPr>
        <w:t xml:space="preserve">– </w:t>
      </w:r>
      <w:r w:rsidRPr="00C019EE">
        <w:rPr>
          <w:rFonts w:ascii="TH SarabunPSK" w:hAnsi="TH SarabunPSK" w:cs="TH SarabunPSK"/>
          <w:b/>
          <w:bCs/>
          <w:sz w:val="36"/>
          <w:szCs w:val="36"/>
        </w:rPr>
        <w:t>25</w:t>
      </w:r>
      <w:r w:rsidRPr="00C019EE">
        <w:rPr>
          <w:rFonts w:ascii="TH SarabunPSK" w:hAnsi="TH SarabunPSK" w:cs="TH SarabunPSK"/>
          <w:b/>
          <w:bCs/>
          <w:sz w:val="36"/>
          <w:szCs w:val="36"/>
          <w:cs/>
        </w:rPr>
        <w:t>7</w:t>
      </w:r>
      <w:r w:rsidRPr="00C019EE"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C019EE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</w:p>
    <w:p w14:paraId="20F20D9C" w14:textId="75AC3B88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>แผนพัฒนาเ</w:t>
      </w:r>
      <w:r w:rsidR="00550B2A" w:rsidRPr="00C019EE">
        <w:rPr>
          <w:rFonts w:ascii="TH SarabunPSK" w:hAnsi="TH SarabunPSK" w:cs="TH SarabunPSK"/>
          <w:sz w:val="32"/>
          <w:szCs w:val="32"/>
          <w:cs/>
        </w:rPr>
        <w:t>ศรษฐกิจและสังคมแห่งชาติ ฉบับที่</w:t>
      </w:r>
      <w:r w:rsidR="00C019EE" w:rsidRPr="00C019EE">
        <w:rPr>
          <w:rFonts w:ascii="TH SarabunPSK" w:hAnsi="TH SarabunPSK" w:cs="TH SarabunPSK"/>
          <w:sz w:val="32"/>
          <w:szCs w:val="32"/>
          <w:cs/>
        </w:rPr>
        <w:t>13 มีสถานะเป็นแผนระดับที่ 2 (พ.ศ.2566-2570)ซึ่งเป็นกลไก</w:t>
      </w:r>
      <w:r w:rsidRPr="00C019EE">
        <w:rPr>
          <w:rFonts w:ascii="TH SarabunPSK" w:hAnsi="TH SarabunPSK" w:cs="TH SarabunPSK"/>
          <w:sz w:val="32"/>
          <w:szCs w:val="32"/>
          <w:cs/>
        </w:rPr>
        <w:t>ที่สำคัญในการแปลงยุทธศาสตร์ชาติไปสู่การปฏิบัติ และใช้เป็นกรอบสำหรับการจัดทำแผนระดับที่ 3 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 ตามกรอบระยะเวลาที่คาดหวังไว้ได้ โดยพระราชบัญญัติสภาพัฒนาการเศรษฐกิจและสังคมแห่งชาติ พ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.ศ.</w:t>
      </w:r>
      <w:r w:rsidRPr="00C019EE">
        <w:rPr>
          <w:rFonts w:ascii="TH SarabunPSK" w:hAnsi="TH SarabunPSK" w:cs="TH SarabunPSK"/>
          <w:sz w:val="32"/>
          <w:szCs w:val="32"/>
          <w:cs/>
        </w:rPr>
        <w:t>2561 บัญญัติให้แผนพัฒนาเศรษฐกิจและสังคมแห่งชาติ ฉบับที่ 12 มีผลบังคับใช้ ถึงวันที่ 30 กันยายน 2565 ส่งผลให้กรอบระยะเวลา 5 ปีของแผนพัฒนาเศรษฐกิจและสังคมแห่งชาติ ฉบับที่ 13 เริ่มต้น ณ วันที่ 1 ตุลาคม 2565 ครอบคลุมปีงบประมาณ พ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.ศ.</w:t>
      </w:r>
      <w:r w:rsidRPr="00C019EE">
        <w:rPr>
          <w:rFonts w:ascii="TH SarabunPSK" w:hAnsi="TH SarabunPSK" w:cs="TH SarabunPSK"/>
          <w:sz w:val="32"/>
          <w:szCs w:val="32"/>
          <w:cs/>
        </w:rPr>
        <w:t>2566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-</w:t>
      </w:r>
      <w:r w:rsidRPr="00C019EE">
        <w:rPr>
          <w:rFonts w:ascii="TH SarabunPSK" w:hAnsi="TH SarabunPSK" w:cs="TH SarabunPSK"/>
          <w:sz w:val="32"/>
          <w:szCs w:val="32"/>
          <w:cs/>
        </w:rPr>
        <w:t>2570 ซึ่งเป็นระยะ 5 ปีที่สองของยุทธศาสตร์ชาติ</w:t>
      </w:r>
    </w:p>
    <w:p w14:paraId="0100D2C5" w14:textId="1A076A61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>ทั้งนี้ การจัดทำแผนพัฒนาฯ ฉบับที่ 13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5 ปีถัดไปโดยเป็นผลที่เกิดจากกระบวนการสังเคราะห์ข้อมูลอย่างรอบด้าน ทั้งสถานะของทุนในมิติต่าง ๆ บทเรียนของการพัฒนาที่ผ่านมาตลอดจนการเปลี่ยนแปลงของปัจจัยและเงื่อนไขที่จะมีอิทธิพลต่อองค์กรต่าง ๆของประเทศ 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ำหนดกรอบทิศทางของแผนไปจนถึงการยกร่างแผน</w:t>
      </w:r>
    </w:p>
    <w:p w14:paraId="0053A9C6" w14:textId="77777777" w:rsid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>นอกจากนี้ การจัดทำแผนพัฒนาฯ</w:t>
      </w:r>
      <w:r w:rsidR="00C01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ฉบับที่ 13 ยังอยู่ในช่วงเวลาที่ทั่วโลกรวมถึงประเทศไทยต้องเผชิญกับข้อจำกัดหลากหลายประการที่เป็นผลสืบเนื่องจากสถานการณ์การแพร่ระบาดของโควิด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-</w:t>
      </w:r>
      <w:r w:rsidRPr="00C019EE">
        <w:rPr>
          <w:rFonts w:ascii="TH SarabunPSK" w:hAnsi="TH SarabunPSK" w:cs="TH SarabunPSK"/>
          <w:sz w:val="32"/>
          <w:szCs w:val="32"/>
          <w:cs/>
        </w:rPr>
        <w:t>19 ซึ่งไม่เพียงแต่ก่อให้เกิด</w:t>
      </w:r>
    </w:p>
    <w:p w14:paraId="17A292C8" w14:textId="3FE4BE62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 xml:space="preserve">การเจ็บป่วยและเสียชีวิตของประซากร แต่ยังส่งผลให้เกิดเงื่อนไขทางเศรษฐกิจและการดำเนินชีวิตของประชาชนทุกกลุ่ม นอกจากนี้ ในระยะของแผนพัฒนาฯ </w:t>
      </w:r>
      <w:r w:rsidR="00C01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ฉบับที่ 13 </w:t>
      </w:r>
      <w:r w:rsidR="00C01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>ยังเป็นช่วงเวลาที่มีแนวโน้มของการพัฒนาของเทคโนโลยีอย่างก้าวกระโดดการเปลี่ยนแปลงสภาพภูมิอากาศที่มีความรุนแรงเพิ่มขึ้น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การขับเคลื่อนการพัฒนาประเทศท่ามกลางกระแสแนวโน้มการเปลี่ยนแปลงดังกล่าวจึงต้องให้ความสำคัญ กับการเสริมสร้างความเข้มแข็งจากภายในให้สามารถเติบโตต่อไปได้อย่างมั่นคงท่ามกลางความผันแปรที่เกิดขึ้นรอบด้าน และคำนึงถึงผลประโยชน์ของประเทศทั้งทางเศรษฐกิจ สังคมและสิ่งแวดล้อมอย่างยั่งยืน</w:t>
      </w:r>
    </w:p>
    <w:p w14:paraId="52E5B383" w14:textId="6B9DBCBE" w:rsidR="007D7278" w:rsidRPr="00735781" w:rsidRDefault="007D7278" w:rsidP="004465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tl/>
          <w:cs/>
        </w:rPr>
        <w:tab/>
      </w:r>
      <w:r w:rsidRPr="00C019EE">
        <w:rPr>
          <w:rtl/>
          <w:cs/>
        </w:rPr>
        <w:tab/>
      </w:r>
      <w:r w:rsidRPr="00735781">
        <w:rPr>
          <w:rFonts w:ascii="TH SarabunPSK" w:hAnsi="TH SarabunPSK" w:cs="TH SarabunPSK"/>
          <w:sz w:val="32"/>
          <w:szCs w:val="32"/>
          <w:cs/>
        </w:rPr>
        <w:t xml:space="preserve">ในการกำหนดทิศทางของแผนพัฒนาฯ ฉบับที่ 13 ให้ประเทศสามารถก้าวข้ามความท้าทายต่าง ๆ เพื่อให้ </w:t>
      </w:r>
      <w:r w:rsidR="00735781">
        <w:rPr>
          <w:rFonts w:ascii="TH SarabunPSK" w:hAnsi="TH SarabunPSK" w:cs="TH SarabunPSK"/>
          <w:sz w:val="32"/>
          <w:szCs w:val="32"/>
        </w:rPr>
        <w:t>“</w:t>
      </w:r>
      <w:r w:rsidR="00735781">
        <w:rPr>
          <w:rFonts w:ascii="TH SarabunPSK" w:hAnsi="TH SarabunPSK" w:cs="TH SarabunPSK" w:hint="cs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735781">
        <w:rPr>
          <w:rFonts w:ascii="TH SarabunPSK" w:hAnsi="TH SarabunPSK" w:cs="TH SarabunPSK"/>
          <w:sz w:val="32"/>
          <w:szCs w:val="32"/>
        </w:rPr>
        <w:t>”</w:t>
      </w:r>
      <w:r w:rsidRPr="00735781">
        <w:rPr>
          <w:rFonts w:ascii="TH SarabunPSK" w:hAnsi="TH SarabunPSK" w:cs="TH SarabunPSK"/>
          <w:sz w:val="32"/>
          <w:szCs w:val="32"/>
          <w:cs/>
        </w:rPr>
        <w:t>ตามเจตนารมณ์ของยุทธศาสตร์ชาติ ได้อาศัยหลักการและแนวคิด 4 ประการ ดังนี้</w:t>
      </w:r>
    </w:p>
    <w:p w14:paraId="2357BB01" w14:textId="77777777" w:rsidR="000575D1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C019EE">
        <w:rPr>
          <w:rFonts w:ascii="TH SarabunPSK" w:hAnsi="TH SarabunPSK" w:cs="TH SarabunPSK"/>
          <w:sz w:val="32"/>
          <w:szCs w:val="32"/>
        </w:rPr>
        <w:t xml:space="preserve">. </w:t>
      </w:r>
      <w:r w:rsidRPr="00C019EE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 โดยสืบสาน รักษา ต่อยอดการพัฒนาตามหลักปรัชญาของเศรษฐกิจพอเพียง ผ่านการกำหนดทิศทางการพัฒนาประเทศอย่างมีเหตุผล ความพอประมาณ ภูมิคุ้มกันบนฐานของความรู้ คุณธรรมและความเพียร โดยคำนึงถึงความสอดคล้องกับสถานการณ์และเงื่อนไขระดับประเทศและระดับโลกทั้งใน</w:t>
      </w:r>
    </w:p>
    <w:p w14:paraId="657F5DEA" w14:textId="342CEE7B" w:rsidR="000575D1" w:rsidRDefault="00A348ED" w:rsidP="000575D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24</w:t>
      </w:r>
    </w:p>
    <w:p w14:paraId="5124780D" w14:textId="4C5EF0E3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>ปัจจุบันและอนาคตอันใกล้ และศักยภาพของทุนทางเศรษฐกิจ ทุนทางสังคมและทุนทางทรัพยากรธรรมชาติและสิ่งแวดล้อมของประเทศ ให้ความสำคัญกับการเสริมสร้างความสมดุลในมิติต่าง 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ระจายโอกาสเพื่อลดความเหลื่อมล้ำระหว่างกลุ่มคนและพื้นที่และความสมดุลทางธรรมชาติเพื่อให้คนอยู่ร่วมกับ</w:t>
      </w:r>
      <w:r w:rsidR="004465B4">
        <w:rPr>
          <w:rFonts w:ascii="TH SarabunPSK" w:hAnsi="TH SarabunPSK" w:cs="TH SarabunPSK" w:hint="cs"/>
          <w:sz w:val="32"/>
          <w:szCs w:val="32"/>
          <w:cs/>
        </w:rPr>
        <w:t>ท</w:t>
      </w:r>
      <w:r w:rsidRPr="00C019EE">
        <w:rPr>
          <w:rFonts w:ascii="TH SarabunPSK" w:hAnsi="TH SarabunPSK" w:cs="TH SarabunPSK"/>
          <w:sz w:val="32"/>
          <w:szCs w:val="32"/>
          <w:cs/>
        </w:rPr>
        <w:t>รัพยากรธรรมชาติและสิ่งแวดล้อมได้อย่างยั่งยืน รวมถึงการบริหารจัดการองค์กรต่าง ๆ ของประเทศไทยให้พร้อมรับกับความเสี่ยงที่เกิดจากการเปลี่ยนแปลงทั้งภายนอกและภายในประเทศ</w:t>
      </w:r>
      <w:r w:rsidRPr="00C019EE">
        <w:rPr>
          <w:rFonts w:ascii="TH SarabunPSK" w:hAnsi="TH SarabunPSK" w:cs="TH SarabunPSK"/>
          <w:sz w:val="32"/>
          <w:szCs w:val="32"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>นอกจากนี้ในการวางแผนและการขับเคลื่อน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</w:p>
    <w:p w14:paraId="7F1E6994" w14:textId="77777777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  <w:t xml:space="preserve">2. การสร้างความสามารถในการ 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"ล้มแล้ว ลุกไว"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โดยมุ่งเน้นการพัฒนาใน 3 ระดับ ประกอบด้วย</w:t>
      </w:r>
    </w:p>
    <w:p w14:paraId="4CC55152" w14:textId="09433C28" w:rsidR="007D7278" w:rsidRPr="00C019EE" w:rsidRDefault="00834DEA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7278" w:rsidRPr="00C019EE">
        <w:rPr>
          <w:rFonts w:ascii="TH SarabunPSK" w:hAnsi="TH SarabunPSK" w:cs="TH SarabunPSK"/>
          <w:sz w:val="32"/>
          <w:szCs w:val="32"/>
          <w:cs/>
        </w:rPr>
        <w:t xml:space="preserve">1) พร้อมรับ หรือ ระดับ </w:t>
      </w:r>
      <w:r w:rsidR="007D7278" w:rsidRPr="00C019EE">
        <w:rPr>
          <w:rFonts w:ascii="TH SarabunPSK" w:hAnsi="TH SarabunPSK" w:cs="TH SarabunPSK"/>
          <w:sz w:val="32"/>
          <w:szCs w:val="32"/>
          <w:rtl/>
          <w:cs/>
        </w:rPr>
        <w:t>"อยู่รอด "</w:t>
      </w:r>
      <w:r w:rsidR="007D7278" w:rsidRPr="00C019EE">
        <w:rPr>
          <w:rFonts w:ascii="TH SarabunPSK" w:hAnsi="TH SarabunPSK" w:cs="TH SarabunPSK"/>
          <w:sz w:val="32"/>
          <w:szCs w:val="32"/>
          <w:cs/>
        </w:rPr>
        <w:t xml:space="preserve"> ในการแก้ไขข้อจำกัดหรือจุดอ่อนที่มีอยู่ ซึ่งเป็นผลให้ประชาชนประสบความยากลำบากในการดำรงชีวิต หรือทำให้ประเทศมีความเปราะบางต่อการเปลี่ยนแปลงภายนอกและภายในรวมถึงการสร้างความพร้อมในทุกระดับในการรับมือกับสภาวะวิกฤติที่อาจเกิดขึ้น</w:t>
      </w:r>
      <w:r w:rsidR="007D7278" w:rsidRPr="00C019EE">
        <w:rPr>
          <w:rFonts w:ascii="TH SarabunPSK" w:hAnsi="TH SarabunPSK" w:cs="TH SarabunPSK"/>
          <w:sz w:val="32"/>
          <w:szCs w:val="32"/>
        </w:rPr>
        <w:t xml:space="preserve"> </w:t>
      </w:r>
      <w:r w:rsidR="007D7278" w:rsidRPr="00C019EE">
        <w:rPr>
          <w:rFonts w:ascii="TH SarabunPSK" w:hAnsi="TH SarabunPSK" w:cs="TH SarabunPSK"/>
          <w:sz w:val="32"/>
          <w:szCs w:val="32"/>
          <w:cs/>
        </w:rPr>
        <w:t xml:space="preserve">ให้สามารถฟื้นคืนสู่ภาวะปกติได้อย่างรวดเร็ว </w:t>
      </w:r>
    </w:p>
    <w:p w14:paraId="48CD88AF" w14:textId="10906D6D" w:rsidR="007D7278" w:rsidRPr="003B0B98" w:rsidRDefault="00B60FDB" w:rsidP="004465B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B0B98" w:rsidRPr="003B0B98">
        <w:rPr>
          <w:rFonts w:ascii="TH SarabunPSK" w:hAnsi="TH SarabunPSK" w:cs="TH SarabunPSK"/>
          <w:sz w:val="32"/>
          <w:szCs w:val="32"/>
          <w:cs/>
        </w:rPr>
        <w:t xml:space="preserve">2) การปรับตัว หรือ ระดับ </w:t>
      </w:r>
      <w:r w:rsidR="003B0B98" w:rsidRPr="003B0B98">
        <w:rPr>
          <w:rFonts w:ascii="TH SarabunPSK" w:hAnsi="TH SarabunPSK" w:cs="TH SarabunPSK"/>
          <w:sz w:val="32"/>
          <w:szCs w:val="32"/>
        </w:rPr>
        <w:t>“</w:t>
      </w:r>
      <w:r w:rsidR="003B0B98" w:rsidRPr="003B0B98">
        <w:rPr>
          <w:rFonts w:ascii="TH SarabunPSK" w:hAnsi="TH SarabunPSK" w:cs="TH SarabunPSK"/>
          <w:sz w:val="32"/>
          <w:szCs w:val="32"/>
          <w:cs/>
        </w:rPr>
        <w:t>พอเพียง</w:t>
      </w:r>
      <w:r w:rsidR="003B0B98" w:rsidRPr="003B0B98">
        <w:rPr>
          <w:rFonts w:ascii="TH SarabunPSK" w:hAnsi="TH SarabunPSK" w:cs="TH SarabunPSK"/>
          <w:sz w:val="32"/>
          <w:szCs w:val="32"/>
        </w:rPr>
        <w:t>”</w:t>
      </w:r>
      <w:r w:rsidR="007D7278" w:rsidRPr="003B0B9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7D7278" w:rsidRPr="003B0B98">
        <w:rPr>
          <w:rFonts w:ascii="TH SarabunPSK" w:hAnsi="TH SarabunPSK" w:cs="TH SarabunPSK"/>
          <w:sz w:val="32"/>
          <w:szCs w:val="32"/>
          <w:cs/>
        </w:rPr>
        <w:t>ในการปรับที่จำเป็นเพื่อเสริมสร้างความมั่นคงทางเศ</w:t>
      </w:r>
      <w:r w:rsidR="00550B2A" w:rsidRPr="003B0B98">
        <w:rPr>
          <w:rFonts w:ascii="TH SarabunPSK" w:hAnsi="TH SarabunPSK" w:cs="TH SarabunPSK"/>
          <w:sz w:val="32"/>
          <w:szCs w:val="32"/>
          <w:cs/>
        </w:rPr>
        <w:t>ร</w:t>
      </w:r>
      <w:r w:rsidR="007D7278" w:rsidRPr="003B0B98">
        <w:rPr>
          <w:rFonts w:ascii="TH SarabunPSK" w:hAnsi="TH SarabunPSK" w:cs="TH SarabunPSK"/>
          <w:sz w:val="32"/>
          <w:szCs w:val="32"/>
          <w:cs/>
        </w:rPr>
        <w:t>ษฐกิจสังคม และสิ่งแวดล้อม ตั้งแต่ในระดับครอบที่ และประเทศ รวมถึงปรับทิศทาง รูปแบบ และแนวทางการพัฒนาให้สอดรับกับกระแสการเปลี่ยนแปลงของโลกยุคใหม่</w:t>
      </w:r>
      <w:r w:rsidR="007D7278" w:rsidRPr="003B0B9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14:paraId="10018FDF" w14:textId="0F43B4CB" w:rsidR="007D7278" w:rsidRPr="00C019EE" w:rsidRDefault="00993482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3) การเปลี่ยนแปลงเพื่อพร้อมเติบโตอย่างยั่งยืน หรือ ระดับ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ยั่งยืน</w:t>
      </w:r>
      <w:r>
        <w:rPr>
          <w:rFonts w:ascii="TH SarabunPSK" w:hAnsi="TH SarabunPSK" w:cs="TH SarabunPSK"/>
          <w:sz w:val="32"/>
          <w:szCs w:val="32"/>
        </w:rPr>
        <w:t>”</w:t>
      </w:r>
      <w:r w:rsidR="007D7278" w:rsidRPr="00C019EE">
        <w:rPr>
          <w:rFonts w:ascii="TH SarabunPSK" w:hAnsi="TH SarabunPSK" w:cs="TH SarabunPSK"/>
          <w:sz w:val="32"/>
          <w:szCs w:val="32"/>
          <w:cs/>
        </w:rPr>
        <w:t xml:space="preserve"> ในการผลักดันให้เกิดการเปลี่ยนแปลงเชิงโค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7D7278" w:rsidRPr="00C019EE">
        <w:rPr>
          <w:rFonts w:ascii="TH SarabunPSK" w:hAnsi="TH SarabunPSK" w:cs="TH SarabunPSK"/>
          <w:sz w:val="32"/>
          <w:szCs w:val="32"/>
          <w:cs/>
        </w:rPr>
        <w:t>งสร้างในมิติต่าง ๆ เพื่อเสริมสร้างความสามารถของบุคคล และสังคมในการพัฒนาอย่างต่อเนื่อง รวมทั้งเพื่อสนับสนุนให้ประเทศสามารถเติบโตได้อย่างมีคุณภาพและยั่งยืน</w:t>
      </w:r>
    </w:p>
    <w:p w14:paraId="26F91FE0" w14:textId="4071DAB9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="000040E0">
        <w:rPr>
          <w:rFonts w:ascii="TH SarabunPSK" w:hAnsi="TH SarabunPSK" w:cs="TH SarabunPSK" w:hint="cs"/>
          <w:sz w:val="32"/>
          <w:szCs w:val="32"/>
          <w:cs/>
        </w:rPr>
        <w:t xml:space="preserve">3. เป้าหมายการพัฒนาอย่างยั่งยืนของสหประชาชาติ </w:t>
      </w:r>
      <w:r w:rsidR="00E369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โดยกำหนดทิศทางการพัฒนาที่อยู่บนพื้นฐานของแนวคิด 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"ไม่ทิ้งใครไว้ข้างหลัง"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มุ่งเสริมสร้างคุณภาพชีวิตที่ดีให้กับประชาชนทุกกลุ่ม ทั้งในมิติของการมีปัจจัยที่จำเป็นสำหรับการดำรงชีวิตขั้นพื้นฐานที่เพียงพอ การมีสภาพแวดล้อมที่ดี การมีปัจจัยสนับสนุน ให้มีสุขภาพที่สมบูรณ์ทั้งทางร่างกายและจิตใจ การมีโอกาสที่จะใช้ศักยภาพของตนในการสร้างความเป็นอยู่ที่ดี และการมุ่งส่งต่อทรัพยากรธรรมชาติและสิ่งแวดล้อมที่ดีไปยังคนรุ่นต่อไป</w:t>
      </w:r>
    </w:p>
    <w:p w14:paraId="3E48A140" w14:textId="78899B16" w:rsidR="007D7278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>4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>.</w:t>
      </w:r>
      <w:r w:rsidR="00A61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941">
        <w:rPr>
          <w:rFonts w:ascii="TH SarabunPSK" w:hAnsi="TH SarabunPSK" w:cs="TH SarabunPSK" w:hint="cs"/>
          <w:sz w:val="32"/>
          <w:szCs w:val="32"/>
          <w:cs/>
        </w:rPr>
        <w:t>การพัฒนาเศรษฐกิจชีวภาพ เศรษฐกิจหมุนเวียน เศรษฐกิจสีเขียว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โดยให้ความสำคัญกับการประยุกต์ใช้องค์ความรู้ทางด้านวิทยาศาสตร์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ทรัพยากรธรรมชาติและความหลากหลายทางชีวภาพ รวมถึงการปรับเปลี่ยนรูปแบบการผลิต การให้บริการ และการบริโภคเพื่อลดผลกระทบต่อสิ่งแวดล้อม</w:t>
      </w:r>
    </w:p>
    <w:p w14:paraId="42D0446C" w14:textId="77777777" w:rsidR="000575D1" w:rsidRDefault="000575D1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DDBD26" w14:textId="4E05B98B" w:rsidR="000575D1" w:rsidRPr="00C019EE" w:rsidRDefault="00A348ED" w:rsidP="000575D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25</w:t>
      </w:r>
    </w:p>
    <w:p w14:paraId="035EFC08" w14:textId="115F2977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ำงานร่วมกันของหลายหน่วยงานและหลายภาคส่วนในการผลักดันการพัฒนาเรื่องหนึ่งให้เกิดผลได้อย่างเป็นรูปธรรม แผนพัฒนาฯ ฉบับที่ 13 จึงได้กำหนดหมุดหมายการพัฒนา จำนวน 13 หมุดหมาย ซึ่งเป็นการบ่งบอกถึงสิ่งที่ประเทศไทยปรารถนาจะ "เป็น" หรือมุ่งหวังจะ “มี” เพื่อสะท้อนประเด็นการพัฒนาที่มีลำดับความสำคัญสูงต่อการพลิกโฉมประเทศไทยสู่ “สังคมก้าวหน้า เศรษฐกิจสร้างมูลค่าอย่างยั่งยืน” โดยหมุดหมายทั้ง 13 ประการ แบ่งออกเป็น 4 มิติ ดังนี้</w:t>
      </w:r>
    </w:p>
    <w:p w14:paraId="6DF761F8" w14:textId="77777777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  <w:t>1. มิติภาคการผลิตและบริการเป้าหมาย</w:t>
      </w:r>
    </w:p>
    <w:p w14:paraId="46766799" w14:textId="10265CFB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1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เป็นประเทศชั้นนำด้านสินค้าเกษตรและเกษตรแปรรูปมูลค่าสูงเพื่อมุ่งเน้นการผลิตสินค้าเกษตรและอุตสาหกรรมแปรรูปการเกษตรที่มีมูลค่าสูง โดยการประยุกต์ใช้เทคโนโลยีตลอดจนกระบวนการผลิต เพื่อแก้ไขปัญหาข้อจำกัดด้านผลิตภาพ ปรับปรุงคุณภาพผลผลิต รวมถึงลดการพึ่งพาทรัพยากรธรรมชาติและผลกระทบด้านสิ่งแวดล้อม</w:t>
      </w:r>
    </w:p>
    <w:p w14:paraId="47711FD7" w14:textId="51839C63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2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ไทยเป็นจุดหมายของการท่องเที่ยวที่เน้นคุณภาพและความยั่งยืน เพื่อพลิกฟื้นรูปแบบการท่องเที่ยวไทยจากกิจกรรมการท่องเที่ยวมูลค่าต่ำที่เน้นปริมาณนักท่องเที่ยวจำนวนมากและส่งผลให้เกิดความเสื่อมโทรมของสิ่งแวดล้อมอย่างรวดเร็ว (การท่องเที่ยวที่ใช้จุดเด่นและความสร้างสรรค์ในการสร้างมูลค่าบนพื้นฐานของความรับผิดชอบต่อสังคมแล</w:t>
      </w:r>
      <w:r w:rsidR="00066277">
        <w:rPr>
          <w:rFonts w:ascii="TH SarabunPSK" w:hAnsi="TH SarabunPSK" w:cs="TH SarabunPSK"/>
          <w:sz w:val="32"/>
          <w:szCs w:val="32"/>
          <w:cs/>
        </w:rPr>
        <w:t>ะสิ่งแวด</w:t>
      </w:r>
      <w:r w:rsidR="00066277">
        <w:rPr>
          <w:rFonts w:ascii="TH SarabunPSK" w:hAnsi="TH SarabunPSK" w:cs="TH SarabunPSK" w:hint="cs"/>
          <w:sz w:val="32"/>
          <w:szCs w:val="32"/>
          <w:cs/>
        </w:rPr>
        <w:t>ล้</w:t>
      </w:r>
      <w:r w:rsidRPr="00C019EE">
        <w:rPr>
          <w:rFonts w:ascii="TH SarabunPSK" w:hAnsi="TH SarabunPSK" w:cs="TH SarabunPSK"/>
          <w:sz w:val="32"/>
          <w:szCs w:val="32"/>
          <w:cs/>
        </w:rPr>
        <w:t>อม เพื่อให้แหล่งท่องเที่ยวและทรัพยากรธรรมชาติ  ที่ได้รับการฟื้นฟูอันเป็นการมุ่งเน้นสู่การเจริญเติบโตอย่างยั่งยืน</w:t>
      </w:r>
    </w:p>
    <w:p w14:paraId="59DF4AFA" w14:textId="41136ADD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3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เป็นฐานการผลิตยานยนต์ไฟฟ้าที่สำคัญของโลกเพื่อปรับนิเวศอุตสาหกรรมยานยนต์ของไทยไปสู่ยานยนต์ไฟฟ้า อันจะเป็นโอกาสในการพัฒนาขีดความสามารถในการแข่งชันของประเทศ และเพิ่มการจ้างงานในอนาคต รวมทั้งสนับสนุนการลดปริมาณการปล่อยมลพิษอากาศและก๊าซเรือนกระจกในระยะยาว</w:t>
      </w:r>
    </w:p>
    <w:p w14:paraId="664C4AC9" w14:textId="20F78584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4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ไทยเป็นศูนย์กลางทางการแพทย์และสุขภาพมูลค่าสูง โดยพัฒนาต่อยอดอุตสาหกรรมการผลิตและบริการทางการแพทย์ รวมถึงบริการด้านสุขภาพที่ประเทศไทยมีฐานเดิมที่แข็งแรงและมีห่วงโซ่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อุปทาน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เชื่อมโยงต่อเนื่องภาคการผลิตที่หลากหลาย ให้เป็นกำลังหลักในการขับเคลื่อนเศรษฐกิจในอนาคต</w:t>
      </w:r>
    </w:p>
    <w:p w14:paraId="17DDE56D" w14:textId="52C9DBA3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5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ไทยเป็นประตูการค้าการลงทุนและยุทธศาสตร์ทาง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ที่สำคัญของภูมิภาคโดยเพิ่มประสิทธิภาพของโครงสร้างพื้นฐานและการให้บริการด้านขนส่ง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ของประเทศไทยให้สามารถสนับสนุนการเชื่อมโยงอย่างไร้รอยต่อภายในอาเซียน รวมทั้งพัฒนาความพร้อมด้านสิ่งอำนวยทางการค้าและการลงทุนระหว่างประเทศ เพื่อใช้ประโยชน์จากการมีส่วนร่วมในห่วงโซ่มูลค่าโลก (</w:t>
      </w:r>
      <w:r w:rsidRPr="00C019EE">
        <w:rPr>
          <w:rFonts w:ascii="TH SarabunPSK" w:hAnsi="TH SarabunPSK" w:cs="TH SarabunPSK"/>
          <w:sz w:val="32"/>
          <w:szCs w:val="32"/>
        </w:rPr>
        <w:t xml:space="preserve">Global Value Chains; GVCs) </w:t>
      </w:r>
      <w:r w:rsidRPr="00C019EE">
        <w:rPr>
          <w:rFonts w:ascii="TH SarabunPSK" w:hAnsi="TH SarabunPSK" w:cs="TH SarabunPSK"/>
          <w:sz w:val="32"/>
          <w:szCs w:val="32"/>
          <w:cs/>
        </w:rPr>
        <w:t>ของไทย แนวระเบียงเศรษฐกิจระดับภูมิภาค และการพัฒนาเขตเศรษฐกิจพิเศษตามแนวชายแดน</w:t>
      </w:r>
    </w:p>
    <w:p w14:paraId="30F871AF" w14:textId="77777777" w:rsidR="000575D1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6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ไทยเป็นศูนย์กลางอุตสาหกรรมอิเล็กทรอนิกส์อัจฉริยะและบริการ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ของอาเซียน โดยพัฒนาต่อยอดจากการเป็นฐานผลิตสินต่ำอิเล็กทรอนิกส์แบบดั้งเดิมสู่การเป็นฐานการผลิตสินค้าอิเล็กทรอนิกส์</w:t>
      </w:r>
    </w:p>
    <w:p w14:paraId="70EF2793" w14:textId="78ECAF88" w:rsidR="000575D1" w:rsidRDefault="00A348ED" w:rsidP="000575D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26</w:t>
      </w:r>
    </w:p>
    <w:p w14:paraId="78A7E7D0" w14:textId="18EE0131" w:rsidR="008C39A5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>อัจฉริยะและบริการด้าน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 xml:space="preserve"> อาทิ ซอฟต์แวร์ 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คอน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เทนต์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แพลตฟอร์ม  เพื่อยกระดับผลิตภาพ สร้างมูลค่าเพิ่ม และเกื้อหนุนการเปลี่ยนผ่านสู่ยุค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019EE">
        <w:rPr>
          <w:rFonts w:ascii="TH SarabunPSK" w:hAnsi="TH SarabunPSK" w:cs="TH SarabunPSK"/>
          <w:sz w:val="32"/>
          <w:szCs w:val="32"/>
        </w:rPr>
        <w:t>Digital Transformation)</w:t>
      </w:r>
      <w:r w:rsidR="008C39A5">
        <w:rPr>
          <w:rFonts w:ascii="TH SarabunPSK" w:hAnsi="TH SarabunPSK" w:cs="TH SarabunPSK"/>
          <w:sz w:val="32"/>
          <w:szCs w:val="32"/>
        </w:rPr>
        <w:t xml:space="preserve">  </w:t>
      </w:r>
      <w:r w:rsidRPr="00C019EE">
        <w:rPr>
          <w:rFonts w:ascii="TH SarabunPSK" w:hAnsi="TH SarabunPSK" w:cs="TH SarabunPSK"/>
          <w:sz w:val="32"/>
          <w:szCs w:val="32"/>
          <w:cs/>
        </w:rPr>
        <w:t>ในทุกภาคส่วน</w:t>
      </w:r>
    </w:p>
    <w:p w14:paraId="24DA8E7D" w14:textId="77777777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</w:rPr>
        <w:t>2.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มิติโอกาสและความเสมอภาคทางเศรษฐกิจและสังคม</w:t>
      </w:r>
    </w:p>
    <w:p w14:paraId="6F991F55" w14:textId="701B3D0B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="004465B4">
        <w:rPr>
          <w:rFonts w:ascii="TH SarabunPSK" w:hAnsi="TH SarabunPSK" w:cs="TH SarabunPSK" w:hint="cs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7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ไทยมีวิสาหกิจขนาดกลางและขนาดย่อมที่เข้มแข็ง มีศักยภาพสูง และสามารถแข่งขันได้ โดยเพิ่มโอกาสและเร่งพัฒนาศักยภาพของ </w:t>
      </w:r>
      <w:r w:rsidRPr="00C019EE">
        <w:rPr>
          <w:rFonts w:ascii="TH SarabunPSK" w:hAnsi="TH SarabunPSK" w:cs="TH SarabunPSK"/>
          <w:sz w:val="32"/>
          <w:szCs w:val="32"/>
        </w:rPr>
        <w:t xml:space="preserve">SMEs 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ให้สามารถใช้เทคโนโลยีและนวัตกรรมตลอดกระบวนการดำเนินธุรกิจ และสร้างเสริมสมรรถนะในการปรับตัวได้อย่างรวดเร็ว อันจะช่วยลดทอนความเสี่ยงและข้อจำกัดของ </w:t>
      </w:r>
      <w:r w:rsidRPr="00C019EE">
        <w:rPr>
          <w:rFonts w:ascii="TH SarabunPSK" w:hAnsi="TH SarabunPSK" w:cs="TH SarabunPSK"/>
          <w:sz w:val="32"/>
          <w:szCs w:val="32"/>
        </w:rPr>
        <w:t xml:space="preserve">SMEs </w:t>
      </w:r>
      <w:r w:rsidRPr="00C019EE">
        <w:rPr>
          <w:rFonts w:ascii="TH SarabunPSK" w:hAnsi="TH SarabunPSK" w:cs="TH SarabunPSK"/>
          <w:sz w:val="32"/>
          <w:szCs w:val="32"/>
          <w:cs/>
        </w:rPr>
        <w:t>ทั้งในด้านการเข้าถึงแหล่งเงินทุน การจัดหาแรงงาน และการแข่งขันกับธุรกิจขนาดใหญ่ รวมทั้งส่งเสริมศักยภาพและบทบาทของวิสาหกิจเพื่อสังคมในการพัฒนาชุมชน สังคมและสิ่งแวดล้อม</w:t>
      </w:r>
    </w:p>
    <w:p w14:paraId="6053FC7C" w14:textId="7E2CECB7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8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ไทยมีพื้นที่และเมืองอัจฉริยะที่น่าอยู่ ปลอดภัย เติบโตได้อย่างยั่งยืน  โดยผลักดันการพัฒนาพื้นที่ทั้งในมิติการส่งเสริมการค้าการลงทุน การเสริมสร้างศักยภาพ ของพื้นที่เพื่อรองรับกิจกรรมทางเศรษฐกิจและการพัฒนาพื้นที่ให้น่าอยู่และมีคุณภาพชีวิตที่เป็นมิตรต่อสิ่งแวดล้อมผ่านการมีส่วนร่วมของภาคส่วนต่างๆ ในพื้นที่ทั้งองค์กรปกครองส่วนท้อง ชุมชน สถาบันการศึกษา และภาคเอกชน</w:t>
      </w:r>
      <w:r w:rsidR="00EA6F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ในการออกแบบและขับเคลื่อนการพัฒนาที่เหมาะสมและตอบโจทย์ความต้องการของคนในพื้นที่</w:t>
      </w:r>
    </w:p>
    <w:p w14:paraId="4752237B" w14:textId="75B44751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9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ไทยมีความยากจนข้ามรุ่นลดลงและมีความคุ้มครองทางสังคมที่เพียงพอเหมาะสมโดยใช้เทคโนโลยี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และระบบข้อมูลสารสนเทศเป็นเครื่องมือช่วยระบุกลุ่มเป้าหมาย ปัญหา และความจำเป็นไปสู่การ</w:t>
      </w:r>
      <w:r w:rsidR="004465B4">
        <w:rPr>
          <w:rFonts w:ascii="TH SarabunPSK" w:hAnsi="TH SarabunPSK" w:cs="TH SarabunPSK" w:hint="cs"/>
          <w:sz w:val="32"/>
          <w:szCs w:val="32"/>
          <w:cs/>
        </w:rPr>
        <w:t>อ</w:t>
      </w:r>
      <w:r w:rsidRPr="00C019EE">
        <w:rPr>
          <w:rFonts w:ascii="TH SarabunPSK" w:hAnsi="TH SarabunPSK" w:cs="TH SarabunPSK"/>
          <w:sz w:val="32"/>
          <w:szCs w:val="32"/>
          <w:cs/>
        </w:rPr>
        <w:t>อกแบบนโยบายตัดวงจรการส่งผ่านความยากจนข้ามรุ่นได้อย่างเจาะจง รวมถึงออกแบบระบบความคุ้มครองทางสังคมให้เหมาะสมกับความต้องการและรูปแบบการทำงานที่เปลี่ยนไป เพื่อแก้ไขปัญหาลดความเสี่ยงและสร้างความมั่นคงทางรายได้ให้แก่กลุ่มเปราะบางได้อย่างตรงจุด</w:t>
      </w:r>
    </w:p>
    <w:p w14:paraId="3528042B" w14:textId="77777777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</w:rPr>
        <w:t>3.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มิติความยั่งยืนของทรัพยากรธรรมชาติและสิ่งแวดล้อม</w:t>
      </w:r>
    </w:p>
    <w:p w14:paraId="5B34C155" w14:textId="5CE16C2A" w:rsidR="007D7278" w:rsidRPr="00C019EE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10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ไทยมีเศรษฐกิจหมุนเวียนและสังคมคาร์บอนต่ำ โดยการปรับปรุงระบบบริหารจัดการ เพื่อให้ขยะและน้ำเสียได้รับการหมุนเวียนกลับไปใช้ประโยชน์ในสัดส่วนที่สูงขึ้นการสนับสนุนพลังงานหมุนเวียนให้เป็นแหล่งพลังงานหลัก สำหรับการพัฒนากำลังการผลิตไฟฟ้าใหม่ของประเทศรวมทั้งส่งเสริมพัฒนาและประยุกต์ใช้เทคโนโลยี เพื่อจัดการปัญหาสิ่งแวดล้อมอย่างยั่งยืนและเป็นโอกาสในการสร้างมูลค่าเพิ่มทางเศรษฐกิจ เช่น การใช้เทคโนโลยีชีวภาพเพื่อเพิ่มมูลค่าให้แก่วัสดุเหลือใช้ทางการเกษตรและการผลิตสินค้าที่มาจากวัสดุเหลือใช้และมีการปล่อยคาร์บอนในปริมาณต่ำ เป็นต้น</w:t>
      </w:r>
    </w:p>
    <w:p w14:paraId="7DB0680C" w14:textId="64E1D628" w:rsidR="000575D1" w:rsidRDefault="007D7278" w:rsidP="004465B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11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ไทยสามารถลดความเสี่ยงและผลกระทบจากภัยธรรมชาติและการเปลี่ยนแปลงสภาพภูมิอากาศ โดยมุ่งจัดการพื้นที่ที่ประสบภัยธรรมชาติซ้ำซาก และพื้นที่ที่มีแนวโน้มจะเผชิญกับผลกระทบที่รุนแรงจากการเปลี่ยนแปลงสภาพภูมิอากาศ ให้มีความเสี่ยงที่ลดลงผ่านการใช้มาตรการป้องกันภัยที่ยั่งยืนและมาตรการการปรับตัวที่เหมาะสมกับสภาพพื้นที่และการดำเนินชีวิตของประชาชน ตลอดจนการอนุรักษ์ฟื้นฟูทรัพยากรธรรมชาติที่มีความสำคัญ</w:t>
      </w:r>
    </w:p>
    <w:p w14:paraId="27789A06" w14:textId="2AAD16AE" w:rsidR="000575D1" w:rsidRDefault="00A348ED" w:rsidP="000575D1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27</w:t>
      </w:r>
    </w:p>
    <w:p w14:paraId="11E9C04F" w14:textId="3282740E" w:rsidR="007D7278" w:rsidRPr="00C019EE" w:rsidRDefault="007D7278" w:rsidP="005F77E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>ต่อการป้องกันความเสี่ยงและผลกระทบจากภัยธรรมชาติและการเปลี่ยนแปลงสภาพภูมิอากาศรวมทั้งการปรับปรุงประสิทธิภาพของระบบบริหารจัดการภัยและขีดความสามารถในการรับมือกับภัยของทุกภาคส่วน</w:t>
      </w:r>
    </w:p>
    <w:p w14:paraId="4F8355CA" w14:textId="3D768B41" w:rsidR="007D7278" w:rsidRPr="00C019EE" w:rsidRDefault="007D7278" w:rsidP="005F77E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019EE">
        <w:rPr>
          <w:rFonts w:ascii="TH SarabunPSK" w:hAnsi="TH SarabunPSK" w:cs="TH SarabunPSK"/>
          <w:sz w:val="32"/>
          <w:szCs w:val="32"/>
        </w:rPr>
        <w:t>4.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มิติปัจจัยผลักดันการพลิกโฉมประเทศ</w:t>
      </w:r>
    </w:p>
    <w:p w14:paraId="7C7EFDF8" w14:textId="2A59C268" w:rsidR="007D7278" w:rsidRPr="00C019EE" w:rsidRDefault="007D7278" w:rsidP="005F77E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12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ไทยมีกำลังคนสมรรถนะสูงมุ่งเรียนรู้อย่างต่อเนื่อง ตอบโจทย์การพัฒนาแห่งอนาคต โดยการพัฒนาคุณภาพการศึกษาให้เทียบเท่ามาตรฐานสากลและให้ความสำคัญกับการเสริมสร้างทักษะที่จำเป็นในยุคใหม่อย่างรอบด้านรวมถึงการปรับปรุงการฝึกอบรมเพื่อปรับและยกระดับทักษะฝีมือแรงงาน(</w:t>
      </w:r>
      <w:r w:rsidRPr="00C019EE">
        <w:rPr>
          <w:rFonts w:ascii="TH SarabunPSK" w:hAnsi="TH SarabunPSK" w:cs="TH SarabunPSK"/>
          <w:sz w:val="32"/>
          <w:szCs w:val="32"/>
        </w:rPr>
        <w:t>Reskill/</w:t>
      </w:r>
      <w:proofErr w:type="spellStart"/>
      <w:r w:rsidRPr="00C019EE">
        <w:rPr>
          <w:rFonts w:ascii="TH SarabunPSK" w:hAnsi="TH SarabunPSK" w:cs="TH SarabunPSK"/>
          <w:sz w:val="32"/>
          <w:szCs w:val="32"/>
        </w:rPr>
        <w:t>Upskill</w:t>
      </w:r>
      <w:proofErr w:type="spellEnd"/>
      <w:r w:rsidRPr="00C019EE">
        <w:rPr>
          <w:rFonts w:ascii="TH SarabunPSK" w:hAnsi="TH SarabunPSK" w:cs="TH SarabunPSK"/>
          <w:sz w:val="32"/>
          <w:szCs w:val="32"/>
        </w:rPr>
        <w:t>/New skill</w:t>
      </w:r>
      <w:r w:rsidRPr="00C019EE">
        <w:rPr>
          <w:rFonts w:ascii="TH SarabunPSK" w:hAnsi="TH SarabunPSK" w:cs="TH SarabunPSK"/>
          <w:sz w:val="32"/>
          <w:szCs w:val="32"/>
          <w:cs/>
        </w:rPr>
        <w:t>)</w:t>
      </w:r>
      <w:r w:rsidRPr="00C019EE">
        <w:rPr>
          <w:rFonts w:ascii="TH SarabunPSK" w:hAnsi="TH SarabunPSK" w:cs="TH SarabunPSK"/>
          <w:sz w:val="32"/>
          <w:szCs w:val="32"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>ให้มีคุณภาพทันสมัยได้มาตรฐานตอบโจทย์ความต้องการอย่างตรงจุดทุกคนสามารถเข้าถึงได้ตลอดจนการบริหารจัดการกำลังคนภายใต้บริบทสังคมสูงวัยเพื่อลดทอนความเสี่ยงในการขาดแคลนกำลังแรงงาน</w:t>
      </w:r>
    </w:p>
    <w:p w14:paraId="2EE22043" w14:textId="685A4443" w:rsidR="007D7278" w:rsidRPr="00C019EE" w:rsidRDefault="007D7278" w:rsidP="005F77E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C019EE">
        <w:rPr>
          <w:rFonts w:ascii="TH SarabunPSK" w:hAnsi="TH SarabunPSK" w:cs="TH SarabunPSK"/>
          <w:sz w:val="32"/>
          <w:szCs w:val="32"/>
          <w:cs/>
        </w:rPr>
        <w:tab/>
      </w:r>
      <w:r w:rsidRPr="00667E4D">
        <w:rPr>
          <w:rFonts w:ascii="TH SarabunPSK" w:hAnsi="TH SarabunPSK" w:cs="TH SarabunPSK"/>
          <w:b/>
          <w:bCs/>
          <w:sz w:val="32"/>
          <w:szCs w:val="32"/>
          <w:cs/>
        </w:rPr>
        <w:t>หมุดหมายที่ 13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ไทยมีภาครัฐที่ทันสมัย มีประสิทธิภาพและตอบโจทย์ประชาชน</w:t>
      </w:r>
      <w:r w:rsidR="00C631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9EE">
        <w:rPr>
          <w:rFonts w:ascii="TH SarabunPSK" w:hAnsi="TH SarabunPSK" w:cs="TH SarabunPSK"/>
          <w:sz w:val="32"/>
          <w:szCs w:val="32"/>
          <w:cs/>
        </w:rPr>
        <w:t xml:space="preserve"> โดยปรับปรุงการทำงานของภาครัฐให้มีความ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การและเป็นเอกภาพตั้งแต่ระดับนโยบายระดับปฏิบัติจนถึงการติดตามประเมินผลการนำเทคโนโลยี</w:t>
      </w:r>
      <w:proofErr w:type="spellStart"/>
      <w:r w:rsidRPr="00C019EE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C019EE">
        <w:rPr>
          <w:rFonts w:ascii="TH SarabunPSK" w:hAnsi="TH SarabunPSK" w:cs="TH SarabunPSK"/>
          <w:sz w:val="32"/>
          <w:szCs w:val="32"/>
          <w:cs/>
        </w:rPr>
        <w:t>มาประยุกต์ใช้อย่างเต็มรูปแบบเพื่อปรับปรุงการบริหารงานภาครัฐและการให้บริการสาธารณะการแก้ไขกฎหมาย กฎระเบียบภาครัฐให้ทันสมัยและการปรับปรุงโครงสร้างการบริหารงานภาครัฐให้มีความยืดหยุ่นและเอื้อให้เกิดความยั่งยืนทางการคลัง</w:t>
      </w:r>
    </w:p>
    <w:p w14:paraId="33FC65E9" w14:textId="77777777" w:rsidR="007D7278" w:rsidRPr="007D7278" w:rsidRDefault="007D7278" w:rsidP="005F77EE">
      <w:pPr>
        <w:widowControl w:val="0"/>
        <w:autoSpaceDE w:val="0"/>
        <w:autoSpaceDN w:val="0"/>
        <w:spacing w:after="0" w:line="240" w:lineRule="auto"/>
        <w:jc w:val="thaiDistribute"/>
        <w:rPr>
          <w:rFonts w:ascii="TH SarabunPSK" w:eastAsia="Microsoft Sans Serif" w:hAnsi="TH SarabunPSK" w:cs="TH SarabunPSK"/>
          <w:sz w:val="32"/>
          <w:szCs w:val="32"/>
          <w:lang w:bidi="ar-SA"/>
        </w:rPr>
      </w:pPr>
    </w:p>
    <w:p w14:paraId="74DE5EA1" w14:textId="77777777" w:rsidR="007D7278" w:rsidRPr="007D7278" w:rsidRDefault="007D7278" w:rsidP="00C019EE">
      <w:pPr>
        <w:widowControl w:val="0"/>
        <w:autoSpaceDE w:val="0"/>
        <w:autoSpaceDN w:val="0"/>
        <w:spacing w:after="0" w:line="240" w:lineRule="auto"/>
        <w:jc w:val="thaiDistribute"/>
        <w:rPr>
          <w:rFonts w:ascii="TH SarabunPSK" w:eastAsia="Microsoft Sans Serif" w:hAnsi="TH SarabunPSK" w:cs="TH SarabunPSK"/>
          <w:sz w:val="32"/>
          <w:szCs w:val="32"/>
          <w:lang w:bidi="ar-SA"/>
        </w:rPr>
      </w:pPr>
    </w:p>
    <w:p w14:paraId="6A58EF0B" w14:textId="77777777" w:rsidR="00D30C01" w:rsidRPr="00550B2A" w:rsidRDefault="00D30C01" w:rsidP="00C019EE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70D76B69" w14:textId="77777777" w:rsidR="00D30C01" w:rsidRPr="00550B2A" w:rsidRDefault="00D30C01" w:rsidP="00C019EE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13408300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2CEE4130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4B478C07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12D3CE39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629B26D7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752DE08A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7C0C178C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76F05B27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7DE5ECC3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78B8EFF2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69DA0189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6B79D0E4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3B4F98CA" w14:textId="77777777" w:rsidR="00D30C01" w:rsidRPr="00550B2A" w:rsidRDefault="00D30C01" w:rsidP="00884E06">
      <w:pPr>
        <w:spacing w:after="0" w:line="233" w:lineRule="auto"/>
        <w:ind w:left="260"/>
        <w:rPr>
          <w:rFonts w:ascii="TH SarabunPSK" w:eastAsia="Angsana New" w:hAnsi="TH SarabunPSK" w:cs="TH SarabunPSK"/>
          <w:sz w:val="32"/>
          <w:szCs w:val="32"/>
        </w:rPr>
      </w:pPr>
    </w:p>
    <w:p w14:paraId="6B0F0983" w14:textId="77777777" w:rsidR="00FB3757" w:rsidRDefault="00FB3757" w:rsidP="00322784">
      <w:pPr>
        <w:spacing w:after="0" w:line="233" w:lineRule="auto"/>
        <w:ind w:left="260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27BCBC3" w14:textId="70FBAC21" w:rsidR="00434076" w:rsidRDefault="00A348ED" w:rsidP="00322784">
      <w:pPr>
        <w:spacing w:after="0" w:line="233" w:lineRule="auto"/>
        <w:ind w:left="260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>28</w:t>
      </w:r>
    </w:p>
    <w:p w14:paraId="30B4E1DD" w14:textId="77777777" w:rsidR="00481B30" w:rsidRPr="00481B30" w:rsidRDefault="00481B30" w:rsidP="00481B3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481B3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เป้าหมายการพัฒนาที่ยั่งยืน </w:t>
      </w:r>
      <w:r w:rsidRPr="00481B30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  <w:t>Sustainable Development Goals (SDGs)</w:t>
      </w:r>
    </w:p>
    <w:p w14:paraId="70B14C98" w14:textId="190F678A" w:rsidR="00481B30" w:rsidRPr="00481B30" w:rsidRDefault="00481B30" w:rsidP="00714D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81B30">
        <w:rPr>
          <w:rFonts w:ascii="TH SarabunPSK" w:eastAsia="Calibri" w:hAnsi="TH SarabunPSK" w:cs="TH SarabunPSK"/>
          <w:sz w:val="32"/>
          <w:szCs w:val="32"/>
          <w:cs/>
        </w:rPr>
        <w:tab/>
        <w:t>จังหวัดชัยภูมิมีการขับเคลื่อนเป้าหมายการพัฒนาที่ยั่งยืน (</w:t>
      </w:r>
      <w:r w:rsidRPr="00481B30">
        <w:rPr>
          <w:rFonts w:ascii="TH SarabunPSK" w:eastAsia="Calibri" w:hAnsi="TH SarabunPSK" w:cs="TH SarabunPSK"/>
          <w:sz w:val="32"/>
          <w:szCs w:val="32"/>
        </w:rPr>
        <w:t>SDGs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) แต่ละเป้าหมาย  โดยการเผยแพร่องค์ความรู้ การนำหลักปรัชญาเศรษฐกิจพอเพียงไปใช้ ทั้งภาคเกษตรกรรม ภาคธุรกิจ และอุตสาหกรรม เด็กและเยาวชน องค์กรปกครองส่วนท้องถิ่นโดยเน้นการพัฒนาอย่าง</w:t>
      </w:r>
      <w:proofErr w:type="spellStart"/>
      <w:r w:rsidRPr="00481B30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481B30">
        <w:rPr>
          <w:rFonts w:ascii="TH SarabunPSK" w:eastAsia="Calibri" w:hAnsi="TH SarabunPSK" w:cs="TH SarabunPSK"/>
          <w:sz w:val="32"/>
          <w:szCs w:val="32"/>
          <w:cs/>
        </w:rPr>
        <w:t>การในระดับพื้นที่</w:t>
      </w:r>
    </w:p>
    <w:p w14:paraId="5CD44E24" w14:textId="77777777" w:rsidR="00481B30" w:rsidRPr="00481B30" w:rsidRDefault="00481B30" w:rsidP="00481B30">
      <w:pPr>
        <w:spacing w:after="0" w:line="20" w:lineRule="atLeast"/>
        <w:ind w:left="272" w:hanging="272"/>
        <w:jc w:val="center"/>
        <w:rPr>
          <w:rFonts w:ascii="TH SarabunPSK" w:eastAsia="Calibri" w:hAnsi="TH SarabunPSK" w:cs="TH SarabunPSK"/>
          <w:sz w:val="32"/>
          <w:szCs w:val="32"/>
          <w:u w:val="single"/>
          <w:cs/>
        </w:rPr>
      </w:pPr>
      <w:r w:rsidRPr="00481B30">
        <w:rPr>
          <w:rFonts w:ascii="TH SarabunPSK" w:eastAsia="Calibri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5BA0FD03" wp14:editId="240192C9">
            <wp:simplePos x="0" y="0"/>
            <wp:positionH relativeFrom="column">
              <wp:posOffset>198120</wp:posOffset>
            </wp:positionH>
            <wp:positionV relativeFrom="paragraph">
              <wp:posOffset>121920</wp:posOffset>
            </wp:positionV>
            <wp:extent cx="5772150" cy="3246755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-SDG-Poster-2019_without-UN-emblem_WEB-1024x57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CDCC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301BFEBA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3D07E389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72B0E0EC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06B1BBFE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6B85B54B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0388FD07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395FB5E8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27D2603F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4CC317FE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737C5392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039F0240" w14:textId="77777777" w:rsidR="00481B30" w:rsidRDefault="00481B30" w:rsidP="00481B30">
      <w:pPr>
        <w:spacing w:after="0" w:line="20" w:lineRule="atLeast"/>
        <w:ind w:left="90" w:firstLine="72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57C69CB5" w14:textId="08742729" w:rsidR="00481B30" w:rsidRPr="00A61E3B" w:rsidRDefault="00481B30" w:rsidP="00FB3757">
      <w:pPr>
        <w:spacing w:after="0" w:line="20" w:lineRule="atLeast"/>
        <w:ind w:firstLine="81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481B30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การพัฒนาในด้านอุตสาหกรรม วิทยาศาสตร์และเทคโนโลยีในช่วง </w:t>
      </w:r>
      <w:r w:rsidRPr="00481B30">
        <w:rPr>
          <w:rFonts w:ascii="TH SarabunPSK" w:eastAsia="Calibri" w:hAnsi="TH SarabunPSK" w:cs="TH SarabunPSK"/>
          <w:spacing w:val="-8"/>
          <w:sz w:val="32"/>
          <w:szCs w:val="32"/>
        </w:rPr>
        <w:t xml:space="preserve">4 </w:t>
      </w:r>
      <w:r w:rsidRPr="00481B30">
        <w:rPr>
          <w:rFonts w:ascii="TH SarabunPSK" w:eastAsia="Calibri" w:hAnsi="TH SarabunPSK" w:cs="TH SarabunPSK"/>
          <w:spacing w:val="-8"/>
          <w:sz w:val="32"/>
          <w:szCs w:val="32"/>
          <w:cs/>
        </w:rPr>
        <w:t>ทศวรรษที่ผ่านมา เป็นการพัฒนา</w:t>
      </w:r>
      <w:r w:rsidRPr="00481B3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ที่ก่อให้เกิดผลกระทบและความเสียหายต่อทรัพยากรโลกเป็นอย่างมาก เมื่อปี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2543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ประเทศไทย</w:t>
      </w:r>
      <w:r w:rsidRPr="00481B3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ประเทศต่าง</w:t>
      </w:r>
      <w:r w:rsidRPr="00481B3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481B3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ทั่วโลกรวม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189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ประเทศจึงรวมตัวกันในการประชุมองค์การสหประชาชาติที่มหานครนิวยอร์ก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สหรัฐอเมริกา และเห็นพ้องต้องกันในการตั้งเป้าหมายการพัฒนาทั้งในระดับชาติและระดับสากลที่ทุกประเทศ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จะดำเนินการร่วมกันให้ได้ภายในปี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โดยเป้าหมายดังกล่าวเรียกว่า เป้าหมายการพัฒนาแห่งสหัสวรรษ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หรือ 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</w:rPr>
        <w:t xml:space="preserve">Millennium Development Goals (MDGs) 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อันประกอบด้วย 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</w:rPr>
        <w:t xml:space="preserve">8 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  <w:cs/>
        </w:rPr>
        <w:t>เป้าหมายหลัก คือ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</w:rPr>
        <w:t xml:space="preserve"> 1. </w:t>
      </w:r>
      <w:r w:rsidRPr="00481B30">
        <w:rPr>
          <w:rFonts w:ascii="TH SarabunPSK" w:eastAsia="Calibri" w:hAnsi="TH SarabunPSK" w:cs="TH SarabunPSK"/>
          <w:spacing w:val="-6"/>
          <w:sz w:val="32"/>
          <w:szCs w:val="32"/>
          <w:cs/>
        </w:rPr>
        <w:t>ขจัดความยากจน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และความหิวโหย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ให้เด็กทุกคนได้รับการศึกษาระดับประถมศึกษา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ส่งเสริมความเท่าเทียมกันทางเพศและบทบาทสตรี</w:t>
      </w:r>
      <w:r w:rsidR="00FB375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ลดอัตราการตายของเด็ก</w:t>
      </w:r>
      <w:r w:rsidR="00FB375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พัฒนาสุขภาพของสตรีมีครรภ์  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ต่อสู้กับโรคเอดส์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61E3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 xml:space="preserve">มาลาเรีย 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  <w:cs/>
        </w:rPr>
        <w:t>และโรคสำคัญอื่น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ๆ 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</w:rPr>
        <w:t xml:space="preserve">7. 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รักษาและจัดการสิ่งแวดล้อมอย่างยั่งยืน และ 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</w:rPr>
        <w:t xml:space="preserve">8. </w:t>
      </w:r>
      <w:r w:rsidRPr="00481B30">
        <w:rPr>
          <w:rFonts w:ascii="TH SarabunPSK" w:eastAsia="Calibri" w:hAnsi="TH SarabunPSK" w:cs="TH SarabunPSK"/>
          <w:spacing w:val="-4"/>
          <w:sz w:val="32"/>
          <w:szCs w:val="32"/>
          <w:cs/>
        </w:rPr>
        <w:t>ส่งเสริมการเป็นหุ้นส่วนเพื่อการพัฒนา</w:t>
      </w:r>
      <w:r w:rsidRPr="00481B30">
        <w:rPr>
          <w:rFonts w:ascii="TH SarabunPSK" w:eastAsia="Calibri" w:hAnsi="TH SarabunPSK" w:cs="TH SarabunPSK"/>
          <w:sz w:val="32"/>
          <w:szCs w:val="32"/>
          <w:cs/>
        </w:rPr>
        <w:t>ในประชาคมโลก</w:t>
      </w:r>
      <w:r w:rsidRPr="00481B3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425FBEA" w14:textId="0C123EE4" w:rsidR="00714DFD" w:rsidRPr="00AD4426" w:rsidRDefault="000A1DC6" w:rsidP="00714DFD">
      <w:pPr>
        <w:spacing w:after="0" w:line="233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ab/>
      </w:r>
      <w:r w:rsidR="00481B30" w:rsidRPr="00AD4426">
        <w:rPr>
          <w:rFonts w:ascii="TH SarabunPSK" w:eastAsia="Calibri" w:hAnsi="TH SarabunPSK" w:cs="TH SarabunPSK"/>
          <w:spacing w:val="-12"/>
          <w:sz w:val="32"/>
          <w:szCs w:val="32"/>
          <w:cs/>
        </w:rPr>
        <w:t xml:space="preserve">ระยะเวลา </w:t>
      </w:r>
      <w:r w:rsidR="00481B30" w:rsidRPr="00AD4426">
        <w:rPr>
          <w:rFonts w:ascii="TH SarabunPSK" w:eastAsia="Calibri" w:hAnsi="TH SarabunPSK" w:cs="TH SarabunPSK"/>
          <w:spacing w:val="-12"/>
          <w:sz w:val="32"/>
          <w:szCs w:val="32"/>
        </w:rPr>
        <w:t xml:space="preserve">15 </w:t>
      </w:r>
      <w:r w:rsidR="00481B30" w:rsidRPr="00AD4426">
        <w:rPr>
          <w:rFonts w:ascii="TH SarabunPSK" w:eastAsia="Calibri" w:hAnsi="TH SarabunPSK" w:cs="TH SarabunPSK"/>
          <w:spacing w:val="-12"/>
          <w:sz w:val="32"/>
          <w:szCs w:val="32"/>
          <w:cs/>
        </w:rPr>
        <w:t xml:space="preserve">ปีผ่านมา เป้าหมายการพัฒนาแห่งสหัสวรรษทั้ง </w:t>
      </w:r>
      <w:r w:rsidR="00481B30" w:rsidRPr="00AD4426">
        <w:rPr>
          <w:rFonts w:ascii="TH SarabunPSK" w:eastAsia="Calibri" w:hAnsi="TH SarabunPSK" w:cs="TH SarabunPSK"/>
          <w:spacing w:val="-12"/>
          <w:sz w:val="32"/>
          <w:szCs w:val="32"/>
        </w:rPr>
        <w:t xml:space="preserve">8 </w:t>
      </w:r>
      <w:r w:rsidR="00481B30" w:rsidRPr="00AD4426">
        <w:rPr>
          <w:rFonts w:ascii="TH SarabunPSK" w:eastAsia="Calibri" w:hAnsi="TH SarabunPSK" w:cs="TH SarabunPSK"/>
          <w:spacing w:val="-12"/>
          <w:sz w:val="32"/>
          <w:szCs w:val="32"/>
          <w:cs/>
        </w:rPr>
        <w:t>ข้อ กำลังจะสิ้นสุดลง โดยประสบความสำเร็จ</w:t>
      </w:r>
      <w:r w:rsidR="00481B30" w:rsidRPr="00AD4426">
        <w:rPr>
          <w:rFonts w:ascii="TH SarabunPSK" w:eastAsia="Calibri" w:hAnsi="TH SarabunPSK" w:cs="TH SarabunPSK"/>
          <w:sz w:val="32"/>
          <w:szCs w:val="32"/>
          <w:cs/>
        </w:rPr>
        <w:t>เป็นอย่างดีในหลายประเทศ ซึ่งเพื่อให้เกิดความต่อเนื่องของการพัฒนา องค์การสหประชาชาติ</w:t>
      </w:r>
      <w:r w:rsidR="00481B30" w:rsidRPr="00AD44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81B30" w:rsidRPr="00AD4426">
        <w:rPr>
          <w:rFonts w:ascii="TH SarabunPSK" w:eastAsia="Calibri" w:hAnsi="TH SarabunPSK" w:cs="TH SarabunPSK"/>
          <w:sz w:val="32"/>
          <w:szCs w:val="32"/>
          <w:cs/>
        </w:rPr>
        <w:t>จึงได้กำหนดเป้าหมายการพัฒนาขึ้นใหม่โดยอาศัยกรอบความคิดที่มองการพัฒนาเป็นมิติ (</w:t>
      </w:r>
      <w:r w:rsidR="00481B30" w:rsidRPr="00AD4426">
        <w:rPr>
          <w:rFonts w:ascii="TH SarabunPSK" w:eastAsia="Calibri" w:hAnsi="TH SarabunPSK" w:cs="TH SarabunPSK"/>
          <w:sz w:val="32"/>
          <w:szCs w:val="32"/>
        </w:rPr>
        <w:t xml:space="preserve">Dimensions) </w:t>
      </w:r>
      <w:r w:rsidR="00481B30" w:rsidRPr="00AD4426">
        <w:rPr>
          <w:rFonts w:ascii="TH SarabunPSK" w:eastAsia="Calibri" w:hAnsi="TH SarabunPSK" w:cs="TH SarabunPSK"/>
          <w:sz w:val="32"/>
          <w:szCs w:val="32"/>
          <w:cs/>
        </w:rPr>
        <w:t>ของเศรษฐกิจ สังคม และสิ่งแวดล้อม ให้มีความเชื่อมโยงกัน เรียกว่า เป้าหมายการพัฒนาที่ยั่งยืน หรือ</w:t>
      </w:r>
      <w:r w:rsidR="00481B30" w:rsidRPr="00AD442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81B30" w:rsidRPr="00AD4426">
        <w:rPr>
          <w:rFonts w:ascii="TH SarabunPSK" w:eastAsia="Calibri" w:hAnsi="TH SarabunPSK" w:cs="TH SarabunPSK"/>
          <w:sz w:val="28"/>
        </w:rPr>
        <w:t>Sustainable</w:t>
      </w:r>
      <w:r w:rsidR="00714DFD" w:rsidRPr="00AD4426">
        <w:rPr>
          <w:rFonts w:ascii="TH SarabunPSK" w:hAnsi="TH SarabunPSK" w:cs="TH SarabunPSK"/>
          <w:sz w:val="28"/>
        </w:rPr>
        <w:t xml:space="preserve"> Development Goals (SDGs)</w:t>
      </w:r>
      <w:r w:rsidR="00714DFD" w:rsidRPr="00AD4426">
        <w:rPr>
          <w:rFonts w:ascii="TH SarabunPSK" w:hAnsi="TH SarabunPSK" w:cs="TH SarabunPSK"/>
          <w:sz w:val="32"/>
          <w:szCs w:val="32"/>
          <w:cs/>
        </w:rPr>
        <w:t xml:space="preserve"> ซึ่งจะใช้เป็นทิศทางการพัฒนาตั้งแต่เดือนกันยายน ปี </w:t>
      </w:r>
      <w:r w:rsidR="00714DFD" w:rsidRPr="00AD4426">
        <w:rPr>
          <w:rFonts w:ascii="TH SarabunPSK" w:hAnsi="TH SarabunPSK" w:cs="TH SarabunPSK"/>
          <w:sz w:val="32"/>
          <w:szCs w:val="32"/>
        </w:rPr>
        <w:t xml:space="preserve">2558 </w:t>
      </w:r>
      <w:r w:rsidR="00714DFD" w:rsidRPr="00AD4426">
        <w:rPr>
          <w:rFonts w:ascii="TH SarabunPSK" w:hAnsi="TH SarabunPSK" w:cs="TH SarabunPSK"/>
          <w:sz w:val="32"/>
          <w:szCs w:val="32"/>
          <w:cs/>
        </w:rPr>
        <w:t xml:space="preserve">ถึงเดือนสิงหาคม </w:t>
      </w:r>
      <w:r w:rsidR="00714DFD" w:rsidRPr="00AD4426">
        <w:rPr>
          <w:rFonts w:ascii="TH SarabunPSK" w:hAnsi="TH SarabunPSK" w:cs="TH SarabunPSK"/>
          <w:sz w:val="32"/>
          <w:szCs w:val="32"/>
        </w:rPr>
        <w:t xml:space="preserve">2573 </w:t>
      </w:r>
      <w:r w:rsidR="00714DFD" w:rsidRPr="00AD4426">
        <w:rPr>
          <w:rFonts w:ascii="TH SarabunPSK" w:hAnsi="TH SarabunPSK" w:cs="TH SarabunPSK"/>
          <w:sz w:val="32"/>
          <w:szCs w:val="32"/>
          <w:cs/>
        </w:rPr>
        <w:t xml:space="preserve">ครอบคลุมระยะเวลา </w:t>
      </w:r>
      <w:r w:rsidR="00714DFD" w:rsidRPr="00AD4426">
        <w:rPr>
          <w:rFonts w:ascii="TH SarabunPSK" w:hAnsi="TH SarabunPSK" w:cs="TH SarabunPSK"/>
          <w:sz w:val="32"/>
          <w:szCs w:val="32"/>
        </w:rPr>
        <w:t xml:space="preserve">15 </w:t>
      </w:r>
      <w:r w:rsidR="00714DFD" w:rsidRPr="00AD4426">
        <w:rPr>
          <w:rFonts w:ascii="TH SarabunPSK" w:hAnsi="TH SarabunPSK" w:cs="TH SarabunPSK"/>
          <w:sz w:val="32"/>
          <w:szCs w:val="32"/>
          <w:cs/>
        </w:rPr>
        <w:t xml:space="preserve">ปี โดยประกอบไปด้วย </w:t>
      </w:r>
      <w:r w:rsidR="00714DFD" w:rsidRPr="00AD4426">
        <w:rPr>
          <w:rFonts w:ascii="TH SarabunPSK" w:hAnsi="TH SarabunPSK" w:cs="TH SarabunPSK"/>
          <w:sz w:val="32"/>
          <w:szCs w:val="32"/>
        </w:rPr>
        <w:t xml:space="preserve">17 </w:t>
      </w:r>
      <w:r w:rsidR="00714DFD" w:rsidRPr="00AD4426">
        <w:rPr>
          <w:rFonts w:ascii="TH SarabunPSK" w:hAnsi="TH SarabunPSK" w:cs="TH SarabunPSK"/>
          <w:sz w:val="32"/>
          <w:szCs w:val="32"/>
          <w:cs/>
        </w:rPr>
        <w:t>เป้าหมายคือ</w:t>
      </w:r>
      <w:r w:rsidR="00714DFD" w:rsidRPr="00AD4426">
        <w:rPr>
          <w:rFonts w:ascii="TH SarabunPSK" w:hAnsi="TH SarabunPSK" w:cs="TH SarabunPSK"/>
          <w:sz w:val="32"/>
          <w:szCs w:val="32"/>
        </w:rPr>
        <w:t xml:space="preserve"> </w:t>
      </w:r>
    </w:p>
    <w:p w14:paraId="103E0159" w14:textId="711B4B21" w:rsidR="00714DFD" w:rsidRPr="00FB3757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29</w:t>
      </w:r>
    </w:p>
    <w:p w14:paraId="61277596" w14:textId="77777777" w:rsidR="00E934BA" w:rsidRPr="00714DFD" w:rsidRDefault="00E934BA" w:rsidP="00714DFD">
      <w:pPr>
        <w:spacing w:after="0"/>
        <w:rPr>
          <w:rFonts w:ascii="TH SarabunPSK" w:hAnsi="TH SarabunPSK" w:cs="TH SarabunPSK"/>
        </w:rPr>
      </w:pPr>
    </w:p>
    <w:p w14:paraId="35C675CB" w14:textId="6F7B4B9C" w:rsidR="00714DFD" w:rsidRPr="00E934BA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934BA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509D19B" wp14:editId="74BB07BD">
            <wp:simplePos x="0" y="0"/>
            <wp:positionH relativeFrom="column">
              <wp:posOffset>47625</wp:posOffset>
            </wp:positionH>
            <wp:positionV relativeFrom="paragraph">
              <wp:posOffset>78105</wp:posOffset>
            </wp:positionV>
            <wp:extent cx="1517650" cy="1517650"/>
            <wp:effectExtent l="0" t="0" r="6350" b="635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4BA">
        <w:rPr>
          <w:rFonts w:ascii="TH SarabunPSK" w:hAnsi="TH SarabunPSK" w:cs="TH SarabunPSK"/>
          <w:b/>
          <w:bCs/>
        </w:rPr>
        <w:t xml:space="preserve"> </w:t>
      </w:r>
      <w:r w:rsidRPr="00E934B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E934B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934BA">
        <w:rPr>
          <w:rFonts w:ascii="TH SarabunPSK" w:hAnsi="TH SarabunPSK" w:cs="TH SarabunPSK"/>
          <w:b/>
          <w:bCs/>
          <w:sz w:val="32"/>
          <w:szCs w:val="32"/>
          <w:cs/>
        </w:rPr>
        <w:t>ยุติความยากจนทุกรูปแบบในทุกที่</w:t>
      </w:r>
      <w:r w:rsidRPr="00E934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34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934B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9A1CB02" w14:textId="1DFB14C2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1.1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ขจัดความยากจนขั้นรุนแรงทั้งหมด ซึ่งในปัจจุบันวัดจากคนที่มีค่าใช้จ่ายดำรงชีพรายวันต่ำกว่า </w:t>
      </w:r>
      <w:r w:rsidRPr="00714DFD">
        <w:rPr>
          <w:rFonts w:ascii="TH SarabunPSK" w:hAnsi="TH SarabunPSK" w:cs="TH SarabunPSK"/>
          <w:sz w:val="32"/>
          <w:szCs w:val="32"/>
        </w:rPr>
        <w:t xml:space="preserve">$1.25 </w:t>
      </w:r>
      <w:r w:rsidRPr="00714DFD">
        <w:rPr>
          <w:rFonts w:ascii="TH SarabunPSK" w:hAnsi="TH SarabunPSK" w:cs="TH SarabunPSK"/>
          <w:sz w:val="32"/>
          <w:szCs w:val="32"/>
          <w:cs/>
        </w:rPr>
        <w:t>ต่อวัน</w:t>
      </w:r>
    </w:p>
    <w:p w14:paraId="6EF5D288" w14:textId="65F8E8FF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    </w:t>
      </w:r>
      <w:r w:rsidRPr="00714DFD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1.2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Pr="00714DFD">
        <w:rPr>
          <w:rFonts w:ascii="TH SarabunPSK" w:hAnsi="TH SarabunPSK" w:cs="TH SarabunPSK"/>
          <w:sz w:val="32"/>
          <w:szCs w:val="32"/>
          <w:cs/>
        </w:rPr>
        <w:t>ลดสัดส่วนชาย หญิง และเด็กในทุกช่วงวัย ที่อยู่ภายใต้ความยากจนในทุกมิติ  ตามนิยามของแต่ละประเทศ ให้ลดลง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อย่างน้อยครึ่งหนึ่ง</w:t>
      </w:r>
      <w:r w:rsidRPr="00714DFD">
        <w:rPr>
          <w:rFonts w:ascii="TH SarabunPSK" w:hAnsi="TH SarabunPSK" w:cs="TH SarabunPSK"/>
          <w:sz w:val="32"/>
          <w:szCs w:val="32"/>
        </w:rPr>
        <w:t xml:space="preserve">  </w:t>
      </w:r>
    </w:p>
    <w:p w14:paraId="679A9E32" w14:textId="493100B2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1.3 ดำเนินการให้เป็นผลตามระบบและมาตรการคุ้มครองทางสังคมที่เหมาะสมของแต่ละประเทศ และให้ครอบคลุมถึงกลุ่มที่ยากจนและเปราะบางภายในปี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1B3C87F" w14:textId="0B44890C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ab/>
        <w:t xml:space="preserve">1.4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สร้างหลักประกันว่าชายและหญิงทุกคน โดยเฉพาะที่ยากจนและเปราะบางมีสิทธิเท่าเทียมกันในทรัพยากรทางเศรษฐกิจรวมถึงการเข้าถึงบริการขั้นพื้นฐานการเป็นเจ้าของและควบคุมเหนือที่ดินและ</w:t>
      </w:r>
      <w:proofErr w:type="spellStart"/>
      <w:r w:rsidRPr="00714DFD">
        <w:rPr>
          <w:rFonts w:ascii="TH SarabunPSK" w:hAnsi="TH SarabunPSK" w:cs="TH SarabunPSK"/>
          <w:sz w:val="32"/>
          <w:szCs w:val="32"/>
          <w:cs/>
        </w:rPr>
        <w:t>อสัง</w:t>
      </w:r>
      <w:proofErr w:type="spellEnd"/>
      <w:r w:rsidRPr="00714DFD">
        <w:rPr>
          <w:rFonts w:ascii="TH SarabunPSK" w:hAnsi="TH SarabunPSK" w:cs="TH SarabunPSK"/>
          <w:sz w:val="32"/>
          <w:szCs w:val="32"/>
          <w:cs/>
        </w:rPr>
        <w:t>หาในรูปแบบอื่นมรดก ทรัพยากรธรรมชาติ เทคโนโลยีใหม่ที่เหมาะสมและบริการทางการเงิน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ซึ่งรวมถึงระบบการเงินระดับฐานราก (</w:t>
      </w:r>
      <w:r w:rsidRPr="00714DFD">
        <w:rPr>
          <w:rFonts w:ascii="TH SarabunPSK" w:hAnsi="TH SarabunPSK" w:cs="TH SarabunPSK"/>
          <w:sz w:val="32"/>
          <w:szCs w:val="32"/>
        </w:rPr>
        <w:t xml:space="preserve">microfinance) </w:t>
      </w:r>
    </w:p>
    <w:p w14:paraId="7C105934" w14:textId="77777777" w:rsid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ab/>
        <w:t xml:space="preserve">1.5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สร้างภูมิต้านทาน และลดการเปิดรับและความเปราะบางต่อเหตุรุนแรงที่เกี่ยวข้องกับภูมิอากาศ และภัยพิบัติทางเศรษฐกิจ สังคมและสิ่งแวดล้อม ให้กับผู้ที่ยากจนและอยู่ในสถานการณ์เปราะบาง </w:t>
      </w:r>
    </w:p>
    <w:p w14:paraId="2FAF9602" w14:textId="5EA8285A" w:rsidR="00714DFD" w:rsidRPr="00714DFD" w:rsidRDefault="00E934BA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714D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DE62ED5" w14:textId="62EDDEB9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>1) สร้างหลักประกันว่าจะมีการระดมทรัพยากรอย่างมีนัยสำคัญจากแหล่งที่หลากหลายรวมไปถึงการยกระดับความร่วมมือเพื่อการพัฒนา เพื่อที่จะจัดให้มีแนวทางที่เพียงพอและคาดเดาได้แก่ประเทศกำลังพัฒนาเฉพาะอย่างยิ่งประเทศพัฒนาน้อยที่สุดในการดำเนินงานตามแผนงานและนโยบายเพื่อยุติความยากจนในทุกมิติ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B696377" w14:textId="6F26DAE7" w:rsid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>2) สร้างกรอบนโยบายที่เหมาะสมในระดับประเทศ ระดับภูมิภาค และระดับนานาชาติบนฐานของยุทธศาสตร์การพัฒนาที่สนับสนุนคนยากจน (</w:t>
      </w:r>
      <w:r w:rsidRPr="00714DFD">
        <w:rPr>
          <w:rFonts w:ascii="TH SarabunPSK" w:hAnsi="TH SarabunPSK" w:cs="TH SarabunPSK"/>
          <w:sz w:val="32"/>
          <w:szCs w:val="32"/>
        </w:rPr>
        <w:t xml:space="preserve">pro-poor) </w:t>
      </w:r>
      <w:r w:rsidRPr="00714DFD">
        <w:rPr>
          <w:rFonts w:ascii="TH SarabunPSK" w:hAnsi="TH SarabunPSK" w:cs="TH SarabunPSK"/>
          <w:sz w:val="32"/>
          <w:szCs w:val="32"/>
          <w:cs/>
        </w:rPr>
        <w:t>และคำนึงถึงความละเอียดอ่อนเชิงเพศภาวะ (</w:t>
      </w:r>
      <w:r w:rsidRPr="00714DFD">
        <w:rPr>
          <w:rFonts w:ascii="TH SarabunPSK" w:hAnsi="TH SarabunPSK" w:cs="TH SarabunPSK"/>
          <w:sz w:val="32"/>
          <w:szCs w:val="32"/>
        </w:rPr>
        <w:t xml:space="preserve">gender-sensitive) </w:t>
      </w:r>
      <w:r w:rsidRPr="00714DFD">
        <w:rPr>
          <w:rFonts w:ascii="TH SarabunPSK" w:hAnsi="TH SarabunPSK" w:cs="TH SarabunPSK"/>
          <w:sz w:val="32"/>
          <w:szCs w:val="32"/>
          <w:cs/>
        </w:rPr>
        <w:t>เพื่อจะสนับสนุนการเร่งการลงทุนเพื่อปฏิบัติการขจัดความยากจน</w:t>
      </w:r>
    </w:p>
    <w:p w14:paraId="25BF7D14" w14:textId="77777777" w:rsidR="00E934BA" w:rsidRPr="00E934BA" w:rsidRDefault="00E934BA" w:rsidP="00714DFD">
      <w:pPr>
        <w:spacing w:after="0"/>
        <w:rPr>
          <w:rFonts w:ascii="TH SarabunPSK" w:hAnsi="TH SarabunPSK" w:cs="TH SarabunPSK"/>
          <w:sz w:val="20"/>
          <w:szCs w:val="20"/>
        </w:rPr>
      </w:pPr>
    </w:p>
    <w:p w14:paraId="324A2621" w14:textId="40A8B7D8" w:rsidR="00714DFD" w:rsidRPr="00714DFD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624D519" wp14:editId="0C70B16D">
            <wp:simplePos x="0" y="0"/>
            <wp:positionH relativeFrom="column">
              <wp:posOffset>45720</wp:posOffset>
            </wp:positionH>
            <wp:positionV relativeFrom="paragraph">
              <wp:posOffset>31115</wp:posOffset>
            </wp:positionV>
            <wp:extent cx="1521460" cy="1821815"/>
            <wp:effectExtent l="0" t="0" r="2540" b="698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ดาวน์โหลด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14DF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714DFD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14DFD">
        <w:rPr>
          <w:rFonts w:ascii="TH SarabunPSK" w:hAnsi="TH SarabunPSK" w:cs="TH SarabunPSK"/>
          <w:b/>
          <w:bCs/>
          <w:sz w:val="32"/>
          <w:szCs w:val="32"/>
          <w:cs/>
        </w:rPr>
        <w:t>ยุติความหิวโหย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4DFD">
        <w:rPr>
          <w:rFonts w:ascii="TH SarabunPSK" w:hAnsi="TH SarabunPSK" w:cs="TH SarabunPSK"/>
          <w:b/>
          <w:bCs/>
          <w:sz w:val="32"/>
          <w:szCs w:val="32"/>
          <w:cs/>
        </w:rPr>
        <w:t>บรรลุความมั่นคงทางอาหารและยกระดับโภชนาการ และส่งเสริมเกษตรกรรมที่ยั่งยืน</w:t>
      </w:r>
      <w:r w:rsidRPr="00714D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1A587D8" w14:textId="211E77E3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2.1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ยุติความหิวโหยและสร้างหลักประกันให้ทุกคนโดยเฉพาะที่ยากจนและอยู่ในภาวะเปราะบางอันรวมถึงทารก ได้เข้าถึงอาหารที่ปลอดภัย มีโภชนาการและเพียงพอตลอดทั้งปี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0F0F8329" w14:textId="77777777" w:rsidR="00E934BA" w:rsidRPr="00714DFD" w:rsidRDefault="00714DFD" w:rsidP="00E934BA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714DFD">
        <w:rPr>
          <w:rFonts w:ascii="TH SarabunPSK" w:hAnsi="TH SarabunPSK" w:cs="TH SarabunPSK"/>
          <w:sz w:val="32"/>
          <w:szCs w:val="32"/>
        </w:rPr>
        <w:t xml:space="preserve">.2 </w:t>
      </w:r>
      <w:r w:rsidRPr="00714DFD">
        <w:rPr>
          <w:rFonts w:ascii="TH SarabunPSK" w:hAnsi="TH SarabunPSK" w:cs="TH SarabunPSK"/>
          <w:sz w:val="32"/>
          <w:szCs w:val="32"/>
          <w:cs/>
        </w:rPr>
        <w:t>ยุติภาวะ</w:t>
      </w:r>
      <w:proofErr w:type="spellStart"/>
      <w:r w:rsidRPr="00714DFD">
        <w:rPr>
          <w:rFonts w:ascii="TH SarabunPSK" w:hAnsi="TH SarabunPSK" w:cs="TH SarabunPSK"/>
          <w:sz w:val="32"/>
          <w:szCs w:val="32"/>
          <w:cs/>
        </w:rPr>
        <w:t>ทุพ</w:t>
      </w:r>
      <w:proofErr w:type="spellEnd"/>
      <w:r w:rsidRPr="00714DFD">
        <w:rPr>
          <w:rFonts w:ascii="TH SarabunPSK" w:hAnsi="TH SarabunPSK" w:cs="TH SarabunPSK"/>
          <w:sz w:val="32"/>
          <w:szCs w:val="32"/>
          <w:cs/>
        </w:rPr>
        <w:t>โภชนาการทุกรูปแบบและแก้ไขปัญหาความต้องการสารอาหารของหญิงวัยรุ่น หญิงตั้งครรภ์และให้นมบุตร และผู้สูงอายุ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Pr="00714DFD">
        <w:rPr>
          <w:rFonts w:ascii="TH SarabunPSK" w:hAnsi="TH SarabunPSK" w:cs="TH SarabunPSK"/>
          <w:sz w:val="32"/>
          <w:szCs w:val="32"/>
          <w:cs/>
        </w:rPr>
        <w:t>รวมถึงบรรลุ</w:t>
      </w:r>
      <w:r w:rsidR="00E934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เป้าหมายที่ตกลงร่วมกันระหว่างประเทศว่าด้วยภาวะแคระแกร็นและผอมแห้งในเด็กอายุ</w:t>
      </w:r>
      <w:r w:rsidR="00E934BA" w:rsidRPr="00714DFD">
        <w:rPr>
          <w:rFonts w:ascii="TH SarabunPSK" w:hAnsi="TH SarabunPSK" w:cs="TH SarabunPSK"/>
          <w:sz w:val="32"/>
          <w:szCs w:val="32"/>
          <w:cs/>
        </w:rPr>
        <w:t xml:space="preserve">ต่ำกว่า </w:t>
      </w:r>
      <w:r w:rsidR="00E934BA" w:rsidRPr="00714DFD">
        <w:rPr>
          <w:rFonts w:ascii="TH SarabunPSK" w:hAnsi="TH SarabunPSK" w:cs="TH SarabunPSK"/>
          <w:sz w:val="32"/>
          <w:szCs w:val="32"/>
        </w:rPr>
        <w:t xml:space="preserve">5 </w:t>
      </w:r>
      <w:r w:rsidR="00E934BA" w:rsidRPr="00714DFD">
        <w:rPr>
          <w:rFonts w:ascii="TH SarabunPSK" w:hAnsi="TH SarabunPSK" w:cs="TH SarabunPSK"/>
          <w:sz w:val="32"/>
          <w:szCs w:val="32"/>
          <w:cs/>
        </w:rPr>
        <w:t>ปี ภายใน</w:t>
      </w:r>
      <w:r w:rsidR="00E934BA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E934BA" w:rsidRPr="00714DF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E934BA" w:rsidRPr="00714DFD">
        <w:rPr>
          <w:rFonts w:ascii="TH SarabunPSK" w:hAnsi="TH SarabunPSK" w:cs="TH SarabunPSK"/>
          <w:sz w:val="32"/>
          <w:szCs w:val="32"/>
        </w:rPr>
        <w:t xml:space="preserve">2568 </w:t>
      </w:r>
    </w:p>
    <w:p w14:paraId="26594ABA" w14:textId="03D0B360" w:rsidR="00714DFD" w:rsidRPr="0002777A" w:rsidRDefault="00E934BA" w:rsidP="00FB3757">
      <w:pPr>
        <w:spacing w:after="0"/>
        <w:jc w:val="right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48ED"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3FF131BF" w14:textId="77777777" w:rsidR="0002777A" w:rsidRPr="00FB3757" w:rsidRDefault="00714DFD" w:rsidP="00714DFD">
      <w:pPr>
        <w:spacing w:after="0"/>
        <w:rPr>
          <w:rFonts w:ascii="TH SarabunPSK" w:hAnsi="TH SarabunPSK" w:cs="TH SarabunPSK"/>
          <w:sz w:val="16"/>
          <w:szCs w:val="16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ab/>
      </w:r>
    </w:p>
    <w:p w14:paraId="4A949291" w14:textId="0AA8C83B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เพิ่มผลิตภาพทางการเกษตรและรายได้ของผู้ผลิตอาการรายเล็ก </w:t>
      </w:r>
      <w:r w:rsidR="00E934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โดยเฉพาะผู้หญิงคนพื้นเมือง เกษตรกร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แบบครอบครัว คนเลี้ยงปศุสัตว์ ชาวประมง ให้เพิ่มขึ้นเป็น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เท่า โดยรวมถึงการเข้าถึงที่ดินและทรัพยากรและปัจจัยนำเข้าในการผลิต ความรู้ บริการทางการเงิน</w:t>
      </w:r>
      <w:r w:rsidR="00E93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 ตลาดและโอกาสสำหรับการเพิ่มมูลค่าและการจ้างงานนอกฟาร์ม อย่างปลอดภัยและเท่าเทียม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>2573</w:t>
      </w:r>
    </w:p>
    <w:p w14:paraId="47214838" w14:textId="11D73150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ab/>
        <w:t xml:space="preserve">2.4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สร้างหลักประกันว่าจะมีระบบการผลิตอาหารที่ยั่งยืนและดำเนินการตามแนวปฏิบัติทางการเกษตรที่มีภูมิคุ้มกันที่จะเพิ่มผลิตภาพและการผลิต </w:t>
      </w:r>
      <w:r w:rsidR="00E93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ซึ่งจะช่วยรักษาระบบนิเวศ เสริมขีดความสามารถในการปรับตัวต่อการเปลี่ยนแปลงสภาพภูมิอากาศ ภาวะอากาศรุนแรง ภัยแล้ง อุทกภัย และภัยพิบัติอื่น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ๆ และจะช่วยพัฒนาที่ดินและคุณภาพดินอย่างต่อเนื่อง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62DC54B9" w14:textId="1DCAC3DD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2.5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คงความหลายหลายทางพันธุกรรมของเมล็ดพันธุ์พืชที่ใช้เพาะปลูก สัตว์ในไร่นาและที่เลี้ยงตามบ้านเรือนและชนิดพันธุ์ตามธรรมชาติที่เกี่ยวข้องกับพืชและสัตว์เหล่านั้น รวมถึงให้มีธนาคารเมล็ดพันธุ์และพืชที่มีการจัดการที่ดีและมีความหลากหลายทั้งในระดับประเทศ ระดับภูมิภาค และระดับนานาชาติ และสร้างหลักประกันว่าจะมีการเข้าถึงและแบ่งปันผลประโยชน์ที่เกิดจากการใช้ทรัพยากรทางพันธุกรรมและองค์ความรู้ท้องถิ่นที่เกี่ยวข้องอย่างธรรมและเท่าเทียมตามที่ตกลงกันระหว่างประเทศ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9AB28E1" w14:textId="06C8C131" w:rsidR="00714DFD" w:rsidRPr="00E934BA" w:rsidRDefault="00E934BA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14DFD" w:rsidRPr="00E934BA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</w:p>
    <w:p w14:paraId="6097F346" w14:textId="479D1A6E" w:rsidR="00714DFD" w:rsidRPr="00714DFD" w:rsidRDefault="00E934B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เพิ่มการลงทุนตลอดจนการยกระดับความร่วมมือระหว่างประเทศในเรื่องโครงสร้างพื้นฐานในชนบทการวิจัยเกษตรและการขยายการบริการการพัฒนาเทคโนโลยีและการทำธนาคารยีนของพืชและสัตว์เพื่อยกระดับขีด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วามสามารถในการผลิตสินค้าเกษตรในประเทศกำลังพัฒนา โดยเฉพาะอย่างยิ่งในประเทศพัฒนาน้อยที่สุด</w:t>
      </w:r>
    </w:p>
    <w:p w14:paraId="3C530D30" w14:textId="1F8F0007" w:rsidR="00714DFD" w:rsidRPr="00714DFD" w:rsidRDefault="00E934B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แก้ไขและป้องกันการกีดกันและการบิดเบือนทางการค้าในตลาดเกษตรโลก รวมถึงทางการขจัดการอุดหนุนสินค้าเกษตรเพื่อการส่งออกทุกรูปแบบและมาตรการเพื่อการส่งออกทุกแบบที่ให้ผลในลักษณะเดียวกัน โดยให้เป็นไปตามอาณัติของรอบการพัฒนาโดฮา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A14FD61" w14:textId="278D361B" w:rsidR="00714DFD" w:rsidRPr="00714DFD" w:rsidRDefault="00E934B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เลือกใช้มาตรการที่สร้างหลักประกันได้ว่าตลาดโภคภัณฑ์อาหารและตลาดอนุพันธ์สามารถทำงานได้อย่างเหมาะสมและอำนวยความสะดวกในการเข้าถึงข้อมูลของตลาดและข้อมูลสำรองอาหารได้อย่างทันการณ์ เพื่อจำกัดความผันผวนของราคาอาหารอย่างรุนแรง</w:t>
      </w:r>
    </w:p>
    <w:p w14:paraId="22496076" w14:textId="7907CDF1" w:rsidR="00714DFD" w:rsidRPr="00E934BA" w:rsidRDefault="0002777A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714DFD" w:rsidRPr="00E934B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="00714DFD" w:rsidRPr="00E934BA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714DFD" w:rsidRPr="00E934BA">
        <w:rPr>
          <w:rFonts w:ascii="TH SarabunPSK" w:hAnsi="TH SarabunPSK" w:cs="TH SarabunPSK"/>
          <w:b/>
          <w:bCs/>
          <w:sz w:val="32"/>
          <w:szCs w:val="32"/>
          <w:cs/>
        </w:rPr>
        <w:t>สร้างหลักประกันว่าคนมีชีวิตที่มีสุขภาพดีและส่งเสริม</w:t>
      </w:r>
      <w:proofErr w:type="spellStart"/>
      <w:r w:rsidR="00714DFD" w:rsidRPr="00E934BA">
        <w:rPr>
          <w:rFonts w:ascii="TH SarabunPSK" w:hAnsi="TH SarabunPSK" w:cs="TH SarabunPSK"/>
          <w:b/>
          <w:bCs/>
          <w:sz w:val="32"/>
          <w:szCs w:val="32"/>
          <w:cs/>
        </w:rPr>
        <w:t>สวัสดิ</w:t>
      </w:r>
      <w:proofErr w:type="spellEnd"/>
      <w:r w:rsidR="00714DFD" w:rsidRPr="00E934BA">
        <w:rPr>
          <w:rFonts w:ascii="TH SarabunPSK" w:hAnsi="TH SarabunPSK" w:cs="TH SarabunPSK"/>
          <w:b/>
          <w:bCs/>
          <w:sz w:val="32"/>
          <w:szCs w:val="32"/>
          <w:cs/>
        </w:rPr>
        <w:t>ภาพสำหรับทุกคนในทุกวัย</w:t>
      </w:r>
      <w:r w:rsidR="00714DFD" w:rsidRPr="00E934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40649C2" w14:textId="3B747DF4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34D42EE" wp14:editId="35BBBE60">
            <wp:simplePos x="0" y="0"/>
            <wp:positionH relativeFrom="column">
              <wp:posOffset>-46990</wp:posOffset>
            </wp:positionH>
            <wp:positionV relativeFrom="paragraph">
              <wp:posOffset>33020</wp:posOffset>
            </wp:positionV>
            <wp:extent cx="1525905" cy="141478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ดาวน์โหลด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ลดอัตราการตายของมารดาทั่วโลก ให้ต่ำกว่า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70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ต่อการเกิดมีชีพ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แสนคนภายในปี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A9C8F37" w14:textId="4836486C" w:rsid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14DFD">
        <w:rPr>
          <w:rFonts w:ascii="TH SarabunPSK" w:hAnsi="TH SarabunPSK" w:cs="TH SarabunPSK"/>
          <w:sz w:val="32"/>
          <w:szCs w:val="32"/>
        </w:rPr>
        <w:t xml:space="preserve">3.2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ยุติการตายที่ป้องกันได้ของทารกแรกเกิดและเด็กอายุต่ำกว่า </w:t>
      </w:r>
      <w:r w:rsidRPr="00714DFD">
        <w:rPr>
          <w:rFonts w:ascii="TH SarabunPSK" w:hAnsi="TH SarabunPSK" w:cs="TH SarabunPSK"/>
          <w:sz w:val="32"/>
          <w:szCs w:val="32"/>
        </w:rPr>
        <w:t xml:space="preserve">5 </w:t>
      </w:r>
      <w:r w:rsidRPr="00714DFD">
        <w:rPr>
          <w:rFonts w:ascii="TH SarabunPSK" w:hAnsi="TH SarabunPSK" w:cs="TH SarabunPSK"/>
          <w:sz w:val="32"/>
          <w:szCs w:val="32"/>
          <w:cs/>
        </w:rPr>
        <w:t>ปี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โดยทุกประเทศมุ่งลดอัตราการตายในทารกลงให้ต่ำถึง </w:t>
      </w:r>
      <w:r w:rsidRPr="00714DFD">
        <w:rPr>
          <w:rFonts w:ascii="TH SarabunPSK" w:hAnsi="TH SarabunPSK" w:cs="TH SarabunPSK"/>
          <w:sz w:val="32"/>
          <w:szCs w:val="32"/>
        </w:rPr>
        <w:t xml:space="preserve">12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ต่อการเกิดมีชีพพันคน และลดอัตราการตายในเด็กอายุต่ำกว่า </w:t>
      </w:r>
      <w:r w:rsidRPr="00714DFD">
        <w:rPr>
          <w:rFonts w:ascii="TH SarabunPSK" w:hAnsi="TH SarabunPSK" w:cs="TH SarabunPSK"/>
          <w:sz w:val="32"/>
          <w:szCs w:val="32"/>
        </w:rPr>
        <w:t xml:space="preserve">5 </w:t>
      </w:r>
      <w:r w:rsidRPr="00714DFD">
        <w:rPr>
          <w:rFonts w:ascii="TH SarabunPSK" w:hAnsi="TH SarabunPSK" w:cs="TH SarabunPSK"/>
          <w:sz w:val="32"/>
          <w:szCs w:val="32"/>
          <w:cs/>
        </w:rPr>
        <w:t>ปี ลงให้ต่ำถึง</w:t>
      </w:r>
      <w:r w:rsidRPr="00714DFD">
        <w:rPr>
          <w:rFonts w:ascii="TH SarabunPSK" w:hAnsi="TH SarabunPSK" w:cs="TH SarabunPSK"/>
          <w:sz w:val="32"/>
          <w:szCs w:val="32"/>
        </w:rPr>
        <w:t xml:space="preserve"> 25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  ต่อการเกิดมีชีพพันคน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164DB7F3" w14:textId="17E2C6C2" w:rsidR="00C45013" w:rsidRPr="00714DFD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31</w:t>
      </w:r>
    </w:p>
    <w:p w14:paraId="132F2B44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3.3 </w:t>
      </w:r>
      <w:r w:rsidRPr="00714DFD">
        <w:rPr>
          <w:rFonts w:ascii="TH SarabunPSK" w:hAnsi="TH SarabunPSK" w:cs="TH SarabunPSK"/>
          <w:sz w:val="32"/>
          <w:szCs w:val="32"/>
          <w:cs/>
        </w:rPr>
        <w:t>ยุติการแพร่กระจายของเอดส์ วัณโรค มาลาเรีย และโรคเขตร้อนที่ถูกละเลย และต่อสู้กับ</w:t>
      </w:r>
    </w:p>
    <w:p w14:paraId="139B93F7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โรคตับอักเสบ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โรคติดต่อทางน้ำ และโรคติดต่ออื่น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ๆ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5288306A" w14:textId="0A58D28A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ลดการตายก่อนวัยอันควรจากโรคไม่ติดต่อให้ลดลงหนึ่งในสามผ่านทางการป้องกันและ</w:t>
      </w:r>
    </w:p>
    <w:p w14:paraId="4DB62980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การรักษาโรค และสนับสนุนสุขภาพจิตและความเป็นอยู่ที่ดี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062E8EB" w14:textId="4AE7578D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เสริมการป้องกันและการรักษาการใช้สารในทางที่ผิด ซึ่งรวมถึงการใช้ยาเสพติดในทางที่ผิด</w:t>
      </w:r>
    </w:p>
    <w:p w14:paraId="4D8E5BE8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และการใช้แอลกอฮอล์ในทางอันตราย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1A65A55" w14:textId="22A4CB59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ลดจำนวนการตายและบาดเจ็บจากอุบัติเหตุทางถนนทั่วโลกลงครึ่งหนึ่ง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15E470F5" w14:textId="25A38311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สร้างหลักประกันว่ามีการเข้าถึงบริการ ข้อมูล การให้การศึกษาเกี่ยวกับอนามัยเจริญพันธุ์</w:t>
      </w:r>
    </w:p>
    <w:p w14:paraId="66A16907" w14:textId="77777777" w:rsidR="0002777A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โดยถ้วนหน้า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รวมถึงการวางแผนครอบครัว และการผสานอนามัยเจริญพันธุ์ในยุทธศาสตร์และแผนงานระดับชาติ </w:t>
      </w:r>
    </w:p>
    <w:p w14:paraId="77CE2711" w14:textId="59471186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ภายในปี</w:t>
      </w:r>
      <w:r w:rsidRPr="00714DFD">
        <w:rPr>
          <w:rFonts w:ascii="TH SarabunPSK" w:hAnsi="TH SarabunPSK" w:cs="TH SarabunPSK"/>
          <w:sz w:val="32"/>
          <w:szCs w:val="32"/>
        </w:rPr>
        <w:t xml:space="preserve"> 2573 </w:t>
      </w:r>
    </w:p>
    <w:p w14:paraId="172EA43B" w14:textId="64E9A8D9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บรรลุการมีหลักประกันสุขภาพถ้วนหน้า รวมถึงการป้องกันความเสี่ยงทางการเงินการเข้าถึงการบริการสาธารณสุขจำเป็นที่มีคุณภาพ และเข้าถึงยาและวัคซีนจำเป็นที่ปลอดภัย มีประสิทธิผลมีคุณภาพและมีราคาที่สามารถซื้อหาได้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73993E4" w14:textId="4448BE57" w:rsidR="00714DFD" w:rsidRPr="00714DFD" w:rsidRDefault="0002777A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3.9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ลดจำนวนการตายและการป่วยจากสารเคมีอันตราย และจากการปนเปื้อนและมลพิษทางอากาศ น้ำ และดิน ให้ลดลงอย่างมาก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6EB55A3" w14:textId="35BADA16" w:rsidR="00714DFD" w:rsidRPr="0002777A" w:rsidRDefault="0002777A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02777A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0277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E0B947" w14:textId="66828FBF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เสริมการดำเนินงานของกรอบอนุสัญญาขององค์การอนามัยโลกว่าด้วยการควบคุมยาสูบในทุกประเทศตามตามความเหมาะสม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5048BC4" w14:textId="535B1245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สนับสนุนการวิจัยและพัฒนาวัคซีนและยาสำหรับโรคที่ติดต่อและไม่ติดต่อที่ส่งผลกระทบโดยตรงต่อประเทศกำลังพัฒนาให้มีการเข้าถึงยาและวัคซีนจำเป็นในราคาที่สามารถซื้อหาได้ ตามปฏิญญาโดฮา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ความตกลงว่าด้วยสิทธิในทรัพย์สินทางปัญญาที่เกี่ยวกับการค้าและการสาธารณสุข ซึ่งเน้นย้ำสิทธิสำหรับประเทศกำลังพัฒนาที่จะใช้บทบัญญัติในความตกลงว่าด้วยสิทธิในทรัพย์สินทางปัญญาที่เกี่ยวกับการค้าอย่างเต็มที่ ในเรื่องการผ่อนปรนเพื่อจะปกป้องสุขภาพสาธารณะและโดยเฉพาะการเข้าถึงยาโดยถ้วนหน้า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A72A994" w14:textId="10FBF9F2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เพิ่มการใช้เงินที่เกี่ยวกับสุขภาพ และการสรรหา การพัฒนา การฝึกฝน และการเก็บรักษา</w:t>
      </w:r>
    </w:p>
    <w:p w14:paraId="4BE088A1" w14:textId="74F2810D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กำลังคน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ด้านสุขภาพในประเทศกำลังพัฒนาโดยเฉพาะอย่างยิ่งในประเทศพัฒนาน้อยที่สุดและรัฐกำลังพัฒนาที่เป็นเกาะขนาดเล็ก</w:t>
      </w:r>
      <w:r w:rsidRPr="00714DFD">
        <w:rPr>
          <w:rFonts w:ascii="TH SarabunPSK" w:hAnsi="TH SarabunPSK" w:cs="TH SarabunPSK"/>
          <w:sz w:val="32"/>
          <w:szCs w:val="32"/>
        </w:rPr>
        <w:tab/>
      </w:r>
    </w:p>
    <w:p w14:paraId="42BBF4AE" w14:textId="10146BF8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4) เสริมขีดความสามารถสำหรับทุกประเทศ โดยเฉพาะอย่างยิ่งในประเทศกำลังพัฒนาในเรื่องการแจ้งเตือนล่วงหน้า การลดความเสี่ยง และการบริหารจัดการความเสี่ยงด้านสุขภาพในระดับประเทศและระดับโลก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A7ECACD" w14:textId="77777777" w:rsidR="00C45013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60D241" w14:textId="1849B61A" w:rsidR="00C45013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32</w:t>
      </w:r>
    </w:p>
    <w:p w14:paraId="761CDA1D" w14:textId="364049D1" w:rsidR="00714DFD" w:rsidRPr="00C45013" w:rsidRDefault="00C45013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AE78D5C" wp14:editId="62F3F7DE">
            <wp:simplePos x="0" y="0"/>
            <wp:positionH relativeFrom="column">
              <wp:posOffset>-60325</wp:posOffset>
            </wp:positionH>
            <wp:positionV relativeFrom="paragraph">
              <wp:posOffset>350520</wp:posOffset>
            </wp:positionV>
            <wp:extent cx="1466850" cy="1371600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C4501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="00714DFD" w:rsidRPr="00C45013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714DFD" w:rsidRPr="00C450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  <w:r w:rsidR="00714DFD" w:rsidRPr="00C450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BE87D66" w14:textId="4478F79C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เด็กชายและเด็กหญิงทุกคนสำเร็จการศึกษาระดับประถมศึกษาและมัธยมศึกษาที่มีคุณภาพ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เท่าเทียม และไม่มีค่าใช้จ่าย นำไปสู่ผลลัพธ์ทางการเรียนที่มีประสิทธิผล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11F9D6E" w14:textId="6FBFEE17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สร้างหลักประกันว่าเด็กชายและเด็กหญิงทุกคนเข้าถึงการพัฒนา การดูแล และการจัดการศึกษาระดับก่อนประถมศึกษา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สำหรับเด็กปฐมวัยที่มีคุณภาพ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เพื่อให้เด็กเหล่านั้นมีความพร้อมสำหรับการศึกษาระดับประถมศึกษา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57193F17" w14:textId="35343AF5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ให้ชายและหญิงทุกคนเข้าถึงการศึกษาวิชาเทคนิค อาชีวศึกษา อุดมศึกษา รวมถึงมหาวิทยาลัยที่มีราคาที่สามารถจ่ายได้และมีคุณภาพ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>2573</w:t>
      </w:r>
    </w:p>
    <w:p w14:paraId="62838400" w14:textId="73A075EC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เพิ่มจำนวนเยาวชนและผู้ใหญ่ที่มีทักษะที่จำเป็น รวมถึงทักษะทางเทคนิคและอาชีพสำหรับการจ้างงาน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การมีงานที่ดี และการเป็นผู้ประกอบการ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A6BCC30" w14:textId="34468B00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ขจัดความเหลื่อมล้ำทางเพศในการศึกษา และสร้างหลักประกันว่ากลุ่มที่เปราะบางซึ่งรวมถึง                </w:t>
      </w:r>
    </w:p>
    <w:p w14:paraId="4485459F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ผู้พิการ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ชนพื้นเมือง และเด็กเข้าถึงการศึกษาและการฝึกอาชีพทุกระดับอย่างเท่าเทียม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47CCCC16" w14:textId="6BB5FA1D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</w:rPr>
        <w:tab/>
      </w:r>
      <w:r w:rsidR="00C45013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4.6 </w:t>
      </w:r>
      <w:r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สร้างหลักประกันว่าเยาวชนทุกคนและผู้ใหญ่ในสัดส่วนสูง ทั้งชายและหญิง สามารถอ่านออก</w:t>
      </w:r>
    </w:p>
    <w:p w14:paraId="16BE5457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เขียนได้ และคำนวณได้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1EB65A1C" w14:textId="2C32803A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สร้างหลักประกันว่าผู้เรียนทุกคนได้รับความรู้และทักษะที่จำเป็นสำหรับส่งเสริมการพัฒนา</w:t>
      </w:r>
    </w:p>
    <w:p w14:paraId="54ABA91B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อย่างยั่งยืน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รวมไปถึงการศึกษาสำหรับการพัฒนาอย่างยั่งยืนและการมีวิถีชีวิตที่ยั่งยืน สิทธิมนุษยชน ความเสมอภาค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ระหว่างเพศ การส่งเสริมวัฒนธรรมแห่งความสงบสุขและไม่ใช้ความรุนแรง การเป็นพลเมืองของโลก และความนิยมในความหลากหลายทางวัฒนธรรมและในส่วนร่วมของวัฒนธรรมต่อการพัฒนาที่ยั่งยืน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58834ED8" w14:textId="286DFF5F" w:rsidR="00714DFD" w:rsidRPr="00C45013" w:rsidRDefault="00C45013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C450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14DFD" w:rsidRPr="00C45013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C450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0748CBC" w14:textId="1EEAB23C" w:rsidR="00714DFD" w:rsidRPr="00714DFD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สร้างและยกระดับอุปกรณ์และเครื่องมือทางการศึกษาที่อ่อนไหวต่อเด็ก ผู้พิการ และเพศสภาวะ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5247E116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และให้มีสภาพแวดล้อมทางการเรียนรู้ที่ปลอดภัย ปราศจากความรุนแรง ครอบคลุมและมีประสิทธิผล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สำหรับทุกคน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66B280F" w14:textId="77777777" w:rsidR="00396DE6" w:rsidRDefault="00C4501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ขยายจำนวนทุนการศึกษาในทั่วโลกที่ให้สำหรับประเทศกำลังพัฒนาโดยเฉพาะประเทศพัฒนาน้อยที่สุด รัฐกำลังพัฒนาที่เป็นเกาะขนาดเล็ก และประเทศใน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แอฟ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ริกา ในการสมัครเข้าศึกษาต่อในระดับอุดมศึกษา รวมถึงการฝึกอาชีพ และโปรแกรมด้านเทคโนโลยีสารสนเทศและการสื่อสารด้านเทคนิค วิศวกรรม และวิทยาศาสตร์ในประเทศพัฒนาแล้วและประเทศกำลังพัฒนาอื่นๆ ภายในปี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2563 </w:t>
      </w:r>
      <w:r w:rsidR="00714DFD" w:rsidRPr="00714DFD">
        <w:rPr>
          <w:rFonts w:ascii="TH SarabunPSK" w:hAnsi="TH SarabunPSK" w:cs="TH SarabunPSK"/>
          <w:sz w:val="32"/>
          <w:szCs w:val="32"/>
        </w:rPr>
        <w:tab/>
      </w:r>
    </w:p>
    <w:p w14:paraId="72EC9B71" w14:textId="3A30DF6E" w:rsidR="00714DFD" w:rsidRDefault="00396DE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>3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) เพิ่มจำนวนครูที่มีคุณภาพ รวมถึงการดำเนินการผ่านทางความร่วมมือระหว่างประเทศ ในการฝึกอบรมครูในประเทศกำลังพัฒนา เฉพาะอย่างยิ่งในประเทศพัฒนาน้อยที่สุดและรัฐกำลังพัฒนาที่เป็นเกาะขนาดเล็ก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>2573</w:t>
      </w:r>
    </w:p>
    <w:p w14:paraId="3DE47908" w14:textId="30A02F67" w:rsidR="00BD1D03" w:rsidRPr="00714DFD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33</w:t>
      </w:r>
    </w:p>
    <w:p w14:paraId="7A143B1A" w14:textId="092CAB9B" w:rsidR="00714DFD" w:rsidRPr="00BD1D03" w:rsidRDefault="00BD1D03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BD1D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="00714DFD" w:rsidRPr="00BD1D03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714DFD" w:rsidRPr="00BD1D03">
        <w:rPr>
          <w:rFonts w:ascii="TH SarabunPSK" w:hAnsi="TH SarabunPSK" w:cs="TH SarabunPSK"/>
          <w:b/>
          <w:bCs/>
          <w:sz w:val="32"/>
          <w:szCs w:val="32"/>
          <w:cs/>
        </w:rPr>
        <w:t>บรรลุความเสมอภาคระหว่างเพศและให้อำนาจของผู้หญิงและเด็กหญิงทุกคน</w:t>
      </w:r>
    </w:p>
    <w:p w14:paraId="752C5ACA" w14:textId="3244177C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9D1F692" wp14:editId="4A928673">
            <wp:simplePos x="0" y="0"/>
            <wp:positionH relativeFrom="column">
              <wp:posOffset>635</wp:posOffset>
            </wp:positionH>
            <wp:positionV relativeFrom="paragraph">
              <wp:posOffset>160020</wp:posOffset>
            </wp:positionV>
            <wp:extent cx="1407160" cy="1526540"/>
            <wp:effectExtent l="0" t="0" r="254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ดาวน์โหลด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5.1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ยุติการเลือกปฏิบัติทุกรูปแบบที่มีต่อผู้หญิงและเด็กหญิงในทุกที่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1A3EB72" w14:textId="4A61F720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BD1D03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5.2 </w:t>
      </w:r>
      <w:r w:rsidRPr="00714DFD">
        <w:rPr>
          <w:rFonts w:ascii="TH SarabunPSK" w:hAnsi="TH SarabunPSK" w:cs="TH SarabunPSK"/>
          <w:sz w:val="32"/>
          <w:szCs w:val="32"/>
          <w:cs/>
        </w:rPr>
        <w:t>ขจัดความรุนแรงทุกรูปแบบที่มีต่อผู้หญิงและเด็กหญิงทั้งในที่สาธารณะและที่รโหฐานรวมถึงการค้ามนุษย์ การกระทำทางเพศและการแสวงประโยชน์ในรูปแบบอื่น</w:t>
      </w:r>
    </w:p>
    <w:p w14:paraId="488C5C31" w14:textId="3315F41A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BD1D03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5.3 </w:t>
      </w:r>
      <w:r w:rsidRPr="00714DFD">
        <w:rPr>
          <w:rFonts w:ascii="TH SarabunPSK" w:hAnsi="TH SarabunPSK" w:cs="TH SarabunPSK"/>
          <w:sz w:val="32"/>
          <w:szCs w:val="32"/>
          <w:cs/>
        </w:rPr>
        <w:t>ขจัดแนวปฏิบัติที่เป็นภัยทุกรูปแบบ อาทิ การแต่งงานในเด็กก่อนวัยอันควรโดยการบังคับ และการทำลายอวัยวะเพศหญิง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86BEA93" w14:textId="7945B474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5.4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ยอมรับและให้คุณค่าต่อการดูแลและการทำงานบ้านแบบไม่ได้รับค่าจ้าง โดยจัดเตรียมบริการสาธารณะ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โครงสร้างพื้นฐานและนโยบายการคุ้มครองทางสังคมให้ และสนับสนุนความรับผิดชอบร่วมกันภายในครัวเรือน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และครอบครัว ตามความเหมาะสมของแต่ละประเทศ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F12D095" w14:textId="705F5A5F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5.5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สร้างหลักประกันว่าผู้หญิงจะมีส่วนร่วมอย่างเต็มที่และมีประสิทธิผลและมีโอกาสที่เท่าเทียม</w:t>
      </w:r>
    </w:p>
    <w:p w14:paraId="1FD8D366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ในการเป็นผู้นำในทุกระดับของการตัดสินใจในทางการเมือง เศรษฐกิจ และภาคสาธารณะ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1F41953" w14:textId="464751C2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5.6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การเข้าถึงสุขภาพทางเพศและอนามัยการเจริญพันธุ์และสิทธิการเจริญพันธุ์โดยถ้วนหน้า ตามที่ตกลงในแผนปฏิบัติการของการประชุมนานาชาติว่าด้วยประชากรและการพัฒนา และแผนปฏิบัติการปักกิ่งและเอกสารผลลัพธ์ของการประชุมทบทวนเหล่านั้น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C7C4B70" w14:textId="39185DBD" w:rsidR="00714DFD" w:rsidRPr="00BD1D03" w:rsidRDefault="00BD1D03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BD1D03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BD1D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54B2D6" w14:textId="7F41FFBC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ดำเนินการปฏิรูปเพื่อให้ผู้หญิงมีสิทธิที่เท่าเทียมในทรัพยากรทางเศรษฐกิจ รวมทั้งการเข้าเป็นเจ้าของที่ดิน การควบคุมที่ดินและทรัพย์สินในรูปแบบอื่น การบริการทางการเงิน การรับมรดกและทรัพยากรธรรมชาติตามกฎหมายของประเทศ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8DA7AD4" w14:textId="7AA5B3C3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เพิ่มพูนการใช้เทคโนโลยี โดยเฉพาะเทคโนโลยีสารสนเทศและการสื่อสาร เพื่อส่งเสริมการให้อำนาจแก่ผู้หญิง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53B30A1" w14:textId="69CE7254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เลือกใช้และเสริมความเข้มแข็งแก่นโยบายที่ดีและกฎระเบียบที่บังคับใช้ได้ เพื่อส่งเสริมความเสมอภาคระหว่างเพศและการให้อำนาจแก่ผู้หญิงและเด็กหญิงทุกคนในทุกระดับ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50A1604D" w14:textId="3004E8AB" w:rsidR="00714DFD" w:rsidRPr="00BD1D03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EEC17E9" wp14:editId="796B3045">
            <wp:simplePos x="0" y="0"/>
            <wp:positionH relativeFrom="column">
              <wp:posOffset>635</wp:posOffset>
            </wp:positionH>
            <wp:positionV relativeFrom="paragraph">
              <wp:posOffset>147320</wp:posOffset>
            </wp:positionV>
            <wp:extent cx="1240155" cy="151003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1D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BD1D03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BD1D03">
        <w:rPr>
          <w:rFonts w:ascii="TH SarabunPSK" w:hAnsi="TH SarabunPSK" w:cs="TH SarabunPSK"/>
          <w:b/>
          <w:bCs/>
          <w:sz w:val="32"/>
          <w:szCs w:val="32"/>
          <w:cs/>
        </w:rPr>
        <w:t>สร้างหลักประกันว่าจะมีการจัดให้มีน้ำและสุขอนามัยสำหรับทุกคน และมีการบริหารจัดการที่ยั่งยืน</w:t>
      </w:r>
    </w:p>
    <w:p w14:paraId="59F85186" w14:textId="5D54A99F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BD1D03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6.1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บรรลุเป้าหมายการให้ทุกคนเข้าถึงน้ำดื่มที่ปลอดภัยและมีราคาที่สามารถซื้อหาได้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265C5C92" w14:textId="6B5ADA61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6.2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บรรลุเป้าหมายการให้ทุกคนเข้าถึงสุขอนามัยที่พอเพียงและ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เป็นธรรมและยุติการขับถ่ายในที่โล่ง โดยให้ความสนใจเป็นพิเศษต่อ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ความต้องการของผู้หญิงเด็กหญิงและกลุ่มที่อยู่ใต้สถานการณ์ที่เปราะบาง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5D52DF1A" w14:textId="77777777" w:rsidR="00BD1D03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45BF83" w14:textId="290CDD41" w:rsidR="00BD1D03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34</w:t>
      </w:r>
    </w:p>
    <w:p w14:paraId="40580D2E" w14:textId="0305331F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6.3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ยกระดับคุณภาพน้ำ โดยลดมลพิษ ขจัดการทิ้งขยะและลดการปล่อยสารเคมีและวัสดุอันตราย </w:t>
      </w:r>
    </w:p>
    <w:p w14:paraId="0CFE63C6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ลดสัดส่วนน้ำเสียที่ไม่ผ่านกระบวนการลงครึ่งหนึ่ง และเพิ่มการนำกลับมาใช้ใหม่ทั่วโลก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22795073" w14:textId="66250060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6.4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เพิ่มประสิทธิภาพการใช้น้ำในทุกภาคส่วน และสร้างหลักประกันว่าจะมีการใช้น้ำและจัดหาน้ำที่ยั่งยืน เพื่อแก้ปัญหาการขาดแคลนน้ำ และลดจำนวนประชาชนที่ประสบความทุกข์จากการขาดแคลนน้ำ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231003D3" w14:textId="70A17BAC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6.5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ดำเนินการบริหารจัดการทรัพยากรน้ำแบบองค์รวมในทุกระดับ รวมถึงผ่านทางความร่วมมือ</w:t>
      </w:r>
    </w:p>
    <w:p w14:paraId="386F8A66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ระหว่างเขตแดนตามความเหมาะสม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2A1D2F3E" w14:textId="2533F2F2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6.6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ปกป้องและฟื้นฟูระบบนิเวศที่เกี่ยวข้องกับแหล่งน้ำ รวมถึงภูเขา ป่าไม้ พื้นที่ชุ่มน้ำ แม่น้ำ </w:t>
      </w:r>
    </w:p>
    <w:p w14:paraId="3CAA1C3D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ชั้นหินอุ้มน้ำ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และทะเลสาบ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650A2B45" w14:textId="348C5178" w:rsidR="00714DFD" w:rsidRPr="00BD1D03" w:rsidRDefault="00BD1D03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BD1D03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BD1D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2AF179" w14:textId="061E4655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ขยายความร่วมมือระหว่างประเทศและการสนับสนุนการเสริมสร้างขีดความสามารถ</w:t>
      </w:r>
    </w:p>
    <w:p w14:paraId="547E8F04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ให้แก่ประเทศกำลังพัฒนาในกิจกรรมและแผนงานที่เกี่ยวข้องกับน้ำและสุขอนามัย ซึ่งรวมถึงด้านการเก็บน้ำ การขจัดเกลือ การใช้น้ำอย่างมีประสิทธิภาพ การจัดการน้ำเสีย เทคโนโลยีการนำน้ำกลับมาใช้ใหม่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641610D" w14:textId="527CE745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2) สนับสนุนและเพิ่มความเข้มแข็งในการมีส่วนร่วมของชุมชนท้องถิ่นในการพัฒนา          </w:t>
      </w:r>
    </w:p>
    <w:p w14:paraId="6534E5F8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การจัดการน้ำ และสุขอนามัย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A51E4DF" w14:textId="4F136575" w:rsidR="00714DFD" w:rsidRPr="00BD1D03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3D2FCCA" wp14:editId="16BCA719">
            <wp:simplePos x="0" y="0"/>
            <wp:positionH relativeFrom="column">
              <wp:posOffset>-198120</wp:posOffset>
            </wp:positionH>
            <wp:positionV relativeFrom="paragraph">
              <wp:posOffset>496570</wp:posOffset>
            </wp:positionV>
            <wp:extent cx="1240155" cy="1446530"/>
            <wp:effectExtent l="0" t="0" r="0" b="127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1D03">
        <w:rPr>
          <w:rFonts w:ascii="TH SarabunPSK" w:hAnsi="TH SarabunPSK" w:cs="TH SarabunPSK"/>
          <w:b/>
          <w:bCs/>
          <w:sz w:val="32"/>
          <w:szCs w:val="32"/>
        </w:rPr>
        <w:tab/>
      </w:r>
      <w:r w:rsidR="00BD1D03">
        <w:rPr>
          <w:rFonts w:ascii="TH SarabunPSK" w:hAnsi="TH SarabunPSK" w:cs="TH SarabunPSK"/>
          <w:b/>
          <w:bCs/>
          <w:sz w:val="32"/>
          <w:szCs w:val="32"/>
        </w:rPr>
        <w:tab/>
      </w:r>
      <w:r w:rsidRPr="00BD1D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BD1D03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D1D03">
        <w:rPr>
          <w:rFonts w:ascii="TH SarabunPSK" w:hAnsi="TH SarabunPSK" w:cs="TH SarabunPSK"/>
          <w:b/>
          <w:bCs/>
          <w:sz w:val="32"/>
          <w:szCs w:val="32"/>
          <w:cs/>
        </w:rPr>
        <w:t>สร้างหลักประกันว่าทุกคนเข้าถึงพลังงานสมัยใหม่ในราคาที่สามารถซื้อหาได้ เชื่อถือได้ และยั่งยืน</w:t>
      </w:r>
      <w:r w:rsidRPr="00BD1D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2C61B19" w14:textId="3A278C64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7.1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สร้างหลักประกันว่ามีการเข้าถึงการบริการพลังงานสมัยใหม่ในราคาที่สามารถซื้อหาได้และเชื่อถือได้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2F8929BC" w14:textId="77777777" w:rsidR="00BD1D03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7.2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เพิ่มสัดส่วนของพลังงานทดแทนในการผสมผสานการใช้พลังงานของโลก ภายใน</w:t>
      </w:r>
    </w:p>
    <w:p w14:paraId="450A70FD" w14:textId="65F54670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7E156DF0" w14:textId="14652490" w:rsidR="00714DFD" w:rsidRPr="00714DFD" w:rsidRDefault="00BD1D03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7.3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เพิ่มอัตราการปรับปรุงประสิทธิภาพการใช้พลังงานของโลก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ให้เพิ่มขึ้น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เท่า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4094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17278BBF" w14:textId="073870FF" w:rsidR="00714DFD" w:rsidRPr="00740946" w:rsidRDefault="00740946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40946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7409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30FFA0A" w14:textId="7265CF88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ยกระดับความร่วมมือระหว่างประเทศในการอำนวยความสะดวกในการเข้าถึงการวิจัยและเทคโนโลยีพลังงานที่สะอาด โดยรวมถึงพลังงานทดแทน ประสิทธิภาพการใช้พลังงาน และเทคโนโลยีเชื้อเพลิง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ฟอสซิล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ชั้นสูงและสะอาด และสนับสนุนการลงทุนในโครงสร้างพื้นฐานด้านพลังงานและเทคโนโลยี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พลังงานที่สะอาด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>2573</w:t>
      </w:r>
    </w:p>
    <w:p w14:paraId="799193A9" w14:textId="42046A88" w:rsid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2) ขยายโครงสร้างพื้นฐานและพัฒนาเทคโนโลยีสำหรับการจัดส่งบริการพลังงานที่เป็นสมัยใหม่และยั่งยืนให้โดยถ้วนหน้าในประเทศกำลังพัฒนา เฉพาะอย่างยิ่งในประเทศพัฒนาน้อยที่สุดและรัฐกำลังพัฒนาที่เป็นเกาะขนาดเล็ก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46B7434" w14:textId="662E3FC8" w:rsidR="002D2085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35</w:t>
      </w:r>
    </w:p>
    <w:p w14:paraId="7909A066" w14:textId="1AFEDDC3" w:rsidR="00714DFD" w:rsidRPr="00740946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7D42979" wp14:editId="0147FB8D">
            <wp:simplePos x="0" y="0"/>
            <wp:positionH relativeFrom="column">
              <wp:posOffset>0</wp:posOffset>
            </wp:positionH>
            <wp:positionV relativeFrom="paragraph">
              <wp:posOffset>50942</wp:posOffset>
            </wp:positionV>
            <wp:extent cx="1238250" cy="123825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094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740946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740946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ส่งเสริมการเติบโตทางเศรษฐกิจที่ต่อเนื่อง ครอบคลุมและยั่งยืน การจ้างงานเต็มที่และมีผลิตภาพ และการมีงานที่สมควร</w:t>
      </w:r>
      <w:r w:rsidRPr="007409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40946">
        <w:rPr>
          <w:rFonts w:ascii="TH SarabunPSK" w:hAnsi="TH SarabunPSK" w:cs="TH SarabunPSK"/>
          <w:b/>
          <w:bCs/>
          <w:sz w:val="32"/>
          <w:szCs w:val="32"/>
          <w:cs/>
        </w:rPr>
        <w:t>สำหรับทุกคน</w:t>
      </w:r>
      <w:r w:rsidRPr="007409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5B62AB" w14:textId="438358EC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ทำให้การเติบโตทางเศรษฐกิจต่อหัวประชากรมีความยั่งยืนตามบริบทของประเทศ โดยเฉพาะอย่างยิ่งให้ผลิตภัณฑ์มวลรวมในประเทศ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ของประเทศพัฒนาน้อยที่สุดมีการขยายตัวอย่างน้อยร้อยละ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ต่อปี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9E4E61B" w14:textId="198D3369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ab/>
      </w:r>
      <w:r w:rsidR="00740946">
        <w:rPr>
          <w:rFonts w:ascii="TH SarabunPSK" w:hAnsi="TH SarabunPSK" w:cs="TH SarabunPSK" w:hint="cs"/>
          <w:sz w:val="32"/>
          <w:szCs w:val="32"/>
          <w:cs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8.2 </w:t>
      </w:r>
      <w:r w:rsidRPr="00714DFD">
        <w:rPr>
          <w:rFonts w:ascii="TH SarabunPSK" w:hAnsi="TH SarabunPSK" w:cs="TH SarabunPSK"/>
          <w:sz w:val="32"/>
          <w:szCs w:val="32"/>
          <w:cs/>
        </w:rPr>
        <w:t>บรรลุการมีผลิตภาพทางเศรษฐกิจในระดับที่สูงขึ้นผ่านการทำให้หลากหลายการยกระดับเทคโนโลยีและนวัตกรรม รวมถึงการมุ่งเน้นในภาคส่วนที่มีมูลค่าเพิ่มสูงและใช้แรงงานเข้มข้น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CA2BD6F" w14:textId="58F9F977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ส่งเสริมนโยบายที่มุ่งการพัฒนาที่สนับสนุนกิจกรรมที่มีผลิตภาพการสร้างงานที่สมควร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ความเป็นผู้ประกอบการความสร้างสรรค์และนวัตกรรม และส่งเสริมการเกิดและการเติบโตของวิสาหกิจรายย่อย ขนาดเล็ก และขนาดกลาง ซึ่งรวมถึงผ่านทางการเข้าถึงบริการทางการเงิน</w:t>
      </w:r>
    </w:p>
    <w:p w14:paraId="3A4A4F80" w14:textId="08E43E86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พัฒนาความมีประสิทธิภาพในการใช้ทรัพยากรของโลกในการบริโภคและการผลิต และ</w:t>
      </w:r>
    </w:p>
    <w:p w14:paraId="4FD8A4DC" w14:textId="323EE2BB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พยายามที่จะตัด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ความเชื่อมโยงระหว่างการเติบโตทางเศรษฐกิจและการทำให้สิ่งแวดล้อมเสื่อมโทรมซึ่งเป็นไปตามกรอบการ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ดำเนินงาน </w:t>
      </w:r>
      <w:r w:rsidRPr="00714DFD">
        <w:rPr>
          <w:rFonts w:ascii="TH SarabunPSK" w:hAnsi="TH SarabunPSK" w:cs="TH SarabunPSK"/>
          <w:sz w:val="32"/>
          <w:szCs w:val="32"/>
        </w:rPr>
        <w:t xml:space="preserve">10 </w:t>
      </w:r>
      <w:r w:rsidRPr="00714DFD">
        <w:rPr>
          <w:rFonts w:ascii="TH SarabunPSK" w:hAnsi="TH SarabunPSK" w:cs="TH SarabunPSK"/>
          <w:sz w:val="32"/>
          <w:szCs w:val="32"/>
          <w:cs/>
        </w:rPr>
        <w:t>ปีของแผนการทำงานเพื่อการบริโภคและการผลิตที่ยั่งยืน โดยมีประเทศที่พัฒนาแล้วเป็นผู้นำ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ในการดำเนินการ ไปจนถึงปี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45397113" w14:textId="373F4A8F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บรรลุการจ้างงานเต็มที่และมีผลิตภาพ และการมีงานที่สมควรสำหรับหญิงและชายทุกคน </w:t>
      </w:r>
    </w:p>
    <w:p w14:paraId="47B3C7FC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รวมถึงเยาวชน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และผู้มีภาวะทุพพลภาพ และให้มีการจ่ายที่เท่าเทียมสำหรับงานที่มีคุณค่าเท่าเทียมกัน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570BDF78" w14:textId="121C2C6A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ab/>
      </w:r>
      <w:r w:rsidR="00740946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8.6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ลดสัดส่วนของเยาวชนที่ไม่มีงานทำ ที่ไม่มีการศึกษา และที่ไม่ได้รับการฝึกอบรม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7D88DF06" w14:textId="0C21F8A7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ดำเนินมาตรการโดยทันทีและมีประสิทธิภาพเพื่อขจัดแรงงานบังคับ ยุติความเป็นทาสสมัยใหม่ </w:t>
      </w:r>
    </w:p>
    <w:p w14:paraId="06E0E09F" w14:textId="17D057E8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และการค้ามนุษย์ และยับยั้งและกำจัดการใช้แรงงานเด็กในรูปแบบที่เลวร้ายที่สุด ซึ่งรวมถึงการเกณฑ์และการใช้ทหาร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เด็ก และยุติการใช้แรงงานเด็กในทุกรูปแบบในปี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2568 </w:t>
      </w:r>
    </w:p>
    <w:p w14:paraId="6CAE7F5A" w14:textId="21BE2C34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ปกป้องสิทธิแรงงานและส่งเสริมสภาพแวดล้อมในการทำงานที่ปลอดภัยและมั่นคงสำหรับผู้ทำงานทุกคนรวมถึงผู้ทำงานต่างด้าว โดยเฉพาะหญิงต่างด้าวและผู้ที่ทำงานเสี่ยงอันตราย</w:t>
      </w:r>
    </w:p>
    <w:p w14:paraId="7D5886B8" w14:textId="17B28C0D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</w:rPr>
        <w:tab/>
      </w:r>
      <w:r w:rsidR="00740946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8.9 </w:t>
      </w:r>
      <w:r w:rsidRPr="00714DFD">
        <w:rPr>
          <w:rFonts w:ascii="TH SarabunPSK" w:hAnsi="TH SarabunPSK" w:cs="TH SarabunPSK"/>
          <w:sz w:val="32"/>
          <w:szCs w:val="32"/>
          <w:cs/>
        </w:rPr>
        <w:t>ออกแบบและใช้นโยบายที่ส่งเสริมการท่องเที่ยวที่ยั่งยืนที่จะสร้างงานและส่งเสริมวัฒนธรรมและ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ผลิตภัณฑ์ท้องถิ่น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28610BA" w14:textId="05764C16" w:rsidR="00714DFD" w:rsidRPr="00714DFD" w:rsidRDefault="0074094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8.10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เสริมความแข็งแกร่งของสถาบันทางการเงินภายในประเทศเพื่อส่งเสริมและขยายการเข้าถึงการธนาคาร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การประกันภัยและบริการทางการเงินแก่ทุกคน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073324D" w14:textId="77777777" w:rsidR="002D2085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5D5DC9" w14:textId="77777777" w:rsidR="002D2085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DC5146" w14:textId="77777777" w:rsidR="002D2085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7C28B6" w14:textId="37A378AB" w:rsidR="002D2085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36</w:t>
      </w:r>
    </w:p>
    <w:p w14:paraId="3BD4562A" w14:textId="77777777" w:rsidR="002D2085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โดยมีแนวทางการดำเนินการ ดังนี้</w:t>
      </w:r>
    </w:p>
    <w:p w14:paraId="09AE6C17" w14:textId="7449BE8C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เพิ่มเติมความช่วยเหลือเพื่อการค้า (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Aid for Trade)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สำหรับประเทศกำลังพัฒนา เฉพาะอย่างยิ่งในประเทศพัฒนาน้อยที่สุด รวมถึงผ่านช่องทางของกรอบการทำงานแบบ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การสำหรับความช่วยเหลือ ทางวิชาการที่เกี่ยวข้องกับการค้าแก่ประเทศพัฒนาน้อยที่สุด</w:t>
      </w:r>
    </w:p>
    <w:p w14:paraId="0375522D" w14:textId="4C2003C2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พัฒนาและทำให้เกิดการดำเนินงานของยุทธศาสตร์โลกสำหรับการจ้างงานในเยาวชน</w:t>
      </w:r>
    </w:p>
    <w:p w14:paraId="46DE3514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และดำเนินงานตามข้อตกลงเรื่องงานของโลกของขององค์การแรงงานระหว่างประเทศ ภายในปี </w:t>
      </w:r>
      <w:r w:rsidRPr="00714DFD">
        <w:rPr>
          <w:rFonts w:ascii="TH SarabunPSK" w:hAnsi="TH SarabunPSK" w:cs="TH SarabunPSK"/>
          <w:sz w:val="32"/>
          <w:szCs w:val="32"/>
        </w:rPr>
        <w:t>2563</w:t>
      </w:r>
    </w:p>
    <w:p w14:paraId="09281263" w14:textId="58D3721B" w:rsidR="00714DFD" w:rsidRPr="002D208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189F59D" wp14:editId="38C1876E">
            <wp:simplePos x="0" y="0"/>
            <wp:positionH relativeFrom="margin">
              <wp:posOffset>-64135</wp:posOffset>
            </wp:positionH>
            <wp:positionV relativeFrom="paragraph">
              <wp:posOffset>137795</wp:posOffset>
            </wp:positionV>
            <wp:extent cx="1412240" cy="1722755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6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73"/>
                    <a:stretch/>
                  </pic:blipFill>
                  <pic:spPr bwMode="auto">
                    <a:xfrm>
                      <a:off x="0" y="0"/>
                      <a:ext cx="141224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08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2D2085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2D2085">
        <w:rPr>
          <w:rFonts w:ascii="TH SarabunPSK" w:hAnsi="TH SarabunPSK" w:cs="TH SarabunPSK"/>
          <w:b/>
          <w:bCs/>
          <w:sz w:val="32"/>
          <w:szCs w:val="32"/>
          <w:cs/>
        </w:rPr>
        <w:t>สร้างโครงสร้างพื้นฐานที่ทีความทนทาน ส่งเสริมการพัฒนาอุตสาหกรรมที่ครอบคลุมและยั่งยืน และส่งเสริมนวัตกรรม</w:t>
      </w:r>
    </w:p>
    <w:p w14:paraId="61560C78" w14:textId="56D13984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9.1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พัฒนาโครงสร้างพื้นฐานที่มีคุณภาพ เชื่อถือได้ ยั่งยืน และมีความทนทาน ซึ่งรวมถึงโครงสร้างพื้นฐานของภูมิภาคและที่ข้ามเขตแดน เพื่อสนับสนุนการพัฒนาทางเศรษฐกิจและความเป็นอยู่ที่ดีของมนุษย์ โดยมุ่งเป้าที่การเข้าถึงได้ในราคาที่สามารถจ่ายได้และเท่าเทียมสำหรับทุกคน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D2953C0" w14:textId="43942C0A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9.2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ส่งเสริมการพัฒนาอุตสาหกรรมที่ครอบคลุมและยั่งยืน และภายในปี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ให้เพิ่มส่วนแบ่งของอุตสาหกรรมในการจ้างงานและผลิตภัณฑ์มวลรวมของประเทศ โดยให้เป็นไปตามสภาวะแวดล้อมของประเทศ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และให้เพิ่มส่วนแบ่งขึ้นเป็น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เท่าในประเทศพัฒนาน้อยที่สุด</w:t>
      </w:r>
    </w:p>
    <w:p w14:paraId="757EC5C3" w14:textId="6DD1D45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</w:rPr>
        <w:tab/>
      </w:r>
      <w:r w:rsidR="002D2085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9.3 </w:t>
      </w:r>
      <w:r w:rsidRPr="00714DFD">
        <w:rPr>
          <w:rFonts w:ascii="TH SarabunPSK" w:hAnsi="TH SarabunPSK" w:cs="TH SarabunPSK"/>
          <w:sz w:val="32"/>
          <w:szCs w:val="32"/>
          <w:cs/>
        </w:rPr>
        <w:t>เพิ่มการเข้าถึงบริการทางการเงินโดยรวมถึงเครดิตในราคาที่สามารถจ่ายได้</w:t>
      </w:r>
      <w:r w:rsidR="002D20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 ให้แก่</w:t>
      </w:r>
      <w:r w:rsidR="002D20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อุตสาหกรรมและวิสาหกิจขนาดเล็กโดยเฉพาะในประเทศกำลังพัฒนาและให้เพิ่มการผนวกกลุ่มเหล่านี้เข้าสู่ห่วงโซ่มูลค่าและตลาด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B75C1F4" w14:textId="796C085B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9.4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ยกระดับโครงสร้างพื้นฐานและปรับปรุงอุตสาหกรรมเพื่อให้เกิดความยั่งยืน โดยเพิ่มประสิทธิการ</w:t>
      </w:r>
    </w:p>
    <w:p w14:paraId="0F9E67B7" w14:textId="25CC068B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การใช้ทรัพยากรและการใช้เทคโนโลยีและกระบวนการทางอุตสาหกรรมที่สะอาดและเป็นมิตรต่อสิ่งแวดล้อมมากขึ้นโดยทุกประเทศดำเนินการตามขีดความสามารถของแต่ละประเทศ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3367866B" w14:textId="77777777" w:rsidR="002D2085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</w:rPr>
        <w:tab/>
      </w:r>
      <w:r w:rsidR="002D2085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9.5 </w:t>
      </w:r>
      <w:r w:rsidRPr="00714DFD">
        <w:rPr>
          <w:rFonts w:ascii="TH SarabunPSK" w:hAnsi="TH SarabunPSK" w:cs="TH SarabunPSK"/>
          <w:sz w:val="32"/>
          <w:szCs w:val="32"/>
          <w:cs/>
        </w:rPr>
        <w:t>เพิ่มพูนการวิจัยทางวิทยาศาสตร์ ยกระดับขีดความสามารถทางเทคโนโลยีของภาคอุตสาหกรรมในทุกประเทศโดยเฉพาะในประเทศกำลังพัฒนา</w:t>
      </w:r>
      <w:r w:rsidR="002D20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 และให้ภายในปี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  <w:r w:rsidR="002D208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DFD">
        <w:rPr>
          <w:rFonts w:ascii="TH SarabunPSK" w:hAnsi="TH SarabunPSK" w:cs="TH SarabunPSK"/>
          <w:sz w:val="32"/>
          <w:szCs w:val="32"/>
          <w:cs/>
        </w:rPr>
        <w:t>มีการส่งเสริมนวัตกรรมและให้เพิ่มจำนวนผู้นำ</w:t>
      </w:r>
      <w:r w:rsidR="002D2085" w:rsidRPr="00714DFD">
        <w:rPr>
          <w:rFonts w:ascii="TH SarabunPSK" w:hAnsi="TH SarabunPSK" w:cs="TH SarabunPSK"/>
          <w:sz w:val="32"/>
          <w:szCs w:val="32"/>
          <w:cs/>
        </w:rPr>
        <w:t>งาน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วิจัยและพัฒนาต่อประชากร </w:t>
      </w:r>
      <w:r w:rsidRPr="00714DFD">
        <w:rPr>
          <w:rFonts w:ascii="TH SarabunPSK" w:hAnsi="TH SarabunPSK" w:cs="TH SarabunPSK"/>
          <w:sz w:val="32"/>
          <w:szCs w:val="32"/>
        </w:rPr>
        <w:t xml:space="preserve">1 </w:t>
      </w:r>
      <w:r w:rsidRPr="00714DFD">
        <w:rPr>
          <w:rFonts w:ascii="TH SarabunPSK" w:hAnsi="TH SarabunPSK" w:cs="TH SarabunPSK"/>
          <w:sz w:val="32"/>
          <w:szCs w:val="32"/>
          <w:cs/>
        </w:rPr>
        <w:t>ล้านคนและการใช้จ่ายในภาคสาธารณะและเอกชนในการวิจัยและพัฒนาให้เพิ่ม</w:t>
      </w:r>
    </w:p>
    <w:p w14:paraId="4AFD8230" w14:textId="259C9894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มากขึ้น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A7859CE" w14:textId="03963A37" w:rsidR="00714DFD" w:rsidRPr="002D2085" w:rsidRDefault="002D2085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2D2085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2D208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BEB2A9" w14:textId="07015767" w:rsid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อำนวยความสะดวกการพัฒนาโครงสร้างพื้นฐานที่ยั่งยืนและทนทานในประเทศกำลังพัฒนาผ่านทางการยกระดับการสนับสนุนทางการเงิน เทคโนโลยีและด้านวิชาการให้แก่ประเทศใน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แอฟ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ริกา ประเทศพัฒนาน้อยที่สุด ประเทศกำลังพัฒนาที่ไม่มีทางออกสู่ทะเลและรัฐกำลังพัฒนาที่เป็นหมู่เกาะขนาดเล็ก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7EF898A" w14:textId="77777777" w:rsidR="002D2085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9DF738" w14:textId="12F0B49D" w:rsidR="00FB3757" w:rsidRPr="00714DFD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37</w:t>
      </w:r>
    </w:p>
    <w:p w14:paraId="0CEDD1A4" w14:textId="7FA291F3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สนับสนุนการพัฒนาเทคโนโลยี การวิจัย และนวัตกรรมภายในประเทศในประเทศกำลังพัฒนารวมถึงการให้มีสภาพแวดล้อมทางนโยบายที่นำไปสู่ความหลากหลายของอุตสาหกรรมและการเพิ่มมูลค่า ของสินค้าโภคภัณฑ์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B4076B4" w14:textId="3EA7829A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การเพิ่มการเข้าถึงเทคโนโลยีด้านข้อมูลและการสื่อสาร และพยายามที่จะจัดให้มีการเข้าถึงอินเตอร์เน็ตโดยถ้วนหน้าและในราคาที่สามารถจ่ายได้สำหรับประเทศพัฒนาน้อยที่สุดภายใ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16B187" w14:textId="77777777" w:rsidR="00714DFD" w:rsidRPr="002D208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D208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5C3E36F" wp14:editId="76F90C30">
            <wp:simplePos x="0" y="0"/>
            <wp:positionH relativeFrom="column">
              <wp:posOffset>-123190</wp:posOffset>
            </wp:positionH>
            <wp:positionV relativeFrom="paragraph">
              <wp:posOffset>109021</wp:posOffset>
            </wp:positionV>
            <wp:extent cx="1377950" cy="137795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ดาวน์โหลด (3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08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2D2085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2D2085">
        <w:rPr>
          <w:rFonts w:ascii="TH SarabunPSK" w:hAnsi="TH SarabunPSK" w:cs="TH SarabunPSK"/>
          <w:b/>
          <w:bCs/>
          <w:sz w:val="32"/>
          <w:szCs w:val="32"/>
          <w:cs/>
        </w:rPr>
        <w:t>ลดความไม่เสมอภาคภายในและระหว่างประเทศ</w:t>
      </w:r>
      <w:r w:rsidRPr="002D208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8A57596" w14:textId="3B4A1654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ให้บรรลุอย่างต่อเนื่องและคงการเติบโตของรายได้ในกลุ่มประชากรร้อยละ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40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ที่ยากจนที่สุด ในอัตราที่สูงกว่าค่าเฉลี่ยของประเทศ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>2573</w:t>
      </w:r>
    </w:p>
    <w:p w14:paraId="7E9CEAC2" w14:textId="244759D4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2D2085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10.2 </w:t>
      </w:r>
      <w:r w:rsidRPr="00714DFD">
        <w:rPr>
          <w:rFonts w:ascii="TH SarabunPSK" w:hAnsi="TH SarabunPSK" w:cs="TH SarabunPSK"/>
          <w:sz w:val="32"/>
          <w:szCs w:val="32"/>
          <w:cs/>
        </w:rPr>
        <w:t>ให้อำนาจและส่งเสริมความครอบคลุมด้านสังคม เศรษฐกิจและ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การเมืองสำหรับทุกคน โดยไม่คำนึงถึงอายุ เพศ ความบกพร่องทางร่างกาย เชื้อชาติ ชาติพันธุ์ แหล่งกำเนิด ศาสนา หรือสถานะทางเศรษฐกิจหรืออื่นๆ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4E70AA3" w14:textId="23EB0B49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สร้างหลักประกันว่าจะมีโอกาสที่เท่าเทียมและลดความไม่เสมอภาคของผลลัพธ์ รวมถึงโดยการขจัดกฎหมาย นโยบาย และแนวปฏิบัติที่เลือกปฏิบัติและส่งเสริมการออกกฎหมาย นโยบาย และการกระทำที่เหมาะสมในเรื่องนี้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481B203" w14:textId="182B10FA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เลือกใช้นโยบาย โดยเฉพาะนโยบายการคลัง ค่าจ้าง และการคุ้มครองทางสังคม และให้บรรลุความเสมอภาคยิ่งขึ้นอย่างต่อเนื่อง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229C783" w14:textId="4736F5E0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พัฒนากฎระเบียบและการติดตามตรวจสอบตลาดเงินและสถาบันการเงินของโลก และเสริมความแข็งแกร่งในการดำเนินการกฎระเบียบดังกล่าว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9211B73" w14:textId="30B16C04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ตัวแทนและเสียงสำหรับประเทศกำลังพัฒนาในการตัดสินใจของสถาบันทางเศรษฐกิจและการเงินระหว่างประเทศเพิ่มมากขึ้น เพื่อให้สถาบันมีประสิทธิผล เชื่อถือได้มีความรับผิดรับชอบและชอบธรรมมากขึ้น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9BEF9DF" w14:textId="3A232691" w:rsidR="00714DFD" w:rsidRPr="00714DFD" w:rsidRDefault="002D208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อำนวยความสะดวกในการอพยพและเคลื่อนย้ายคนให้เป็นไปด้วยความสงบ ปลอดภัยเป็นไปตามระเบียบและมีความรับผิดชอบ รวมถึงผ่านทางการดำเนินงานตามนโยบายด้านการอพยพที่มีการวางแผนและจัดการที่ดี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E849BBB" w14:textId="0C352948" w:rsidR="00714DFD" w:rsidRPr="0059785F" w:rsidRDefault="0059785F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59785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โดยมีแนวทางการดำเนินการ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4DFD" w:rsidRPr="0059785F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14:paraId="605725DB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ab/>
        <w:t>1) ดำเนินการตามหลักการการปฏิบัติที่เป็นพิเศษและแตกต่างสำหรับประเทศกำลังพัฒนา เฉพาะอย่างยิ่งประเทศพัฒนาน้อยที่สุด โดยเป็นไปตามความตกลงองค์การการค้าโลก</w:t>
      </w:r>
    </w:p>
    <w:p w14:paraId="58CF3B58" w14:textId="0C44CFFB" w:rsid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สนับสนุนการให้ความช่วยเหลือเพื่อการพัฒนาอย่างเป็นทางการและการไหลของเงินซึ่งรวมถึงการลงทุนโดยตรงจากต่างประเทศ ไปยังรัฐที่มีความจำเป็นมากที่สุด เฉพาะอย่างยิ่งประเทศกำลังพัฒนาน้อยที่สุดประเทศใน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แอฟ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ริกา รัฐกำลังพัฒนาที่เป็นเกาะขนาดเล็ก และประเทศกำลังพัฒนาที่ไม่มีทางออกสู่ทะเล โดยให้เป็นไปตามแผนและแผนงานของประเทศเหล่านั้น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6EB810A" w14:textId="3A113EE1" w:rsidR="0059785F" w:rsidRPr="00714DFD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38</w:t>
      </w:r>
    </w:p>
    <w:p w14:paraId="6525FA0C" w14:textId="77777777" w:rsidR="0059785F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ลดค่าใช้จ่ายในการทำธุรกรรมของการส่งเงินกลับประเทศของผู้อพยพ (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</w:rPr>
        <w:t>migrantremittances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</w:rPr>
        <w:t xml:space="preserve">)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ให้ต่ำกว่า</w:t>
      </w:r>
    </w:p>
    <w:p w14:paraId="124F0B70" w14:textId="201C344A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714DFD">
        <w:rPr>
          <w:rFonts w:ascii="TH SarabunPSK" w:hAnsi="TH SarabunPSK" w:cs="TH SarabunPSK"/>
          <w:sz w:val="32"/>
          <w:szCs w:val="32"/>
        </w:rPr>
        <w:t xml:space="preserve">3 </w:t>
      </w:r>
      <w:r w:rsidRPr="00714DFD">
        <w:rPr>
          <w:rFonts w:ascii="TH SarabunPSK" w:hAnsi="TH SarabunPSK" w:cs="TH SarabunPSK"/>
          <w:sz w:val="32"/>
          <w:szCs w:val="32"/>
          <w:cs/>
        </w:rPr>
        <w:t>และขจัดการชำระเงินระหว่างประเทศ (</w:t>
      </w:r>
      <w:r w:rsidRPr="00714DFD">
        <w:rPr>
          <w:rFonts w:ascii="TH SarabunPSK" w:hAnsi="TH SarabunPSK" w:cs="TH SarabunPSK"/>
          <w:sz w:val="32"/>
          <w:szCs w:val="32"/>
        </w:rPr>
        <w:t xml:space="preserve">remittance corridors)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ที่มีค่าใช้จ่ายสูงกว่าร้อยละ </w:t>
      </w:r>
      <w:r w:rsidRPr="00714DFD">
        <w:rPr>
          <w:rFonts w:ascii="TH SarabunPSK" w:hAnsi="TH SarabunPSK" w:cs="TH SarabunPSK"/>
          <w:sz w:val="32"/>
          <w:szCs w:val="32"/>
        </w:rPr>
        <w:t xml:space="preserve">5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7D769070" w14:textId="77777777" w:rsidR="00714DFD" w:rsidRPr="0059785F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B5578CF" wp14:editId="29088247">
            <wp:simplePos x="0" y="0"/>
            <wp:positionH relativeFrom="column">
              <wp:posOffset>-13647</wp:posOffset>
            </wp:positionH>
            <wp:positionV relativeFrom="paragraph">
              <wp:posOffset>55226</wp:posOffset>
            </wp:positionV>
            <wp:extent cx="1350645" cy="1350645"/>
            <wp:effectExtent l="0" t="0" r="1905" b="190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ดาวน์โหลด (4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85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59785F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59785F">
        <w:rPr>
          <w:rFonts w:ascii="TH SarabunPSK" w:hAnsi="TH SarabunPSK" w:cs="TH SarabunPSK"/>
          <w:b/>
          <w:bCs/>
          <w:sz w:val="32"/>
          <w:szCs w:val="32"/>
          <w:cs/>
        </w:rPr>
        <w:t>ทำให้เมืองและการตั้งถิ่นฐานของมนุษย์มีความครอบคลุม ปลอดภัย มีภูมิต้านทาน และยั่งยืน</w:t>
      </w:r>
      <w:r w:rsidRPr="005978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8902733" w14:textId="750EB852" w:rsidR="00714DFD" w:rsidRP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11.1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สร้างหลักประกันว่าจะมีการเข้าถึงที่อยู่อาศัยและการบริการพื้นฐานที่พอเพียง ปลอดภัย และในราคาที่สามารถจ่ายได้ และยกระดับชุมชนแออัด  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>2573</w:t>
      </w:r>
    </w:p>
    <w:p w14:paraId="5D3CBBF2" w14:textId="7E4F634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59785F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11.2 </w:t>
      </w:r>
      <w:r w:rsidRPr="00714DFD">
        <w:rPr>
          <w:rFonts w:ascii="TH SarabunPSK" w:hAnsi="TH SarabunPSK" w:cs="TH SarabunPSK"/>
          <w:sz w:val="32"/>
          <w:szCs w:val="32"/>
          <w:cs/>
        </w:rPr>
        <w:t>จัดให้มีการเข้าถึงระบบคมนาคมขนส่งที่ยั่งยืน เข้าถึงได้ ปลอดภัย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ในราคาที่สามารถจ่ายได้ สำหรับทุกคน พัฒนาความปลอดภัยทางถนนโดยการขยายการขนส่งสาธารณะ และคำนึงเป็นพิเศษถึงกลุ่มคนที่อยู่ในสถานการณ์ที่เปราะบาง ผู้หญิง เด็กผู้มีความบกพร่องทางร่างกาย และผู้สูงอายุ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7E032CBE" w14:textId="1A053EC9" w:rsidR="00714DFD" w:rsidRP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11.3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ยกระดับการพัฒนาเมืองและขีดความสามารถให้ครอบคลุมและยั่งยืน เพื่อการวางแผน</w:t>
      </w:r>
    </w:p>
    <w:p w14:paraId="5AD88290" w14:textId="0AF228D3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และการบริหารจัดการการตั้งถิ่นฐานของมนุษย์อย่างมีส่วนร่วม </w:t>
      </w:r>
      <w:proofErr w:type="spellStart"/>
      <w:r w:rsidRPr="00714DF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714DFD">
        <w:rPr>
          <w:rFonts w:ascii="TH SarabunPSK" w:hAnsi="TH SarabunPSK" w:cs="TH SarabunPSK"/>
          <w:sz w:val="32"/>
          <w:szCs w:val="32"/>
          <w:cs/>
        </w:rPr>
        <w:t xml:space="preserve">การและยั่งยืนในทุกประเทศภายในปี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F15ACCC" w14:textId="4796436D" w:rsidR="00714DFD" w:rsidRP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11.4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เสริมความพยายามที่จะปกป้องและคุ้มครองมรดกทางวัฒนธรรมและทางธรรมชาติของโลก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D92E9D2" w14:textId="6A3A72D5" w:rsidR="00714DFD" w:rsidRP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11.5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ลดจำนวนการตายและจำนวนคนที่ได้รับผลกระทบ และลดการสูญเสียโดยตรง       </w:t>
      </w:r>
    </w:p>
    <w:p w14:paraId="482103B7" w14:textId="57B9E7BA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ทางเศรษฐกิจที่เกี่ยวกับผลิตภัณฑ์มวลรวมภายในประเทศของโลกที่เกิดจากภัยพิบัติ ซึ่งรวมถึงภัยพิบัติที่เกี่ยวกับน้ำ โดยมุ่งเป้าปกป้องคนจนและคนที่อยู่ในสถานการณ์ที่เปราะบาง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59868EF" w14:textId="3F9AFB5D" w:rsidR="00714DFD" w:rsidRP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11.6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ลดผลกระทบทางลบของเมืองต่อสิ่งแวดล้อมต่อหัวประชากร โดยรวมถึงการให้ความสนใจ</w:t>
      </w:r>
    </w:p>
    <w:p w14:paraId="32FE706B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เป็นพิเศษต่อคุณภาพอากาศและการจัดการของเสียของเทศบาลและอื่นๆ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62B794F" w14:textId="2A9D713C" w:rsidR="00714DFD" w:rsidRPr="00714DFD" w:rsidRDefault="0059785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11.7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จัดให้มีการเข้าถึงพื้นที่สาธารณะสีเขียวที่ปลอดภัยครอบคลุมและเข้าถึงได้โดยถ้วนหน้า โดยเฉพาะผู้หญิง เด็ก คนชรา และผู้มีความบกพร่องทางร่างกาย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2CD9ADA2" w14:textId="750DDAD2" w:rsidR="00714DFD" w:rsidRPr="00BF7E09" w:rsidRDefault="00BF7E09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BF7E09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BF7E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99146A" w14:textId="26350FA9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สนับสนุนการเชื่อมโยงทางเศรษฐกิจ สังคม และสิ่งแวดล้อมในทางบวกระหว่างพื้นที่เมืองรอบเมือง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และชนบท โดยการเสริมความแข็งแกร่งของการวางแผนการพัฒนาในระดับชาติและระดับภูมิภาค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1B9D638" w14:textId="7DD6C007" w:rsid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2)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เพิ่มจำนวนเมืองและกระบวนการตั้งถิ่นฐานของมนุษย์ที่เลือกใช้และดำเนินการตามนโยบายและแผนที่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การ เพื่อนำไปสู่ความครอบคลุม ความมีประสิทธิภาพการใช้ทรัพยากร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การลดผลกระทบและปรับตัวต่อการเปลี่ยนแปลงสภาพภูมิอากาศ มีภูมิต้านทานต่อภัยพิบัติ และให้พัฒนาและดำเนินการตามการบริหารความเสี่ยงจากภัยพิบัติแบบองค์รวมในทุกระดับ ให้เป็นไปตามกรอบการดำเนินงานเซนไดเพื่อการลดความเสี่ยงจากภัยพิบัติ พ.ศ.2558-2573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291BB96" w14:textId="77777777" w:rsidR="00BF7E09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D64AD4" w14:textId="77777777" w:rsidR="00BF7E09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0E9520" w14:textId="79509585" w:rsidR="00BF7E09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39</w:t>
      </w:r>
    </w:p>
    <w:p w14:paraId="5B5F94B5" w14:textId="77777777" w:rsidR="00FB3757" w:rsidRPr="00FB3757" w:rsidRDefault="00FB3757" w:rsidP="00FB3757">
      <w:pPr>
        <w:spacing w:after="0"/>
        <w:jc w:val="right"/>
        <w:rPr>
          <w:rFonts w:ascii="TH SarabunPSK" w:hAnsi="TH SarabunPSK" w:cs="TH SarabunPSK"/>
          <w:sz w:val="16"/>
          <w:szCs w:val="16"/>
        </w:rPr>
      </w:pPr>
    </w:p>
    <w:p w14:paraId="515BC7A8" w14:textId="0848B912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3) สนับสนุนประเทศพัฒนาน้อยที่สุด รวมถึงผ่านทางความช่วยเหลือทางการเงินและวิชาการ </w:t>
      </w:r>
    </w:p>
    <w:p w14:paraId="49076368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ในการสร้างอาคารที่ยั่งยืนและทนทานโดยใช้วัสดุท้องถิ่น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B7D626D" w14:textId="77777777" w:rsidR="00714DFD" w:rsidRPr="00BF7E09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67AB8E8" wp14:editId="6D147153">
            <wp:simplePos x="0" y="0"/>
            <wp:positionH relativeFrom="column">
              <wp:posOffset>19685</wp:posOffset>
            </wp:positionH>
            <wp:positionV relativeFrom="paragraph">
              <wp:posOffset>123977</wp:posOffset>
            </wp:positionV>
            <wp:extent cx="1569720" cy="156972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ดาวน์โหลด (5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E0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BF7E09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BF7E09">
        <w:rPr>
          <w:rFonts w:ascii="TH SarabunPSK" w:hAnsi="TH SarabunPSK" w:cs="TH SarabunPSK"/>
          <w:b/>
          <w:bCs/>
          <w:sz w:val="32"/>
          <w:szCs w:val="32"/>
          <w:cs/>
        </w:rPr>
        <w:t>สร้างหลักประกันให้มีรูปแบบการบริโภคและผลิต</w:t>
      </w:r>
      <w:r w:rsidRPr="00BF7E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7E09">
        <w:rPr>
          <w:rFonts w:ascii="TH SarabunPSK" w:hAnsi="TH SarabunPSK" w:cs="TH SarabunPSK"/>
          <w:b/>
          <w:bCs/>
          <w:sz w:val="32"/>
          <w:szCs w:val="32"/>
          <w:cs/>
        </w:rPr>
        <w:t>ที่ยั่งยืน</w:t>
      </w:r>
      <w:r w:rsidRPr="00BF7E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35BAAD" w14:textId="50FA8CB8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ดำเนินการให้เป็นผลตามกรอบการดำเนินงานระยะ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ปี  ว่าด้วยการผลิตและการบริโภคที่ยั่งยืนทุกประเทศนำไปปฏิบัติโดยประเทศพัฒนาแล้วเป็นผู้นำ โดยคำนึงถึงการพัฒนาและขีดความสามารถของประเทศกำลังพัฒนา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C4758D7" w14:textId="71420469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บรรลุการจัดการที่ยั่งยืนและการใช้ทรัพยากรทางธรรมชาติอย่างมีประสิทธิภาพ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3E2FF2D8" w14:textId="6AB93434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ลดขยะเศษอาหารของโลกลงครึ่งหนึ่งในระดับค้าปลีกและผู้บริโภคและลดการสูญเสียอาการจากกระบวนการผลิตและห่วงโซ่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อุปทาน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 รวมถึงการสูญเสียหลังการเก็บเกี่ยว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50841771" w14:textId="584C3762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บรรลุการจัดการสารเคมีและของเสียทุกชนิดในวิธีที่เป็นมิตรต่อสิ่งแวดล้อมตลอดทั้งวงจรชีวิต</w:t>
      </w:r>
    </w:p>
    <w:p w14:paraId="4D808BA5" w14:textId="77777777" w:rsidR="00BF7E09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ของสิ่งเหล่านั้น ตามกรอบความร่วมมือระหว่างประเทศที่ตกลงกันแล้ว และลดการปลดปล่อยสิ่งเหล่านั้นออกสู่อากาศ </w:t>
      </w:r>
    </w:p>
    <w:p w14:paraId="4D26D806" w14:textId="77777777" w:rsidR="00BF7E09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น้ำและดินอย่างมีนัยสำคัญ เพื่อที่จะลดผลกระทบทางลบที่จะมีต่อสุขภาพของมนุษย์และสิ่งแวดล้อมให้มากที่สุด ภายใน</w:t>
      </w:r>
    </w:p>
    <w:p w14:paraId="144B9190" w14:textId="77777777" w:rsidR="00BF7E09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714DFD">
        <w:rPr>
          <w:rFonts w:ascii="TH SarabunPSK" w:hAnsi="TH SarabunPSK" w:cs="TH SarabunPSK"/>
          <w:sz w:val="32"/>
          <w:szCs w:val="32"/>
        </w:rPr>
        <w:t>2563</w:t>
      </w:r>
    </w:p>
    <w:p w14:paraId="1E481DB1" w14:textId="6E9D3104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BF7E09">
        <w:rPr>
          <w:rFonts w:ascii="TH SarabunPSK" w:hAnsi="TH SarabunPSK" w:cs="TH SarabunPSK"/>
          <w:sz w:val="32"/>
          <w:szCs w:val="32"/>
        </w:rPr>
        <w:tab/>
      </w:r>
      <w:r w:rsidR="00BF7E09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12.5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ลดการผลิตของเสียโดยการป้องกัน การลด การแปรรูปเพื่อนำกลับมาใช้ใหม่และการนำมาใช้ซ้ำภายในปี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4FA7D6B5" w14:textId="692005E6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สนับสนุนให้บริษัท โดยเฉพาะบริษัทข้ามชาติและบริษัทขนาดใหญ่ รับแนวปฏิบัติที่ยั่งยืนไปใช้ </w:t>
      </w:r>
    </w:p>
    <w:p w14:paraId="74E4BB90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และผนวกข้อมูลด้านความยั่งยืนลงในวงจรการรายงานของบริษัทเหล่านั้น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FEFD77F" w14:textId="1D471153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ส่งเสริมแนวปฏิบัติด้านการจัดซื้อจัดจ้างภาคสาธารณะที่ยั่งยืน ตามนโยบายและการให้ลำดับความสำคัญของประเทศ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17F5A3D" w14:textId="52CEF6C7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ร้างหลักประกันว่าประชาชนในทุกแห่งมีข้อมูลที่เกี่ยวข้องและความตระหนักถึงการพัฒนาที่ยั่งยืนและวิถีชีวิตที่สอดคล้องกับธรรมชาติ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6DB5B70A" w14:textId="68DE1EA9" w:rsidR="00714DFD" w:rsidRPr="00BF7E09" w:rsidRDefault="00BF7E09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BF7E09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BF7E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F3BF583" w14:textId="2C4B2897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สนับสนุนประเทศกำลังพัฒนาในการเสริมความแข็งแกร่งของขีดความสามารถด้านวิทยาศาสตร์</w:t>
      </w:r>
    </w:p>
    <w:p w14:paraId="6A469E98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และเทคโนโลยีที่จะขับเคลื่อนไปสู่รูปแบบการผลิตและการบริโภคที่ยั่งยืนยิ่งขึ้น</w:t>
      </w:r>
    </w:p>
    <w:p w14:paraId="323F1EBC" w14:textId="5A60F19C" w:rsidR="00714DFD" w:rsidRPr="00714DFD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12.b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พัฒนาและดำเนินการใช้เครื่องมือเพื่อจะติดตามตรวจสอบผลกระทบของการพัฒนาที่ยั่งยืน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A8AF341" w14:textId="77777777" w:rsid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สำหรับการท่องเที่ยวที่ยั่งยืนที่สร้างงานและส่งเสริมวัฒนธรรมและผลิตภัณฑ์ท้องถิ่น</w:t>
      </w:r>
    </w:p>
    <w:p w14:paraId="3114C590" w14:textId="77777777" w:rsidR="00BF7E09" w:rsidRDefault="00BF7E09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E2DE0A" w14:textId="77777777" w:rsidR="00FB3757" w:rsidRDefault="00FB3757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699D4FE3" w14:textId="42273945" w:rsidR="00BF7E09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40</w:t>
      </w:r>
    </w:p>
    <w:p w14:paraId="4F639DF9" w14:textId="77777777" w:rsidR="00FB3757" w:rsidRPr="00FB3757" w:rsidRDefault="00FB3757" w:rsidP="00FB3757">
      <w:pPr>
        <w:spacing w:after="0"/>
        <w:jc w:val="right"/>
        <w:rPr>
          <w:rFonts w:ascii="TH SarabunPSK" w:hAnsi="TH SarabunPSK" w:cs="TH SarabunPSK"/>
          <w:sz w:val="20"/>
          <w:szCs w:val="20"/>
        </w:rPr>
      </w:pPr>
    </w:p>
    <w:p w14:paraId="53E90205" w14:textId="6751FCFF" w:rsidR="002203CF" w:rsidRDefault="00BF7E09" w:rsidP="00FB3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12.c </w:t>
      </w:r>
      <w:r w:rsidR="00FB3757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ทำให้การอุดหนุนเชื้อเพลิง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ฟอสซิล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ที่ไร้ประสิทธิภาพและนำไปสู่การบริโภคที่สิ้นเปลืองมีความ</w:t>
      </w:r>
      <w:r w:rsidR="00FB3757" w:rsidRPr="00714DFD">
        <w:rPr>
          <w:rFonts w:ascii="TH SarabunPSK" w:hAnsi="TH SarabunPSK" w:cs="TH SarabunPSK"/>
          <w:sz w:val="32"/>
          <w:szCs w:val="32"/>
          <w:cs/>
        </w:rPr>
        <w:t>สมเหตุ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สมผล โดยกำจัดการบิดเบือนทางการตลาดโดยให้สอดคล้องสภาวะแวดล้อมของประเทศ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รวมถึงการปรับโครงสร้างภาษีและเลิกการอุดหนุนที่เป็นภัยเหล่านั้นในที่ที่ยังมีการใช้อยู่ เพื่อให้สะท้อนผลกระทบต่อสิ่งแวดล้อม โดยคำนึงอย่างเต็มที่ถึงความจำเป็นและเงื่อนไขที่เจาะจงของประเทศกำลังพัฒนาและลดผลกระทบทางลบที่อาจเกิดขึ้นที่</w:t>
      </w:r>
    </w:p>
    <w:p w14:paraId="267C16F8" w14:textId="2CFF58C1" w:rsidR="00714DFD" w:rsidRPr="00714DFD" w:rsidRDefault="00714DFD" w:rsidP="00FB3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จะมีต่อการพัฒนาของประเทศเหล่านั้น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ในลักษณะที่เป็นการคุ้มครองคนจนและชุมชนที่ได้รับผลกระทบ</w:t>
      </w:r>
    </w:p>
    <w:p w14:paraId="24511854" w14:textId="281C6459" w:rsidR="00714DFD" w:rsidRPr="002203CF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44C5D36" wp14:editId="40A0B55D">
            <wp:simplePos x="0" y="0"/>
            <wp:positionH relativeFrom="column">
              <wp:posOffset>20225</wp:posOffset>
            </wp:positionH>
            <wp:positionV relativeFrom="paragraph">
              <wp:posOffset>81451</wp:posOffset>
            </wp:positionV>
            <wp:extent cx="1569720" cy="156972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ดาวน์โหลด (6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C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2203CF"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 w:rsidRPr="002203CF">
        <w:rPr>
          <w:rFonts w:ascii="TH SarabunPSK" w:hAnsi="TH SarabunPSK" w:cs="TH SarabunPSK"/>
          <w:b/>
          <w:bCs/>
          <w:sz w:val="32"/>
          <w:szCs w:val="32"/>
          <w:cs/>
        </w:rPr>
        <w:t>ปฏิบัติการอย่างเร่งด่วนเพื่อต่อสู้กับการเปลี่ยนแปลงสภาพภูมิอากาศและผลกระทบที่เกิดขึ้น</w:t>
      </w:r>
      <w:r w:rsidRPr="0022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1F1985" w14:textId="3E86C762" w:rsidR="00714DFD" w:rsidRPr="00714DFD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13.1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เสริมภูมิต้านทานและขีดความสามารถในการปรับตัวต่ออันตราย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และภัยพิบัติทางธรรมชาติที่เกี่ยวข้องกับภูมิอากาศในทุกประเทศ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222E1D8" w14:textId="6345750B" w:rsidR="00714DFD" w:rsidRPr="00714DFD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13.2 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การมาตรการด้านการเปลี่ยนแปลงสภาพภูมิอากาศในนโยบาย ยุทธศาสตร์ และการวางแผนระดับชาติ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5822383" w14:textId="4DE417ED" w:rsidR="00714DFD" w:rsidRPr="00714DFD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13.3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พัฒนาการศึกษา การสร้างความตระหนักรู้ และขีดความสามารถ    ของมนุษย์และของสถาบันในเรื่องการลดปัญหาการเปลี่ยนแปลงสภาพภูมิอากาศ การปรับตัว การลดผลกระทบและการเตือนภัยล่วงหน้า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C99441D" w14:textId="7B213CC8" w:rsidR="00714DFD" w:rsidRPr="002203CF" w:rsidRDefault="002203CF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2203CF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22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ED6D930" w14:textId="702FC645" w:rsidR="00714DFD" w:rsidRPr="00714DFD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ดำเนินการให้เกิดผลตามพันธกรณีที่ผูกมัดต่อประเทศพัฒนาแล้วซึ่งเป็นภาคีของอนุสัญญา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สหประชาชาติว่าด้วยการเปลี่ยนแปลงสภาพภูมิอากาศ ที่มีเป้าหมายร่วมกันระดมทุนจากทุกแหล่ง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ให้ได้จำนวน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แสนล้านเหรียญสหรัฐต่อปี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เพื่อจะแก้ปัญหาความจำเป็นของประเทศกำลังพัฒนาในบริบทของการดำเนินการด้านการลดก๊าซเรือนกระจกที่สำคัญและมีความโปร่งใสในการดำเนินงาน และทำให้กองทุน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Green Climate Fund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ดำเนินงานอย่างเต็มที่โดยเร็วที่สุดผ่านการให้ทุน (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capitalization) </w:t>
      </w:r>
    </w:p>
    <w:p w14:paraId="5356D94F" w14:textId="73D630F6" w:rsidR="00714DFD" w:rsidRPr="00714DFD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ส่งเสริมกลไกที่จะเพิ่มขีดความสามารถในการวางแผนและการบริหารจัดการที่เกี่ยวข้อง กับการเปลี่ยนแปลงสภาพภูมิอากาศอย่างมีประสิทธิผลในประเทศพัฒนาน้อยที่สุด และให้ความสำคัญ         ต่อผู้หญิง เยาวชน และชุมชนท้องถิ่นและชายขอบ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10397CB" w14:textId="559376F1" w:rsidR="00714DFD" w:rsidRPr="002203CF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05A74F8" wp14:editId="2123E0B1">
            <wp:simplePos x="0" y="0"/>
            <wp:positionH relativeFrom="column">
              <wp:posOffset>59690</wp:posOffset>
            </wp:positionH>
            <wp:positionV relativeFrom="paragraph">
              <wp:posOffset>57150</wp:posOffset>
            </wp:positionV>
            <wp:extent cx="1470660" cy="156718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ดาวน์โหลด (7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C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2203CF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2203CF">
        <w:rPr>
          <w:rFonts w:ascii="TH SarabunPSK" w:hAnsi="TH SarabunPSK" w:cs="TH SarabunPSK"/>
          <w:b/>
          <w:bCs/>
          <w:sz w:val="32"/>
          <w:szCs w:val="32"/>
          <w:cs/>
        </w:rPr>
        <w:t>อนุรักษ์และใช้ประโยชน์จากมหาสมุทร ทะเลและทรัพยากรทางทะเลอย่างยั่งยืนเพื่อการพัฒนาที่ยั่งยืน</w:t>
      </w:r>
      <w:r w:rsidRPr="002203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1E2F221" w14:textId="1546EBCC" w:rsidR="00714DFD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14.1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ป้องกันและลดมลพิษทางทะเลทุกประเภท โดยเฉพาะจากกิจกรรม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บนแผ่นดิน รวมถึงซากปรักหักพังทางทะเลและมลพิษของสารอาหาร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(nutrient pollution)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2568 </w:t>
      </w:r>
    </w:p>
    <w:p w14:paraId="6A257919" w14:textId="77777777" w:rsidR="002203CF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504427" w14:textId="77777777" w:rsidR="002203CF" w:rsidRDefault="002203CF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537764" w14:textId="527CD15B" w:rsidR="002203CF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41</w:t>
      </w:r>
    </w:p>
    <w:p w14:paraId="7B631F7E" w14:textId="77777777" w:rsidR="00FB3757" w:rsidRPr="00FB3757" w:rsidRDefault="00FB3757" w:rsidP="00FB3757">
      <w:pPr>
        <w:spacing w:after="0"/>
        <w:jc w:val="right"/>
        <w:rPr>
          <w:rFonts w:ascii="TH SarabunPSK" w:hAnsi="TH SarabunPSK" w:cs="TH SarabunPSK"/>
          <w:sz w:val="16"/>
          <w:szCs w:val="16"/>
        </w:rPr>
      </w:pPr>
    </w:p>
    <w:p w14:paraId="0A6FBC5A" w14:textId="762FA1F2" w:rsidR="00714DFD" w:rsidRPr="00714DFD" w:rsidRDefault="00B10C7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14.2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บริหารจัดการและปกป้องระบบนิเวศทางทะเลและชายฝั่ง เพื่อหลีกเลี่ยงผลกระทบทางลบที่มีนัยสำคัญ รวมถึงโดยการเสริมภูมิต้านทาน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และปฏิบัติการเพื่อฟื้นฟู เพื่อบรรลุการมีมหาสมุทรที่มีสุขภาพดีและมีผลิตภาพ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7B996C6F" w14:textId="5DEA4952" w:rsidR="00714DFD" w:rsidRPr="00714DFD" w:rsidRDefault="00B10C7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14.3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ลดและแก้ปัญหาผลกระทบของการเป็นกรดในมหาสมุทร โดยรวมถึงผ่านทางการเพิ่มพูนความร่วมมือทางวิทยาศาสตร์ในทุกระดับ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7E1D0D1" w14:textId="5B39CFAF" w:rsidR="00714DFD" w:rsidRPr="00714DFD" w:rsidRDefault="00B10C7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14.4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ให้กำกับอย่างมีประสิทธิผลในเรื่องการเก็บเกี่ยวและยุติการประมง    เกินขีดจำกัด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การประมงที่ผิดกฎหมาย ที่ไม่มีการรายงาน และที่ไม่มีการควบคุม และแนวปฏิบัติด้านการประมงที่เป็นไปในทางทำลาย และดำเนินการให้เป็นผลตามแผนการบริหารจัดการที่อยู่บนฐานวิทยาศาสตร์ เพื่อจะฟื้นฟูมวลปลา (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fish stock)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ในเวลาที่สั้นที่สุดที่จะเป็นไปได้ อย่างน้อยที่สุดในระดับที่สามารถไปถึงจุดสูงสุดที่ให้ผลตอบแทนแบบยั่งยืน (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maximum sustainable yield)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ตามคุณลักษณะทางชีววิทยาของสัตว์น้ำเหล่านั้น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D14AA62" w14:textId="05FDBCCF" w:rsidR="00714DFD" w:rsidRPr="00714DFD" w:rsidRDefault="00B10C7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14.5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อนุรักษ์พื้นที่ทางทะเลและชายฝั่งอย่างน้อยร้อยละ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ให้เป็นไป     ตามกฎหมายระหว่างประเทศและภายในประเทศ และอยู่บนพื้นฐานของข้อมูลทางวิทยาศาสตร์ที่ดีที่สุดที่มีอยู่</w:t>
      </w:r>
    </w:p>
    <w:p w14:paraId="5CD93DE1" w14:textId="44D5C194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B10C76">
        <w:rPr>
          <w:rFonts w:ascii="TH SarabunPSK" w:hAnsi="TH SarabunPSK" w:cs="TH SarabunPSK"/>
          <w:sz w:val="32"/>
          <w:szCs w:val="32"/>
        </w:rPr>
        <w:tab/>
      </w:r>
      <w:r w:rsidR="00B10C76">
        <w:rPr>
          <w:rFonts w:ascii="TH SarabunPSK" w:hAnsi="TH SarabunPSK" w:cs="TH SarabunPSK"/>
          <w:sz w:val="32"/>
          <w:szCs w:val="32"/>
        </w:rPr>
        <w:tab/>
      </w:r>
      <w:r w:rsidRPr="00714DFD">
        <w:rPr>
          <w:rFonts w:ascii="TH SarabunPSK" w:hAnsi="TH SarabunPSK" w:cs="TH SarabunPSK"/>
          <w:sz w:val="32"/>
          <w:szCs w:val="32"/>
        </w:rPr>
        <w:t xml:space="preserve">14.6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Pr="00714DFD">
        <w:rPr>
          <w:rFonts w:ascii="TH SarabunPSK" w:hAnsi="TH SarabunPSK" w:cs="TH SarabunPSK"/>
          <w:sz w:val="32"/>
          <w:szCs w:val="32"/>
          <w:cs/>
        </w:rPr>
        <w:t>ยับยั้งรูปแบบการอุดหนุนการประมงบางอย่างที่มีส่วนทำให้            เกิดการประมงเกินขีดจำกัด ขจัดการอุดหนุนที่มีส่วนทำให้เกิดการประมงที่ผิดกฎหมาย ที่ไม่มีการรายงาน และที่ไม่มีการควบคุม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และระงับการริเริ่มการอุดหนุนในลักษณะดังกล่าว ตระหนักว่าการปฏิบัติที่เป็นพิเศษและแตกต่างที่เหมาะสม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และมีประสิทธิผลสำหรับประเทศกำลังพัฒนาและประเทศพัฒนาน้อยที่สุดควร           เป็นส่วนควบในการเจรจาการอุดหนุนการประมงขององค์การการค้าโลก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527B722" w14:textId="03C0656B" w:rsidR="00714DFD" w:rsidRPr="00714DFD" w:rsidRDefault="00B10C7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14.7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เพิ่มผลประโยชน์ทางเศรษฐกิจแก่รัฐกำลังพัฒนาที่เป็นเกาะขนาดเล็ก</w:t>
      </w:r>
    </w:p>
    <w:p w14:paraId="2FA95763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และประเทศพัฒนาน้อยที่สุดจากการใช้ทรัพยากรทางทะเลอย่างยั่งยืน รวมถึงผ่านทางการบริหารจัดการ     อย่างยั่งยืนในเรื่อง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การประมง การเพาะเลี้ยงสัตว์น้ำ และการท่องเที่ยว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E8A481C" w14:textId="06FF5A2B" w:rsidR="00714DFD" w:rsidRPr="00B10C76" w:rsidRDefault="00B10C76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B10C76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B10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D6E7A8E" w14:textId="741938BD" w:rsidR="00714DFD" w:rsidRPr="00714DFD" w:rsidRDefault="00B10C76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เพิ่มความรู้ทางวิทยาศาสตร์ พัฒนาขีดความสามารถในการวิจัย และถ่ายทอดเทคโนโลยีทางทะเล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โดยคำนึงถึงหลักเกณฑ์และแนวปฏิบัติเกี่ยวกับการถ่ายทอดเทคโนโลยีทางทะเลของคณะกรรมาธิการ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สมุทรศาสตร์ระหว่างรัฐบาล เพื่อจะพัฒนาคุณภาพของมหาสมุทรและเพิ่มพูนให้ความหลากหลายทางชีวภาพในทะเลมีส่วนสนับสนุนการพัฒนาของประเทศกำลังพัฒนามากขึ้น เฉพาะอย่างยิ่งในรัฐกำลัง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พัฒนาที่เป็นเกาะขนาดเล็กและประเทศพัฒนาน้อยที่สุด</w:t>
      </w:r>
    </w:p>
    <w:p w14:paraId="59F51516" w14:textId="46FFB506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>2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) จัดให้มีการเข้าถึงทรัพยากรทางทะเลและตลาดสำหรับชาวประมงพื้นบ้านรายเล็ก</w:t>
      </w:r>
    </w:p>
    <w:p w14:paraId="2A36C7CF" w14:textId="5AD08151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เพิ่มพูนการอนุรักษ์และการใช้มหาสมุทรและทรัพยากรเหล่านั้นอย่างยั่งยืน โดยการดำเนินการ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BFDEDF9" w14:textId="77777777" w:rsidR="00191D75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ให้เกิดผลตามกฎหมายระหว่างประเทศตามที่สะท้อนใน </w:t>
      </w:r>
      <w:r w:rsidRPr="00714DFD">
        <w:rPr>
          <w:rFonts w:ascii="TH SarabunPSK" w:hAnsi="TH SarabunPSK" w:cs="TH SarabunPSK"/>
          <w:sz w:val="32"/>
          <w:szCs w:val="32"/>
        </w:rPr>
        <w:t xml:space="preserve">UNCLOS </w:t>
      </w:r>
      <w:r w:rsidRPr="00714DFD">
        <w:rPr>
          <w:rFonts w:ascii="TH SarabunPSK" w:hAnsi="TH SarabunPSK" w:cs="TH SarabunPSK"/>
          <w:sz w:val="32"/>
          <w:szCs w:val="32"/>
          <w:cs/>
        </w:rPr>
        <w:t>ซึ่งเป็นกรอบทางกฎหมายสำหรับ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         การอนุรักษ์และการใช้มหาสมุทรและทรัพยากรเหล่านั้นอย่างยั่งยืน ตามที่ระบุในย่อหน้าที่ </w:t>
      </w:r>
      <w:r w:rsidRPr="00714DFD">
        <w:rPr>
          <w:rFonts w:ascii="TH SarabunPSK" w:hAnsi="TH SarabunPSK" w:cs="TH SarabunPSK"/>
          <w:sz w:val="32"/>
          <w:szCs w:val="32"/>
        </w:rPr>
        <w:t xml:space="preserve">158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ของเอกสาร </w:t>
      </w:r>
      <w:r w:rsidRPr="00714DFD">
        <w:rPr>
          <w:rFonts w:ascii="TH SarabunPSK" w:hAnsi="TH SarabunPSK" w:cs="TH SarabunPSK"/>
          <w:sz w:val="32"/>
          <w:szCs w:val="32"/>
        </w:rPr>
        <w:t>The Future We Want</w:t>
      </w:r>
    </w:p>
    <w:p w14:paraId="129C095F" w14:textId="3BCE2ADD" w:rsidR="00714DFD" w:rsidRDefault="00714DF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A348ED">
        <w:rPr>
          <w:rFonts w:ascii="TH SarabunPSK" w:hAnsi="TH SarabunPSK" w:cs="TH SarabunPSK"/>
          <w:sz w:val="32"/>
          <w:szCs w:val="32"/>
        </w:rPr>
        <w:t>42</w:t>
      </w:r>
    </w:p>
    <w:p w14:paraId="13F9A7C3" w14:textId="77777777" w:rsidR="00FB3757" w:rsidRPr="00FB3757" w:rsidRDefault="00FB3757" w:rsidP="00FB3757">
      <w:pPr>
        <w:spacing w:after="0"/>
        <w:jc w:val="right"/>
        <w:rPr>
          <w:rFonts w:ascii="TH SarabunPSK" w:hAnsi="TH SarabunPSK" w:cs="TH SarabunPSK"/>
          <w:sz w:val="16"/>
          <w:szCs w:val="16"/>
        </w:rPr>
      </w:pPr>
    </w:p>
    <w:p w14:paraId="07204BB2" w14:textId="62EFB25A" w:rsidR="00714DFD" w:rsidRPr="00191D7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525FA2B" wp14:editId="62C7DB46">
            <wp:simplePos x="0" y="0"/>
            <wp:positionH relativeFrom="column">
              <wp:posOffset>24765</wp:posOffset>
            </wp:positionH>
            <wp:positionV relativeFrom="paragraph">
              <wp:posOffset>81915</wp:posOffset>
            </wp:positionV>
            <wp:extent cx="1542415" cy="1819910"/>
            <wp:effectExtent l="0" t="0" r="635" b="889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ดาวน์โหลด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D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191D75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Pr="00191D75">
        <w:rPr>
          <w:rFonts w:ascii="TH SarabunPSK" w:hAnsi="TH SarabunPSK" w:cs="TH SarabunPSK"/>
          <w:b/>
          <w:bCs/>
          <w:sz w:val="32"/>
          <w:szCs w:val="32"/>
          <w:cs/>
        </w:rPr>
        <w:t>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หยุดการเสื่อมโทรมของที่ดินและฟื้นสภาพกลับมาใหม่ และหยุดการสูญเสียความหลากหลายทางชีวภาพ</w:t>
      </w:r>
      <w:r w:rsidRPr="00191D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049865" w14:textId="0AE03481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สร้างหลักประกันว่าจะมีการอนุรักษ์ การฟื้นฟู และการใช้ระบบ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นิเวศบนบกและในน้ำจืดในแผ่นดินรวมทั้งบริการทางระบบนิเวศอย่างยั่งยืน เฉพาะอย่างยิ่ง ป่าไม้ พื้นที่ชุ่มน้ำ ภูเขาและเขตแห้งแล้ง โดยเป็นไปตามข้อบังคับภายใต้ความตกลงระหว่างประเทศ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34574564" w14:textId="2833EEE3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ส่งเสริมการดำเนินการด้านการบริหารจัดการป่าไม้ทุกประเภทอย่างยั่งยืนหยุดยั้งการตัดไม้ </w:t>
      </w:r>
    </w:p>
    <w:p w14:paraId="130DD9FC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ทำลายป่า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ฟื้นฟูป่าที่เสื่อมโทรม และเพิ่มการปลูกป่าและฟื้นฟูป่าทั่วโลก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1570450F" w14:textId="238D451E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ต่อสู้การกลายสภาพเป็นทะเลทราย ฟื้นฟูแผ่นดินและดินที่เสื่อมโทรม รวมถึงแผ่นดิน</w:t>
      </w:r>
    </w:p>
    <w:p w14:paraId="0F15FFE2" w14:textId="4058DD20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ที่ได้รับผลกระทบจากการกลายสภาพเป็นทะเลทราย ความแห้งแล้ง และอุทกภัย และพยายามที่จะบรรลุถึงโลกที่ไร้ความเสื่อมโทรมของที่ดิน 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5A0633C0" w14:textId="30E4518E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สร้างหลักประกันว่าจะมีการอนุรักษ์ระบบนิเวศภูเขาและความหลากหลายทางชีวภาพ</w:t>
      </w:r>
    </w:p>
    <w:p w14:paraId="3AFC44DC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ของระบบนิเวศเหล่านั้น เพื่อจะเพิ่มพูนขีดความสามารถของระบบนิเวศเหล่านั้นที่จะให้ผลประโยชน์อันสำคัญต่อการพัฒนาที่ยั่งยืน ภายในปี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7AEA8C47" w14:textId="6604651A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ปฏิบัติการที่จำเป็นและเร่งด่วนเพื่อลดการเสื่อมโทรมของถิ่นที่อยู่ตามธรรมชาติ หยุดยั้งการสูญเสีย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3147043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ความหลากหลายทางชีวภาพ และภายในปี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  <w:r w:rsidRPr="00714DFD">
        <w:rPr>
          <w:rFonts w:ascii="TH SarabunPSK" w:hAnsi="TH SarabunPSK" w:cs="TH SarabunPSK"/>
          <w:sz w:val="32"/>
          <w:szCs w:val="32"/>
          <w:cs/>
        </w:rPr>
        <w:t>จะปกป้องและป้องกันการสูญพันธ์ของชนิดพันธุ์ที่ถูกคุกคาม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223868C" w14:textId="1FF8AD47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สร้างหลักประกันว่าจะมีการแบ่งปันผลประโยชน์ที่เกิดจากการใช้ประโยชน์ทรัพยากร</w:t>
      </w:r>
    </w:p>
    <w:p w14:paraId="77ED51EB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พันธุกรรมอย่างเท่าเทียมและยุติธรรม และส่งเสริมการเข้าถึงทรัพยากรเหล่านั้นอย่างเหมาะสม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66C92E3" w14:textId="33AA5CBB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ปฏิบัติการอย่างเร่งด่วนเพื่อจะยุติการล่าและการขนย้ายชนิดพันธุ์พืชและสัตว์คุ้มครอง </w:t>
      </w:r>
    </w:p>
    <w:p w14:paraId="6E4C0BAB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และแก้ปัญหาทั้งอุปสงค์และ</w:t>
      </w:r>
      <w:proofErr w:type="spellStart"/>
      <w:r w:rsidRPr="00714DFD">
        <w:rPr>
          <w:rFonts w:ascii="TH SarabunPSK" w:hAnsi="TH SarabunPSK" w:cs="TH SarabunPSK"/>
          <w:sz w:val="32"/>
          <w:szCs w:val="32"/>
          <w:cs/>
        </w:rPr>
        <w:t>อุปทาน</w:t>
      </w:r>
      <w:proofErr w:type="spellEnd"/>
      <w:r w:rsidRPr="00714DFD">
        <w:rPr>
          <w:rFonts w:ascii="TH SarabunPSK" w:hAnsi="TH SarabunPSK" w:cs="TH SarabunPSK"/>
          <w:sz w:val="32"/>
          <w:szCs w:val="32"/>
          <w:cs/>
        </w:rPr>
        <w:t>ต่อผลิตภัณฑ์สัตว์ป่าที่ผิดกฎหมาย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6688CF7" w14:textId="05A07309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นำมาตรการมาใช้เพื่อป้องกันการนำเข้าและลดผลกระทบของชนิดพันธุ์ต่างถิ่นที่รุกราน</w:t>
      </w:r>
    </w:p>
    <w:p w14:paraId="23F4C4A9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ในระบบนิเวศบกและน้ำและควบคุมหรือขจัด </w:t>
      </w:r>
      <w:r w:rsidRPr="00714DFD">
        <w:rPr>
          <w:rFonts w:ascii="TH SarabunPSK" w:hAnsi="TH SarabunPSK" w:cs="TH SarabunPSK"/>
          <w:sz w:val="32"/>
          <w:szCs w:val="32"/>
        </w:rPr>
        <w:t xml:space="preserve">priority species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002954A6" w14:textId="32269579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15.9 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การมูลค่าของระบบนิเวศและความหลากหลายทางชีวภาพเข้าไปสู่การวางแผน </w:t>
      </w:r>
    </w:p>
    <w:p w14:paraId="4CA12232" w14:textId="34A437DF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กระบวนการพัฒนา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ยุทธศาสตร์การลดความยากจน และบัญชีทั้งระดับท้องถิ่นและระดับประเทศภายในปี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6B8E8C59" w14:textId="1B00416D" w:rsidR="00714DFD" w:rsidRPr="00191D75" w:rsidRDefault="00191D75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191D75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191D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AB3408" w14:textId="73DABD26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ระดมและเพิ่มทรัพยากรทางการเงินจากทุกแหล่งเพื่อการอนุรักษ์และการใช้ความ</w:t>
      </w:r>
    </w:p>
    <w:p w14:paraId="00F800EF" w14:textId="77777777" w:rsid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หลากหลายทางชีวภาพและระบบนิเวศอย่างยั่งยืน</w:t>
      </w:r>
    </w:p>
    <w:p w14:paraId="28B0902B" w14:textId="77777777" w:rsidR="00191D75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977AA5" w14:textId="4E95225D" w:rsidR="00191D75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43</w:t>
      </w:r>
    </w:p>
    <w:p w14:paraId="6CD622A1" w14:textId="77777777" w:rsidR="00887281" w:rsidRPr="00887281" w:rsidRDefault="00887281" w:rsidP="00FB3757">
      <w:pPr>
        <w:spacing w:after="0"/>
        <w:jc w:val="right"/>
        <w:rPr>
          <w:rFonts w:ascii="TH SarabunPSK" w:hAnsi="TH SarabunPSK" w:cs="TH SarabunPSK"/>
          <w:sz w:val="16"/>
          <w:szCs w:val="16"/>
        </w:rPr>
      </w:pPr>
    </w:p>
    <w:p w14:paraId="0A27EE3A" w14:textId="77A3EE55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2) ระดมทรัพยากรจากทุกแหล่งและทุกระดับเพื่อสนับสนุนเงินแก่การบริหารจัดการป่าไม้อย่างยั่งยืน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จัดหาแรงจูงใจที่เหมาะสมสำหรับประเทศกำลังพัฒนาให้เกิดความก้าวหน้าในการบริหารจัดการซึ่งรวมถึงการอนุรักษ์และการปลูกป่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8EADE98" w14:textId="66FB34CD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3) เพิ่มพูนการสนับสนุนในระดับโลกสำหรับความพยายามที่จะต่อสู้การล่าและการเคลื่อนย้ายชนิดพันธุ์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56A378D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คุ้มครอง รวมถึงโดยการเพิ่มขีดความสามารถของชุมชนท้องถิ่น</w:t>
      </w:r>
    </w:p>
    <w:p w14:paraId="76E1D6E3" w14:textId="4E259B7A" w:rsidR="00714DFD" w:rsidRPr="00A72328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D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EB92392" wp14:editId="7F96935E">
            <wp:simplePos x="0" y="0"/>
            <wp:positionH relativeFrom="column">
              <wp:posOffset>-13970</wp:posOffset>
            </wp:positionH>
            <wp:positionV relativeFrom="paragraph">
              <wp:posOffset>59871</wp:posOffset>
            </wp:positionV>
            <wp:extent cx="1562735" cy="1562735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ดาวน์โหลด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32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A72328"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 w:rsidRPr="00A72328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ส่งเสริมสังคมที่สงบสุขและครอบคลุมเพื่อการพัฒนาที่ยั่งยืน ให้ทุกคนเข้าถึงความยุติธรรมและสร้างสถาบันที่มีประสิทธิผล รับผิดรับชอบ และครอบคลุมในทุกระดับ</w:t>
      </w:r>
      <w:r w:rsidRPr="00A723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FDCB49" w14:textId="13CA6C97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ลดความรุนแรงทุกรูปแบบและอัตราการตายที่เกี่ยวข้องในทุกแห่งให้ลดลงอย่างมีนัยสำคัญ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36C7D12" w14:textId="57B4AB74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ยุติการข่มเหง การใช้หาประโยชน์อย่างไม่ถูกต้อง การค้ามนุษย์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และความรุนแรงและการทรมานทุกรูปแบบที่มีต่อเด็ก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406F54D" w14:textId="6B197861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ส่งเสริมนิติธรรมทั้งในระดับชาติและระหว่างประเทศ และสร้างหลักประกันว่าจะมีการเข้าถึงความยุติธรรมอย่างเท่าเทียมแก่ทุกคน</w:t>
      </w:r>
    </w:p>
    <w:p w14:paraId="0C8C6926" w14:textId="761A48A8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ลดการลักลอบเคลื่อนย้ายอาวุธและเงิน เสริมความแข็งแกร่งของกระบวนการติดตามและการสงคืนสินทรัพย์ที่ถูกขโมยไป และต่อสู้กับอาชญากรรมที่จัดตั้งในลักษณะองค์กรทุกรูปแบบ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01AA7E4C" w14:textId="69625CA6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ลดการทุจริตในตำแหน่งหน้าที่และการรับสินบนทุกรูปแบบ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4BBD286" w14:textId="7D8943D0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พัฒนาสถาบันที่มีประสิทธิผล มีความรับผิดรับชอบ และโปร่งใสในทุกระดับ</w:t>
      </w:r>
    </w:p>
    <w:p w14:paraId="348818E7" w14:textId="15FB77E7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สร้างหลักประกันว่าจะมีกระบวนการตัดสินใจที่มีความรับผิดชอบ ครอบคลุม มีส่วนร่วม </w:t>
      </w:r>
    </w:p>
    <w:p w14:paraId="6430258E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และมีความเป็นตัวแทนที่ดี ในทุกระดับการตัดสินใจ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5B7993D9" w14:textId="01391458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ขยายและเสริมความแข็งแกร่งของการมีส่วนร่วมของประเทศกำลังพัฒนาในสถาบันโลกา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บาล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229D1F5" w14:textId="05CE19A9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16.9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จัดให้มีเอกลักษณ์ทางกฎหมายสำหรับทุกคน โดยรวมถึงการให้มีสูติบัตร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2573 </w:t>
      </w:r>
    </w:p>
    <w:p w14:paraId="796893F2" w14:textId="4EBB29E2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16.10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สร้างหลักประกันว่าสาธารณชนสามารถเข้าถึงข้อมูลและมีการปกป้องเสรีภาพขั้นพื้นฐาน </w:t>
      </w:r>
    </w:p>
    <w:p w14:paraId="3C0092FD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โดยเป็นไปตามกฎหมายภายในประเทศและความตกลงระหว่างประเทศ</w:t>
      </w:r>
    </w:p>
    <w:p w14:paraId="7D13D949" w14:textId="67C3A5F9" w:rsidR="00714DFD" w:rsidRPr="00191D75" w:rsidRDefault="00191D75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191D75">
        <w:rPr>
          <w:rFonts w:ascii="TH SarabunPSK" w:hAnsi="TH SarabunPSK" w:cs="TH SarabunPSK"/>
          <w:b/>
          <w:bCs/>
          <w:sz w:val="32"/>
          <w:szCs w:val="32"/>
          <w:cs/>
        </w:rPr>
        <w:t>โดยมีแนวทางการดำเนินการ ดังนี้</w:t>
      </w:r>
      <w:r w:rsidR="00714DFD" w:rsidRPr="00191D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1E38BC9" w14:textId="303142A3" w:rsidR="00714DFD" w:rsidRP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1) เสริมความแข็งแกร่งของสถาบันระดับชาติที่เกี่ยวข้อง โดยรวมถึงกระทำผ่านทางความร่วมมือระหว่างประเทศ เพื่อสร้างขีดความสามารถในทุกระดับ โดยเฉพาะในประเทศกำลังพัฒนาเพื่อจะป้องกันความรุนแรงและต่อสู้กับการก่อการร้ายและอาชญากรรม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51767FA6" w14:textId="77DD6C05" w:rsidR="00714DFD" w:rsidRDefault="00191D7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FB3757">
        <w:rPr>
          <w:rFonts w:ascii="TH SarabunPSK" w:hAnsi="TH SarabunPSK" w:cs="TH SarabunPSK"/>
          <w:sz w:val="32"/>
          <w:szCs w:val="32"/>
          <w:cs/>
        </w:rPr>
        <w:t>2) ส่งเสริมและบังคับใช้กฎหมายและนโยบายที่ไม่เลือกปฏิบัติเพื่อการพัฒนาที่ยั่งยืน</w:t>
      </w:r>
    </w:p>
    <w:p w14:paraId="7D429EFE" w14:textId="1A57723F" w:rsidR="00FB3757" w:rsidRDefault="00A348ED" w:rsidP="00FB3757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44</w:t>
      </w:r>
    </w:p>
    <w:p w14:paraId="64B23EA0" w14:textId="77777777" w:rsidR="00887281" w:rsidRPr="00887281" w:rsidRDefault="00887281" w:rsidP="00FB3757">
      <w:pPr>
        <w:spacing w:after="0"/>
        <w:jc w:val="right"/>
        <w:rPr>
          <w:rFonts w:ascii="TH SarabunPSK" w:hAnsi="TH SarabunPSK" w:cs="TH SarabunPSK"/>
          <w:sz w:val="16"/>
          <w:szCs w:val="16"/>
        </w:rPr>
      </w:pPr>
    </w:p>
    <w:p w14:paraId="4815193D" w14:textId="048605FD" w:rsidR="00714DFD" w:rsidRPr="0072346F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91D75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EA07C9A" wp14:editId="4B4E48D7">
            <wp:simplePos x="0" y="0"/>
            <wp:positionH relativeFrom="column">
              <wp:posOffset>-71120</wp:posOffset>
            </wp:positionH>
            <wp:positionV relativeFrom="paragraph">
              <wp:posOffset>73660</wp:posOffset>
            </wp:positionV>
            <wp:extent cx="1552575" cy="1647190"/>
            <wp:effectExtent l="0" t="0" r="9525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ดาวน์โหลด (8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46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 w:rsidRPr="0072346F"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 w:rsidRPr="0072346F">
        <w:rPr>
          <w:rFonts w:ascii="TH SarabunPSK" w:hAnsi="TH SarabunPSK" w:cs="TH SarabunPSK"/>
          <w:b/>
          <w:bCs/>
          <w:sz w:val="32"/>
          <w:szCs w:val="32"/>
          <w:cs/>
        </w:rPr>
        <w:t>เสริมความเข้มแข็งให้แก่กลไกการดำเนินงานและฟื้นฟู</w:t>
      </w:r>
      <w:r w:rsidRPr="007234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346F">
        <w:rPr>
          <w:rFonts w:ascii="TH SarabunPSK" w:hAnsi="TH SarabunPSK" w:cs="TH SarabunPSK"/>
          <w:b/>
          <w:bCs/>
          <w:sz w:val="32"/>
          <w:szCs w:val="32"/>
          <w:cs/>
        </w:rPr>
        <w:t>สภาพหุ้นส่วนความร่วมมือระดับโลกสำหรับการพัฒนาที่ยั่งยืน</w:t>
      </w:r>
      <w:r w:rsidRPr="007234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7607FB" w14:textId="77777777" w:rsidR="00714DFD" w:rsidRPr="00191D75" w:rsidRDefault="00714DFD" w:rsidP="00714DFD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72346F">
        <w:rPr>
          <w:rFonts w:ascii="TH SarabunPSK" w:hAnsi="TH SarabunPSK" w:cs="TH SarabunPSK"/>
          <w:sz w:val="32"/>
          <w:szCs w:val="32"/>
          <w:cs/>
        </w:rPr>
        <w:t>การเงิน</w:t>
      </w:r>
      <w:r w:rsidRPr="0072346F">
        <w:rPr>
          <w:rFonts w:ascii="TH SarabunPSK" w:hAnsi="TH SarabunPSK" w:cs="TH SarabunPSK"/>
          <w:sz w:val="32"/>
          <w:szCs w:val="32"/>
        </w:rPr>
        <w:t xml:space="preserve"> </w:t>
      </w:r>
    </w:p>
    <w:p w14:paraId="071D2BB0" w14:textId="1C9D4F38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</w:rPr>
        <w:t xml:space="preserve">17.1 </w:t>
      </w:r>
      <w:r w:rsidRPr="00714DFD">
        <w:rPr>
          <w:rFonts w:ascii="TH SarabunPSK" w:hAnsi="TH SarabunPSK" w:cs="TH SarabunPSK"/>
          <w:sz w:val="32"/>
          <w:szCs w:val="32"/>
          <w:cs/>
        </w:rPr>
        <w:t>เสริมความแข็งแกร่งของการระดมทรัพยากรภายในประเทศโดยรวมถึงผ่านทางการสนับสนุนระหว่างประเทศไปยังประเทศกำลังพัฒนาเพื่อพัฒนาขีดความสามารถภายในประเทศในการเก็บภาษีและรายได้ของอื่นๆ ของรัฐ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521AA06" w14:textId="35B6997C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ประเทศพัฒนาแล้วจะดำเนินการให้เป็นผลตามพันธกรณีเรื่องการให้ความช่วยเหลือเพื่อการพัฒนาอย่างเป็นทางการโดยเต็มที่ โดยรวมถึงพันธกรณีที่ให้ไว้โดยประเทศพัฒนาแล้วหลายประเทศที่จะบรรลุเป้าหมาย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การมีสัดส่วน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ODA/GNI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ร้อย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0.7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สำหรับให้แก่ประเทศกำลังพัฒนา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และมีสัดส่วน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ODA/GNI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0.15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0.20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สำหรับให้แก่ประเทศพัฒนาน้อยที่สุด โดยสนับสนุนให้ผู้ให้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ODA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พิจารณาตั้งเป้าหมายที่จะให้มี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สัดส่วน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ODA/GNI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ถึงอย่างน้อยร้อยละ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0.20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สำหรับให้แก่ประประเทศพัฒนาน้อยที่สุด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77846CA9" w14:textId="4F237B6B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ระดมทรัพยากรทางการเงินเพิ่มเติมจากแหล่งที่หลากหลายไปยังประเทศกำลังพัฒนา</w:t>
      </w:r>
    </w:p>
    <w:p w14:paraId="57337109" w14:textId="70DB807D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ช่วยประเทศกำลังพัฒนาในการบรรลุความยั่งยืนของหนี้ระยะยาว โดยใช้นโยบายที่ประสานงานกันที่มุ่ง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ส่งเสริมการจัดหาเงินทุนโดยการก่อหนี้ การบรรเทาหนี้และการปรับโครงสร้างหนี้ตามความเหมาะสม และแก้ปัญหาหนี้ต่างประเทศของประเทศที่ยากจนและมีหนี้สินในระดับสูงเพื่อลดการประสบปัญหาหนี้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B8443C7" w14:textId="69D1F99C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ใช้และดำเนินการให้เกิดผลตามระบอบการส่งเสริมการลงทุนสำหรับประเทศพัฒนาน้อยที่สุด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C291D82" w14:textId="77777777" w:rsidR="00714DFD" w:rsidRPr="00887281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7281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  <w:r w:rsidRPr="008872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8A95F5" w14:textId="06DB00C4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เพิ่มพูนความร่วมมือระหว่างประเทศและในภูมิภาคแบบเหนือ-ใต้ ใต้-ใต้ และไตรภาคีและการเข้าถึงวิทยาศาสตร์ เทคโนโลยี และนวัตกรรม และยกระดับการแบ่งปันความรู้ตามเงื่อนไขที่ตกลงร่วมกัน โดยรวมถึงผ่านการพัฒนาการประสานงานระหว่างกลไกที่มีอยู่เดิมเฉพาะอย่างยิ่งในระดับของสหประชาชาติและผ่านทางกลไกอำนวยความสะดวกด้านเทคโนโลยีของโล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3C6FD8C" w14:textId="1AB90951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ส่งเสริมการพัฒนา การถ่ายทอด และการเผยแพร่เทคโนโลยีที่เป็นมิตรกับสิ่งแวดล้อมให้กับประเทศกำลังพัฒนาภายใต้เงื่อนไขที่อำนวยประโยชน์แก่ประเทศกำลังพัฒนา รวมทั้งตามเงื่อนไขสิทธิพิเศษตามที่ตกลงร่วมกัน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5E2C81CA" w14:textId="77777777" w:rsidR="00887281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ให้ธนาคารเทคโนโลยีและกลไกการเสริมสร้างขีดความสามารถด้านวิทยาศาสตร์เทคโนโลยีและนวัตกรรมสำหรับประเทศพัฒนาน้อยที่สุด ทำงานได้อย่างเต็มที่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และเพิ่มพูน  การใช้เทคโนโลยี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สนับสนุนที่สำคัญ (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enabling technology)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เฉพาะอย่างยิ่งเทคโนโลยีสารสนเทศและการสื่อสาร</w:t>
      </w:r>
    </w:p>
    <w:p w14:paraId="6F2E1E58" w14:textId="77777777" w:rsidR="00887281" w:rsidRDefault="00887281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4F192B" w14:textId="77777777" w:rsidR="00887281" w:rsidRDefault="00887281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4D2DBC" w14:textId="08AF07AF" w:rsidR="00887281" w:rsidRDefault="00A348ED" w:rsidP="0088728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45</w:t>
      </w:r>
    </w:p>
    <w:p w14:paraId="4CE03FAA" w14:textId="42CC5818" w:rsidR="00887281" w:rsidRPr="00887281" w:rsidRDefault="00887281" w:rsidP="00887281">
      <w:pPr>
        <w:spacing w:after="0"/>
        <w:rPr>
          <w:rFonts w:ascii="TH SarabunPSK" w:hAnsi="TH SarabunPSK" w:cs="TH SarabunPSK"/>
          <w:sz w:val="16"/>
          <w:szCs w:val="16"/>
        </w:rPr>
      </w:pPr>
      <w:r w:rsidRPr="00887281">
        <w:rPr>
          <w:rFonts w:ascii="TH SarabunPSK" w:hAnsi="TH SarabunPSK" w:cs="TH SarabunPSK"/>
          <w:b/>
          <w:bCs/>
          <w:sz w:val="32"/>
          <w:szCs w:val="32"/>
          <w:cs/>
        </w:rPr>
        <w:t>การเสริมสร้างขีดความสามารถ</w:t>
      </w:r>
      <w:r w:rsidRPr="008872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237F24B" w14:textId="13F5F7B4" w:rsidR="00714DFD" w:rsidRPr="00714DFD" w:rsidRDefault="00F2075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17.9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พูนการสนับสนุนระหว่างประเทศสำหรับการดำเนินการด้านการเสริมสร้างขีดความสามารถที่มีประสิทธิผลและมีการตั้งเป้าในประเทศกำลังพัฒนาเพื่อสนับสนุนแผนระดับชาติที่จะดำเนินงานในทุกเป้าหมายการพัฒนาที่ยั่งยืน รวมถึงผ่านทางความร่วมมือแบบเหนือ-ใต้ ใต้-ใต้ และไตรภาคี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17570CED" w14:textId="77777777" w:rsidR="00714DFD" w:rsidRPr="0020279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0279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การค้า</w:t>
      </w:r>
    </w:p>
    <w:p w14:paraId="31D0FFE0" w14:textId="283342E1" w:rsidR="00714DFD" w:rsidRP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17.10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ส่งเสริมระบบการค้าพหุภาคีที่เป็นสากล มีกติกา เปิดกว้าง ไม่เลือกปฏิบัติ และเสมอภาคภายใต้องค์การการค้าโลก โดยรวมถึงผ่านการสิ้นสุดการเจรจาภายใต้วาระการพัฒนารอบโดฮา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39F4F112" w14:textId="51997985" w:rsidR="00714DFD" w:rsidRP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17.11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เพิ่มส่วนแบ่งการส่งออกของประเทศกำลังพัฒนาในการส่งออกทั่วโลกให้สูงขึ้น       </w:t>
      </w:r>
    </w:p>
    <w:p w14:paraId="04D10377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 โดยเพิ่มส่วนแบ่งของประเทศพัฒนาน้อยที่สุดให้สูงขึ้น </w:t>
      </w:r>
      <w:r w:rsidRPr="00714DFD">
        <w:rPr>
          <w:rFonts w:ascii="TH SarabunPSK" w:hAnsi="TH SarabunPSK" w:cs="TH SarabunPSK"/>
          <w:sz w:val="32"/>
          <w:szCs w:val="32"/>
        </w:rPr>
        <w:t xml:space="preserve">2 </w:t>
      </w:r>
      <w:r w:rsidRPr="00714DFD">
        <w:rPr>
          <w:rFonts w:ascii="TH SarabunPSK" w:hAnsi="TH SarabunPSK" w:cs="TH SarabunPSK"/>
          <w:sz w:val="32"/>
          <w:szCs w:val="32"/>
          <w:cs/>
        </w:rPr>
        <w:t xml:space="preserve">เท่าในปี </w:t>
      </w:r>
      <w:r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0F88ED9F" w14:textId="77777777" w:rsidR="00202795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17.12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ทำให้เกิดการดำเนินการในเวลาที่เหมาะสมในเรื่องการเข้าถึงตลาดปลอดภาษีและปลอดการจำกัดปริมาณในระยะยาวสำหรับประเทศพัฒนาน้อยที่สุด โดยให้สอดคล้องกับการตัดสินใจขององค์การการค้าโลก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โดยรวมถึงการสร้างหลักประกันว่ากฎว่าด้วยแหล่งกำเนิดสินค้าที่มีการให้สิทธิพิเศษทางการค้าที่ใช้กับประเทศพัฒนาน้อยที่สุดจะมีความโปร่งใสและเรียบง่าย และมีส่วนช่วยอำนวยความสะดวกในการเข้าถึงตลาด</w:t>
      </w:r>
    </w:p>
    <w:p w14:paraId="737B1421" w14:textId="1310A2F0" w:rsidR="00714DFD" w:rsidRPr="0020279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0279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ประเด็นเชิงระบบ</w:t>
      </w:r>
      <w:r w:rsidRPr="0020279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53C0228F" w14:textId="77777777" w:rsidR="00714DFD" w:rsidRPr="0020279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0279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ความสอดคล้องเชิงนโยบายและเชิงสถาบัน</w:t>
      </w:r>
      <w:r w:rsidRPr="0020279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0742C6DE" w14:textId="17B24C18" w:rsidR="00714DFD" w:rsidRP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17.13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เพิ่มพูนเสถียรภาพเศรษฐกิจ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มห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ภาคของโลก โดยรวมถึงผ่านทางการประสานงานนโยบายและความสอดคล้องเชิงนโยบาย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27D3E753" w14:textId="506C6947" w:rsidR="00714DFD" w:rsidRP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17.14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ยกระดับความสอดคล้องเชิงนโยบายเพื่อการพัฒนาที่ยั่งยืน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075E293B" w14:textId="76B09D92" w:rsidR="00714DFD" w:rsidRP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17.15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เคารพพื้นที่ทางนโยบายและความเป็นผู้นำของแต่ละประเทศที่จะสร้างและดำเนินงาน</w:t>
      </w:r>
    </w:p>
    <w:p w14:paraId="42607A40" w14:textId="77777777" w:rsidR="00714DFD" w:rsidRPr="00202795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ตามนโยบาย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เพื่อการขจัดความยากจนและการพัฒนาที่</w:t>
      </w:r>
      <w:r w:rsidRPr="00202795">
        <w:rPr>
          <w:rFonts w:ascii="TH SarabunPSK" w:hAnsi="TH SarabunPSK" w:cs="TH SarabunPSK"/>
          <w:sz w:val="32"/>
          <w:szCs w:val="32"/>
          <w:cs/>
        </w:rPr>
        <w:t>ยั่งยืน</w:t>
      </w:r>
      <w:r w:rsidRPr="00202795">
        <w:rPr>
          <w:rFonts w:ascii="TH SarabunPSK" w:hAnsi="TH SarabunPSK" w:cs="TH SarabunPSK"/>
          <w:sz w:val="32"/>
          <w:szCs w:val="32"/>
        </w:rPr>
        <w:t xml:space="preserve"> </w:t>
      </w:r>
    </w:p>
    <w:p w14:paraId="0A3EBD79" w14:textId="77777777" w:rsidR="00714DFD" w:rsidRPr="0020279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0279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หุ้นส่วนความร่วมมือจากภาคส่วนที่หลากหลาย</w:t>
      </w:r>
      <w:r w:rsidRPr="0020279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23F784BB" w14:textId="2B9FBFBF" w:rsidR="00714DFD" w:rsidRP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17.16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ยกระดับหุ้นส่วนความร่วมมือระดับโลกเพื่อการพัฒนาที่ยั่งยืน โดยร่วมเติมเต็มโดยหุ้นส่วน</w:t>
      </w:r>
    </w:p>
    <w:p w14:paraId="69ABAF21" w14:textId="77777777" w:rsidR="00714DFD" w:rsidRPr="00714DFD" w:rsidRDefault="00714DFD" w:rsidP="00714DFD">
      <w:pPr>
        <w:spacing w:after="0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>ความร่วมมือจากภาคส่วนที่หลากหลายซึ่งจะระดมและแบ่งปันความรู้ ความเชี่ยวชาญ เทคโนโลยี และทรัพยากร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Pr="00714DFD">
        <w:rPr>
          <w:rFonts w:ascii="TH SarabunPSK" w:hAnsi="TH SarabunPSK" w:cs="TH SarabunPSK"/>
          <w:sz w:val="32"/>
          <w:szCs w:val="32"/>
          <w:cs/>
        </w:rPr>
        <w:t>เงิน เพื่อจะสนับสนุนการบรรลุเป้าหมายการพัฒนาที่ยั่งยืนในทุกประเทศ โดยเฉพาะในประเทศกำลังพัฒนา</w:t>
      </w:r>
      <w:r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6350BCCC" w14:textId="24B6766E" w:rsidR="00714DFD" w:rsidRDefault="00202795" w:rsidP="00714D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17.17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สนับสนุนและส่งเสริมหุ้นส่วนความร่วมมือระหว่างภาครัฐ ภาครัฐ-ภาคเอกชนและประชาสังคม โดยสร้างบนประสบการณ์และกลยุทธ์ด้านทรัพยากรของหุ้นส่วน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</w:p>
    <w:p w14:paraId="4E55DC2A" w14:textId="77777777" w:rsidR="0072346F" w:rsidRDefault="0072346F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EC0602" w14:textId="77777777" w:rsidR="0072346F" w:rsidRDefault="0072346F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AF50E5" w14:textId="77777777" w:rsidR="0072346F" w:rsidRPr="0072346F" w:rsidRDefault="0072346F" w:rsidP="00714D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BF36B0" w14:textId="014BE428" w:rsidR="0072346F" w:rsidRPr="00714DFD" w:rsidRDefault="00A348ED" w:rsidP="0072346F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46</w:t>
      </w:r>
    </w:p>
    <w:p w14:paraId="2B67DB51" w14:textId="77777777" w:rsidR="00714DFD" w:rsidRPr="00202795" w:rsidRDefault="00714DFD" w:rsidP="00714DFD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0279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ข้อมูล การติดตาม และการตรวจสอบได้</w:t>
      </w:r>
      <w:r w:rsidRPr="0020279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4C329E0F" w14:textId="21EAC312" w:rsidR="00714DFD" w:rsidRPr="00714DFD" w:rsidRDefault="0072346F" w:rsidP="007234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17.18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ยกระดับการสนับสนุนด้านการเสริมสร้างขีดความสามารถให้กับประเทศกำลังพัฒนารวมถึงประเทศพัฒนาน้อยที่สุดและรัฐกำลังพัฒนาที่เป็นเกาะขนาดเล็ก ให้เพิ่มการมีอยู่ของข้อมูลที่มีคุณภาพ ทันเวลาและเชื่อถือได้ ที่จำแนกในเรื่องรายได้ เพศ อายุ เชื้อชาติ ชาติพันธุ์ </w:t>
      </w:r>
      <w:proofErr w:type="spellStart"/>
      <w:r w:rsidR="00714DFD" w:rsidRPr="00714DFD">
        <w:rPr>
          <w:rFonts w:ascii="TH SarabunPSK" w:hAnsi="TH SarabunPSK" w:cs="TH SarabunPSK"/>
          <w:sz w:val="32"/>
          <w:szCs w:val="32"/>
          <w:cs/>
        </w:rPr>
        <w:t>สถานะการ</w:t>
      </w:r>
      <w:proofErr w:type="spellEnd"/>
      <w:r w:rsidR="00714DFD" w:rsidRPr="00714DFD">
        <w:rPr>
          <w:rFonts w:ascii="TH SarabunPSK" w:hAnsi="TH SarabunPSK" w:cs="TH SarabunPSK"/>
          <w:sz w:val="32"/>
          <w:szCs w:val="32"/>
          <w:cs/>
        </w:rPr>
        <w:t>อพยพ ความบกพร่องทางร่างกาย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ตำแหน่งทางภูมิศาสตร์ และคุณลักษณะอื่น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ๆ ที่เกี่ยวข้องตามบริบทของประเทศ ภายในปี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2563 </w:t>
      </w:r>
    </w:p>
    <w:p w14:paraId="6EA03369" w14:textId="77777777" w:rsidR="0072346F" w:rsidRDefault="0072346F" w:rsidP="007234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17.19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ต่อยอดจากข้อริเริ่มที่มีอยู่แล้วในการพัฒนาการตรวจวัดความก้าวหน้าของการพัฒนาที่ยั่งยืนที่มีผลต่อผลิตภัณฑ์มวลรวมภายในประเทศ และสนับสนุนการสร้างขีดความสามารถด้านสถิติในประเทศกำลังพัฒนาภายใน</w:t>
      </w:r>
    </w:p>
    <w:p w14:paraId="43715740" w14:textId="12E13710" w:rsidR="00714DFD" w:rsidRPr="00714DFD" w:rsidRDefault="00714DFD" w:rsidP="007234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14DFD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714DFD">
        <w:rPr>
          <w:rFonts w:ascii="TH SarabunPSK" w:hAnsi="TH SarabunPSK" w:cs="TH SarabunPSK"/>
          <w:sz w:val="32"/>
          <w:szCs w:val="32"/>
        </w:rPr>
        <w:t>2573</w:t>
      </w:r>
    </w:p>
    <w:p w14:paraId="09400CB3" w14:textId="21A25BD4" w:rsidR="00714DFD" w:rsidRPr="00714DFD" w:rsidRDefault="0072346F" w:rsidP="007234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สำหรับประเทศไทยเองนั้น นอกจากการพัฒนาใน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มิติ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 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 สังคม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 xml:space="preserve">และสิ่งแวดล้อมตามแนวทางของ 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SDGs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แล้ว ประเทศไทยยังให้ความสำคัญกับมิติทางด้านวัฒนธรรมอีกด้วย และการจะบรรลุ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ความสำเร็จของเป้าหมายการพัฒนาที่ยั่งยืนได้นั้น พระบาทสมเด็จพระเจ้าอยู่หัว พระมหากษัตริย์นักพัฒนาที่ทรงได้รับการยอมรับอย่างกว้างขวางทั้งในประเทศและระดับนานาชาติได้พระราชทานเข็มทิศการพัฒนา ไว้ให้ทุกภาคส่วนน้อมนำไปประยุกต์ใช้อย่างเหมาะสม นั่นคือ หลักปรัชญาของเศรษฐกิจพอเพียง ซึ่งเป็นแนว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พระราชดำริที่ตั้งอยู่บนรากฐานของวัฒนธรรมไทย เป็นแนวทางการพัฒนาบนพื้นฐานของทางสายกลางและ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ความไม่ประมาท คำนึงถึงความพอประมาณ ความมีเหตุผล การสร้างภูมิคุ้มกันในตัวเอง ตลอดจนใช้ความรู้</w:t>
      </w:r>
      <w:r w:rsidR="00714DFD" w:rsidRPr="00714DFD">
        <w:rPr>
          <w:rFonts w:ascii="TH SarabunPSK" w:hAnsi="TH SarabunPSK" w:cs="TH SarabunPSK"/>
          <w:sz w:val="32"/>
          <w:szCs w:val="32"/>
        </w:rPr>
        <w:t xml:space="preserve"> </w:t>
      </w:r>
      <w:r w:rsidR="00714DFD" w:rsidRPr="00714DFD">
        <w:rPr>
          <w:rFonts w:ascii="TH SarabunPSK" w:hAnsi="TH SarabunPSK" w:cs="TH SarabunPSK"/>
          <w:sz w:val="32"/>
          <w:szCs w:val="32"/>
          <w:cs/>
        </w:rPr>
        <w:t>และคุณธรรมเป็นพื้นฐานในการดำรงชีวิต ซึ่งจะนำไปสู่ความสุขในการดำเนินชีวิตและสร้างสัมฤทธิ์ผล แห่งการพัฒนาที่ยั่งยืนได้อย่างแท้จริง</w:t>
      </w:r>
    </w:p>
    <w:p w14:paraId="7933D89C" w14:textId="77777777" w:rsidR="00714DFD" w:rsidRPr="00714DFD" w:rsidRDefault="00714DFD" w:rsidP="00714DFD">
      <w:pPr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BB2DA8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2AD37E4B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0EA0CB2E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499F6593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03088548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78EDDC91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58339678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4E206ACF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4CAE72A5" w14:textId="77777777" w:rsidR="00481B30" w:rsidRPr="00714DFD" w:rsidRDefault="00481B30" w:rsidP="00714DFD">
      <w:pPr>
        <w:spacing w:after="0" w:line="233" w:lineRule="auto"/>
        <w:rPr>
          <w:rFonts w:ascii="TH SarabunPSK" w:eastAsia="Angsana New" w:hAnsi="TH SarabunPSK" w:cs="TH SarabunPSK"/>
          <w:sz w:val="32"/>
          <w:szCs w:val="32"/>
        </w:rPr>
      </w:pPr>
    </w:p>
    <w:p w14:paraId="5B710FE9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1B7C5409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0BB09073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0FA24194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7A93F627" w14:textId="61ABEFB0" w:rsidR="00481B30" w:rsidRDefault="00A348ED" w:rsidP="008B34EB">
      <w:pPr>
        <w:spacing w:after="0" w:line="233" w:lineRule="auto"/>
        <w:ind w:left="260"/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>47</w:t>
      </w:r>
    </w:p>
    <w:p w14:paraId="37C4E90A" w14:textId="77777777" w:rsidR="008B34EB" w:rsidRPr="008B34EB" w:rsidRDefault="008B34EB" w:rsidP="008B34EB">
      <w:pPr>
        <w:spacing w:after="0" w:line="233" w:lineRule="auto"/>
        <w:ind w:left="260"/>
        <w:jc w:val="right"/>
        <w:rPr>
          <w:rFonts w:ascii="TH SarabunPSK" w:eastAsia="Angsana New" w:hAnsi="TH SarabunPSK" w:cs="TH SarabunPSK"/>
          <w:sz w:val="16"/>
          <w:szCs w:val="16"/>
        </w:rPr>
      </w:pPr>
    </w:p>
    <w:p w14:paraId="30DBB4DF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B34E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4. แผนพัฒนาภาค/แผนพัฒนากลุ่มจังหวัด/แผนพัฒนาจังหวัด</w:t>
      </w:r>
    </w:p>
    <w:p w14:paraId="77B68B67" w14:textId="77777777" w:rsidR="008B34EB" w:rsidRPr="008B34EB" w:rsidRDefault="008B34EB" w:rsidP="008B34E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.1 เป้าหมายและแนวทางการพัฒนาภาค</w:t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ตะวันออกเฉียงเหนือ (พ.ศ.2566-2570)</w:t>
      </w:r>
    </w:p>
    <w:p w14:paraId="21758316" w14:textId="7978DDED" w:rsidR="008B34EB" w:rsidRPr="008B34EB" w:rsidRDefault="008B34EB" w:rsidP="008B34EB">
      <w:pPr>
        <w:spacing w:after="0" w:line="20" w:lineRule="atLeast"/>
        <w:ind w:firstLine="144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1</w:t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บทบาทของภาค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 ภาคตะวันออกเฉียงเหนือเป็นฐานการผลิตการเกษตรทั้งข้าว อ้อย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โรงงาน มันสำปะหลัง และเป็นแหล่งผลิตข้าวหอมมะลิที่ดีที่สุดของประเทศ รวมทั้งมี</w:t>
      </w:r>
      <w:proofErr w:type="spellStart"/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ทำเล</w:t>
      </w:r>
      <w:proofErr w:type="spellEnd"/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ที่ตั้งที่มีศักยภาพเหมาะสม </w:t>
      </w:r>
      <w:r w:rsidRPr="008B34EB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กับการเชื่อมโยง</w:t>
      </w:r>
      <w:r w:rsidRPr="008B34EB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พื้นที่เศรษฐกิจ</w:t>
      </w:r>
      <w:r w:rsidRPr="008B34EB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ทั้งในประเทศและประเทศเพื่อนบ้าน มีทรัพยากรท่องเที่ยวที่หลากหลายและมีสถาบันการศึกษา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และสถาบันวิจัยที่มีความสามารถเฉพาะทางที่โดดเด่น แต่มีปัญหาพื้นฐาน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คือคนมีปัญหาทั้งในด้านความยากจนและคุณภาพชีวิต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ประสบอุทกภัยและภัยแล้งซ้ำซาก ดังนั้น การพัฒนาเศรษฐกิจและสังคมภาคตะวันออกเฉียงเหนือจำเป็นจะต้องแก้ไขปัญหาพื้นฐานโดยใช้ความรู้ เทคโนโลยี </w:t>
      </w:r>
      <w:r w:rsidRPr="008B34EB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นวัตกรรม และความคิดสร้างสรรค์</w:t>
      </w:r>
      <w:r w:rsidRPr="008B34EB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รวมทั้งการใช้ประโยชน์จากการเชื่อมโยงกับประเทศเพื่อนบ้านในการเสริมสร้าง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ความเข้มแข็งเศรษฐกิจภายในภาคให้มีการเจริญเติบโตได้อย่างเต็มศักยภาพ</w:t>
      </w:r>
    </w:p>
    <w:p w14:paraId="3432980B" w14:textId="77777777" w:rsidR="008B34EB" w:rsidRPr="008B34EB" w:rsidRDefault="008B34EB" w:rsidP="008B34EB">
      <w:pPr>
        <w:spacing w:after="0" w:line="20" w:lineRule="atLeast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(2)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ทิศทางการพัฒนาภาค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การพัฒนาภาคตะวันออกเฉียงเหนือกำหนดทิศทางการพัฒนา    </w:t>
      </w:r>
    </w:p>
    <w:p w14:paraId="13FFA88E" w14:textId="056404F5" w:rsidR="008B34EB" w:rsidRPr="008B34EB" w:rsidRDefault="008B34EB" w:rsidP="008B34EB">
      <w:pPr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0464" behindDoc="1" locked="0" layoutInCell="1" allowOverlap="1" wp14:anchorId="45FE667F" wp14:editId="7D74863B">
            <wp:simplePos x="0" y="0"/>
            <wp:positionH relativeFrom="column">
              <wp:posOffset>-56320</wp:posOffset>
            </wp:positionH>
            <wp:positionV relativeFrom="paragraph">
              <wp:posOffset>2873277</wp:posOffset>
            </wp:positionV>
            <wp:extent cx="6346093" cy="3121599"/>
            <wp:effectExtent l="0" t="0" r="0" b="3175"/>
            <wp:wrapNone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9" t="30398" r="22130" b="14409"/>
                    <a:stretch/>
                  </pic:blipFill>
                  <pic:spPr bwMode="auto">
                    <a:xfrm>
                      <a:off x="0" y="0"/>
                      <a:ext cx="6347508" cy="312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ตามแนวคิดการเป็นฐานการผลิตของประเทศที่เป็นมิตรกับสิ่งแวดล้อม เป็นประตูเชื่อมโยงประเทศเพื่อนบ้าน    เพื่อสร้างโอกาสในการเพิ่มขีดความสามารถในการแข่งขันและยกระดับคุณภาพชีวิตประชาชน โดยกำหนดทิศทาง         การพัฒนาภาคตะวันออกเฉียงเหนือ (</w:t>
      </w:r>
      <w:r w:rsidRPr="008B34EB">
        <w:rPr>
          <w:rFonts w:ascii="TH SarabunPSK" w:eastAsia="Calibri" w:hAnsi="TH SarabunPSK" w:cs="TH SarabunPSK"/>
          <w:sz w:val="32"/>
          <w:szCs w:val="32"/>
        </w:rPr>
        <w:t>Northeast Direction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ที่ให้ความสำคัญกับการพัฒนา 3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G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ได้แก่             (1) การเป็นฐานการผลิตของประเทศที่เป็นมิตรกับสิ่งแวดล้อม (</w:t>
      </w:r>
      <w:r w:rsidRPr="008B34EB">
        <w:rPr>
          <w:rFonts w:ascii="TH SarabunPSK" w:eastAsia="Calibri" w:hAnsi="TH SarabunPSK" w:cs="TH SarabunPSK"/>
          <w:sz w:val="32"/>
          <w:szCs w:val="32"/>
        </w:rPr>
        <w:t>Green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 xml:space="preserve">) เน้นส่งเสริมเกษตรปลอดภัย          เกษตรอินทรีย์ ขับเคลื่อนการพัฒนาด้วยโมเดลเศรษฐกิจ 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BCG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 xml:space="preserve">(เศรษฐกิจชีวภาพ เศรษฐกิจหมุนเวียน และเศรษฐกิจสีเขียว หรือ </w:t>
      </w:r>
      <w:r w:rsidRPr="008B34EB">
        <w:rPr>
          <w:rFonts w:ascii="TH SarabunPSK" w:eastAsia="Calibri" w:hAnsi="TH SarabunPSK" w:cs="TH SarabunPSK"/>
          <w:sz w:val="32"/>
          <w:szCs w:val="32"/>
        </w:rPr>
        <w:t>Bio Circular Green Economy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) และการบริหารจัดการน้ำอย่างยั่งยืน (2) การเป็นประตูเชื่อมโยงประเทศเพื่อนบ้าน (</w:t>
      </w:r>
      <w:r w:rsidRPr="008B34EB">
        <w:rPr>
          <w:rFonts w:ascii="TH SarabunPSK" w:eastAsia="Calibri" w:hAnsi="TH SarabunPSK" w:cs="TH SarabunPSK"/>
          <w:sz w:val="32"/>
          <w:szCs w:val="32"/>
        </w:rPr>
        <w:t>Gate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 xml:space="preserve">ใช้โอกาสจากการเชื่อมโยงเศรษฐกิจชายแดน ระเบียงเศรษฐกิจพิเศษ พัฒนาการค้า การลงทุน การท่องเที่ยว </w:t>
      </w:r>
      <w:proofErr w:type="spellStart"/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และโล</w:t>
      </w:r>
      <w:proofErr w:type="spellEnd"/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จิ</w:t>
      </w:r>
      <w:proofErr w:type="spellStart"/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สติกส์</w:t>
      </w:r>
      <w:proofErr w:type="spellEnd"/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 (3) การเพิ่มขีดความสามารถในการแข่งขันและยกระดับคุณภาพชีวิตประชาชน (</w:t>
      </w:r>
      <w:r w:rsidRPr="008B34EB">
        <w:rPr>
          <w:rFonts w:ascii="TH SarabunPSK" w:eastAsia="Calibri" w:hAnsi="TH SarabunPSK" w:cs="TH SarabunPSK"/>
          <w:sz w:val="32"/>
          <w:szCs w:val="32"/>
        </w:rPr>
        <w:t>Growth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ใช้องค์ความรู้ เทคโนโลยี นวัตกรรม และความคิดสร้างสรรค์ในการพัฒนาพื้นที่ระเบียงเศรษฐกิจพิเศษภาคตะวันออกเฉียงเหนือ สนับสนุนการพัฒนาศูนย์กลางบริการทางการแพทย์ พัฒนาเศรษฐกิจฐานราก ท่องเที่ยวชุมชน และยกระดับคุณภาพชีวิตของคนทุกช่วงวัย</w:t>
      </w:r>
    </w:p>
    <w:p w14:paraId="51F1F8CC" w14:textId="03D7B5BF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E28034" w14:textId="22A51DC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5D196A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A4DF23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10FD48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D19C81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6DE98A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A52375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4E0E8E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912943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A9A5B0" w14:textId="3DD8C2DE" w:rsidR="008B34EB" w:rsidRDefault="00A348ED" w:rsidP="008B34EB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48</w:t>
      </w:r>
    </w:p>
    <w:p w14:paraId="72212D5D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DE8CC4F" w14:textId="75E71CC1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เป้าหมายการพัฒนาภาค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พัฒนาภาคตะวันออกเฉียงเหนือให้เป็น</w:t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“ศูนย์กลางเศรษฐกิจของอนุภูมิภาคลุ่มแม่น้ำโขง”</w:t>
      </w:r>
    </w:p>
    <w:p w14:paraId="06F2B2FE" w14:textId="449FD9A9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ประเด็น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ยุทธศาสตร์การพัฒนา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ดังนี้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27C967E8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บริหารจัดการน้ำให้เพียงพอต่อการพัฒนาเศรษฐกิจและคุณภาพชีวิตอย่างยั่งยืน</w:t>
      </w:r>
    </w:p>
    <w:p w14:paraId="51CE3527" w14:textId="4A08DEF2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pacing w:val="-12"/>
          <w:sz w:val="32"/>
          <w:szCs w:val="32"/>
          <w:cs/>
        </w:rPr>
        <w:t>ยุทธศาสตร์ที่</w:t>
      </w:r>
      <w:r w:rsidRPr="008B34EB">
        <w:rPr>
          <w:rFonts w:ascii="TH SarabunPSK" w:eastAsia="Calibri" w:hAnsi="TH SarabunPSK" w:cs="TH SarabunPSK"/>
          <w:b/>
          <w:bCs/>
          <w:spacing w:val="-12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pacing w:val="-12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 xml:space="preserve">2 </w:t>
      </w:r>
      <w:r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การ</w:t>
      </w:r>
      <w:r w:rsidRPr="008B34EB">
        <w:rPr>
          <w:rFonts w:ascii="TH SarabunPSK" w:eastAsia="Calibri" w:hAnsi="TH SarabunPSK" w:cs="TH SarabunPSK"/>
          <w:spacing w:val="-12"/>
          <w:sz w:val="32"/>
          <w:szCs w:val="32"/>
          <w:cs/>
        </w:rPr>
        <w:t>แก้ปัญหาความยากจนและพัฒนาคุณภาพชีวิตผู้มีรายได้น้อยเพื่อลดความเหลื่อมล้ำ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ทางสังคม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39F0698A" w14:textId="00FB02A6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pacing w:val="-12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ยุทธศาสตร์ที่</w:t>
      </w:r>
      <w:r w:rsidRPr="008B34E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3</w:t>
      </w:r>
      <w:r w:rsidRPr="008B34E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6"/>
          <w:sz w:val="32"/>
          <w:szCs w:val="32"/>
          <w:cs/>
        </w:rPr>
        <w:t>สร้างความเข้มแข็งฐานเศรษฐกิจภายในควบคู่กับการแก้ปัญห</w:t>
      </w:r>
      <w:r w:rsidRPr="008B34EB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า</w:t>
      </w:r>
      <w:r w:rsidRPr="008B34EB">
        <w:rPr>
          <w:rFonts w:ascii="TH SarabunPSK" w:eastAsia="Calibri" w:hAnsi="TH SarabunPSK" w:cs="TH SarabunPSK"/>
          <w:spacing w:val="-6"/>
          <w:sz w:val="32"/>
          <w:szCs w:val="32"/>
          <w:cs/>
        </w:rPr>
        <w:t>ทรัพยากรธรรมชาติ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และสิ่งแวดล้อม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570D9717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4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พัฒนาการท่องเที่ยวเชิง</w:t>
      </w:r>
      <w:proofErr w:type="spellStart"/>
      <w:r w:rsidRPr="008B34EB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8B34EB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6ABB694D" w14:textId="740AB67B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5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ใช้โอกาสจากการพัฒนาโครงข่ายคมนาคมขนส่งที่เชื่อมโยงพื้นที่เศรษฐกิจหลัก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ภาคกลางและ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พื้นที่</w:t>
      </w:r>
      <w:r w:rsidRPr="008B34EB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เขตพัฒนาพิเศษ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ภาคตะวันออก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(EEC)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เพื่อพัฒนาเมืองและพื้นที่เศรษฐกิจใหม่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ๆ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ของภาค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17410D3D" w14:textId="5B286559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pacing w:val="8"/>
          <w:sz w:val="32"/>
          <w:szCs w:val="32"/>
          <w:cs/>
        </w:rPr>
        <w:t>ยุทธศาสตร์ที่</w:t>
      </w:r>
      <w:r w:rsidRPr="008B34EB">
        <w:rPr>
          <w:rFonts w:ascii="TH SarabunPSK" w:eastAsia="Calibri" w:hAnsi="TH SarabunPSK" w:cs="TH SarabunPSK"/>
          <w:b/>
          <w:bCs/>
          <w:spacing w:val="8"/>
          <w:sz w:val="32"/>
          <w:szCs w:val="32"/>
        </w:rPr>
        <w:t xml:space="preserve"> 6 </w:t>
      </w:r>
      <w:r w:rsidRPr="008B34EB">
        <w:rPr>
          <w:rFonts w:ascii="TH SarabunPSK" w:eastAsia="Calibri" w:hAnsi="TH SarabunPSK" w:cs="TH SarabunPSK"/>
          <w:spacing w:val="8"/>
          <w:sz w:val="32"/>
          <w:szCs w:val="32"/>
          <w:cs/>
        </w:rPr>
        <w:t>พัฒนาความร่วมมือและใช้ประโยชน์จากข้อตกลงกับประเทศเพื่อนบ้าน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ในการสร้างความ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เข้มแข็งทางเศรษฐกิจตามแนวชายแดนและแนวระเบียงเศรษฐกิจ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35A5A2D8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โดยมีเป้าหมายรวม / ตัวชี้วัด ดังนี้</w:t>
      </w:r>
    </w:p>
    <w:p w14:paraId="2E650F76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ab/>
        <w:t>1. อัตราการเจริญเติบโตทางเศรษฐกิจของภาคตะวันออกเฉียงเหนือขยายตัวเพิ่มขึ้น</w:t>
      </w:r>
    </w:p>
    <w:p w14:paraId="760EF748" w14:textId="77777777" w:rsidR="008B34EB" w:rsidRPr="008B34EB" w:rsidRDefault="008B34EB" w:rsidP="008B34EB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2. สัมประสิทธิ์ความไม่เสมอภาคในการกระจายรายได้ของภาคลดลง</w:t>
      </w:r>
    </w:p>
    <w:p w14:paraId="3731880F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แนวทางการพัฒนา</w:t>
      </w:r>
    </w:p>
    <w:p w14:paraId="023D6784" w14:textId="73D11A8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ab/>
        <w:t>การกำหนดแนวทางการพัฒนาภาคตะวันออกเฉียงเหนือได้พิจารณาถึงความเชื่อมโยงกับแผนพัฒนาฯ ฉบับที่ 13 (พ.ศ.2566-2570) พร้อมทั้งพิจารณาโอกาส ศักยภาพ ปัญหา และข้อจำกัดของภาค เพื่อพัฒนาไปสู่การเป็น “ศูนย์กลางเศรษฐกิจของอนุภูมิภาคลุ่มแม่น้ำโขง” โดยใช้ความรู้ เทคโนโลยี นวัตกรรม และความคิดสร้างสรรค์ในการเสริมสร้างความเข้มแข็งของเศรษฐกิจภายในภาคให้มีการเจริญเติบโตได้อย่างเต็มศักยภาพ และการแสวงหาโอกาสการนำความรู้ ทุน เทคโนโลยีและนวัตกรรมมาช่วยขับเคลื่อนการพัฒนา  โดยมีแนวทางการพัฒนา ดังนี้</w:t>
      </w:r>
    </w:p>
    <w:p w14:paraId="08B8F20C" w14:textId="77777777" w:rsidR="008B34EB" w:rsidRPr="008B34EB" w:rsidRDefault="008B34EB" w:rsidP="008B34E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1. พัฒนาภาคเกษตรด้วยเทคโนโลยีสมัยใหม่มุ่งสู่ฐานเศรษฐกิจชีวภาพที่มีมูลค่าสูง</w:t>
      </w:r>
    </w:p>
    <w:p w14:paraId="3A2A6797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2. บริหารจัดการน้ำให้เพียงพอเพื่อรองรับการพัฒนาเมืองและกิจกรรมทางเศรษฐกิจ</w:t>
      </w:r>
    </w:p>
    <w:p w14:paraId="07D4E34B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3. พัฒนาผลิตภัณฑ์พื้นถิ่นไปสู่มาตรฐานสากลเพื่อสร้างเศรษฐกิจในชุมชน</w:t>
      </w:r>
    </w:p>
    <w:p w14:paraId="37F39F62" w14:textId="77777777" w:rsid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4. พัฒนาเมือง เขตพัฒนาเศรษฐกิจพิเศษชายแดนและเมืองชายแดน รวมทั้งพื้นที่ระเบียงเศรษฐกิจพิเศษภาคตะวันออกเฉียงเหนือ (</w:t>
      </w:r>
      <w:proofErr w:type="spellStart"/>
      <w:r w:rsidRPr="008B34EB">
        <w:rPr>
          <w:rFonts w:ascii="TH SarabunPSK" w:eastAsia="Calibri" w:hAnsi="TH SarabunPSK" w:cs="TH SarabunPSK"/>
          <w:sz w:val="32"/>
          <w:szCs w:val="32"/>
        </w:rPr>
        <w:t>NeEc-Bioeconomy</w:t>
      </w:r>
      <w:proofErr w:type="spellEnd"/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) ให้เป็นพื้นที่เศรษฐกิจหลักของภาค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4B61559" w14:textId="77777777" w:rsid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5. พัฒนาและส่งเสริมการท่องเที่ยวหลักและแหล่งท่องเที่ยวชุมชนให้ได้มาตรฐาน เพื่อสร้างรายได้ให้</w:t>
      </w:r>
    </w:p>
    <w:p w14:paraId="0D205777" w14:textId="185DD140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กับชุมชน</w:t>
      </w:r>
    </w:p>
    <w:p w14:paraId="2CC831F2" w14:textId="0481230C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6. ยกระดับคุณภาพชีวิตของคนทุกช่วงวัยให้ได้มาตรฐานและแก้ปัญหาความยากจนให้กับผู้มีรายได้น้อยเพื่อลดความเหลื่อมล้ำทางสังคม</w:t>
      </w:r>
    </w:p>
    <w:p w14:paraId="1730CFDB" w14:textId="77777777" w:rsidR="008B34EB" w:rsidRPr="008B34EB" w:rsidRDefault="008B34EB" w:rsidP="008B34EB">
      <w:pPr>
        <w:spacing w:after="0" w:line="20" w:lineRule="atLeast"/>
        <w:jc w:val="center"/>
        <w:rPr>
          <w:rFonts w:ascii="TH SarabunPSK" w:eastAsia="Calibri" w:hAnsi="TH SarabunPSK" w:cs="TH SarabunPSK"/>
          <w:b/>
          <w:bCs/>
          <w:spacing w:val="-12"/>
          <w:sz w:val="32"/>
          <w:szCs w:val="32"/>
        </w:rPr>
      </w:pPr>
    </w:p>
    <w:p w14:paraId="46A2CE37" w14:textId="77777777" w:rsidR="008B34EB" w:rsidRDefault="008B34EB" w:rsidP="008B34EB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B70ECC" w14:textId="26B3711C" w:rsidR="008B34EB" w:rsidRDefault="00A348ED" w:rsidP="008B34EB">
      <w:pPr>
        <w:spacing w:after="0" w:line="20" w:lineRule="atLeast"/>
        <w:ind w:firstLine="720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49</w:t>
      </w:r>
    </w:p>
    <w:p w14:paraId="6ECDDCA9" w14:textId="77777777" w:rsidR="008B34EB" w:rsidRPr="008B34EB" w:rsidRDefault="008B34EB" w:rsidP="008B34EB">
      <w:pPr>
        <w:spacing w:after="0" w:line="2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4.2 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แผนพัฒนากลุ่มจังหวัด  </w:t>
      </w:r>
    </w:p>
    <w:p w14:paraId="6A972093" w14:textId="77777777" w:rsidR="008B34EB" w:rsidRPr="008B34EB" w:rsidRDefault="008B34EB" w:rsidP="008B34EB">
      <w:pPr>
        <w:keepNext/>
        <w:keepLines/>
        <w:widowControl w:val="0"/>
        <w:spacing w:after="0" w:line="240" w:lineRule="auto"/>
        <w:ind w:firstLine="1282"/>
        <w:jc w:val="thaiDistribute"/>
        <w:outlineLvl w:val="2"/>
        <w:rPr>
          <w:rFonts w:ascii="TH SarabunPSK" w:eastAsia="Tahoma" w:hAnsi="TH SarabunPSK" w:cs="TH SarabunPSK"/>
          <w:b/>
          <w:bCs/>
          <w:color w:val="000000"/>
          <w:spacing w:val="-4"/>
          <w:sz w:val="32"/>
          <w:szCs w:val="32"/>
          <w:cs/>
          <w:lang w:val="th-TH" w:eastAsia="th-TH"/>
        </w:rPr>
      </w:pPr>
      <w:bookmarkStart w:id="14" w:name="bookmark4"/>
      <w:r w:rsidRPr="008B34EB">
        <w:rPr>
          <w:rFonts w:ascii="TH SarabunPSK" w:eastAsia="Tahoma" w:hAnsi="TH SarabunPSK" w:cs="TH SarabunPSK"/>
          <w:b/>
          <w:bCs/>
          <w:color w:val="000000"/>
          <w:spacing w:val="-4"/>
          <w:sz w:val="32"/>
          <w:szCs w:val="32"/>
          <w:cs/>
          <w:lang w:val="th-TH" w:eastAsia="th-TH"/>
        </w:rPr>
        <w:t xml:space="preserve">แผนพัฒนากลุ่มจังหวัดภาคตะวันออกเฉียงเหนือตอนล่าง 1 </w:t>
      </w:r>
      <w:bookmarkStart w:id="15" w:name="bookmark16"/>
      <w:bookmarkEnd w:id="14"/>
      <w:r w:rsidRPr="008B34EB">
        <w:rPr>
          <w:rFonts w:ascii="TH SarabunPSK" w:eastAsia="Tahoma" w:hAnsi="TH SarabunPSK" w:cs="TH SarabunPSK"/>
          <w:color w:val="000000"/>
          <w:spacing w:val="-4"/>
          <w:sz w:val="32"/>
          <w:szCs w:val="32"/>
          <w:cs/>
          <w:lang w:val="th-TH" w:eastAsia="th-TH"/>
        </w:rPr>
        <w:t>(นครราชสีมา ชัยภูมิ บุรีรัมย์ สุรินทร์)</w:t>
      </w:r>
      <w:bookmarkStart w:id="16" w:name="bookmark17"/>
      <w:bookmarkEnd w:id="15"/>
      <w:r w:rsidRPr="008B34EB">
        <w:rPr>
          <w:rFonts w:ascii="TH SarabunPSK" w:eastAsia="Tahoma" w:hAnsi="TH SarabunPSK" w:cs="TH SarabunPSK" w:hint="cs"/>
          <w:b/>
          <w:bCs/>
          <w:color w:val="000000"/>
          <w:spacing w:val="-4"/>
          <w:sz w:val="32"/>
          <w:szCs w:val="32"/>
          <w:cs/>
          <w:lang w:val="th-TH" w:eastAsia="th-TH"/>
        </w:rPr>
        <w:t xml:space="preserve">   </w:t>
      </w:r>
    </w:p>
    <w:p w14:paraId="42C997DF" w14:textId="77777777" w:rsidR="008B34EB" w:rsidRPr="008B34EB" w:rsidRDefault="008B34EB" w:rsidP="008B34EB">
      <w:pPr>
        <w:keepNext/>
        <w:keepLines/>
        <w:widowControl w:val="0"/>
        <w:spacing w:after="0" w:line="240" w:lineRule="auto"/>
        <w:ind w:firstLine="1282"/>
        <w:jc w:val="thaiDistribute"/>
        <w:outlineLvl w:val="2"/>
        <w:rPr>
          <w:rFonts w:ascii="TH SarabunPSK" w:eastAsia="Tahoma" w:hAnsi="TH SarabunPSK" w:cs="TH SarabunPSK"/>
          <w:b/>
          <w:bCs/>
          <w:color w:val="00000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 w:hint="cs"/>
          <w:b/>
          <w:bCs/>
          <w:color w:val="000000"/>
          <w:sz w:val="32"/>
          <w:szCs w:val="32"/>
          <w:cs/>
          <w:lang w:val="th-TH" w:eastAsia="th-TH"/>
        </w:rPr>
        <w:t>ตำแหน่งทางยุทธศาสตร์</w:t>
      </w:r>
    </w:p>
    <w:p w14:paraId="4AD41223" w14:textId="77777777" w:rsidR="008B34EB" w:rsidRPr="008B34EB" w:rsidRDefault="008B34EB" w:rsidP="008B34EB">
      <w:pPr>
        <w:keepNext/>
        <w:keepLines/>
        <w:widowControl w:val="0"/>
        <w:spacing w:after="0" w:line="240" w:lineRule="auto"/>
        <w:jc w:val="thaiDistribute"/>
        <w:outlineLvl w:val="2"/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ab/>
        <w:t>1) เป็นแหล่งผลิตสินค้าเกษตรและอาหารปลอดภัย</w:t>
      </w:r>
    </w:p>
    <w:p w14:paraId="44C8B789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  <w:lang w:val="th-TH" w:eastAsia="th-TH"/>
        </w:rPr>
        <w:t>2) เป็นแหล่งผลิตภัณฑ์ไหมระดับประเทศ</w:t>
      </w:r>
    </w:p>
    <w:p w14:paraId="6335CF0B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pacing w:val="-8"/>
          <w:sz w:val="32"/>
          <w:szCs w:val="32"/>
          <w:cs/>
          <w:lang w:val="th-TH" w:eastAsia="th-TH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Calibri" w:hAnsi="TH SarabunPSK" w:cs="TH SarabunPSK" w:hint="cs"/>
          <w:spacing w:val="-8"/>
          <w:sz w:val="32"/>
          <w:szCs w:val="32"/>
          <w:cs/>
          <w:lang w:val="th-TH" w:eastAsia="th-TH"/>
        </w:rPr>
        <w:t>3) เป็นแหล่งท่องเที่ยวที่มีความหลากหลายทั้งการท่องเที่ยว</w:t>
      </w:r>
      <w:proofErr w:type="spellStart"/>
      <w:r w:rsidRPr="008B34EB">
        <w:rPr>
          <w:rFonts w:ascii="TH SarabunPSK" w:eastAsia="Calibri" w:hAnsi="TH SarabunPSK" w:cs="TH SarabunPSK" w:hint="cs"/>
          <w:spacing w:val="-8"/>
          <w:sz w:val="32"/>
          <w:szCs w:val="32"/>
          <w:cs/>
          <w:lang w:val="th-TH" w:eastAsia="th-TH"/>
        </w:rPr>
        <w:t>อารย</w:t>
      </w:r>
      <w:proofErr w:type="spellEnd"/>
      <w:r w:rsidRPr="008B34EB">
        <w:rPr>
          <w:rFonts w:ascii="TH SarabunPSK" w:eastAsia="Calibri" w:hAnsi="TH SarabunPSK" w:cs="TH SarabunPSK" w:hint="cs"/>
          <w:spacing w:val="-8"/>
          <w:sz w:val="32"/>
          <w:szCs w:val="32"/>
          <w:cs/>
          <w:lang w:val="th-TH" w:eastAsia="th-TH"/>
        </w:rPr>
        <w:t>ธรรม เชิงนิเวศน์ การกีฬาที่มีชื่อเสียง</w:t>
      </w:r>
    </w:p>
    <w:p w14:paraId="2254D5C1" w14:textId="77777777" w:rsidR="008B34EB" w:rsidRPr="008B34EB" w:rsidRDefault="008B34EB" w:rsidP="008B34EB">
      <w:pPr>
        <w:spacing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Calibri" w:hAnsi="TH SarabunPSK" w:cs="TH SarabunPSK" w:hint="cs"/>
          <w:sz w:val="32"/>
          <w:szCs w:val="32"/>
          <w:cs/>
          <w:lang w:val="th-TH" w:eastAsia="th-TH"/>
        </w:rPr>
        <w:t>4) เป็นประตูสู่อีสาน และเชื่อมโยงการค้าชายแดนกับประเทศเพื่อนบ้าน</w:t>
      </w:r>
    </w:p>
    <w:p w14:paraId="2B991126" w14:textId="77777777" w:rsidR="008B34EB" w:rsidRPr="008B34EB" w:rsidRDefault="008B34EB" w:rsidP="008B34EB">
      <w:pPr>
        <w:keepNext/>
        <w:keepLines/>
        <w:widowControl w:val="0"/>
        <w:spacing w:after="0" w:line="240" w:lineRule="auto"/>
        <w:outlineLvl w:val="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B34EB">
        <w:rPr>
          <w:rFonts w:ascii="TH SarabunPSK" w:eastAsia="Tahoma" w:hAnsi="TH SarabunPSK" w:cs="TH SarabunPSK" w:hint="cs"/>
          <w:b/>
          <w:bCs/>
          <w:color w:val="000000"/>
          <w:sz w:val="32"/>
          <w:szCs w:val="32"/>
          <w:cs/>
          <w:lang w:val="th-TH" w:eastAsia="th-TH"/>
        </w:rPr>
        <w:t xml:space="preserve"> เ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ป้าหมายการพัฒนาของกลุ่มจังหวัดภาคตะวันออกเฉียงเหนือตอนล่าง 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ระยะ 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5 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</w:t>
      </w:r>
      <w:bookmarkEnd w:id="16"/>
    </w:p>
    <w:p w14:paraId="2A33B5F3" w14:textId="709379BF" w:rsidR="008B34EB" w:rsidRPr="008B34EB" w:rsidRDefault="008B34EB" w:rsidP="008B34EB">
      <w:pPr>
        <w:widowControl w:val="0"/>
        <w:spacing w:after="0" w:line="240" w:lineRule="auto"/>
        <w:ind w:left="720" w:firstLine="720"/>
        <w:jc w:val="thaiDistribute"/>
        <w:rPr>
          <w:rFonts w:ascii="TH SarabunPSK" w:eastAsia="Tahoma" w:hAnsi="TH SarabunPSK" w:cs="TH SarabunPSK"/>
          <w:color w:val="000000"/>
          <w:spacing w:val="-8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8"/>
          <w:sz w:val="32"/>
          <w:szCs w:val="32"/>
          <w:cs/>
          <w:lang w:val="th-TH" w:eastAsia="th-TH"/>
        </w:rPr>
        <w:t xml:space="preserve">จากโครงสร้างเศรษฐกิจในภาพรวมของกลุ่มจังหวัดภาคตะวันออกเฉียงเหนือตอนล่าง 1 ปี </w:t>
      </w:r>
      <w:r>
        <w:rPr>
          <w:rFonts w:ascii="TH SarabunPSK" w:eastAsia="Tahoma" w:hAnsi="TH SarabunPSK" w:cs="TH SarabunPSK" w:hint="cs"/>
          <w:color w:val="000000"/>
          <w:spacing w:val="-8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8"/>
          <w:sz w:val="32"/>
          <w:szCs w:val="32"/>
          <w:cs/>
          <w:lang w:val="th-TH" w:eastAsia="th-TH"/>
        </w:rPr>
        <w:t>พ.ศ.</w:t>
      </w:r>
      <w:r>
        <w:rPr>
          <w:rFonts w:ascii="TH SarabunPSK" w:eastAsia="Tahoma" w:hAnsi="TH SarabunPSK" w:cs="TH SarabunPSK" w:hint="cs"/>
          <w:color w:val="000000"/>
          <w:spacing w:val="-8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8"/>
          <w:sz w:val="32"/>
          <w:szCs w:val="32"/>
          <w:cs/>
          <w:lang w:val="th-TH" w:eastAsia="th-TH"/>
        </w:rPr>
        <w:t xml:space="preserve">2562 </w:t>
      </w:r>
    </w:p>
    <w:p w14:paraId="1CD7E845" w14:textId="3768C15B" w:rsidR="008B34EB" w:rsidRPr="008B34EB" w:rsidRDefault="008B34EB" w:rsidP="008B34EB">
      <w:pPr>
        <w:widowControl w:val="0"/>
        <w:spacing w:after="0" w:line="240" w:lineRule="auto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มีเศรษฐกิจที่สำคัญ 3 สำดับแรก โดยมีภาคอุตสาหกรรม มีสัดส่วนร้อยละ 21 รองลงมาเป็นภาค เกษตรกรรม มีสัดส่วน</w:t>
      </w:r>
      <w:r w:rsidRPr="008B34EB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ร้อยละ 18 และภาคการค้าร้อยละ 14 มีพื้นที่การเกษตรร้อยละ 69 ของพื้นที่ของ กลุ่มจังหวัด ประชากรส่วนใหญ่อยู่ในวัยแรงงานร้อยละ</w:t>
      </w:r>
      <w:r w:rsidRPr="008B34EB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65.82</w:t>
      </w:r>
      <w:r w:rsidRPr="008B34EB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ส่วนใหญ่ประกอบอาชีพเกษตรกรรมมีศักยภาพทางการเกษตรที่โดดเด่น ได้แก่ ข้าว มันสำปะหลัง อ้อย โคเนื้อ โคนม ไก่ แพะ แกะ มีศักยภาพทางการท่องเที่ยวที่หลากหลาย ทั้งท่องเที่ยวธรรมชาติ นิเวศ </w:t>
      </w:r>
      <w:proofErr w:type="spellStart"/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อารย</w:t>
      </w:r>
      <w:proofErr w:type="spellEnd"/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ธรรม ประเพณี ศิลปวัฒนธรรม ศาสนา และกีฬา มีแหล่งท่องเที่ยวที่เป็นมรดกโลก เป็นแหล่งผลิตผลิตภัณฑ์ไหมและในขณะเดียวกันก็มีปัญหาในเรื่อง การขาดแคลนน้ำเพื่อการอุปโภค บริโภคและการเกษตร</w:t>
      </w:r>
      <w:r w:rsidRPr="008B34EB">
        <w:rPr>
          <w:rFonts w:ascii="TH SarabunPSK" w:eastAsia="Tahoma" w:hAnsi="TH SarabunPSK" w:cs="TH SarabunPSK"/>
          <w:color w:val="FF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ราคาผลผลิตทางการเกษตร</w:t>
      </w:r>
      <w:proofErr w:type="spellStart"/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ตกตํ่า</w:t>
      </w:r>
      <w:proofErr w:type="spellEnd"/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 xml:space="preserve"> สัดส่วนคนยากจน ร้อยละ 9.5 รายได้เฉลี่ยครัวเรือน/ปี </w:t>
      </w:r>
      <w:r>
        <w:rPr>
          <w:rFonts w:ascii="TH SarabunPSK" w:eastAsia="Tahoma" w:hAnsi="TH SarabunPSK" w:cs="TH SarabunPSK" w:hint="cs"/>
          <w:color w:val="00000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244,716 บาท</w:t>
      </w:r>
      <w:r>
        <w:rPr>
          <w:rFonts w:ascii="TH SarabunPSK" w:eastAsia="Tahoma" w:hAnsi="TH SarabunPSK" w:cs="TH SarabunPSK" w:hint="cs"/>
          <w:color w:val="000000"/>
          <w:sz w:val="32"/>
          <w:szCs w:val="32"/>
          <w:cs/>
          <w:lang w:val="th-TH" w:eastAsia="th-TH"/>
        </w:rPr>
        <w:t xml:space="preserve"> 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 xml:space="preserve"> หนี้สินเฉลี่ยครัวเรือน/ปี </w:t>
      </w:r>
      <w:r>
        <w:rPr>
          <w:rFonts w:ascii="TH SarabunPSK" w:eastAsia="Tahoma" w:hAnsi="TH SarabunPSK" w:cs="TH SarabunPSK" w:hint="cs"/>
          <w:color w:val="00000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 xml:space="preserve">212,163.80 บาท </w:t>
      </w:r>
      <w:r>
        <w:rPr>
          <w:rFonts w:ascii="TH SarabunPSK" w:eastAsia="Tahoma" w:hAnsi="TH SarabunPSK" w:cs="TH SarabunPSK" w:hint="cs"/>
          <w:color w:val="00000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มีความไม่เสมอภาคค้านรายไ</w:t>
      </w:r>
      <w:r w:rsidRPr="008B34EB">
        <w:rPr>
          <w:rFonts w:ascii="TH SarabunPSK" w:eastAsia="Tahoma" w:hAnsi="TH SarabunPSK" w:cs="TH SarabunPSK" w:hint="cs"/>
          <w:color w:val="000000"/>
          <w:sz w:val="32"/>
          <w:szCs w:val="32"/>
          <w:cs/>
          <w:lang w:val="th-TH" w:eastAsia="th-TH"/>
        </w:rPr>
        <w:t>ด้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lang w:bidi="en-US"/>
        </w:rPr>
        <w:t xml:space="preserve">(Gino coefficient) </w:t>
      </w:r>
      <w:r w:rsidRPr="008B34EB">
        <w:rPr>
          <w:rFonts w:ascii="TH SarabunPSK" w:eastAsia="Tahoma" w:hAnsi="TH SarabunPSK" w:cs="TH SarabunPSK"/>
          <w:color w:val="000000"/>
          <w:sz w:val="32"/>
          <w:szCs w:val="32"/>
          <w:cs/>
          <w:lang w:val="th-TH" w:eastAsia="th-TH"/>
        </w:rPr>
        <w:t>สูงกว่าค่าเฉลี่ยประเทศจึงกำหนดเป้าหมายการพัฒนาในการเป็นโดยมีแนวคิดการพัฒนา ดังนี้</w:t>
      </w:r>
    </w:p>
    <w:p w14:paraId="21F6735D" w14:textId="48CEA24A" w:rsidR="008B34EB" w:rsidRPr="008B34EB" w:rsidRDefault="008B34EB" w:rsidP="008B34EB">
      <w:pPr>
        <w:widowControl w:val="0"/>
        <w:tabs>
          <w:tab w:val="left" w:pos="1088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  <w:t xml:space="preserve">1. การเพิ่มประสิทธิภาพภาคการผลิตให้เป็นมาตรฐานปลอดภัย และพัฒนาจนถึงขึ้นมาตรฐานอินทรีย์ ในภาคการเกษตรทั้งพืชและสัตว์ โดยมีการนำนวัตกรรมในพื้นที่มาช่วยให้เกษตรกร โดยเฉพาะเกษตรกร รุ่นใหม่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lang w:bidi="en-US"/>
        </w:rPr>
        <w:t xml:space="preserve">(Smart Farmer)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ให้มีการสืบทอดภูมิปัญญาดั้งเดิมให้คงอยู่ด้วยการน้อมน่าปรัชญาเศรษฐกิจพอเพียง มาเป็นหลักในการดำเนินงาน เพื่อให้เกิดภูมิคุ้มกันต่อกระแสการเปลี่ยนแปลงของโลก</w:t>
      </w:r>
    </w:p>
    <w:p w14:paraId="06B47787" w14:textId="3A34CFBE" w:rsidR="008B34EB" w:rsidRPr="008B34EB" w:rsidRDefault="008B34EB" w:rsidP="008B34EB">
      <w:pPr>
        <w:widowControl w:val="0"/>
        <w:tabs>
          <w:tab w:val="left" w:pos="1074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  <w:t>2. พัฒนาการบริหารจัดการน้ำให้เพียงพอ ทั้งนี้เพื่อการอุปโภค บริโภค และน้ำเพื่อการเกษตร</w:t>
      </w:r>
      <w:r w:rsidRPr="008B34EB">
        <w:rPr>
          <w:rFonts w:ascii="TH SarabunPSK" w:eastAsia="Tahoma" w:hAnsi="TH SarabunPSK" w:cs="TH SarabunPSK"/>
          <w:color w:val="000000"/>
          <w:spacing w:val="-14"/>
          <w:sz w:val="32"/>
          <w:szCs w:val="32"/>
          <w:cs/>
          <w:lang w:val="th-TH" w:eastAsia="th-TH"/>
        </w:rPr>
        <w:t>ให้เพียงพอตลอดปี โดยการเพิ่มประสิทธิภาพการกักเก็บน้ำให้อยู่ในพื้นที่ หรือการขยายพื้นที่รับน้ำ การกระจายน้ำไปยังพื้นที่</w:t>
      </w:r>
    </w:p>
    <w:p w14:paraId="545A271F" w14:textId="39F3DE53" w:rsidR="008B34EB" w:rsidRPr="008B34EB" w:rsidRDefault="008B34EB" w:rsidP="008B34EB">
      <w:pPr>
        <w:widowControl w:val="0"/>
        <w:tabs>
          <w:tab w:val="left" w:pos="1074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  <w:t>3. ส่งเสริมการแปรรูปของสินค้าให้มากขึ้นในพื้นที่ สนับสนุนการพัฒนาอุตสาหกรรมอาหารแบบครบวงจรในพื้นที่ โดยพัฒนาช่วงกลางทางและปลายทางให้มากขึ้น ดังจะเห็นได้จากแผนพัฒนาเศรษฐกิจและสังคม แห่งชาติ ฉบับที่ 12 ยุทธศาสตร์ภาค เมือง และพื้นที่เศรษฐกิจ ที่กำหนดให้กลุ่มจังหวัด โดยเฉพาะจังหวัดนครราชสีมาให้เป็นศูนย์กลางอุตสาหกรรมเกษตรแปรรูปและอาหารแบบครบวงจร</w:t>
      </w:r>
    </w:p>
    <w:p w14:paraId="219BA921" w14:textId="5B945E1A" w:rsidR="008B34EB" w:rsidRPr="008B34EB" w:rsidRDefault="008B34EB" w:rsidP="008B34EB">
      <w:pPr>
        <w:widowControl w:val="0"/>
        <w:tabs>
          <w:tab w:val="left" w:pos="1059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  <w:t>4. ส่งเสริมอาชีพ และเพิ่มทักษะฝีมือแรงงานเพื่อสร้างโอกาสในการสร้างรายได้จากภาคการเกษตร และนอกภาคเกษตร โดยเชื่อมโยงสินค้าชุมชนกับการท่องเที่ยว</w:t>
      </w:r>
    </w:p>
    <w:p w14:paraId="6BB41ACC" w14:textId="55780B1F" w:rsidR="008B34EB" w:rsidRPr="008B34EB" w:rsidRDefault="008B34EB" w:rsidP="008B34EB">
      <w:pPr>
        <w:widowControl w:val="0"/>
        <w:tabs>
          <w:tab w:val="left" w:pos="1093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  <w:t xml:space="preserve">5. สร้างมูลค่าเพิ่มในสาขาการท่องเที่ยว โดยการพัฒนาแหล่งท่องเที่ยวให้ได้มาตรฐานทั้งทางด้านโครงสร้างพื้นฐาน สิ่งอำนวยความสะดวก และบริการเกี่ยวเนื่องกับการท่องเที่ยว การใช้ประโยชน์จากระบบ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lang w:bidi="en-US"/>
        </w:rPr>
        <w:t xml:space="preserve">Logistic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ที่รัฐบาลไว้วางรากฐาน</w:t>
      </w:r>
      <w:proofErr w:type="spellStart"/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ไว์</w:t>
      </w:r>
      <w:proofErr w:type="spellEnd"/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ให้ </w:t>
      </w:r>
      <w:r w:rsidR="00C01D0A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การสร้างความเชื่อมั่นในด้านความปลอดภัยแก่นักท่องเที่ยว รวมถึงการสร้างการตลาดให้เป็นที่รู้จักในวงกว้างและเป็นที่นิยมเดินทางมายังกลุ่มจังหวัด</w:t>
      </w:r>
    </w:p>
    <w:p w14:paraId="55B43875" w14:textId="77777777" w:rsidR="00C01D0A" w:rsidRDefault="008B34EB" w:rsidP="008B34EB">
      <w:pPr>
        <w:widowControl w:val="0"/>
        <w:tabs>
          <w:tab w:val="left" w:pos="1078"/>
        </w:tabs>
        <w:spacing w:after="12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</w:p>
    <w:p w14:paraId="1BC902A1" w14:textId="2437BB30" w:rsidR="00C01D0A" w:rsidRPr="00A348ED" w:rsidRDefault="00A348ED" w:rsidP="00C01D0A">
      <w:pPr>
        <w:widowControl w:val="0"/>
        <w:tabs>
          <w:tab w:val="left" w:pos="1078"/>
        </w:tabs>
        <w:spacing w:after="120" w:line="360" w:lineRule="exact"/>
        <w:jc w:val="right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eastAsia="th-TH"/>
        </w:rPr>
      </w:pPr>
      <w:r>
        <w:rPr>
          <w:rFonts w:ascii="TH SarabunPSK" w:eastAsia="Tahoma" w:hAnsi="TH SarabunPSK" w:cs="TH SarabunPSK"/>
          <w:color w:val="000000"/>
          <w:spacing w:val="-10"/>
          <w:sz w:val="32"/>
          <w:szCs w:val="32"/>
          <w:lang w:eastAsia="th-TH"/>
        </w:rPr>
        <w:lastRenderedPageBreak/>
        <w:t>50</w:t>
      </w:r>
    </w:p>
    <w:p w14:paraId="7774ECB5" w14:textId="4FF9D7D9" w:rsidR="008B34EB" w:rsidRPr="008B34EB" w:rsidRDefault="00C01D0A" w:rsidP="008B34EB">
      <w:pPr>
        <w:widowControl w:val="0"/>
        <w:tabs>
          <w:tab w:val="left" w:pos="1078"/>
        </w:tabs>
        <w:spacing w:after="12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ab/>
      </w:r>
      <w:r w:rsidR="008B34EB"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6. การพัฒนาสังคมให้มีคุณภาพ โดยเฉพาะผู้สูงอายุให้ได้รับการดูแล มีศักยภาพ คุณภาพชีวิตที่ดีขึ้นหรือสามารถดำเนินกิจกรรมได้ตามศักยภาพ รวมทั้งการรักษาภูมิปัญญาของผู้สูงอายุเพื่อให้สืบทอดไปยังรุ่นลูกหลาน และการเพิ่มศักยภาพของเด็ก เพื่อให้สังคมมีคุณภาพและสามารถดูแลตนเองได้ในอนาคต</w:t>
      </w:r>
    </w:p>
    <w:p w14:paraId="5BA9CB78" w14:textId="1AB5C792" w:rsidR="008B34EB" w:rsidRPr="008B34EB" w:rsidRDefault="008B34EB" w:rsidP="008B34EB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cs/>
          <w:lang w:val="th-TH" w:eastAsia="th-TH"/>
        </w:rPr>
      </w:pPr>
    </w:p>
    <w:p w14:paraId="1BEFB434" w14:textId="4AB5FCD0" w:rsidR="008B34EB" w:rsidRPr="008B34EB" w:rsidRDefault="00C01D0A" w:rsidP="008B34EB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cs/>
          <w:lang w:val="th-TH" w:eastAsia="th-TH"/>
        </w:rPr>
      </w:pPr>
      <w:r w:rsidRPr="008B34EB">
        <w:rPr>
          <w:rFonts w:ascii="TH SarabunPSK" w:eastAsia="Calibri" w:hAnsi="TH SarabunPSK" w:cs="TH SarabunPSK"/>
          <w:noProof/>
        </w:rPr>
        <w:drawing>
          <wp:anchor distT="0" distB="0" distL="114300" distR="114300" simplePos="0" relativeHeight="251709440" behindDoc="0" locked="0" layoutInCell="1" allowOverlap="1" wp14:anchorId="12DFA87C" wp14:editId="09AD3AC4">
            <wp:simplePos x="0" y="0"/>
            <wp:positionH relativeFrom="margin">
              <wp:posOffset>205105</wp:posOffset>
            </wp:positionH>
            <wp:positionV relativeFrom="margin">
              <wp:posOffset>1160145</wp:posOffset>
            </wp:positionV>
            <wp:extent cx="6064250" cy="1047750"/>
            <wp:effectExtent l="0" t="0" r="0" b="0"/>
            <wp:wrapNone/>
            <wp:docPr id="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10129" w14:textId="15C3B1CC" w:rsidR="008B34EB" w:rsidRPr="008B34EB" w:rsidRDefault="008B34EB" w:rsidP="008B34EB">
      <w:pPr>
        <w:widowControl w:val="0"/>
        <w:spacing w:after="83" w:line="314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cs/>
          <w:lang w:val="th-TH" w:eastAsia="th-TH"/>
        </w:rPr>
      </w:pPr>
    </w:p>
    <w:p w14:paraId="33F66CAB" w14:textId="77777777" w:rsidR="008B34EB" w:rsidRPr="008B34EB" w:rsidRDefault="008B34EB" w:rsidP="008B34EB">
      <w:pPr>
        <w:widowControl w:val="0"/>
        <w:spacing w:after="83" w:line="314" w:lineRule="exact"/>
        <w:ind w:firstLine="720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cs/>
          <w:lang w:val="th-TH" w:eastAsia="th-TH"/>
        </w:rPr>
      </w:pPr>
    </w:p>
    <w:p w14:paraId="0FB3AFBF" w14:textId="77777777" w:rsidR="008B34EB" w:rsidRPr="008B34EB" w:rsidRDefault="008B34EB" w:rsidP="008B34EB">
      <w:pPr>
        <w:widowControl w:val="0"/>
        <w:spacing w:after="83" w:line="314" w:lineRule="exact"/>
        <w:ind w:firstLine="720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cs/>
          <w:lang w:val="th-TH" w:eastAsia="th-TH"/>
        </w:rPr>
      </w:pPr>
    </w:p>
    <w:p w14:paraId="7B69DAC5" w14:textId="77777777" w:rsidR="008B34EB" w:rsidRPr="008B34EB" w:rsidRDefault="008B34EB" w:rsidP="00C01D0A">
      <w:pPr>
        <w:widowControl w:val="0"/>
        <w:spacing w:after="0" w:line="314" w:lineRule="exact"/>
        <w:ind w:firstLine="720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lang w:bidi="en-US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cs/>
          <w:lang w:val="th-TH" w:eastAsia="th-TH"/>
        </w:rPr>
        <w:t xml:space="preserve">พันธุกิจ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u w:val="single"/>
          <w:lang w:bidi="en-US"/>
        </w:rPr>
        <w:t>(Mission)</w:t>
      </w:r>
    </w:p>
    <w:p w14:paraId="26FAB419" w14:textId="3EDA83C9" w:rsidR="008B34EB" w:rsidRPr="008B34EB" w:rsidRDefault="008B34EB" w:rsidP="00C01D0A">
      <w:pPr>
        <w:widowControl w:val="0"/>
        <w:spacing w:after="0" w:line="314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       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  <w:t xml:space="preserve">    1) การส่งเสริมการผลิต และสร้างมูลค่าเพิ่ม สินค้าเกษตร ที่ได้มาตรฐาน</w:t>
      </w:r>
    </w:p>
    <w:p w14:paraId="7ADBF8B9" w14:textId="45A7E829" w:rsidR="008B34EB" w:rsidRPr="008B34EB" w:rsidRDefault="008B34EB" w:rsidP="00C01D0A">
      <w:pPr>
        <w:widowControl w:val="0"/>
        <w:spacing w:after="0" w:line="314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="00C01D0A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  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2) ส่งเสริมการผลิตสินค้าปศุสัตว์ ให้มีมาตรฐาน แบบครบวงจร</w:t>
      </w:r>
    </w:p>
    <w:p w14:paraId="63E1C2A6" w14:textId="6347EF1B" w:rsidR="008B34EB" w:rsidRPr="008B34EB" w:rsidRDefault="008B34EB" w:rsidP="00C01D0A">
      <w:pPr>
        <w:widowControl w:val="0"/>
        <w:tabs>
          <w:tab w:val="left" w:pos="866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    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="00C01D0A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>3) ส่งเสริมการเรียนรู้สู่การปฏิบัติตามหลักปรัชญาเศรษฐกิจพอเพียง</w:t>
      </w:r>
    </w:p>
    <w:p w14:paraId="67E9C098" w14:textId="59ACD5B8" w:rsidR="008B34EB" w:rsidRPr="008B34EB" w:rsidRDefault="008B34EB" w:rsidP="00C01D0A">
      <w:pPr>
        <w:widowControl w:val="0"/>
        <w:tabs>
          <w:tab w:val="left" w:pos="866"/>
        </w:tabs>
        <w:spacing w:after="0" w:line="360" w:lineRule="exact"/>
        <w:jc w:val="thaiDistribute"/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</w:pP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     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ab/>
      </w:r>
      <w:r w:rsidR="00C01D0A">
        <w:rPr>
          <w:rFonts w:ascii="TH SarabunPSK" w:eastAsia="Tahoma" w:hAnsi="TH SarabunPSK" w:cs="TH SarabunPSK" w:hint="cs"/>
          <w:color w:val="000000"/>
          <w:spacing w:val="-10"/>
          <w:sz w:val="32"/>
          <w:szCs w:val="32"/>
          <w:cs/>
          <w:lang w:val="th-TH" w:eastAsia="th-TH"/>
        </w:rPr>
        <w:t xml:space="preserve"> </w:t>
      </w:r>
      <w:r w:rsidRPr="008B34EB">
        <w:rPr>
          <w:rFonts w:ascii="TH SarabunPSK" w:eastAsia="Tahoma" w:hAnsi="TH SarabunPSK" w:cs="TH SarabunPSK"/>
          <w:color w:val="000000"/>
          <w:spacing w:val="-10"/>
          <w:sz w:val="32"/>
          <w:szCs w:val="32"/>
          <w:cs/>
          <w:lang w:val="th-TH" w:eastAsia="th-TH"/>
        </w:rPr>
        <w:t xml:space="preserve">4) ส่งเสริมและพัฒนาแหล่งน้ำและการบริหารจัดการน้ำ ที่มีความเหมาะสมสำหรับการทำการเกษตรกรรม   </w:t>
      </w:r>
    </w:p>
    <w:p w14:paraId="0B3CD246" w14:textId="568FD7CC" w:rsidR="00C01D0A" w:rsidRDefault="008B34EB" w:rsidP="00C01D0A">
      <w:pPr>
        <w:widowControl w:val="0"/>
        <w:tabs>
          <w:tab w:val="left" w:pos="866"/>
        </w:tabs>
        <w:spacing w:after="0" w:line="360" w:lineRule="exac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</w:t>
      </w:r>
      <w:r w:rsidR="00C01D0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5)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ส่งเสริมการท่องเที่ยวอย่างปลอดภัยและได้มาตรฐาน พัฒนาสินค้าและบริกา</w:t>
      </w:r>
      <w:r w:rsidR="00C01D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ให้ได้รับความนิยมและ</w:t>
      </w:r>
    </w:p>
    <w:p w14:paraId="0D8E767E" w14:textId="4C3EDFAD" w:rsidR="008B34EB" w:rsidRPr="008B34EB" w:rsidRDefault="00C01D0A" w:rsidP="00C01D0A">
      <w:pPr>
        <w:widowControl w:val="0"/>
        <w:tabs>
          <w:tab w:val="left" w:pos="866"/>
        </w:tabs>
        <w:spacing w:after="0" w:line="360" w:lineRule="exac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บริหาร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จัดการให้มีศักยภาพ</w:t>
      </w:r>
    </w:p>
    <w:p w14:paraId="2D646923" w14:textId="1D1F0D15" w:rsidR="008B34EB" w:rsidRPr="008B34EB" w:rsidRDefault="008B34EB" w:rsidP="00C01D0A">
      <w:pPr>
        <w:widowControl w:val="0"/>
        <w:tabs>
          <w:tab w:val="left" w:pos="866"/>
        </w:tabs>
        <w:spacing w:after="0" w:line="360" w:lineRule="exac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C01D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6) ส่งเสริมและพัฒนาการค้าการลงทุน  และค้าชายแดน</w:t>
      </w:r>
    </w:p>
    <w:p w14:paraId="00222163" w14:textId="3DEC7499" w:rsidR="008B34EB" w:rsidRPr="008B34EB" w:rsidRDefault="008B34EB" w:rsidP="00C01D0A">
      <w:pPr>
        <w:widowControl w:val="0"/>
        <w:tabs>
          <w:tab w:val="left" w:pos="866"/>
        </w:tabs>
        <w:spacing w:after="0" w:line="360" w:lineRule="exact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C01D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7) ส่งเสริมศักยภาพการผลิตและการตลาดผลิตภัณฑ์ใหม่</w:t>
      </w:r>
    </w:p>
    <w:p w14:paraId="386772E3" w14:textId="5F8BF59F" w:rsidR="008B34EB" w:rsidRPr="008B34EB" w:rsidRDefault="008B34EB" w:rsidP="00C01D0A">
      <w:pPr>
        <w:widowControl w:val="0"/>
        <w:tabs>
          <w:tab w:val="left" w:pos="86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C01D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8) ส่งเสริมการพัฒนาด้านสังคมสู่ความเข้มแข็งและยั่งยืน</w:t>
      </w:r>
    </w:p>
    <w:p w14:paraId="73AF307A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Tahoma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63500" distR="63500" simplePos="0" relativeHeight="251708416" behindDoc="0" locked="0" layoutInCell="1" allowOverlap="1" wp14:anchorId="63F3494A" wp14:editId="074F7B0C">
                <wp:simplePos x="0" y="0"/>
                <wp:positionH relativeFrom="margin">
                  <wp:posOffset>-161925</wp:posOffset>
                </wp:positionH>
                <wp:positionV relativeFrom="paragraph">
                  <wp:posOffset>-7177405</wp:posOffset>
                </wp:positionV>
                <wp:extent cx="6410325" cy="1285875"/>
                <wp:effectExtent l="0" t="0" r="9525" b="9525"/>
                <wp:wrapNone/>
                <wp:docPr id="4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58684" w14:textId="77777777" w:rsidR="00F1313F" w:rsidRDefault="00F1313F" w:rsidP="008B34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26" type="#_x0000_t202" style="position:absolute;margin-left:-12.75pt;margin-top:-565.15pt;width:504.75pt;height:101.25pt;z-index:25170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85sAIAAK0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" filled="f" stroked="f">
                <v:textbox inset="0,0,0,0">
                  <w:txbxContent>
                    <w:p w14:paraId="59458684" w14:textId="77777777" w:rsidR="00892ACD" w:rsidRDefault="00892ACD" w:rsidP="008B34E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ประเด็นการพัฒนา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  <w:t xml:space="preserve">1)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การพัฒนาขีดความสามารถเกษตรอุตสาหกรรมครบวงจร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  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</w:t>
      </w:r>
    </w:p>
    <w:p w14:paraId="22E3A186" w14:textId="77777777" w:rsidR="008B34EB" w:rsidRPr="008B34EB" w:rsidRDefault="008B34EB" w:rsidP="00C01D0A">
      <w:pPr>
        <w:widowControl w:val="0"/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เป็นศูนย์การด้านเกษตรปลอดภัยและอุตสาหกรรมแปรรูปสินค้าเกษตร</w:t>
      </w:r>
    </w:p>
    <w:p w14:paraId="11B8460F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แนวทางการพัฒนา</w:t>
      </w:r>
    </w:p>
    <w:p w14:paraId="65645FA6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แนวทางการพัฒนาตามกลยุทธ์เชิงรับ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ยกระดับมาตรฐานสินค้าเกษตรเพื่อเพิ่มความสามารถในการแข่งขัน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ส่งเสริมการบริหารจัดการพื้นที่เกษตรกรรมให้เหมาะสม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ส่งเสริมการใช้เทคโนโลยีและนวัตกรรมเพิ่มมูลค่าทางการเกษตร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D9093AE" w14:textId="77777777" w:rsidR="00C01D0A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แนวทางการพัฒนาตามกลยุทธ์เชิงรุก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1.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ส่งเสริมเกษตรปลอดสาร (มาตรฐานปลอดภัยอินทรีย์) ส่งเสริมการเกษตรผสมผสานตามแนวทางเศรษฐกิจพอเพียง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ส่งเสริมการทำตลาดและช่องทางการจัดจำหน่ายสินค้าเกษตร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ส่งเสริมการใช้นวัตกรรมเพื่อการเกษตร ส่งเสริมการแปรรูปผลผลิตเพื่อสร้างมูลค่าเพิ่ม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4.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ส่งเสริมการใช้นวัตกรรมผสมประสานภูมิปัญญาท้องถิ่นเพื่อการใช้ประโยชน์ ในทางอาหารและสมุนไพร</w:t>
      </w:r>
    </w:p>
    <w:p w14:paraId="5AE4A08F" w14:textId="000C9E6F" w:rsidR="00C01D0A" w:rsidRDefault="00C01D0A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A348ED">
        <w:rPr>
          <w:rFonts w:ascii="TH SarabunPSK" w:eastAsia="Calibri" w:hAnsi="TH SarabunPSK" w:cs="TH SarabunPSK"/>
          <w:color w:val="000000"/>
          <w:sz w:val="32"/>
          <w:szCs w:val="32"/>
        </w:rPr>
        <w:t>51</w:t>
      </w:r>
    </w:p>
    <w:p w14:paraId="56B657F8" w14:textId="0FF0767A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5.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เพิ่มประสิทธิภาพการพัฒนาสุขภาพสัตว์ เพื่อรองรับโรคอุบัติใหม่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6.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ส่งเสริมการผลิตสินค้าปศุสัตว์ที่ได้มาตรฐานเพื่อการส่งออก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7.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การส่งเสริมการเลี้ยงสัตว์ที่มีมาตรฐานและปลอดภัย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8.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การส่งเสริมการเลี้ยงโคเนื้อคุณภาพสูงครบวงจร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C5997D1" w14:textId="77777777" w:rsidR="008B34EB" w:rsidRPr="008B34EB" w:rsidRDefault="008B34EB" w:rsidP="00C01D0A">
      <w:pPr>
        <w:widowControl w:val="0"/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แนวทางการพัฒนาตามกลยุทธ์เชิงแก้ไข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1.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ส่งเสริมเกษตรปลอดสาร (มาตรฐานปลอดภัย อินทรีย์) ส่งเสริมการเกษตรผสมผสานตามแนวทางเศรษฐกิจพอเพียง</w:t>
      </w:r>
    </w:p>
    <w:p w14:paraId="0421F4C9" w14:textId="77777777" w:rsidR="008B34EB" w:rsidRPr="008B34EB" w:rsidRDefault="008B34EB" w:rsidP="00C01D0A">
      <w:pPr>
        <w:widowControl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แนวทางการพัฒนาตามกลยุทธ์เชิงป้องกัน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1.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การบริหารจัดการน้ำเพื่อการเกษตร</w:t>
      </w:r>
      <w:r w:rsidRPr="008B34EB">
        <w:rPr>
          <w:rFonts w:ascii="TH SarabunPSK" w:eastAsia="Calibri" w:hAnsi="TH SarabunPSK" w:cs="TH SarabunPSK"/>
        </w:rPr>
        <w:t xml:space="preserve"> </w:t>
      </w:r>
    </w:p>
    <w:p w14:paraId="25B87DEA" w14:textId="77777777" w:rsidR="008B34EB" w:rsidRPr="008B34EB" w:rsidRDefault="008B34EB" w:rsidP="00C01D0A">
      <w:pPr>
        <w:keepNext/>
        <w:keepLines/>
        <w:widowControl w:val="0"/>
        <w:spacing w:after="0" w:line="240" w:lineRule="auto"/>
        <w:outlineLvl w:val="1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ยกระดับสินค้าเกษตรเข้าสู่ระบบมาตรฐาน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การส่งเสริมภูมิปัญญาท้องถิ่นป้องกันและรักษาโรคระบาดอุบัติใหม่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4.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การเพิ่มประสิทธิภาพการบริหารจัดการโรคอุบัติใหม่ในพืชและสัตว์</w:t>
      </w:r>
      <w:r w:rsidRPr="008B34EB">
        <w:rPr>
          <w:rFonts w:ascii="TH SarabunPSK" w:eastAsia="Calibri" w:hAnsi="TH SarabunPSK" w:cs="TH SarabunPSK"/>
        </w:rPr>
        <w:t xml:space="preserve"> </w:t>
      </w:r>
    </w:p>
    <w:p w14:paraId="31C34B02" w14:textId="77777777" w:rsidR="008B34EB" w:rsidRPr="008B34EB" w:rsidRDefault="008B34EB" w:rsidP="00C01D0A">
      <w:pPr>
        <w:widowControl w:val="0"/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2)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การพัฒนาอุตสาหกรรมการท่องเที่ยว การค้าชายแดน และผลิตภัณฑ์ไหม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วัตถุประสงค์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เพื่อให้การท่องเที่ยว สินค้าและบริการ มีคุณภาพ ความสะดวก ปลอดภัย และได้มาตรฐาน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2.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เพื่อเพิ่มรายได้ให้ผู้ประกอบการและเพิ่มมูลค่าการท่องเที่ยวและการค้าชายแดน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เพื่อให้กลุ่มผู้ผลิตและผู้ประกอบการไหมมีรายได้จากการจำหน่ายผลิตภัณฑ์ไหมเพิ่มขึ้น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2C214CC4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แนวทางการพัฒนา ด้านท่องเที่ยว และด้านการค้า การลงทุน การค้าชายแดน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แนวทางการพัฒนาตามกลยุทธ์เชิงรุก</w:t>
      </w:r>
    </w:p>
    <w:p w14:paraId="148AC828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1. </w:t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ส่งเสริมการท่องเที่ยว สินค้าและบริการทางการท่องเที่ยว เพื่อรองรับการท่องเที่ยวในรูปแบบวิถีใหม่</w:t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ส่งเสริมนวัตกรรมการท่องเที่ยว การประชาสัมพันธ์ และการตลาด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แนวทางการพัฒนาตามกลยุทธ์เชิงแก้ไข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พัฒนาบุคลากรเครือข่ายด้านการท่องเที่ยว เชื่อมโยงบริการท่องเที่ยวโดยเทคโนโลยีและนวัตกรรม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2. </w:t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พัฒนาโครงสร้างพื้นฐาน แหล่งท่องเที่ยว สิ่งอำนวยความสะดวก และการเชื่อมโยงโครงข่ายคมนาคม</w:t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พัฒนาสินค้าและบริการด้านการท่องเที่ยวให้มีคุณภาพและได้รับมาตรฐาน</w:t>
      </w:r>
    </w:p>
    <w:p w14:paraId="2B2D6EEA" w14:textId="77777777" w:rsidR="008B34EB" w:rsidRPr="008B34EB" w:rsidRDefault="008B34EB" w:rsidP="00C01D0A">
      <w:pPr>
        <w:widowControl w:val="0"/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แนวทางการพัฒนาตามกลยุทธ์เชิงป้องกัน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พัฒนาองค์ความรู้การบริหารภาวะวิกฤติ และสร้างความเชื่อมั่นและความปลอดภัยให้นักท่องเที่ยว</w:t>
      </w:r>
    </w:p>
    <w:p w14:paraId="0904CC52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แนวทางการพัฒนาตามกลยุทธ์เชิงรุก (การค้า)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ส่งเสริมและพัฒนาการค้า การลงทุน และการค้าชายแดน</w:t>
      </w:r>
    </w:p>
    <w:p w14:paraId="181F19F1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แนวทางการพัฒนา ด้านผลิตภัณฑ์ไหม</w:t>
      </w:r>
    </w:p>
    <w:p w14:paraId="00E07A4B" w14:textId="77777777" w:rsidR="00C01D0A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6EBB9CAC" w14:textId="09F170D1" w:rsidR="00C01D0A" w:rsidRDefault="00A348ED" w:rsidP="00C01D0A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lastRenderedPageBreak/>
        <w:t>52</w:t>
      </w:r>
    </w:p>
    <w:p w14:paraId="7C32F635" w14:textId="1FDCA314" w:rsidR="008B34EB" w:rsidRPr="008B34EB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</w:pP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แนวทางการพัฒนาตามกลยุทธ์เชิงรุก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พัฒนาศักยภาพผู้ผลิตไหมและผลิตภัณฑ์จากไหม เพื่อเพิ่มขีดความสามารถในการแข่งขัน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2.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พัฒนาและส่งเสริมการผลิตไหมแบบอุตสาหกรรม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แนวทางการพัฒนาตามกลยุทธ์เชิงแก้ไข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พัฒนานวัตกรรมการแปรรูปผลิตภัณฑ์ไหมแบบครบวงจร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ส่งเสริมการสืบสานภูมิปัญญาวัฒนธรรมไหม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3. </w:t>
      </w:r>
      <w:r w:rsidRPr="008B34EB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ส่งเสริมและพัฒนาผลิตภัณฑ์ไหมหัตกรรมพื้นบ้านให้มีความร่วมสมัย มีคุณภาพและมาตรฐานรองรับ</w:t>
      </w:r>
    </w:p>
    <w:p w14:paraId="3B40ABE7" w14:textId="77777777" w:rsidR="008B34EB" w:rsidRPr="008B34EB" w:rsidRDefault="008B34EB" w:rsidP="00C01D0A">
      <w:pPr>
        <w:widowControl w:val="0"/>
        <w:spacing w:after="0" w:line="240" w:lineRule="auto"/>
        <w:rPr>
          <w:rFonts w:ascii="TH SarabunPSK" w:eastAsia="Courier New" w:hAnsi="TH SarabunPSK" w:cs="TH SarabunPSK"/>
          <w:color w:val="000000"/>
          <w:sz w:val="32"/>
          <w:szCs w:val="32"/>
          <w:cs/>
          <w:lang w:val="th-TH" w:eastAsia="th-TH"/>
        </w:rPr>
      </w:pP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u w:val="single"/>
          <w:cs/>
        </w:rPr>
        <w:t>แนว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ทางการพัฒนาตามกลยุทธ์เชิงป้องกัน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พัฒนารูปแบบการประชาสัมพันธ์ผลิตภัณฑ์ไหมผ่านสื่อบุคคล ทุกช่วงวัย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6E68FB7F" w14:textId="77777777" w:rsidR="00C01D0A" w:rsidRDefault="008B34EB" w:rsidP="00C01D0A">
      <w:pPr>
        <w:widowControl w:val="0"/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  <w:t xml:space="preserve">3)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ยกระดับการพัฒนาคุณภาพชีวิต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8B34EB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เพื่อพัฒนาคุณภาพชีวิตคนทุกช่วงวัย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8B34EB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แนวทางการพัฒนา</w:t>
      </w:r>
      <w:r w:rsidRPr="008B34EB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แนวทางการพัฒนาตามกลยุทธ์เชิงรุก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1.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ส่งเสริมการเข้าถึงการศึกษาในระบบ นอกระบบ และตามอัธยาศัยโดยมีหน่วยงานภาครัฐ</w:t>
      </w:r>
      <w:r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และเอกชน</w:t>
      </w:r>
    </w:p>
    <w:p w14:paraId="3B0F9D47" w14:textId="0288F7C8" w:rsidR="008B34EB" w:rsidRPr="008B34EB" w:rsidRDefault="00C01D0A" w:rsidP="00C01D0A">
      <w:pPr>
        <w:widowControl w:val="0"/>
        <w:spacing w:after="0" w:line="240" w:lineRule="auto"/>
        <w:rPr>
          <w:rFonts w:ascii="TH SarabunPSK" w:eastAsia="Courier New" w:hAnsi="TH SarabunPSK" w:cs="TH SarabunPSK"/>
          <w:color w:val="000000"/>
          <w:sz w:val="32"/>
          <w:szCs w:val="32"/>
          <w:cs/>
          <w:lang w:val="th-TH" w:eastAsia="th-TH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สนับสนุนเพิ่มขึ้น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ส่งเสริมสนับสนุน กิจกรรมการพัฒนาด้านสังคม เพื่อยกระดับคุณภาพชีวิต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แนวทางการพัฒนาตามกลยุทธ์เชิงแก้ไข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>1.</w:t>
      </w:r>
      <w:r w:rsidR="008B34EB" w:rsidRPr="008B34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ส่งเสริมและสนับสนุนการจัดกิจกรรมการเรียนรู้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2.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ส่งเสริมและสร้างความร่วมมือในการพัฒนาครอบครัวสู่ชุมชมเข้มแข็ง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ab/>
        <w:t xml:space="preserve">3.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ส่งเสริมและพัฒนาอาชีพ เพื่อเพิ่มรายได้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แนวทางการพัฒนาตามกลยุทธ์เชิงรับ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ส่งเสริมการพึ่งพา การดูแลสุขภาพด้วยตนเอง ตามแนวทางแพทย์แผนไทย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แนวทางการพัฒนาตามกลยุทธ์เชิงป้องกัน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สนับสนุนการให้ความรู้ความเข้าใจเกี่ยวกับการใช้เทคโนโลยีและสื่อ</w:t>
      </w:r>
      <w:proofErr w:type="spellStart"/>
      <w:r w:rsidR="008B34EB" w:rsidRPr="008B34EB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โซเซียล</w:t>
      </w:r>
      <w:proofErr w:type="spellEnd"/>
    </w:p>
    <w:p w14:paraId="611176E5" w14:textId="77777777" w:rsidR="008B34EB" w:rsidRPr="008B34EB" w:rsidRDefault="008B34EB" w:rsidP="00C01D0A">
      <w:pPr>
        <w:widowControl w:val="0"/>
        <w:spacing w:after="0" w:line="360" w:lineRule="exact"/>
        <w:rPr>
          <w:rFonts w:ascii="TH SarabunPSK" w:eastAsia="Tahoma" w:hAnsi="TH SarabunPSK" w:cs="TH SarabunPSK"/>
          <w:b/>
          <w:bCs/>
          <w:color w:val="FF0000"/>
          <w:sz w:val="32"/>
          <w:szCs w:val="32"/>
          <w:cs/>
          <w:lang w:val="th-TH" w:eastAsia="th-TH"/>
        </w:rPr>
      </w:pPr>
    </w:p>
    <w:p w14:paraId="760B21AE" w14:textId="77777777" w:rsidR="008B34EB" w:rsidRPr="008B34EB" w:rsidRDefault="008B34EB" w:rsidP="00C01D0A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2417FF08" w14:textId="77777777" w:rsidR="008B34EB" w:rsidRPr="008B34EB" w:rsidRDefault="008B34EB" w:rsidP="00C01D0A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479FA242" w14:textId="77777777" w:rsidR="008B34EB" w:rsidRPr="008B34EB" w:rsidRDefault="008B34EB" w:rsidP="00C01D0A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52209B56" w14:textId="77777777" w:rsidR="008B34EB" w:rsidRPr="008B34EB" w:rsidRDefault="008B34EB" w:rsidP="00C01D0A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47F41885" w14:textId="77777777" w:rsidR="008B34EB" w:rsidRPr="008B34EB" w:rsidRDefault="008B34EB" w:rsidP="00C01D0A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7A5D7DD4" w14:textId="77777777" w:rsidR="008B34EB" w:rsidRPr="008B34EB" w:rsidRDefault="008B34EB" w:rsidP="00C01D0A">
      <w:pPr>
        <w:spacing w:after="0" w:line="240" w:lineRule="auto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1686EE50" w14:textId="211EC1D5" w:rsidR="008B34EB" w:rsidRPr="008C08D0" w:rsidRDefault="00A348ED" w:rsidP="00C04CFC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53</w:t>
      </w:r>
    </w:p>
    <w:p w14:paraId="51712125" w14:textId="77777777" w:rsidR="008B34EB" w:rsidRPr="0084522F" w:rsidRDefault="008B34EB" w:rsidP="008B34EB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12"/>
          <w:szCs w:val="12"/>
          <w:cs/>
        </w:rPr>
      </w:pPr>
      <w:r w:rsidRPr="0084522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4.3 </w:t>
      </w:r>
      <w:r w:rsidRPr="0084522F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แผนพัฒนาจังหวัดชัยภูมิ</w:t>
      </w:r>
    </w:p>
    <w:p w14:paraId="7C11571D" w14:textId="27C13D0C" w:rsidR="008B34EB" w:rsidRPr="008B34EB" w:rsidRDefault="00C04CFC" w:rsidP="008B34EB">
      <w:pPr>
        <w:spacing w:after="0" w:line="240" w:lineRule="auto"/>
        <w:ind w:firstLine="720"/>
        <w:jc w:val="thaiDistribute"/>
        <w:outlineLvl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>จังหวัดชัยภูมิได้มีการพัฒน</w:t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  <w:lang w:val="en-GB"/>
        </w:rPr>
        <w:t>าเป็น</w:t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>ลำดับอย่างต่อเนื่อง จากการเปลี่ยนแปลงทางสังคมในโลกยุคใหม่</w:t>
      </w:r>
      <w:r w:rsidR="008B34EB" w:rsidRPr="008B34EB">
        <w:rPr>
          <w:rFonts w:ascii="TH SarabunPSK" w:eastAsia="Cordia New" w:hAnsi="TH SarabunPSK" w:cs="TH SarabunPSK"/>
          <w:sz w:val="32"/>
          <w:szCs w:val="32"/>
        </w:rPr>
        <w:br/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>จึงมีความจำเป็นจะต้องกำหนดวางแผน อนาคตของจังหวัดชัยภูมิเพื่อเป็นแนวทางการพัฒนาให้สอดคล้อง</w:t>
      </w:r>
      <w:r w:rsidR="008B34EB" w:rsidRPr="008B34EB">
        <w:rPr>
          <w:rFonts w:ascii="TH SarabunPSK" w:eastAsia="Cordia New" w:hAnsi="TH SarabunPSK" w:cs="TH SarabunPSK"/>
          <w:sz w:val="32"/>
          <w:szCs w:val="32"/>
        </w:rPr>
        <w:br/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>กับบริบทของการเปลี่ยนแปลงในด้านต่าง ๆ จากการประชุมหารือทุกภาคส่วนในจังหวัดชัยภูมิ ได้มีข้อคิดเห็น</w:t>
      </w:r>
      <w:r w:rsidR="008B34EB" w:rsidRPr="008B34EB">
        <w:rPr>
          <w:rFonts w:ascii="TH SarabunPSK" w:eastAsia="Cordia New" w:hAnsi="TH SarabunPSK" w:cs="TH SarabunPSK"/>
          <w:sz w:val="32"/>
          <w:szCs w:val="32"/>
        </w:rPr>
        <w:br/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 xml:space="preserve">ในการกำหนดประเด็นการพัฒนาจังหวัดชัยภูมิ </w:t>
      </w:r>
      <w:r w:rsidR="008B34EB" w:rsidRPr="008B34EB"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 xml:space="preserve"> ด้าน ใน </w:t>
      </w:r>
      <w:r w:rsidR="008B34EB" w:rsidRPr="008B34EB">
        <w:rPr>
          <w:rFonts w:ascii="TH SarabunPSK" w:eastAsia="Cordia New" w:hAnsi="TH SarabunPSK" w:cs="TH SarabunPSK" w:hint="cs"/>
          <w:sz w:val="32"/>
          <w:szCs w:val="32"/>
          <w:cs/>
        </w:rPr>
        <w:t>20</w:t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 xml:space="preserve"> ปีข้างหน้า (พ.ศ. </w:t>
      </w:r>
      <w:r w:rsidR="008B34EB" w:rsidRPr="008B34EB">
        <w:rPr>
          <w:rFonts w:ascii="TH SarabunPSK" w:eastAsia="Cordia New" w:hAnsi="TH SarabunPSK" w:cs="TH SarabunPSK" w:hint="cs"/>
          <w:sz w:val="32"/>
          <w:szCs w:val="32"/>
          <w:cs/>
        </w:rPr>
        <w:t>2565-2584</w:t>
      </w:r>
      <w:r w:rsidR="008B34EB" w:rsidRPr="008B34EB">
        <w:rPr>
          <w:rFonts w:ascii="TH SarabunPSK" w:eastAsia="Cordia New" w:hAnsi="TH SarabunPSK" w:cs="TH SarabunPSK"/>
          <w:sz w:val="32"/>
          <w:szCs w:val="32"/>
          <w:cs/>
        </w:rPr>
        <w:t>) ดังนี้</w:t>
      </w:r>
    </w:p>
    <w:p w14:paraId="4047E919" w14:textId="77777777" w:rsidR="008B34EB" w:rsidRPr="008B34EB" w:rsidRDefault="008B34EB" w:rsidP="008B34EB">
      <w:pPr>
        <w:spacing w:after="0" w:line="240" w:lineRule="auto"/>
        <w:ind w:firstLine="720"/>
        <w:jc w:val="thaiDistribute"/>
        <w:outlineLvl w:val="0"/>
        <w:rPr>
          <w:rFonts w:ascii="TH SarabunPSK" w:eastAsia="Cordia New" w:hAnsi="TH SarabunPSK" w:cs="TH SarabunPSK"/>
          <w:b/>
          <w:bCs/>
          <w:color w:val="000000"/>
          <w:sz w:val="18"/>
          <w:szCs w:val="18"/>
        </w:rPr>
      </w:pPr>
    </w:p>
    <w:p w14:paraId="21C63DC6" w14:textId="77777777" w:rsidR="008B34EB" w:rsidRPr="008B34EB" w:rsidRDefault="008B34EB" w:rsidP="008B34EB">
      <w:pPr>
        <w:spacing w:after="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8B34EB">
        <w:rPr>
          <w:rFonts w:ascii="TH SarabunPSK" w:eastAsia="Cordia New" w:hAnsi="TH SarabunPSK" w:cs="TH SarabunPSK"/>
          <w:noProof/>
          <w:sz w:val="28"/>
        </w:rPr>
        <w:drawing>
          <wp:inline distT="0" distB="0" distL="0" distR="0" wp14:anchorId="0F3022B3" wp14:editId="261963BD">
            <wp:extent cx="5303486" cy="5007935"/>
            <wp:effectExtent l="0" t="0" r="0" b="254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4" cy="5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98AA" w14:textId="77777777" w:rsidR="008B34EB" w:rsidRPr="008B34EB" w:rsidRDefault="008B34EB" w:rsidP="008B34EB">
      <w:pPr>
        <w:spacing w:after="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14:paraId="28B99364" w14:textId="77777777" w:rsid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การจัดทำแผนพัฒนาจังหวัดชัยภูมิ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พ.ศ.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2566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-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2570 ได้นำข้อมูลพื้นฐานที่สำคัญ ซึ่งเป็นข้อมูลสภาพทั่วไปในหลายด้าน โดยมีข้อมูลบ่งชี้ที่สำคัญ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ผลการพัฒนาช่วงครึ่งแผนพัฒนาที่ผ่านมา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การวิเคราะห์ศักยภาพด้านเศรษฐกิจ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สังคม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และทรัพยากรธรรมชาติและสิ่งแวดล้อม ปัญหาความต้องการของประชาชน ทิศทางแผนพัฒนาเศรษฐกิจและสังคมแห่งชาติ ฉบับที่ 13 (พ.ศ.256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6-2570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) นโยบายรัฐบาล ยุทธศาสตร์อาเซียน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ข้อมูลตัวชี้วัดการพัฒนาระดับจังหวัดของ </w:t>
      </w:r>
      <w:proofErr w:type="spellStart"/>
      <w:r w:rsidRPr="008B34EB">
        <w:rPr>
          <w:rFonts w:ascii="TH SarabunPSK" w:eastAsia="Calibri" w:hAnsi="TH SarabunPSK" w:cs="TH SarabunPSK"/>
          <w:sz w:val="32"/>
          <w:szCs w:val="32"/>
          <w:cs/>
        </w:rPr>
        <w:t>สศช</w:t>
      </w:r>
      <w:proofErr w:type="spellEnd"/>
      <w:r w:rsidRPr="008B34EB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และการประเมินสภาวะแวดล้อมที่มีผลต่อการพัฒนาโอกาสในการพัฒนาในอนาคต</w:t>
      </w:r>
      <w:r w:rsidRPr="008B34EB">
        <w:rPr>
          <w:rFonts w:ascii="TH SarabunPSK" w:eastAsia="Calibri" w:hAnsi="TH SarabunPSK" w:cs="TH SarabunPSK"/>
          <w:spacing w:val="-14"/>
          <w:sz w:val="32"/>
          <w:szCs w:val="32"/>
          <w:cs/>
        </w:rPr>
        <w:t>ของจังหวัด การวิเคราะห์จุดแข็ง จุดอ่อน โอกาส และข้อจำกัด เมื่อนำข้อมูลทั้งหมดที่กล่าวแล้วข้างต้นมาวิเคราะห์ร่วมแล้ว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EB9F116" w14:textId="52EBDF04" w:rsidR="00A92B81" w:rsidRPr="008B34EB" w:rsidRDefault="00A348ED" w:rsidP="00A92B81">
      <w:pPr>
        <w:spacing w:after="0" w:line="240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54</w:t>
      </w:r>
    </w:p>
    <w:p w14:paraId="725830CD" w14:textId="71D5E5EF" w:rsidR="008B34EB" w:rsidRPr="008B34EB" w:rsidRDefault="008B34EB" w:rsidP="00A92B8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จึงได้มีการจัดประชุมหัวหน้าส่วนราชการประจำจังหวัด ทั้งส่วนกลาง ส่วนภูมิภาคในจังหวัดชัยภูมิ</w:t>
      </w:r>
      <w:r w:rsidR="00A92B8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ส่วนท้องถิ่น องค์กรภาคเอกชน ชุมชน เพื่อระดมความคิดเห็นในการทบทวนแผนพัฒนาจังหวัดชัยภูมิ</w:t>
      </w:r>
      <w:r w:rsidR="00A92B8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และได้มีความคิดเห็น</w:t>
      </w:r>
      <w:r w:rsidRPr="008B34EB">
        <w:rPr>
          <w:rFonts w:ascii="TH SarabunPSK" w:eastAsia="Calibri" w:hAnsi="TH SarabunPSK" w:cs="TH SarabunPSK"/>
          <w:spacing w:val="-2"/>
          <w:sz w:val="32"/>
          <w:szCs w:val="32"/>
          <w:cs/>
        </w:rPr>
        <w:t>ร่วมกันในการกำหนดวิสัยทัศน์ ประเด็นยุทธศาสตร์ เป้าประสงค์หลัก ตัวชี้วัด/ค่าเป้าหมาย และกลยุทธ์แนวทาง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การพัฒนา ในช่วงปีงบประมาณ พ.ศ. 2566 - 2570 ดังนี้</w:t>
      </w:r>
    </w:p>
    <w:p w14:paraId="3C5521A2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584E9D" wp14:editId="2BFD51A7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415540" cy="375285"/>
                <wp:effectExtent l="0" t="0" r="41910" b="24765"/>
                <wp:wrapNone/>
                <wp:docPr id="44" name="Pentago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375285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A8EB4D" w14:textId="77777777" w:rsidR="00F1313F" w:rsidRPr="00102AE4" w:rsidRDefault="00F1313F" w:rsidP="008B34E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เป้าหมายการพัฒนาจังหวัดชัยภูมิ</w:t>
                            </w:r>
                          </w:p>
                          <w:p w14:paraId="0957C8E2" w14:textId="77777777" w:rsidR="00F1313F" w:rsidRDefault="00F1313F" w:rsidP="008B34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5" o:spid="_x0000_s1027" type="#_x0000_t15" style="position:absolute;left:0;text-align:left;margin-left:0;margin-top:9.9pt;width:190.2pt;height:29.5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" adj="19922" fillcolor="#8fdea0" strokecolor="#507e32" strokeweight="1pt">
                <v:fill color2="#dff3e3" rotate="t" angle="180" colors="0 #8fdea0;.5 #bce9c5;1 #dff3e3" focus="100%" type="gradient"/>
                <v:path arrowok="t"/>
                <v:textbox>
                  <w:txbxContent>
                    <w:p w14:paraId="36A8EB4D" w14:textId="77777777" w:rsidR="004465B4" w:rsidRPr="00102AE4" w:rsidRDefault="004465B4" w:rsidP="008B34E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02AE4">
                        <w:rPr>
                          <w:rFonts w:ascii="TH SarabunPSK" w:hAnsi="TH SarabunPSK" w:cs="TH SarabunPSK" w:hint="cs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เป้าหมายการพัฒนาจังหวัดชัยภูมิ</w:t>
                      </w:r>
                    </w:p>
                    <w:p w14:paraId="0957C8E2" w14:textId="77777777" w:rsidR="004465B4" w:rsidRDefault="004465B4" w:rsidP="008B34E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812C1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F433DB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667625CF" w14:textId="77777777" w:rsidR="008B34EB" w:rsidRPr="008B34EB" w:rsidRDefault="008B34EB" w:rsidP="008B34EB">
      <w:pPr>
        <w:spacing w:after="0" w:line="240" w:lineRule="auto"/>
        <w:ind w:right="-154" w:firstLine="567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“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เศรษฐกิจก้าวหน้า สังคมและสิ่งแวดล้อม มีคุณภาพอย่างยั่งยืน</w:t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</w:p>
    <w:p w14:paraId="5D955A74" w14:textId="77777777" w:rsidR="008B34EB" w:rsidRPr="008B34EB" w:rsidRDefault="008B34EB" w:rsidP="008B34EB">
      <w:pPr>
        <w:spacing w:after="0" w:line="240" w:lineRule="auto"/>
        <w:ind w:right="-154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7A5BA3" wp14:editId="1E8335A6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391535" cy="375285"/>
                <wp:effectExtent l="0" t="0" r="37465" b="24765"/>
                <wp:wrapNone/>
                <wp:docPr id="43" name="Pentago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535" cy="375285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rgbClr val="75E182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5E182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5E182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079355" w14:textId="77777777" w:rsidR="00F1313F" w:rsidRDefault="00F1313F" w:rsidP="008B34EB"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ตัวชี้วัดความสำเร็จตามเป้าหมายการพัฒนาจังหวัด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6" o:spid="_x0000_s1028" type="#_x0000_t15" style="position:absolute;margin-left:0;margin-top:9.65pt;width:267.05pt;height:29.5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" adj="20405" fillcolor="#a3fcac" strokecolor="#548235" strokeweight="1pt">
                <v:fill color2="#e3fde5" rotate="t" angle="180" colors="0 #a3fcac;.5 #c6fccb;1 #e3fde5" focus="100%" type="gradient"/>
                <v:path arrowok="t"/>
                <v:textbox>
                  <w:txbxContent>
                    <w:p w14:paraId="44079355" w14:textId="77777777" w:rsidR="004465B4" w:rsidRDefault="004465B4" w:rsidP="008B34EB"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ตัวชี้วัดความสำเร็จตามเป้าหมายการพัฒนาจังหวัด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BEF54" w14:textId="77777777" w:rsidR="008B34EB" w:rsidRPr="008B34EB" w:rsidRDefault="008B34EB" w:rsidP="008B34EB">
      <w:pPr>
        <w:spacing w:after="0" w:line="240" w:lineRule="auto"/>
        <w:ind w:right="-154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D94587" w14:textId="77777777" w:rsidR="008B34EB" w:rsidRPr="008B34EB" w:rsidRDefault="008B34EB" w:rsidP="008B34EB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0B4D27FC" w14:textId="77777777" w:rsidR="008B34EB" w:rsidRPr="008B34EB" w:rsidRDefault="008B34EB" w:rsidP="008B34EB">
      <w:pPr>
        <w:spacing w:after="0" w:line="240" w:lineRule="auto"/>
        <w:ind w:firstLine="567"/>
        <w:outlineLvl w:val="0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(1)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อัตราการขยายตัวของ 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GPP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เพิ่มขึ้น</w:t>
      </w:r>
    </w:p>
    <w:p w14:paraId="2A039D27" w14:textId="77777777" w:rsidR="008B34EB" w:rsidRPr="008B34EB" w:rsidRDefault="008B34EB" w:rsidP="008B34EB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(2) ร้อยละที่เพิ่มขึ้นของผลิตภัณฑ์มวลรวมจังหวัดภาคการเกษตร</w:t>
      </w:r>
    </w:p>
    <w:p w14:paraId="67B0BA41" w14:textId="77777777" w:rsidR="008B34EB" w:rsidRPr="008B34EB" w:rsidRDefault="008B34EB" w:rsidP="008B34EB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(3) ร้อยละที่เพิ่มขึ้นของนักท่องเที่ยว</w:t>
      </w:r>
    </w:p>
    <w:p w14:paraId="01E64EB2" w14:textId="77777777" w:rsidR="008B34EB" w:rsidRPr="008B34EB" w:rsidRDefault="008B34EB" w:rsidP="008B34EB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(4) ร้อยละที่เพิ่มขึ้นของรายได้จากการท่องเที่ยว</w:t>
      </w:r>
    </w:p>
    <w:p w14:paraId="7B65B889" w14:textId="77777777" w:rsidR="008B34EB" w:rsidRPr="008B34EB" w:rsidRDefault="008B34EB" w:rsidP="008B34EB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(5) อัตราการเพิ่มของพื้นที่ป่าไม้</w:t>
      </w:r>
    </w:p>
    <w:p w14:paraId="0865509E" w14:textId="77777777" w:rsidR="008B34EB" w:rsidRPr="008B34EB" w:rsidRDefault="008B34EB" w:rsidP="008B34EB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(6) ร้อยละที่เพิ่มขึ้นของการพัฒนาคุณภาพชีวิต</w:t>
      </w:r>
    </w:p>
    <w:p w14:paraId="722148F5" w14:textId="4FF05AB9" w:rsidR="008B34EB" w:rsidRPr="008B34EB" w:rsidRDefault="008B34EB" w:rsidP="00A92B81">
      <w:pPr>
        <w:spacing w:after="0" w:line="240" w:lineRule="auto"/>
        <w:ind w:firstLine="567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(7) ร้อยละที่ลดลงของการเกิดคดีอาชญากรรมในพื้นที่</w:t>
      </w:r>
    </w:p>
    <w:p w14:paraId="01F8D03A" w14:textId="52D554C8" w:rsidR="008B34EB" w:rsidRPr="008B34EB" w:rsidRDefault="00A92B81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A1E21F" wp14:editId="3FC095CD">
                <wp:simplePos x="0" y="0"/>
                <wp:positionH relativeFrom="margin">
                  <wp:posOffset>60385</wp:posOffset>
                </wp:positionH>
                <wp:positionV relativeFrom="paragraph">
                  <wp:posOffset>15552</wp:posOffset>
                </wp:positionV>
                <wp:extent cx="2579370" cy="375285"/>
                <wp:effectExtent l="0" t="0" r="30480" b="24765"/>
                <wp:wrapNone/>
                <wp:docPr id="42" name="Pentago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9370" cy="375285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rgbClr val="75E182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5E182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5E182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402F66" w14:textId="77777777" w:rsidR="00F1313F" w:rsidRDefault="00F1313F" w:rsidP="008B34EB"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ประเด็นการพัฒนาของจังหวัดชัยภูมิ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" o:spid="_x0000_s1029" type="#_x0000_t15" style="position:absolute;margin-left:4.75pt;margin-top:1.2pt;width:203.1pt;height:29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" adj="20029" fillcolor="#a3fcac" strokecolor="#548235" strokeweight="1pt">
                <v:fill color2="#e3fde5" rotate="t" angle="180" colors="0 #a3fcac;.5 #c6fccb;1 #e3fde5" focus="100%" type="gradient"/>
                <v:path arrowok="t"/>
                <v:textbox>
                  <w:txbxContent>
                    <w:p w14:paraId="6B402F66" w14:textId="77777777" w:rsidR="004465B4" w:rsidRDefault="004465B4" w:rsidP="008B34EB"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ประเด็นการพัฒนาของจังหวัดชัยภูมิ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58DFDE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795DC2" wp14:editId="3E4786B6">
                <wp:simplePos x="0" y="0"/>
                <wp:positionH relativeFrom="column">
                  <wp:posOffset>217805</wp:posOffset>
                </wp:positionH>
                <wp:positionV relativeFrom="paragraph">
                  <wp:posOffset>173990</wp:posOffset>
                </wp:positionV>
                <wp:extent cx="5561330" cy="408940"/>
                <wp:effectExtent l="0" t="0" r="20320" b="10160"/>
                <wp:wrapNone/>
                <wp:docPr id="4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EDB25" w14:textId="77777777" w:rsidR="00F1313F" w:rsidRPr="00102AE4" w:rsidRDefault="00F1313F" w:rsidP="008B34E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</w:t>
                            </w: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ที่ 1 </w:t>
                            </w:r>
                            <w:r w:rsidRPr="00102AE4">
                              <w:rPr>
                                <w:rFonts w:ascii="TH SarabunPSK" w:hAnsi="TH SarabunPSK" w:cs="TH SarabunPSK" w:hint="cs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การสร้างความเข้มแข็งทางเศรษฐกิจฐานรากและแข่งขันได้อย่างยั่งยืน</w:t>
                            </w:r>
                          </w:p>
                          <w:p w14:paraId="2B39EF1D" w14:textId="77777777" w:rsidR="00F1313F" w:rsidRPr="00102AE4" w:rsidRDefault="00F1313F" w:rsidP="008B34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0" style="position:absolute;margin-left:17.15pt;margin-top:13.7pt;width:437.9pt;height:3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" fillcolor="#ffff80" strokecolor="#ffc000 [3207]" strokeweight="1pt">
                <v:fill color2="#ffffda" rotate="t" angle="180" colors="0 #ffff80;.5 #ffffb3;1 #ffffda" focus="100%" type="gradient"/>
                <v:stroke joinstyle="miter"/>
                <v:path arrowok="t"/>
                <v:textbox>
                  <w:txbxContent>
                    <w:p w14:paraId="4B4EDB25" w14:textId="77777777" w:rsidR="004465B4" w:rsidRPr="00102AE4" w:rsidRDefault="004465B4" w:rsidP="008B34E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102AE4">
                        <w:rPr>
                          <w:rFonts w:ascii="TH SarabunPSK" w:hAnsi="TH SarabunPSK" w:cs="TH SarabunPSK" w:hint="cs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</w:t>
                      </w: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ที่ 1 </w:t>
                      </w:r>
                      <w:r w:rsidRPr="00102AE4">
                        <w:rPr>
                          <w:rFonts w:ascii="TH SarabunPSK" w:hAnsi="TH SarabunPSK" w:cs="TH SarabunPSK" w:hint="cs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การสร้างความเข้มแข็งทางเศรษฐกิจฐานรากและแข่งขันได้อย่างยั่งยืน</w:t>
                      </w:r>
                    </w:p>
                    <w:p w14:paraId="2B39EF1D" w14:textId="77777777" w:rsidR="004465B4" w:rsidRPr="00102AE4" w:rsidRDefault="004465B4" w:rsidP="008B34E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91143B" w14:textId="77777777" w:rsidR="008B34EB" w:rsidRPr="008B34EB" w:rsidRDefault="008B34EB" w:rsidP="008B34EB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C1D7FA" w14:textId="77777777" w:rsidR="008B34EB" w:rsidRPr="008B34EB" w:rsidRDefault="008B34EB" w:rsidP="008B34EB">
      <w:pPr>
        <w:spacing w:after="0" w:line="240" w:lineRule="auto"/>
        <w:outlineLvl w:val="0"/>
        <w:rPr>
          <w:rFonts w:ascii="TH SarabunPSK" w:eastAsia="Calibri" w:hAnsi="TH SarabunPSK" w:cs="TH SarabunPSK"/>
          <w:b/>
          <w:bCs/>
          <w:szCs w:val="22"/>
        </w:rPr>
      </w:pPr>
    </w:p>
    <w:p w14:paraId="308762AB" w14:textId="77777777" w:rsidR="008B34EB" w:rsidRPr="008B34EB" w:rsidRDefault="008B34EB" w:rsidP="008B34EB">
      <w:pPr>
        <w:tabs>
          <w:tab w:val="left" w:pos="851"/>
        </w:tabs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4E11396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ประชาชนมีรายได้เพิ่มขึ้นและกระจายอย่างเหมาะสม</w:t>
      </w:r>
    </w:p>
    <w:p w14:paraId="59B936AF" w14:textId="77777777" w:rsidR="008B34EB" w:rsidRPr="008B34EB" w:rsidRDefault="008B34EB" w:rsidP="008B34EB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เป้าหมายและตัวชี้วัด</w:t>
      </w:r>
    </w:p>
    <w:p w14:paraId="3173C592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1. ร้อยละที่เพิ่มขึ้นของผลิตภัณฑ์มวลรวม</w:t>
      </w:r>
    </w:p>
    <w:p w14:paraId="416F3E64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 xml:space="preserve">2. อัตราการขยายตัวของ 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GPP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ภาคการเกษตรเพิ่มขึ้น</w:t>
      </w:r>
    </w:p>
    <w:p w14:paraId="63B95FB0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รายได้ของครัวเรือนที่ผ่านเกณฑ์ </w:t>
      </w:r>
      <w:proofErr w:type="spellStart"/>
      <w:r w:rsidRPr="008B34EB">
        <w:rPr>
          <w:rFonts w:ascii="TH SarabunPSK" w:eastAsia="Calibri" w:hAnsi="TH SarabunPSK" w:cs="TH SarabunPSK"/>
          <w:sz w:val="32"/>
          <w:szCs w:val="32"/>
          <w:cs/>
        </w:rPr>
        <w:t>จปฐ</w:t>
      </w:r>
      <w:proofErr w:type="spellEnd"/>
      <w:r w:rsidRPr="008B34EB">
        <w:rPr>
          <w:rFonts w:ascii="TH SarabunPSK" w:eastAsia="Calibri" w:hAnsi="TH SarabunPSK" w:cs="TH SarabunPSK"/>
          <w:sz w:val="32"/>
          <w:szCs w:val="32"/>
          <w:cs/>
        </w:rPr>
        <w:t>. เพิ่มขึ้น</w:t>
      </w:r>
    </w:p>
    <w:p w14:paraId="5998C937" w14:textId="77777777" w:rsidR="008B34EB" w:rsidRPr="008B34EB" w:rsidRDefault="008B34EB" w:rsidP="008B34E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แนวทางการพัฒนา</w:t>
      </w:r>
    </w:p>
    <w:p w14:paraId="556C1A7F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1.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การส่งเสริมอาชีพและรายได้แก่ประชาชน</w:t>
      </w:r>
    </w:p>
    <w:p w14:paraId="2F4159F9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การเพิ่มมูลค่าสินค้าเกษตรและบริการ</w:t>
      </w:r>
    </w:p>
    <w:p w14:paraId="79256525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>3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การส่งเสริมการตลาดสินค้าเกษตรและบริการ</w:t>
      </w:r>
    </w:p>
    <w:p w14:paraId="2AA6256B" w14:textId="77777777" w:rsid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4. การพัฒนาโครงสร้างพื้นฐานการผลิตและบริการ</w:t>
      </w:r>
    </w:p>
    <w:p w14:paraId="098C9378" w14:textId="10770F2D" w:rsidR="00A92B81" w:rsidRDefault="00A348ED" w:rsidP="00A92B81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55</w:t>
      </w:r>
    </w:p>
    <w:p w14:paraId="7A99653D" w14:textId="77777777" w:rsidR="00A92B81" w:rsidRPr="008B34EB" w:rsidRDefault="00A92B81" w:rsidP="00A92B81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2F63FC8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6D4F9D" wp14:editId="758C4485">
                <wp:simplePos x="0" y="0"/>
                <wp:positionH relativeFrom="margin">
                  <wp:posOffset>190500</wp:posOffset>
                </wp:positionH>
                <wp:positionV relativeFrom="paragraph">
                  <wp:posOffset>3810</wp:posOffset>
                </wp:positionV>
                <wp:extent cx="5561330" cy="408940"/>
                <wp:effectExtent l="0" t="0" r="20320" b="10160"/>
                <wp:wrapNone/>
                <wp:docPr id="40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BF6F4" w14:textId="77777777" w:rsidR="00F1313F" w:rsidRPr="00102AE4" w:rsidRDefault="00F1313F" w:rsidP="008B34EB">
                            <w:pPr>
                              <w:rPr>
                                <w:color w:val="000000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ประเด็นการพัฒนาที่ 2 การบริหารจัดการการท่องเที่ยว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1" style="position:absolute;margin-left:15pt;margin-top:.3pt;width:437.9pt;height:32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" fillcolor="#ffff80" strokecolor="#ffc000 [3207]" strokeweight="1pt">
                <v:fill color2="#ffffda" rotate="t" angle="180" colors="0 #ffff80;.5 #ffffb3;1 #ffffda" focus="100%" type="gradient"/>
                <v:stroke joinstyle="miter"/>
                <v:path arrowok="t"/>
                <v:textbox>
                  <w:txbxContent>
                    <w:p w14:paraId="006BF6F4" w14:textId="77777777" w:rsidR="004465B4" w:rsidRPr="00102AE4" w:rsidRDefault="004465B4" w:rsidP="008B34EB">
                      <w:pPr>
                        <w:rPr>
                          <w:color w:val="000000"/>
                        </w:rPr>
                      </w:pP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ประเด็นการพัฒนาที่ 2 การบริหารจัดการการท่องเที่ยว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F9A130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A99DDB" w14:textId="77777777" w:rsidR="008B34EB" w:rsidRPr="008B34EB" w:rsidRDefault="008B34EB" w:rsidP="008B34EB">
      <w:pPr>
        <w:tabs>
          <w:tab w:val="left" w:pos="851"/>
        </w:tabs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14:paraId="3019B84C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สินค้าและบริการด้านการท่องเที่ยวมีมูลค่าเพิ่มขึ้น</w:t>
      </w:r>
    </w:p>
    <w:p w14:paraId="65BFF800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สถานที่ท่องเที่ยวมีความสมบูรณ์และมีมาตรฐาน</w:t>
      </w:r>
    </w:p>
    <w:p w14:paraId="109A0147" w14:textId="77777777" w:rsidR="008B34EB" w:rsidRPr="008B34EB" w:rsidRDefault="008B34EB" w:rsidP="008B34EB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เป้าหมายและตัวชี้วัด</w:t>
      </w:r>
    </w:p>
    <w:p w14:paraId="7F2FBC22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1. ร้อยละที่เพิ่มขึ้นของจำนวนนักท่องเที่ยว</w:t>
      </w:r>
    </w:p>
    <w:p w14:paraId="65515F28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ร้อยละที่เพิ่มขึ้นของรายได้จากสินค้าและบริการการท่องเที่ยว</w:t>
      </w:r>
    </w:p>
    <w:p w14:paraId="7DBC76A4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จำนวนแหล่งท่องเที่ยวที่ได้รับการพัฒนาให้มีคุณภาพได้มาตรฐาน</w:t>
      </w:r>
    </w:p>
    <w:p w14:paraId="42206E1C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4. ความพึงพอใจของนักท่องเที่ยวเพิ่มขึ้น</w:t>
      </w:r>
    </w:p>
    <w:p w14:paraId="712CFDD0" w14:textId="77777777" w:rsidR="008B34EB" w:rsidRPr="008B34EB" w:rsidRDefault="008B34EB" w:rsidP="008B34EB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แนวทางการพัฒนา</w:t>
      </w:r>
    </w:p>
    <w:p w14:paraId="66120600" w14:textId="77777777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พัฒนาคุณภาพของแหล่งท่องเที่ยว สินค้าและบริการ</w:t>
      </w:r>
    </w:p>
    <w:p w14:paraId="5C7D2E80" w14:textId="77777777" w:rsidR="008B34EB" w:rsidRPr="008B34EB" w:rsidRDefault="008B34EB" w:rsidP="008B34EB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2. พัฒนาและยกระดับบุคลากรด้านการท่องเที่ยว</w:t>
      </w:r>
    </w:p>
    <w:p w14:paraId="496DD20B" w14:textId="77777777" w:rsid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8B34EB">
        <w:rPr>
          <w:rFonts w:ascii="TH SarabunPSK" w:eastAsia="Calibri" w:hAnsi="TH SarabunPSK" w:cs="TH SarabunPSK"/>
          <w:sz w:val="32"/>
          <w:szCs w:val="32"/>
        </w:rPr>
        <w:t>.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 ส่งเสริมการตลาดและการประชาสัมพันธ์ด้านการท่องเที่ยว</w:t>
      </w:r>
    </w:p>
    <w:p w14:paraId="69CDD2AA" w14:textId="77777777" w:rsidR="00A92B81" w:rsidRPr="008B34EB" w:rsidRDefault="00A92B81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1FDF44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57CCB1" wp14:editId="7CFD4384">
                <wp:simplePos x="0" y="0"/>
                <wp:positionH relativeFrom="margin">
                  <wp:posOffset>229235</wp:posOffset>
                </wp:positionH>
                <wp:positionV relativeFrom="paragraph">
                  <wp:posOffset>29210</wp:posOffset>
                </wp:positionV>
                <wp:extent cx="5561330" cy="408940"/>
                <wp:effectExtent l="0" t="0" r="20320" b="10160"/>
                <wp:wrapNone/>
                <wp:docPr id="39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3A905" w14:textId="77777777" w:rsidR="00F1313F" w:rsidRPr="00102AE4" w:rsidRDefault="00F1313F" w:rsidP="008B34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ประเด็นการพัฒนาที่ 3 การบริหารจัดการทรัพยากรธรรมชาติและสิ่งแวดล้อมแบบมีส่วนร่วม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32" style="position:absolute;left:0;text-align:left;margin-left:18.05pt;margin-top:2.3pt;width:437.9pt;height:32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" fillcolor="#ffff80" strokecolor="#ffc000 [3207]" strokeweight="1pt">
                <v:fill color2="#ffffda" rotate="t" angle="180" colors="0 #ffff80;.5 #ffffb3;1 #ffffda" focus="100%" type="gradient"/>
                <v:stroke joinstyle="miter"/>
                <v:path arrowok="t"/>
                <v:textbox>
                  <w:txbxContent>
                    <w:p w14:paraId="5F93A905" w14:textId="77777777" w:rsidR="004465B4" w:rsidRPr="00102AE4" w:rsidRDefault="004465B4" w:rsidP="008B34EB">
                      <w:pPr>
                        <w:jc w:val="center"/>
                        <w:rPr>
                          <w:color w:val="000000"/>
                        </w:rPr>
                      </w:pP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ประเด็นการพัฒนาที่ 3 การบริหารจัดการทรัพยากรธรรมชาติและสิ่งแวดล้อมแบบมีส่วนร่วม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5036E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2150A0" w14:textId="77777777" w:rsidR="008B34EB" w:rsidRPr="008B34EB" w:rsidRDefault="008B34EB" w:rsidP="008B34EB">
      <w:pPr>
        <w:tabs>
          <w:tab w:val="left" w:pos="851"/>
        </w:tabs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14:paraId="281EF6C6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ทรัพยากรธรรมชาติและสิ่งแวดล้อมมีความอุดมสมบูรณ์และสมดุลกับการพัฒนา </w:t>
      </w:r>
    </w:p>
    <w:p w14:paraId="46EDE2F2" w14:textId="77777777" w:rsidR="008B34EB" w:rsidRPr="008B34EB" w:rsidRDefault="008B34EB" w:rsidP="008B34EB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เป้าหมายและตัวชี้วัด</w:t>
      </w:r>
    </w:p>
    <w:p w14:paraId="2F282FAA" w14:textId="77777777" w:rsidR="008B34EB" w:rsidRPr="008B34EB" w:rsidRDefault="008B34EB" w:rsidP="008B34EB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ทรัพยากรธรรมชาติมีความอุดมสมบูรณ์เพิ่มขึ้นอย่างยั่งยืน</w:t>
      </w:r>
    </w:p>
    <w:p w14:paraId="33B946C1" w14:textId="77777777" w:rsidR="008B34EB" w:rsidRPr="008B34EB" w:rsidRDefault="008B34EB" w:rsidP="008B34EB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2. ระดับความสำเร็จของการบริหารจัดการสิ่งแวดล้อมอย่างมีส่วนร่วม</w:t>
      </w:r>
    </w:p>
    <w:p w14:paraId="65DC2437" w14:textId="77777777" w:rsidR="008B34EB" w:rsidRPr="008B34EB" w:rsidRDefault="008B34EB" w:rsidP="008B34EB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ระดับความสำเร็จในการผลิตและการบริหารจัดการพลังงานทดแทนเพิ่มขึ้นอย่างมีส่วนร่วม</w:t>
      </w:r>
    </w:p>
    <w:p w14:paraId="49664478" w14:textId="77777777" w:rsidR="008B34EB" w:rsidRPr="008B34EB" w:rsidRDefault="008B34EB" w:rsidP="008B34EB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>4</w:t>
      </w:r>
      <w:r w:rsidRPr="008B34E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ระดับความสำเร็จในการบริหารจัดการภัยพิบัติที่เกิดจากการเปลี่ยนแปลงทางธรรมชาติ</w:t>
      </w:r>
    </w:p>
    <w:p w14:paraId="735D9E69" w14:textId="77777777" w:rsidR="008B34EB" w:rsidRPr="008B34EB" w:rsidRDefault="008B34EB" w:rsidP="008B34EB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99314C8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>1.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 xml:space="preserve"> บริหารจัดการทรัพยากรธรรมชาติและสิ่งแวดล้อม</w:t>
      </w:r>
    </w:p>
    <w:p w14:paraId="4A913990" w14:textId="77777777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2. อนุรักษ์ธรรมชาติและสิ่งแวดล้อมอย่างยั่งยืนและมีส่วนร่วม</w:t>
      </w:r>
    </w:p>
    <w:p w14:paraId="405A1B49" w14:textId="77777777" w:rsid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3. การรับมือสาธารณภัย การเปลี่ยนแปลงสภาพภูมิอากาศอย่างมีประสิทธิภา</w:t>
      </w:r>
      <w:r w:rsidRPr="008B34EB">
        <w:rPr>
          <w:rFonts w:ascii="TH SarabunPSK" w:eastAsia="Calibri" w:hAnsi="TH SarabunPSK" w:cs="TH SarabunPSK" w:hint="cs"/>
          <w:sz w:val="32"/>
          <w:szCs w:val="32"/>
          <w:cs/>
        </w:rPr>
        <w:t>พ</w:t>
      </w:r>
    </w:p>
    <w:p w14:paraId="1817A731" w14:textId="77777777" w:rsidR="00A92B81" w:rsidRDefault="00A92B81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75B7B3" w14:textId="77777777" w:rsidR="00A92B81" w:rsidRDefault="00A92B81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153101" w14:textId="77777777" w:rsidR="00A92B81" w:rsidRDefault="00A92B81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05F18A" w14:textId="5A2E31B3" w:rsidR="00A92B81" w:rsidRDefault="00A348ED" w:rsidP="00A92B81">
      <w:pPr>
        <w:spacing w:after="0" w:line="240" w:lineRule="auto"/>
        <w:ind w:firstLine="720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56</w:t>
      </w:r>
    </w:p>
    <w:p w14:paraId="5BD58E6B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3BD00" wp14:editId="1A3C27D6">
                <wp:simplePos x="0" y="0"/>
                <wp:positionH relativeFrom="margin">
                  <wp:posOffset>190500</wp:posOffset>
                </wp:positionH>
                <wp:positionV relativeFrom="paragraph">
                  <wp:posOffset>21590</wp:posOffset>
                </wp:positionV>
                <wp:extent cx="5561330" cy="408940"/>
                <wp:effectExtent l="0" t="0" r="20320" b="10160"/>
                <wp:wrapNone/>
                <wp:docPr id="38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408940"/>
                        </a:xfrm>
                        <a:prstGeom prst="roundRect">
                          <a:avLst>
                            <a:gd name="adj" fmla="val 31685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E64D6" w14:textId="77777777" w:rsidR="00F1313F" w:rsidRPr="00102AE4" w:rsidRDefault="00F1313F" w:rsidP="004E5B9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02AE4">
                              <w:rPr>
                                <w:rFonts w:ascii="TH SarabunPSK" w:hAnsi="TH SarabunPSK" w:cs="TH SarabunPSK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ประเด็นการพัฒนาที่ 4 การพัฒนาสังคมและคุณภาพชีวิตให้มั่นคง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3" style="position:absolute;left:0;text-align:left;margin-left:15pt;margin-top:1.7pt;width:437.9pt;height:3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" fillcolor="#ffff80" strokecolor="#ffc000 [3207]" strokeweight="1pt">
                <v:fill color2="#ffffda" rotate="t" angle="180" colors="0 #ffff80;.5 #ffffb3;1 #ffffda" focus="100%" type="gradient"/>
                <v:stroke joinstyle="miter"/>
                <v:path arrowok="t"/>
                <v:textbox>
                  <w:txbxContent>
                    <w:p w14:paraId="197E64D6" w14:textId="77777777" w:rsidR="004465B4" w:rsidRPr="00102AE4" w:rsidRDefault="004465B4" w:rsidP="004E5B9A">
                      <w:pPr>
                        <w:jc w:val="center"/>
                        <w:rPr>
                          <w:color w:val="000000"/>
                        </w:rPr>
                      </w:pPr>
                      <w:r w:rsidRPr="00102AE4">
                        <w:rPr>
                          <w:rFonts w:ascii="TH SarabunPSK" w:hAnsi="TH SarabunPSK" w:cs="TH SarabunPSK"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ประเด็นการพัฒนาที่ 4 การพัฒนาสังคมและคุณภาพชีวิตให้มั่นคง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C582FA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3E7E12" w14:textId="77777777" w:rsidR="008B34EB" w:rsidRPr="008B34EB" w:rsidRDefault="008B34EB" w:rsidP="008B34EB">
      <w:pPr>
        <w:tabs>
          <w:tab w:val="left" w:pos="851"/>
        </w:tabs>
        <w:spacing w:after="0" w:line="240" w:lineRule="auto"/>
        <w:outlineLvl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วัตถุประสงค์ </w:t>
      </w:r>
    </w:p>
    <w:p w14:paraId="56775CCB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ประชาชนดำรงชีวิตอย่างมีคุณภาพ มั่นคง และปลอดภัย</w:t>
      </w:r>
    </w:p>
    <w:p w14:paraId="3C2FB316" w14:textId="77777777" w:rsidR="008B34EB" w:rsidRPr="008B34EB" w:rsidRDefault="008B34EB" w:rsidP="008B34EB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เป้าหมายและตัวชี้วัด</w:t>
      </w:r>
    </w:p>
    <w:p w14:paraId="0CF61695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 xml:space="preserve"> 1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ค่าสัมประสิทธิ์ความไม่เสมอภาคด้านรายได้</w:t>
      </w:r>
    </w:p>
    <w:p w14:paraId="57CCFF76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 xml:space="preserve"> 2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ผลการทดสอบทางการศึกษาระดับชาติ ทุกระดับเพิ่มขึ้น</w:t>
      </w:r>
    </w:p>
    <w:p w14:paraId="6E712795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 xml:space="preserve"> 3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ร้อยละของนักเรียนนักศึกษาที่มีงานทำหลังจบการศึกษา</w:t>
      </w:r>
    </w:p>
    <w:p w14:paraId="0608778B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 xml:space="preserve"> 4. สัดส่วนคนจนด้านรายจ่าย</w:t>
      </w:r>
    </w:p>
    <w:p w14:paraId="0DDEBF14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 xml:space="preserve"> 5. ร้อยละที่ลดลงของการเกิดคดีอาชญากรรมในพื้นที่</w:t>
      </w:r>
    </w:p>
    <w:p w14:paraId="355522DB" w14:textId="77777777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 xml:space="preserve"> 6. ร้อยละของจำนวนประชาชนที่ได้รับภูมิคุ้มกันทางด้านสาธารณสุข</w:t>
      </w:r>
    </w:p>
    <w:p w14:paraId="553DBA63" w14:textId="731499DC" w:rsidR="008B34EB" w:rsidRPr="008B34EB" w:rsidRDefault="008B34EB" w:rsidP="008B34E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 xml:space="preserve"> 7. ร้อยละที่เพิ่มขึ้นของสถานบริการด้านสาธารณสุขที่ได้รับการพัฒนา</w:t>
      </w:r>
    </w:p>
    <w:p w14:paraId="3C245AAE" w14:textId="77777777" w:rsidR="008B34EB" w:rsidRPr="008B34EB" w:rsidRDefault="008B34EB" w:rsidP="008B34EB">
      <w:pPr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34E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59B7A292" w14:textId="77777777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  <w:t>1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การพัฒนาคุณภาพชีวิต</w:t>
      </w:r>
    </w:p>
    <w:p w14:paraId="74E4A150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</w:r>
      <w:r w:rsidRPr="008B34EB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การสร้างภูมิคุ้มกันทางสังคม</w:t>
      </w:r>
    </w:p>
    <w:p w14:paraId="020D77F2" w14:textId="77777777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8B34EB">
        <w:rPr>
          <w:rFonts w:ascii="TH SarabunPSK" w:eastAsia="Calibri" w:hAnsi="TH SarabunPSK" w:cs="TH SarabunPSK"/>
          <w:sz w:val="32"/>
          <w:szCs w:val="32"/>
          <w:cs/>
        </w:rPr>
        <w:t>. การพัฒนาความมั่นคงและความปลอดภัยของสังคม</w:t>
      </w:r>
    </w:p>
    <w:p w14:paraId="77C41FA4" w14:textId="0376C4A8" w:rsidR="008B34EB" w:rsidRPr="008B34EB" w:rsidRDefault="008B34EB" w:rsidP="00A92B81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</w:rPr>
      </w:pPr>
      <w:r w:rsidRPr="008B34EB">
        <w:rPr>
          <w:rFonts w:ascii="TH SarabunPSK" w:eastAsia="Calibri" w:hAnsi="TH SarabunPSK" w:cs="TH SarabunPSK"/>
          <w:sz w:val="32"/>
          <w:szCs w:val="32"/>
          <w:cs/>
        </w:rPr>
        <w:tab/>
        <w:t>4. การป้องกัน แก้ไข ฟื้นฟูเยียวยาผู้ได้รับผลกระทบจากโรคระบาด</w:t>
      </w:r>
    </w:p>
    <w:p w14:paraId="39FEE012" w14:textId="77777777" w:rsidR="008B34EB" w:rsidRPr="008B34EB" w:rsidRDefault="008B34EB" w:rsidP="008B34EB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FB0F17" wp14:editId="720403B6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4005580" cy="457200"/>
                <wp:effectExtent l="0" t="0" r="13970" b="19050"/>
                <wp:wrapNone/>
                <wp:docPr id="37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5580" cy="457200"/>
                        </a:xfrm>
                        <a:prstGeom prst="roundRect">
                          <a:avLst>
                            <a:gd name="adj" fmla="val 39524"/>
                          </a:avLst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424AF" w14:textId="77777777" w:rsidR="00F1313F" w:rsidRPr="00962CCE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62CCE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เศรษฐกิจก้าวหน้า สังคมและสิ่งแวดล้อม มีคุณภาพอย่างยั่งยืน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4" style="position:absolute;left:0;text-align:left;margin-left:0;margin-top:3.65pt;width:315.4pt;height:36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5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" fillcolor="#83d3ff" strokecolor="#5b9bd5 [3208]" strokeweight="1pt">
                <v:fill color2="#dbf0ff" rotate="t" angle="180" colors="0 #83d3ff;.5 #b5e2ff;1 #dbf0ff" focus="100%" type="gradient"/>
                <v:stroke joinstyle="miter"/>
                <v:path arrowok="t"/>
                <v:textbox>
                  <w:txbxContent>
                    <w:p w14:paraId="103424AF" w14:textId="77777777" w:rsidR="004465B4" w:rsidRPr="00962CCE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62CCE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เศรษฐกิจก้าวหน้า สังคมและสิ่งแวดล้อม มีคุณภาพอย่างยั่งยืน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E6F85F" w14:textId="5CE1FEE7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</w:rPr>
      </w:pPr>
      <w:r w:rsidRPr="008B34EB">
        <w:rPr>
          <w:rFonts w:ascii="TH SarabunPSK" w:eastAsia="Calibri" w:hAnsi="TH SarabunPSK" w:cs="TH SarabunPSK"/>
          <w:sz w:val="28"/>
          <w:cs/>
        </w:rPr>
        <w:tab/>
      </w:r>
    </w:p>
    <w:p w14:paraId="14D30239" w14:textId="6623A667" w:rsidR="008B34EB" w:rsidRPr="008B34EB" w:rsidRDefault="00510B16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2939B1" wp14:editId="46AB4D9C">
                <wp:simplePos x="0" y="0"/>
                <wp:positionH relativeFrom="margin">
                  <wp:posOffset>1370330</wp:posOffset>
                </wp:positionH>
                <wp:positionV relativeFrom="paragraph">
                  <wp:posOffset>248285</wp:posOffset>
                </wp:positionV>
                <wp:extent cx="3548380" cy="1431925"/>
                <wp:effectExtent l="0" t="0" r="13970" b="15875"/>
                <wp:wrapNone/>
                <wp:docPr id="22" name="Flowchart: Proces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8380" cy="143192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97931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(1) อัตราการขยายตัวของ </w:t>
                            </w: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</w:rPr>
                              <w:t xml:space="preserve">GPP </w:t>
                            </w: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เพิ่มขึ้น</w:t>
                            </w:r>
                          </w:p>
                          <w:p w14:paraId="058B4A4F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(2) ร้อยละที่เพิ่มขึ้นของผลิตภัณฑ์มวลรวมจังหวัดภาคการเกษตร</w:t>
                            </w:r>
                          </w:p>
                          <w:p w14:paraId="4BAE75B1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(3) ร้อยละที่เพิ่มขึ้นของนักท่องเที่ยว</w:t>
                            </w:r>
                          </w:p>
                          <w:p w14:paraId="7EE5DB97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(4) ร้อยละที่เพิ่มขึ้นของรายได้จากการท่องเที่ยว</w:t>
                            </w:r>
                          </w:p>
                          <w:p w14:paraId="53263D52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(5) อัตราการเพิ่มของพื้นที่ป่าไม้</w:t>
                            </w:r>
                          </w:p>
                          <w:p w14:paraId="7D0B4A3A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(6) ร้อยละที่เพิ่มขึ้นของการพัฒนาคุณภาพชีวิต</w:t>
                            </w:r>
                          </w:p>
                          <w:p w14:paraId="352B924D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ind w:left="274"/>
                              <w:rPr>
                                <w:sz w:val="28"/>
                                <w:szCs w:val="28"/>
                              </w:rPr>
                            </w:pPr>
                            <w:r w:rsidRPr="00C01408">
                              <w:rPr>
                                <w:rFonts w:ascii="TH SarabunPSK" w:eastAsia="+mn-ea" w:hAnsi="TH SarabunPSK" w:cs="TH SarabunPSK"/>
                                <w:kern w:val="24"/>
                                <w:sz w:val="28"/>
                                <w:szCs w:val="28"/>
                                <w:cs/>
                              </w:rPr>
                              <w:t>(7) ร้อยละที่ลดลงของการเกิดคดีอาชญากรรมในพื้นที่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1" o:spid="_x0000_s1035" type="#_x0000_t109" style="position:absolute;left:0;text-align:left;margin-left:107.9pt;margin-top:19.55pt;width:279.4pt;height:1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" fillcolor="#83d3ff" strokecolor="#4472c4 [3204]" strokeweight="1pt">
                <v:fill color2="#dbf0ff" rotate="t" angle="180" colors="0 #83d3ff;.5 #b5e2ff;1 #dbf0ff" focus="100%" type="gradient"/>
                <v:path arrowok="t"/>
                <v:textbox>
                  <w:txbxContent>
                    <w:p w14:paraId="6A597931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  <w:cs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 xml:space="preserve">(1) อัตราการขยายตัวของ </w:t>
                      </w: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</w:rPr>
                        <w:t xml:space="preserve">GPP </w:t>
                      </w: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เพิ่มขึ้น</w:t>
                      </w:r>
                    </w:p>
                    <w:p w14:paraId="058B4A4F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(2) ร้อยละที่เพิ่มขึ้นของผลิตภัณฑ์มวลรวมจังหวัดภาคการเกษตร</w:t>
                      </w:r>
                    </w:p>
                    <w:p w14:paraId="4BAE75B1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(3) ร้อยละที่เพิ่มขึ้นของนักท่องเที่ยว</w:t>
                      </w:r>
                    </w:p>
                    <w:p w14:paraId="7EE5DB97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  <w:cs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(4) ร้อยละที่เพิ่มขึ้นของรายได้จากการท่องเที่ยว</w:t>
                      </w:r>
                    </w:p>
                    <w:p w14:paraId="53263D52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(5) อัตราการเพิ่มของพื้นที่ป่าไม้</w:t>
                      </w:r>
                    </w:p>
                    <w:p w14:paraId="7D0B4A3A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(6) ร้อยละที่เพิ่มขึ้นของการพัฒนาคุณภาพชีวิต</w:t>
                      </w:r>
                    </w:p>
                    <w:p w14:paraId="352B924D" w14:textId="77777777" w:rsidR="003062A4" w:rsidRPr="00C01408" w:rsidRDefault="003062A4" w:rsidP="008B34EB">
                      <w:pPr>
                        <w:pStyle w:val="afb"/>
                        <w:spacing w:before="0" w:beforeAutospacing="0" w:after="0" w:afterAutospacing="0"/>
                        <w:ind w:left="274"/>
                        <w:rPr>
                          <w:sz w:val="28"/>
                          <w:szCs w:val="28"/>
                        </w:rPr>
                      </w:pPr>
                      <w:r w:rsidRPr="00C01408">
                        <w:rPr>
                          <w:rFonts w:ascii="TH SarabunPSK" w:eastAsia="+mn-ea" w:hAnsi="TH SarabunPSK" w:cs="TH SarabunPSK"/>
                          <w:kern w:val="24"/>
                          <w:sz w:val="28"/>
                          <w:szCs w:val="28"/>
                          <w:cs/>
                        </w:rPr>
                        <w:t>(7) ร้อยละที่ลดลงของการเกิดคดีอาชญากรรมในพื้นที่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 wp14:anchorId="6E80EC62" wp14:editId="109E9D4E">
                <wp:simplePos x="0" y="0"/>
                <wp:positionH relativeFrom="margin">
                  <wp:posOffset>3068213</wp:posOffset>
                </wp:positionH>
                <wp:positionV relativeFrom="paragraph">
                  <wp:posOffset>70018</wp:posOffset>
                </wp:positionV>
                <wp:extent cx="0" cy="180975"/>
                <wp:effectExtent l="95250" t="57150" r="76200" b="47625"/>
                <wp:wrapNone/>
                <wp:docPr id="31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41.6pt;margin-top:5.5pt;width:0;height:14.2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" strokecolor="#4472c4 [3204]" strokeweight="3pt">
                <v:stroke startarrow="oval"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7E08F08A" w14:textId="0C7B02B6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00D8F1" w14:textId="77777777" w:rsidR="008B34EB" w:rsidRPr="008B34EB" w:rsidRDefault="008B34EB" w:rsidP="008B34EB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8F644E" w14:textId="77777777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F07B423" w14:textId="77777777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5969E92" w14:textId="77777777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E4E2A9E" w14:textId="77777777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7C5D898" w14:textId="03EA3BCB" w:rsidR="008B34EB" w:rsidRPr="008B34EB" w:rsidRDefault="00510B16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5F911A65" wp14:editId="6CB71A68">
                <wp:simplePos x="0" y="0"/>
                <wp:positionH relativeFrom="margin">
                  <wp:posOffset>3032760</wp:posOffset>
                </wp:positionH>
                <wp:positionV relativeFrom="paragraph">
                  <wp:posOffset>122555</wp:posOffset>
                </wp:positionV>
                <wp:extent cx="0" cy="153035"/>
                <wp:effectExtent l="57150" t="57150" r="57150" b="75565"/>
                <wp:wrapNone/>
                <wp:docPr id="2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x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from="238.8pt,9.65pt" to="238.8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" strokecolor="#00b050" strokeweight="3pt">
                <v:stroke startarrow="oval" endarrow="oval" joinstyle="miter"/>
                <o:lock v:ext="edit" shapetype="f"/>
                <w10:wrap anchorx="margin"/>
              </v:line>
            </w:pict>
          </mc:Fallback>
        </mc:AlternateContent>
      </w:r>
    </w:p>
    <w:p w14:paraId="7C134051" w14:textId="13566E63" w:rsidR="008B34EB" w:rsidRPr="008B34EB" w:rsidRDefault="00510B16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6D8FDA28" wp14:editId="58B6DE47">
                <wp:simplePos x="0" y="0"/>
                <wp:positionH relativeFrom="column">
                  <wp:posOffset>3740150</wp:posOffset>
                </wp:positionH>
                <wp:positionV relativeFrom="paragraph">
                  <wp:posOffset>81280</wp:posOffset>
                </wp:positionV>
                <wp:extent cx="0" cy="274320"/>
                <wp:effectExtent l="95250" t="57150" r="76200" b="49530"/>
                <wp:wrapNone/>
                <wp:docPr id="2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94.5pt;margin-top:6.4pt;width:0;height:21.6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" strokecolor="#00b050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 wp14:anchorId="1995F43A" wp14:editId="7A7A2859">
                <wp:simplePos x="0" y="0"/>
                <wp:positionH relativeFrom="column">
                  <wp:posOffset>2212340</wp:posOffset>
                </wp:positionH>
                <wp:positionV relativeFrom="paragraph">
                  <wp:posOffset>81915</wp:posOffset>
                </wp:positionV>
                <wp:extent cx="0" cy="274320"/>
                <wp:effectExtent l="95250" t="57150" r="76200" b="49530"/>
                <wp:wrapNone/>
                <wp:docPr id="27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74.2pt;margin-top:6.45pt;width:0;height:21.6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" strokecolor="#00b050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49A4E869" wp14:editId="3B6AE760">
                <wp:simplePos x="0" y="0"/>
                <wp:positionH relativeFrom="column">
                  <wp:posOffset>728980</wp:posOffset>
                </wp:positionH>
                <wp:positionV relativeFrom="paragraph">
                  <wp:posOffset>83820</wp:posOffset>
                </wp:positionV>
                <wp:extent cx="0" cy="274320"/>
                <wp:effectExtent l="95250" t="57150" r="76200" b="49530"/>
                <wp:wrapNone/>
                <wp:docPr id="24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57.4pt;margin-top:6.6pt;width:0;height:21.6p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" strokecolor="#00b050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2D188331" wp14:editId="2028CFC1">
                <wp:simplePos x="0" y="0"/>
                <wp:positionH relativeFrom="column">
                  <wp:posOffset>5265156</wp:posOffset>
                </wp:positionH>
                <wp:positionV relativeFrom="paragraph">
                  <wp:posOffset>82155</wp:posOffset>
                </wp:positionV>
                <wp:extent cx="0" cy="274320"/>
                <wp:effectExtent l="95250" t="57150" r="76200" b="49530"/>
                <wp:wrapNone/>
                <wp:docPr id="35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414.6pt;margin-top:6.45pt;width:0;height:21.6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" strokecolor="#00b050" strokeweight="3pt">
                <v:stroke startarrow="oval" endarrow="block" joinstyle="miter"/>
                <o:lock v:ext="edit" shapetype="f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22B3DE4B" wp14:editId="0F3B3042">
                <wp:simplePos x="0" y="0"/>
                <wp:positionH relativeFrom="margin">
                  <wp:posOffset>728345</wp:posOffset>
                </wp:positionH>
                <wp:positionV relativeFrom="paragraph">
                  <wp:posOffset>79375</wp:posOffset>
                </wp:positionV>
                <wp:extent cx="4537710" cy="0"/>
                <wp:effectExtent l="0" t="19050" r="15240" b="19050"/>
                <wp:wrapNone/>
                <wp:docPr id="36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377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y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57.35pt,6.25pt" to="414.6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" strokecolor="#00b050" strokeweight="3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997626F" w14:textId="64FCC64C" w:rsidR="008B34EB" w:rsidRPr="008B34EB" w:rsidRDefault="00510B16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787E23" wp14:editId="630F586E">
                <wp:simplePos x="0" y="0"/>
                <wp:positionH relativeFrom="page">
                  <wp:posOffset>5637530</wp:posOffset>
                </wp:positionH>
                <wp:positionV relativeFrom="paragraph">
                  <wp:posOffset>146685</wp:posOffset>
                </wp:positionV>
                <wp:extent cx="1440180" cy="360045"/>
                <wp:effectExtent l="0" t="0" r="26670" b="20955"/>
                <wp:wrapNone/>
                <wp:docPr id="30" name="Flowchart: Termina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0045"/>
                        </a:xfrm>
                        <a:prstGeom prst="flowChartTerminator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4FD3A1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7" o:spid="_x0000_s1036" type="#_x0000_t116" style="position:absolute;margin-left:443.9pt;margin-top:11.55pt;width:113.4pt;height:28.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" fillcolor="#97ff97" strokecolor="#4472c4" strokeweight=".5pt">
                <v:fill color2="#dfffdf" rotate="t" angle="180" colors="0 #97ff97;.5 #bfffbf;1 #dfffdf" focus="100%" type="gradient"/>
                <v:path arrowok="t"/>
                <v:textbox>
                  <w:txbxContent>
                    <w:p w14:paraId="514FD3A1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D61A04" wp14:editId="76BE4B73">
                <wp:simplePos x="0" y="0"/>
                <wp:positionH relativeFrom="column">
                  <wp:posOffset>3034665</wp:posOffset>
                </wp:positionH>
                <wp:positionV relativeFrom="paragraph">
                  <wp:posOffset>147320</wp:posOffset>
                </wp:positionV>
                <wp:extent cx="1440180" cy="360045"/>
                <wp:effectExtent l="0" t="0" r="26670" b="20955"/>
                <wp:wrapNone/>
                <wp:docPr id="28" name="Flowchart: Termina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0045"/>
                        </a:xfrm>
                        <a:prstGeom prst="flowChartTerminator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E3C44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26" o:spid="_x0000_s1037" type="#_x0000_t116" style="position:absolute;margin-left:238.95pt;margin-top:11.6pt;width:113.4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" fillcolor="#97ff97" strokecolor="#4472c4" strokeweight=".5pt">
                <v:fill color2="#dfffdf" rotate="t" angle="180" colors="0 #97ff97;.5 #bfffbf;1 #dfffdf" focus="100%" type="gradient"/>
                <v:path arrowok="t"/>
                <v:textbox>
                  <w:txbxContent>
                    <w:p w14:paraId="28DE3C44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3</w:t>
                      </w:r>
                    </w:p>
                  </w:txbxContent>
                </v:textbox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C81E3A" wp14:editId="175B510E">
                <wp:simplePos x="0" y="0"/>
                <wp:positionH relativeFrom="column">
                  <wp:posOffset>1518285</wp:posOffset>
                </wp:positionH>
                <wp:positionV relativeFrom="paragraph">
                  <wp:posOffset>159385</wp:posOffset>
                </wp:positionV>
                <wp:extent cx="1440180" cy="360045"/>
                <wp:effectExtent l="0" t="0" r="26670" b="20955"/>
                <wp:wrapNone/>
                <wp:docPr id="26" name="Flowchart: Termina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0045"/>
                        </a:xfrm>
                        <a:prstGeom prst="flowChartTerminator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58801A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2</w:t>
                            </w:r>
                          </w:p>
                          <w:p w14:paraId="063746C8" w14:textId="77777777" w:rsidR="00F1313F" w:rsidRPr="00C01408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25" o:spid="_x0000_s1038" type="#_x0000_t116" style="position:absolute;margin-left:119.55pt;margin-top:12.55pt;width:113.4pt;height:2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" fillcolor="#97ff97" strokecolor="#4472c4" strokeweight=".5pt">
                <v:fill color2="#dfffdf" rotate="t" angle="180" colors="0 #97ff97;.5 #bfffbf;1 #dfffdf" focus="100%" type="gradient"/>
                <v:path arrowok="t"/>
                <v:textbox>
                  <w:txbxContent>
                    <w:p w14:paraId="4858801A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2</w:t>
                      </w:r>
                    </w:p>
                    <w:p w14:paraId="063746C8" w14:textId="77777777" w:rsidR="004465B4" w:rsidRPr="00C01408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C64747" wp14:editId="377E7854">
                <wp:simplePos x="0" y="0"/>
                <wp:positionH relativeFrom="column">
                  <wp:posOffset>13335</wp:posOffset>
                </wp:positionH>
                <wp:positionV relativeFrom="paragraph">
                  <wp:posOffset>154940</wp:posOffset>
                </wp:positionV>
                <wp:extent cx="1440180" cy="361950"/>
                <wp:effectExtent l="0" t="0" r="26670" b="19050"/>
                <wp:wrapNone/>
                <wp:docPr id="25" name="Flowchart: Termina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361950"/>
                        </a:xfrm>
                        <a:prstGeom prst="flowChartTerminator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E67F42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ประเด็นการพัฒนาที่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23" o:spid="_x0000_s1039" type="#_x0000_t116" style="position:absolute;margin-left:1.05pt;margin-top:12.2pt;width:113.4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" fillcolor="#97ff97" strokecolor="#4472c4" strokeweight=".5pt">
                <v:fill color2="#dfffdf" rotate="t" angle="180" colors="0 #97ff97;.5 #bfffbf;1 #dfffdf" focus="100%" type="gradient"/>
                <v:path arrowok="t"/>
                <v:textbox>
                  <w:txbxContent>
                    <w:p w14:paraId="38E67F42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ประเด็นการพัฒนาที่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0FA7EB4F" w14:textId="3F8246FD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7FAE4E8" w14:textId="19FEC377" w:rsidR="008B34EB" w:rsidRPr="008B34EB" w:rsidRDefault="00510B16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FD42EE" wp14:editId="60AA90FB">
                <wp:simplePos x="0" y="0"/>
                <wp:positionH relativeFrom="column">
                  <wp:posOffset>3068955</wp:posOffset>
                </wp:positionH>
                <wp:positionV relativeFrom="paragraph">
                  <wp:posOffset>28575</wp:posOffset>
                </wp:positionV>
                <wp:extent cx="1432560" cy="1283970"/>
                <wp:effectExtent l="0" t="0" r="15240" b="11430"/>
                <wp:wrapNone/>
                <wp:docPr id="33" name="Flowchart: Alternate Proces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128397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48D1D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การบริหารจัดการทรัพยากรธรรมชาติ</w:t>
                            </w:r>
                          </w:p>
                          <w:p w14:paraId="5D566574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และสิ่งแวดล้อมแบบ</w:t>
                            </w:r>
                          </w:p>
                          <w:p w14:paraId="567EFDC3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มีส่วนร่วม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2" o:spid="_x0000_s1040" type="#_x0000_t176" style="position:absolute;margin-left:241.65pt;margin-top:2.25pt;width:112.8pt;height:10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" fillcolor="#c5e0b3 [1305]" strokecolor="#70ad47 [3209]" strokeweight="1pt">
                <v:fill color2="#c5e0b3 [1305]" rotate="t" angle="180" colors="0 #d9f3ca;.5 #e7f7dd;1 #f2fbee" focus="100%" type="gradient"/>
                <v:path arrowok="t"/>
                <v:textbox>
                  <w:txbxContent>
                    <w:p w14:paraId="47748D1D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การบริหารจัดการทรัพยากรธรรมชาติ</w:t>
                      </w:r>
                    </w:p>
                    <w:p w14:paraId="5D566574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และสิ่งแวดล้อมแบบ</w:t>
                      </w:r>
                    </w:p>
                    <w:p w14:paraId="567EFDC3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มีส่วนร่วม</w:t>
                      </w:r>
                    </w:p>
                  </w:txbxContent>
                </v:textbox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316C32" wp14:editId="6BA30F0B">
                <wp:simplePos x="0" y="0"/>
                <wp:positionH relativeFrom="column">
                  <wp:posOffset>1533525</wp:posOffset>
                </wp:positionH>
                <wp:positionV relativeFrom="paragraph">
                  <wp:posOffset>28575</wp:posOffset>
                </wp:positionV>
                <wp:extent cx="1431925" cy="1284605"/>
                <wp:effectExtent l="0" t="0" r="15875" b="10795"/>
                <wp:wrapNone/>
                <wp:docPr id="32" name="Flowchart: Alternate Proces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128460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321ED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การบริหารจัดการการท่องเที่ยว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1" o:spid="_x0000_s1041" type="#_x0000_t176" style="position:absolute;margin-left:120.75pt;margin-top:2.25pt;width:112.75pt;height:10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" fillcolor="#c5e0b3 [1305]" strokecolor="#70ad47 [3209]" strokeweight="1pt">
                <v:fill color2="#c5e0b3 [1305]" rotate="t" angle="180" colors="0 #d9f3ca;.5 #e7f7dd;1 #f2fbee" focus="100%" type="gradient"/>
                <v:path arrowok="t"/>
                <v:textbox>
                  <w:txbxContent>
                    <w:p w14:paraId="297321ED" w14:textId="77777777" w:rsidR="00DE5564" w:rsidRPr="00C0382B" w:rsidRDefault="00DE556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การบริหารจัดการการท่องเที่ยว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00C247" wp14:editId="62CCDD34">
                <wp:simplePos x="0" y="0"/>
                <wp:positionH relativeFrom="margin">
                  <wp:posOffset>24046</wp:posOffset>
                </wp:positionH>
                <wp:positionV relativeFrom="paragraph">
                  <wp:posOffset>29018</wp:posOffset>
                </wp:positionV>
                <wp:extent cx="1432560" cy="1318895"/>
                <wp:effectExtent l="0" t="0" r="15240" b="14605"/>
                <wp:wrapNone/>
                <wp:docPr id="45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131889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D8008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การสร้างความเข้มแข็งทางเศรษฐกิจฐานราก</w:t>
                            </w:r>
                          </w:p>
                          <w:p w14:paraId="754595BC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และแข่งขันได้อย่างยั่งยืน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30" o:spid="_x0000_s1042" type="#_x0000_t176" style="position:absolute;margin-left:1.9pt;margin-top:2.3pt;width:112.8pt;height:103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" fillcolor="#c5e0b3 [1305]" strokecolor="#70ad47 [3209]" strokeweight="1pt">
                <v:fill color2="#c5e0b3 [1305]" rotate="t" angle="180" colors="0 #d9f3ca;.5 #e7f7dd;1 #f2fbee" focus="100%" type="gradient"/>
                <v:path arrowok="t"/>
                <v:textbox>
                  <w:txbxContent>
                    <w:p w14:paraId="409D8008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การสร้างความเข้มแข็งทางเศรษฐกิจฐานราก</w:t>
                      </w:r>
                    </w:p>
                    <w:p w14:paraId="754595BC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และแข่งขันได้อย่างยั่งยืน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4EB">
        <w:rPr>
          <w:rFonts w:ascii="TH SarabunPSK" w:eastAsia="Calibri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33A844" wp14:editId="22219325">
                <wp:simplePos x="0" y="0"/>
                <wp:positionH relativeFrom="column">
                  <wp:posOffset>4613275</wp:posOffset>
                </wp:positionH>
                <wp:positionV relativeFrom="paragraph">
                  <wp:posOffset>28575</wp:posOffset>
                </wp:positionV>
                <wp:extent cx="1438910" cy="1283970"/>
                <wp:effectExtent l="0" t="0" r="27940" b="11430"/>
                <wp:wrapNone/>
                <wp:docPr id="34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28397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3F5C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การพัฒนาสังคม</w:t>
                            </w:r>
                          </w:p>
                          <w:p w14:paraId="7BB261C4" w14:textId="77777777" w:rsidR="00F1313F" w:rsidRPr="00C0382B" w:rsidRDefault="00F1313F" w:rsidP="008B34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0382B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และคุณภาพชีวิตให้มั่นคง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33" o:spid="_x0000_s1043" type="#_x0000_t176" style="position:absolute;margin-left:363.25pt;margin-top:2.25pt;width:113.3pt;height:10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" fillcolor="#c5e0b3 [1305]" strokecolor="#70ad47 [3209]" strokeweight="1pt">
                <v:fill color2="#c5e0b3 [1305]" rotate="t" angle="180" colors="0 #d9f3ca;.5 #e7f7dd;1 #f2fbee" focus="100%" type="gradient"/>
                <v:path arrowok="t"/>
                <v:textbox>
                  <w:txbxContent>
                    <w:p w14:paraId="13533F5C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การพัฒนาสังคม</w:t>
                      </w:r>
                    </w:p>
                    <w:p w14:paraId="7BB261C4" w14:textId="77777777" w:rsidR="004465B4" w:rsidRPr="00C0382B" w:rsidRDefault="004465B4" w:rsidP="008B34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0382B">
                        <w:rPr>
                          <w:rFonts w:ascii="TH SarabunPSK" w:eastAsia="+mn-ea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และคุณภาพชีวิตให้มั่นคง</w:t>
                      </w:r>
                    </w:p>
                  </w:txbxContent>
                </v:textbox>
              </v:shape>
            </w:pict>
          </mc:Fallback>
        </mc:AlternateContent>
      </w:r>
    </w:p>
    <w:p w14:paraId="2F2C5C64" w14:textId="77777777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3E14670" w14:textId="5476F035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45815ED" w14:textId="05C5B4BC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424DD367" w14:textId="3068287A" w:rsidR="008B34EB" w:rsidRPr="008B34EB" w:rsidRDefault="008B34EB" w:rsidP="008B34EB">
      <w:pPr>
        <w:spacing w:after="0" w:line="20" w:lineRule="atLeast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198A94D7" w14:textId="568DA8EB" w:rsidR="008B34EB" w:rsidRDefault="00A348ED" w:rsidP="00F82E70">
      <w:pPr>
        <w:autoSpaceDE w:val="0"/>
        <w:autoSpaceDN w:val="0"/>
        <w:adjustRightInd w:val="0"/>
        <w:spacing w:after="0" w:line="20" w:lineRule="atLeast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57</w:t>
      </w:r>
    </w:p>
    <w:p w14:paraId="791E611A" w14:textId="77777777" w:rsidR="00F82E70" w:rsidRPr="00567074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7" w:name="_Hlk67675974"/>
      <w:r w:rsidRPr="00567074">
        <w:rPr>
          <w:rFonts w:ascii="TH SarabunPSK" w:eastAsia="Calibri" w:hAnsi="TH SarabunPSK" w:cs="TH SarabunPSK"/>
          <w:b/>
          <w:bCs/>
          <w:sz w:val="32"/>
          <w:szCs w:val="32"/>
          <w:cs/>
        </w:rPr>
        <w:t>5. ยุทธศาสตร์การพัฒนาขององค์กรปกครองส่วนท้องถิ่นในเขตจังหวัด</w:t>
      </w:r>
    </w:p>
    <w:p w14:paraId="1D8024B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F82E70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ยุทธศาสตร์การพัฒนาขององค์กรปกครองส่วนท้องถิ่นในเขตจังหวัดชัยภูมิ พ.ศ. 2566-2570</w:t>
      </w:r>
    </w:p>
    <w:p w14:paraId="580E886E" w14:textId="77777777" w:rsidR="00F82E70" w:rsidRPr="00F82E70" w:rsidRDefault="00F82E70" w:rsidP="00F82E70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วิสัยทัศน์</w:t>
      </w:r>
    </w:p>
    <w:p w14:paraId="4094C405" w14:textId="77777777" w:rsidR="00F82E70" w:rsidRPr="00F82E70" w:rsidRDefault="00F82E70" w:rsidP="00F82E70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“เป็นศูนย์กลางการท่องเที่ยวเชิงอนุรักษ์ธรรมชาติและวัฒนธรรม แหล่งผลิตอาหาร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พลังงานทดแทนสำคัญ และเป็นสังคมที่มีคุณภาพ”</w:t>
      </w:r>
    </w:p>
    <w:p w14:paraId="2630C86A" w14:textId="77777777" w:rsidR="00F82E70" w:rsidRPr="00F82E70" w:rsidRDefault="00F82E70" w:rsidP="00F82E70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</w:pPr>
      <w:proofErr w:type="spellStart"/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พันธ</w:t>
      </w:r>
      <w:proofErr w:type="spellEnd"/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 xml:space="preserve">กิจ </w:t>
      </w:r>
    </w:p>
    <w:p w14:paraId="388540C2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1. ส่งเสริมการพัฒนาการศึกษา การกีฬา ศาสนา ศิลปวัฒนธรรม และภูมิปัญญาท้องถิ่น</w:t>
      </w:r>
    </w:p>
    <w:p w14:paraId="6B12196E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2. พัฒนาคุณภาพชีวิตและความเป็นอยู่ที่ดีของประชาชน</w:t>
      </w:r>
    </w:p>
    <w:p w14:paraId="306691B0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3. พัฒนาศักยภาพและขีดความสามารถภาคการเกษตรและปศุสัตว์</w:t>
      </w:r>
      <w:r w:rsidRPr="00F82E70">
        <w:rPr>
          <w:rFonts w:ascii="TH SarabunPSK" w:eastAsia="Cordia New" w:hAnsi="TH SarabunPSK" w:cs="TH SarabunPSK"/>
          <w:spacing w:val="-6"/>
          <w:sz w:val="32"/>
          <w:szCs w:val="32"/>
        </w:rPr>
        <w:t xml:space="preserve"> </w:t>
      </w:r>
    </w:p>
    <w:p w14:paraId="69EFE92C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4. พัฒนาศักยภาพด้านการท่องเที่ยว</w:t>
      </w:r>
    </w:p>
    <w:p w14:paraId="33D12DD4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5. ส่งเสริมการอนุรักษ์และใช้พลังงานอย่างมีคุณค่า</w:t>
      </w:r>
    </w:p>
    <w:p w14:paraId="7AD7E69E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6. พัฒนาโครงสร้างพื้นฐานเพื่อเพิ่มขีดความสามารถและรองรับการเจริญเติบโตของจังหวัด</w:t>
      </w:r>
    </w:p>
    <w:p w14:paraId="47B73BFA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7. บริหารจัดการทรัพยากรธรรมชาติและสิ่งแวดล้อม</w:t>
      </w:r>
    </w:p>
    <w:p w14:paraId="5B84B3F8" w14:textId="77777777" w:rsidR="00F82E70" w:rsidRPr="00F82E70" w:rsidRDefault="00F82E70" w:rsidP="00F82E70">
      <w:pPr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</w:rPr>
        <w:t>8. บริหารจัดการบ้านเมืองที่ดี มีประสิทธิภาพ</w:t>
      </w:r>
    </w:p>
    <w:p w14:paraId="0CF91C3F" w14:textId="77777777" w:rsidR="00F82E70" w:rsidRPr="00F82E70" w:rsidRDefault="00F82E70" w:rsidP="00F82E70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pacing w:val="-6"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u w:val="single"/>
          <w:cs/>
          <w:lang w:eastAsia="zh-CN"/>
        </w:rPr>
        <w:t xml:space="preserve">เป้าประสงค์หลัก  </w:t>
      </w:r>
    </w:p>
    <w:p w14:paraId="4BBD469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1. เด็ก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เยาวชน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และประชาชนของจังหวัดชัยภูมิได้รับการศึกษาที่มีคุณภาพ</w:t>
      </w:r>
    </w:p>
    <w:p w14:paraId="374B224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2. ศาสนา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ศิลปวัฒนธรรม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และภูมิปัญญาท้องถิ่นได้รับการสืบสานคุณค่า</w:t>
      </w:r>
    </w:p>
    <w:p w14:paraId="586E891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3. ประชาชนมีคุณภาพชีวิตที่ดี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ครอบครัวอบอุ่น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ชุมชนเข้มแข็ง</w:t>
      </w:r>
    </w:p>
    <w:p w14:paraId="238EBB0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4. เกษตรกรมีรายได้สูงขึ้น</w:t>
      </w:r>
    </w:p>
    <w:p w14:paraId="35AAF7A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5. การท่องเที่ยวของจังหวัดชัยภูมิได้รับความนิยมเพิ่มสูงขึ้น</w:t>
      </w:r>
    </w:p>
    <w:p w14:paraId="7AEBAD4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6. เป็นแหล่งสร้างพลังงานทดแทนที่ใหญ่ที่สุดในภาคตะวันออกเฉียงเหนือ</w:t>
      </w:r>
    </w:p>
    <w:p w14:paraId="4B877E41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7. ประชาชนมีส่วนร่วมในการอนุรักษ์และใช้พลังงานอย่างมีคุณค่า</w:t>
      </w:r>
    </w:p>
    <w:p w14:paraId="71CEA81B" w14:textId="28035703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8. มีระบบ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</w:rPr>
        <w:t>โล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</w:rPr>
        <w:t>จิ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</w:rPr>
        <w:t>สติกส์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</w:rPr>
        <w:t>ที่รองรับการเป็นศูนย์กลางทางการตลาดและเชื่อมโยงประเทศ สู่ประชาคมอาเซียน</w:t>
      </w:r>
    </w:p>
    <w:p w14:paraId="2013F511" w14:textId="232DC7F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9. ทรัพยากรธรรมชาติและสิ่งแวดล้อมได้รับการอนุรักษ์และฟื้นฟู</w:t>
      </w:r>
    </w:p>
    <w:p w14:paraId="38AD5E5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10. มีการบริหารจัดการบ้านเมืองที่ดี</w:t>
      </w:r>
    </w:p>
    <w:bookmarkEnd w:id="17"/>
    <w:p w14:paraId="2E5BFE5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lang w:eastAsia="zh-CN"/>
        </w:rPr>
      </w:pPr>
    </w:p>
    <w:p w14:paraId="3DE512D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การพัฒนาคนและสังคมที่มีคุณภาพ</w:t>
      </w:r>
    </w:p>
    <w:p w14:paraId="18103AB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41A84C73" w14:textId="1435F269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18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1. เด็ก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เยาวชน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และประชาชนสามารถเข้าถึงและได้รับการศึกษาที่มีคุณภาพ และพัฒนา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การกีฬาไปสู่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      ระดับอาชีพ</w:t>
      </w:r>
    </w:p>
    <w:p w14:paraId="7089C1C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2. ศาสนา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ศิลปวัฒนธรรม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และภูมิปัญญาท้องถิ่นได้รับการสืบสานคุณค่า</w:t>
      </w:r>
    </w:p>
    <w:p w14:paraId="42C98C89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92137EA" w14:textId="02B362E0" w:rsidR="00F82E70" w:rsidRDefault="00A348ED" w:rsidP="00F82E70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lastRenderedPageBreak/>
        <w:t>58</w:t>
      </w:r>
    </w:p>
    <w:p w14:paraId="6FDCB02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005E007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สร้างเสริมความเป็นเลิศทางการศึกษาที่เทียบเคียงระดับประเทศ</w:t>
      </w:r>
    </w:p>
    <w:p w14:paraId="31448F4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2E3A4E0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 ส่งเสริมให้สถานศึกษามีขีดความสามารถสูงในทุกด้าน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เปิดโอกาสให้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รูและบุคลากรทางการศึกษาที่มีความโดดเด่นและเป็นเลิศเข้ามาร่วมดำเนินการจัดการศึกษาให้บรรลุเป้าประสงค์</w:t>
      </w:r>
    </w:p>
    <w:p w14:paraId="0DD0F8C1" w14:textId="44571BFE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1.1.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2 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ส่งเสริมการศึกษาให้เป็นโรงเรียนต้นแบบความเป็นเลิศให้กับสถานศึกษาในจังหวัดชัยภูมิ</w:t>
      </w:r>
    </w:p>
    <w:p w14:paraId="24E3C82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สนับสนุนการแข่งขันทางวิชาการในระดับชาติและนานาชาติ</w:t>
      </w:r>
    </w:p>
    <w:p w14:paraId="518230F2" w14:textId="5CD9B2F8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>1.1.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4 จัดสรรทุนการศึกษาให้แก่นักเรียนและนักศึกษาที่มีความสามารถสูงได้มีโอกาสศึกษาต่อ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และกลับมาร่วมพัฒนาจังหวัดชัยภูมิ</w:t>
      </w:r>
    </w:p>
    <w:p w14:paraId="0A9C9746" w14:textId="1F81D08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1.1.5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สถานศึกษาให้เป็นศูนย์เรียนรู้ในเชิงนวัตกรรมทุกสาขาวิชาชีพที่เกี่ยวข้องกับการศึกษาของชนบท พร้อมตั้งกองทุนการศึกษาเด็กและเยาวชน</w:t>
      </w:r>
    </w:p>
    <w:p w14:paraId="3464065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2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สร้างแรงจูงใจให้ครูดี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ครูเก่ง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ร่วมจัดการเรียนการสอนที่จังหวัดชัยภูมิมากขึ้นและส่งเสริมขีดความสามารถของครูและบุคลากรทางการศึกษาที่มีอยู่ในปัจจุบัน</w:t>
      </w:r>
    </w:p>
    <w:p w14:paraId="7C54DE8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5EE9921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สนับสนุนการจัดสวัสดิการให้แก่ครูและบุคลากรทางการศึกษาเพิ่มขึ้นเพื่อ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สร้างแรงจูงใจ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ให้บุคลากรที่มีความโดดเด่นให้มาปฏิบัติงานด้านการศึกษาที่จังหวัดชัยภูมิ</w:t>
      </w:r>
    </w:p>
    <w:p w14:paraId="4197883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ส่งเสริม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ให้ครูและบุคลากรทางการศึกษา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โดยให้สามารถพัฒนาตนเองด้านการศึกษา</w:t>
      </w:r>
    </w:p>
    <w:p w14:paraId="6D50FDA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ให้ครูและบุคลากรทางการศึกษาได้เปิดโลกทัศน์อาเซียนเพื่อนำมาถ่ายทอดให้แก่เยาวชนจังหวัดชัยภูมิ</w:t>
      </w:r>
    </w:p>
    <w:p w14:paraId="57206D9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3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ส่งเสริมการใช้เทคโนโลยีและสารสนเทศ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(ICT)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ในการเชื่อมโยงการจัดการด้านการศึกษา คุณภาพชีวิต และทุก ๆ ด้านของประชาชนในจังหวัด </w:t>
      </w:r>
    </w:p>
    <w:p w14:paraId="121976C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75ED7A5D" w14:textId="03E7FFF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พัฒนาโครงสร้างพื้นฐานด้านเทคโนโลยีและสารสนเทศให้สามารถรองรับ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การจัดการการเรียนรู้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ในทุกพื้นที่ได้อย่างมีประสิทธิภาพ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โดยสามารถเชื่อมโยงครูที่มีศักยภาพในการสอนสู่ผู้เรียนและผู้ปกครองอย่างเป็นระบบผ่านโครงการ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Asean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School On-line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จะช่วยให้ผู้เรียนสามารถเรียนรู้การเปลี่ยนแปลงทางสังคมเพื่อก้าวสู่อาเซียนและมีโอกาสเข้าถึงทุกช่วงชั้นเรียน</w:t>
      </w:r>
    </w:p>
    <w:p w14:paraId="327C411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ส่งเสริมการนำอินเตอร์เน็ตความเร็วสูง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และระบบ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WIFI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มาใช้สนับสนุนการปฏิบัติงานในหน่วยงานและสถานศึกษา</w:t>
      </w:r>
    </w:p>
    <w:p w14:paraId="63D9DA35" w14:textId="75ABC442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หาบุคลากรด้านเทคโนโลยีสารสนเทศให้กับสถานศึกษาเพื่อสนับสนุนการใช้เทคโนโลยีสารสนเทศในการจัดการเรียนการสอนสำหรับผู้เรียนที่มีขีดความสามารถแตกต่างกัน</w:t>
      </w:r>
    </w:p>
    <w:p w14:paraId="37950EB4" w14:textId="59950C5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3.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พัฒนาครูและผู้เรียนให้มีความสามารถในการใช้เทคโนโลยีสารสนเทศเพื่อการเรียนการสอน</w:t>
      </w:r>
    </w:p>
    <w:p w14:paraId="460742E4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1F9E0424" w14:textId="068254A6" w:rsidR="00F82E70" w:rsidRPr="00F82E70" w:rsidRDefault="00A348ED" w:rsidP="00F82E70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59</w:t>
      </w:r>
    </w:p>
    <w:p w14:paraId="6C61D4F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.5 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สนับสนุน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เกิดความร่วมมือกับสถาบันอุดมศึกษาที่มีความพร้อมทั้งด้านเครื่องมือและบุคลากรรองรับการผลิตสื่อการศึกษา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เพื่อส่งเสริมการเรียนรู้ทั้งในระบบห้องเรียนและการเรียนรู้ตามอัธยาศัยของจังหวัดชัยภูมิ</w:t>
      </w:r>
    </w:p>
    <w:p w14:paraId="0035310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1.3.6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พัฒนาระบบการรักษาความปลอดภัยของนักเรียน โดยการนำระบบเทคโนโลยีและสารสนเทศมาประยุกต์ใช้</w:t>
      </w:r>
    </w:p>
    <w:p w14:paraId="13A68CB9" w14:textId="47B4C70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1.3.7 ส่งเสริมและสนับสนุนนวัตกรรมและเทคโนโลยีจากเมืองต้นแบบ มาประยุกต์ใช้ในจังหวัดชัยภูมิ ซึ่งจะยกระดับเพิ่มประสิทธิภาพเปลี่ยนแปลงการบริหารจัดการหน่วยงาน โดยเฉพาะ ด้านการศึกษา คุณภาพชีวิต และในทุก ๆ ด้าน ของประชาชนในจังหวัดชัยภูมิ </w:t>
      </w:r>
    </w:p>
    <w:p w14:paraId="77714B01" w14:textId="31960E5E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1.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ส่งเสริมและสนับสนุนการปรับปรุงหลักสูตรและกระบวนการเรียนการสอนที่เน้นผู้เรียนเป็นสำคัญ</w:t>
      </w:r>
    </w:p>
    <w:p w14:paraId="50575D9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42AED31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ปรับปรุง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พัฒนาหลักสูตร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และกระบวนการเรียนการสอนโดยให้เน้นผู้เรียนเป็นสำคัญ</w:t>
      </w:r>
    </w:p>
    <w:p w14:paraId="47E59DC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และสนับสนุนให้สถานศึกษานำความรู้และภูมิปัญญาท้องถิ่นมาสร้างองค์ความรู้เพื่อสนับสนุนการเรียนการสอนในชั้นเรียน</w:t>
      </w:r>
    </w:p>
    <w:p w14:paraId="4EE3D05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ร้างเวทีวิชาการเพื่อการพัฒนาขีดความสามารถและการแข่งขันให้กับนักเรียนและเยาวชนในพื้นที่ทุกระดับ</w:t>
      </w:r>
    </w:p>
    <w:p w14:paraId="14BD422D" w14:textId="77777777" w:rsidR="00F82E70" w:rsidRPr="00F82E70" w:rsidRDefault="00F82E70" w:rsidP="00F82E70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ab/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ส่งเสริมให้นักเรียนผลิตและสร้างผลงานจากการเรียน พัฒนาหลักสูตรที่</w:t>
      </w:r>
      <w:proofErr w:type="spellStart"/>
      <w:r w:rsidRPr="00F82E70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F82E70">
        <w:rPr>
          <w:rFonts w:ascii="TH SarabunPSK" w:eastAsia="Calibri" w:hAnsi="TH SarabunPSK" w:cs="TH SarabunPSK"/>
          <w:sz w:val="32"/>
          <w:szCs w:val="32"/>
          <w:cs/>
        </w:rPr>
        <w:t>การการ</w:t>
      </w:r>
      <w:proofErr w:type="spellStart"/>
      <w:r w:rsidRPr="00F82E70">
        <w:rPr>
          <w:rFonts w:ascii="TH SarabunPSK" w:eastAsia="Calibri" w:hAnsi="TH SarabunPSK" w:cs="TH SarabunPSK"/>
          <w:sz w:val="32"/>
          <w:szCs w:val="32"/>
          <w:cs/>
        </w:rPr>
        <w:t>เรีย</w:t>
      </w:r>
      <w:proofErr w:type="spellEnd"/>
      <w:r w:rsidRPr="00F82E70">
        <w:rPr>
          <w:rFonts w:ascii="TH SarabunPSK" w:eastAsia="Calibri" w:hAnsi="TH SarabunPSK" w:cs="TH SarabunPSK"/>
          <w:sz w:val="32"/>
          <w:szCs w:val="32"/>
          <w:cs/>
        </w:rPr>
        <w:t>การสอนในชั้นเรียนกับปฏิบัติจริง เพื่อให้นักเรียนผลิตและสร้างผลงานจากการเรียน</w:t>
      </w:r>
    </w:p>
    <w:p w14:paraId="3BA0694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.5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จัดให้มีพื้นที่ภายในสถานศึกษาที่เน้นการใช้ภาษาต่างประเทศ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และการเรียนรู้วัฒนธรรม</w:t>
      </w:r>
    </w:p>
    <w:p w14:paraId="13F393B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1.4.6 พัฒนารูปแบบและกระบวนการเรียนรู้ที่สอดคล้องกับหลักปรัชญาเศรษฐกิจพอเพียง</w:t>
      </w:r>
    </w:p>
    <w:p w14:paraId="0276EC43" w14:textId="48E4860D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มาตรการที่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5 ส่งเสริมการมีส่วนร่วมของชุมชนท้องถิ่นและปราชญ์ชาวบ้านในการอนุรักษ์ศิลปวัฒนธรรมและภูมิปัญญาท้องถิ่น</w:t>
      </w:r>
    </w:p>
    <w:p w14:paraId="275287D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2431A06B" w14:textId="398F6E2E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ส่งเสริมการมีส่วนร่วมของชุมชนในการยกระดับศิลปวัฒนธรรมให้เป็นส่วนหนึ่งของ 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วิถีชุมชนชาวชัยภูมิ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การกับการท่องเที่ยวเชิงวัฒนธรรม</w:t>
      </w:r>
    </w:p>
    <w:p w14:paraId="1EE3EF88" w14:textId="77777777" w:rsidR="00F82E70" w:rsidRPr="00F82E70" w:rsidRDefault="00F82E70" w:rsidP="00F82E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82E70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F82E70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1.5.2 การจัดการเรียนรู้ส่งเสริมการนำศิลปวัฒนธรรมของชาวชัยภูมิมา</w:t>
      </w:r>
      <w:proofErr w:type="spellStart"/>
      <w:r w:rsidRPr="00F82E70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Pr="00F82E70">
        <w:rPr>
          <w:rFonts w:ascii="TH SarabunPSK" w:eastAsia="Calibri" w:hAnsi="TH SarabunPSK" w:cs="TH SarabunPSK"/>
          <w:sz w:val="32"/>
          <w:szCs w:val="32"/>
          <w:cs/>
        </w:rPr>
        <w:t>การ</w:t>
      </w:r>
    </w:p>
    <w:p w14:paraId="2968F2E6" w14:textId="4EDF0CEA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ส่งเสริมผู้นำชุมชนในการเป็นแกนนำในการจัดกิจกรรมทำนุบำรุงศิลปวัฒนธรรมในวาระและโอกาสต่างๆ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อย่างต่อเนื่อง</w:t>
      </w:r>
    </w:p>
    <w:p w14:paraId="3A3B27C3" w14:textId="70F7308E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และพัฒนาสื่อการเรียนรู้ทางศิลปะและวัฒนธรรมที่ทันสมัยและสอดคล้องกับวิถีการเรียนรู้ของประชาชน</w:t>
      </w:r>
    </w:p>
    <w:p w14:paraId="0A71454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367A60D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0FE13774" w14:textId="0AAAD476" w:rsidR="00F82E70" w:rsidRPr="00F82E70" w:rsidRDefault="00A348ED" w:rsidP="00F82E7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60</w:t>
      </w:r>
    </w:p>
    <w:p w14:paraId="4E19047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1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.6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ส่งเสริมการพัฒนาขีดความสามารถของเยาวชนและแรงงานฝีมือในท้องถิ่น</w:t>
      </w:r>
    </w:p>
    <w:p w14:paraId="30CDA40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5C1A3CA4" w14:textId="0BBC4895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และพัฒนาหลักสูตรการเรียนการสอนในระดับอาชีวศึกษาในพื้นที่จังหวัดชัยภูมิให้มีประสิทธิภาพและสอดคล้องกับความต้องการของท้องถิ่น</w:t>
      </w:r>
    </w:p>
    <w:p w14:paraId="75953DD6" w14:textId="66F7E33F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พัฒนาแรงงานฝีมือให้มีคุณภาพ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มีศักยภาพ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และมีความพร้อมในการแข่งขันในตลาดแรงงานในระดับประเทศและต่างประเทศ</w:t>
      </w:r>
    </w:p>
    <w:p w14:paraId="797227E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1.6.3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พัฒนาฝีมือแรงงานเพื่อผลิตช่างฝีมือแรงงานมือ โดยใช้นวัตกรรมที่เข้าถึงระบบเครื่องจักรกลสมัยใหม่ </w:t>
      </w:r>
    </w:p>
    <w:p w14:paraId="2B720883" w14:textId="2313EE72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11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1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.7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ส่งเสริมกิจกรรมที่ทำนุบำรุงสถาบันชาติ ศาสนา พระมหากษัตริย์และระบอบประชาธิปไตยอันมีพระมหากษัตริย์ทรงเป็นประมุข</w:t>
      </w:r>
    </w:p>
    <w:p w14:paraId="50BD4E9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097D289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1.7.1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เสริมสร้างความสามัคคีปรองดองเพื่อความมั่นคงของสถาบันชาติ ศาสนา พระมหากษัตริย์ และการปกครองในระบอบประชาธิปไตยอันมีพระมหากษัตริย์ทรงเป็นประมุข</w:t>
      </w:r>
    </w:p>
    <w:p w14:paraId="218AD6A4" w14:textId="1E01968D" w:rsidR="00F82E70" w:rsidRPr="00F82E70" w:rsidRDefault="00F82E70" w:rsidP="00F82E70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82E70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F82E70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1.7.2 ส่งเสริมและจัดกิจกรรมที่ทำนุบำรุงสถาบันชาติ ศาสนา พระมหากษัตริย์และระบอบประชาธิปไตย  อันมีพระมหากษัตริย์ทรงเป็นประมุข</w:t>
      </w:r>
    </w:p>
    <w:p w14:paraId="6659046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การพัฒนาคุณภาพชีวิตและความเป็นอยู่ของประชาชนให้เข้มแข็งและยั่งยืน</w:t>
      </w:r>
    </w:p>
    <w:p w14:paraId="0009DCE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156D21D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1. ปัญหาการเจ็บป่วยด้วยโรคพื้นฐานทั่วไปของประชาชนในจังหวัดลดลง</w:t>
      </w:r>
    </w:p>
    <w:p w14:paraId="16B8730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2. รายได้ต่อครัวเรือนเพิ่มมากขึ้น</w:t>
      </w:r>
    </w:p>
    <w:p w14:paraId="3D228C7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3. ปัญหาด้านยาเสพติดและอาชญากรรมลดลง</w:t>
      </w:r>
    </w:p>
    <w:p w14:paraId="7173713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74CC07C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ส่งเสริมการแก้ปัญหาสำคัญด้านสาธารณสุขพื้นฐานของจังหวัดชัยภูมิ</w:t>
      </w:r>
    </w:p>
    <w:p w14:paraId="5253363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5D5466A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2.1.1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สนับสนุนให้มีการเฝ้าระวัง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ป้องกัน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ควบคุมโรค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รวมทั้งการดูแลรักษาสุขภาพของคน ในชุมชนและท้องถิ่น</w:t>
      </w:r>
    </w:p>
    <w:p w14:paraId="09F2D9C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2.1.2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พัฒนาขีดความสามารถของบุคลากรอาสาสมัครสาธารณสุขในชุมชนและท้องถิ่น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รวมถึงสร้างกองทุนส่งเสริมสนับสนุนการทำงานในพื้นที่ชุมชน ของ 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อส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ม. ครอบคลุมทุกพื้นที่ </w:t>
      </w:r>
    </w:p>
    <w:p w14:paraId="449886B9" w14:textId="2B839234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2.1.3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พัฒนาระบบการบริหารจัดการเกี่ยวกับการให้บริการสาธารณสุขแก่ชุมชนให้มีประสิทธิภาพ</w:t>
      </w:r>
    </w:p>
    <w:p w14:paraId="2A75373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2.1.4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ส่งเสริมการใช้ภูมิปัญญาท้องถิ่นด้านสาธารณสุขในชุมชนและท้องถิ่น</w:t>
      </w:r>
    </w:p>
    <w:p w14:paraId="6DD4ABF8" w14:textId="0EC57CA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2.1.5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ส่งเสริมสุขภาพและยกระดับการให้บริการด้านสาธารณสุข ตลอดจนสร้างกลไกเพื่อจัดการสิ่งแวดล้อมที่เอื้อต่อสุขภาพในระดับจังหวัด</w:t>
      </w:r>
    </w:p>
    <w:p w14:paraId="12D64B9F" w14:textId="25874AC9" w:rsidR="00F82E70" w:rsidRPr="00F82E70" w:rsidRDefault="00A348ED" w:rsidP="00D179AF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61</w:t>
      </w:r>
    </w:p>
    <w:p w14:paraId="5A0E942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ยกระดับมาตรฐานผลิตภัณฑ์ชุมชนโดยใช้แนวคิดเศรษฐกิจสร้างสรรค์</w:t>
      </w:r>
    </w:p>
    <w:p w14:paraId="7C566E9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1ADD6934" w14:textId="6FF99E5A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ส่งเสริมวิสาหกิจชุมชนที่มีความพร้อมในการพัฒนาศักยภาพทางการตลาดโดยใช้แนวคิด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การตลาดนำการผลิต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”</w:t>
      </w:r>
    </w:p>
    <w:p w14:paraId="3B19BB58" w14:textId="262784C2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2.2.2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สร้างภาพลักษณ์และแบ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รนด์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ผลิตภัณฑ์ของจังหวัดชัยภูมิ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ข้าวหอมดง ผ้าจากใยสับปะรด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บรรจุภัณฑ์หมาก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ผ้าไหม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สับปะรด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มะม่วง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มะขามหวาน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หม่ำ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ให้เป็นผลิตภัณฑ์ของฝากที่โดดเด่นของจังหวัดชัยภูมิ</w:t>
      </w:r>
    </w:p>
    <w:p w14:paraId="6534F56F" w14:textId="24EDDCE3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สนับสนุนชุมชนในการสร้างสรรค์ผลิตภัณฑ์ให้มีคุณค่าและมีมูลค่าเพิ่ม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โดยพัฒนาผลิตภัณฑ์ใหม่ของชุมชนหรือต่อยอดจากผลิตภัณฑ์ชุมชนเดิมให้ดีขึ้น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ทั้งนี้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เน้นการสร้างความแตกต่างความแปลกใหม่และตรงตามความต้องการของผู้บริโภค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>พัฒนาบรรจุภัณฑ์ให้มีความน่าสนใจ</w:t>
      </w:r>
    </w:p>
    <w:p w14:paraId="3BB894B1" w14:textId="126C0756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2.2.4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สนับสนุนการพัฒนางานศิลปหัตถกรรมและผลิตภัณฑ์ชุมชน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การสร้างเอกลักษณ์ในการผลิตสินค้าของชุมชนและท้องถิ่น</w:t>
      </w:r>
      <w:r w:rsidRPr="00F82E70">
        <w:rPr>
          <w:rFonts w:ascii="TH SarabunPSK" w:eastAsia="Calibri" w:hAnsi="TH SarabunPSK" w:cs="TH SarabunPSK"/>
          <w:sz w:val="32"/>
          <w:szCs w:val="32"/>
          <w:cs/>
        </w:rPr>
        <w:t xml:space="preserve"> เพิ่มการประชาสัมพันธ์สินค้าให้มีความน่าสนใจมากยิ่งขึ้น</w:t>
      </w:r>
    </w:p>
    <w:p w14:paraId="332D1D53" w14:textId="3E7EE21E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2.2.5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สนับสนุนให้ชุมชน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ิสาหกิจชุมชนใช้ทรัพยากรและภูมิปัญญาท้องถิ่นผนวกกับการนำองค์ความรู้สมัยใหม่มาใช้ยกระดับมาตรฐานคุณภาพผลิตภัณฑ์ชุมชน</w:t>
      </w:r>
    </w:p>
    <w:p w14:paraId="64CAB68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2.2.6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พัฒนาระบบการบริหารจัดการผลิตภัณฑ์ชุมชนให้มีประสิทธิภาพสูงสุดโดยเน้นการลดต้นทุนการผลิต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และสร้างมูลค่าเพิ่มให้กับผลิตภัณฑ์สินค้าด้านการเกษตรของจังหวัดโดยใช้วิทยาศาสตร์และเทคโนโลยี</w:t>
      </w:r>
    </w:p>
    <w:p w14:paraId="4FC8DD17" w14:textId="060B0F45" w:rsidR="00F82E70" w:rsidRPr="00F82E70" w:rsidRDefault="00D179AF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2.2.7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สร้างเครือข่ายการรวมกลุ่มเพื่อการพัฒนาผลิตภัณฑ์ชุมชนในเชิงการสร้างสรรค์</w:t>
      </w:r>
    </w:p>
    <w:p w14:paraId="67D68DD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 xml:space="preserve">2.2.8 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พัฒนาขีดความสามารถผู้ประกอบการผลิตภัณฑ์ทุกระดับตั้งแต่ผู้ผลิต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ผู้ประกอบการแปรรูป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และผู้จำหน่าย</w:t>
      </w:r>
    </w:p>
    <w:p w14:paraId="2D0CBD8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2.2.9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ส่งเสริมการเพิ่มช่องทางการตลาดผลิตภัณฑ์ชุมชนแหล่งใหม่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โดยเน้นการเชื่อมโยงกับการท่องเที่ยวของจังหวัด</w:t>
      </w:r>
    </w:p>
    <w:p w14:paraId="5CCF11D8" w14:textId="6B891C2E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2.2.10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เสริมสร้างวิสาหกิจชุมชน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(SMEs)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ให้มีความเข้มแข็งสามารถแข่งขันได้ในระดับประเทศ</w:t>
      </w:r>
    </w:p>
    <w:p w14:paraId="0EEC81B5" w14:textId="71557599" w:rsidR="00F82E70" w:rsidRPr="00F82E70" w:rsidRDefault="00D179AF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2.2.11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เชื่อมโยงกองทุนพัฒนาบทบาทสตรีเพื่อเป็นแหล่งทุนในการพัฒนาอาชีพของชุมชน</w:t>
      </w:r>
    </w:p>
    <w:p w14:paraId="2238C85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2.3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สร้างชุมชนเข้มแข็ง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มีเอกภาพ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และมีส่วนร่วมในการแก้ปัญหาอาชญากรรมและยาเสพติดในพื้นที่</w:t>
      </w:r>
    </w:p>
    <w:p w14:paraId="776B2F7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6608AAFD" w14:textId="5D3653C4" w:rsidR="00F82E70" w:rsidRPr="00F82E70" w:rsidRDefault="00D179AF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2.3.1</w:t>
      </w:r>
      <w:r w:rsidR="00F82E70"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ส่งเสริมการดำเนินชีวิตของประชาชนให้เป็นไปตามหลักปรัชญาเศรษฐกิจพอเพียง</w:t>
      </w:r>
    </w:p>
    <w:p w14:paraId="7594A61E" w14:textId="5EE1701C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ส่งเสริมการจัดกิจกรรมสร้างความสัมพันธ์อันดีระหว่างครอบครัวของประชาชนในชุมชน</w:t>
      </w:r>
    </w:p>
    <w:p w14:paraId="62B5B08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ปรับปรุงและสร้างสภาพแวดล้อมทางกายภาพ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สิ่งอำนวยความสะดวกที่เหมาะสมสำหรับการอยู่อาศัยในชุมชนให้มีคุณภาพ</w:t>
      </w:r>
    </w:p>
    <w:p w14:paraId="6F43018A" w14:textId="596044A5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ความตระหนักในความสำคัญกับผู้สูงอายุในครอบครัวเพื่อเป็นจุดเริ่มต้นของความสัมพันธ์อันเป็นรากฐานของความอบอุ่นของครอบครัว</w:t>
      </w:r>
    </w:p>
    <w:p w14:paraId="083880A4" w14:textId="65DA451B" w:rsidR="00D179AF" w:rsidRPr="00F82E70" w:rsidRDefault="00A348ED" w:rsidP="00D179AF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62</w:t>
      </w:r>
    </w:p>
    <w:p w14:paraId="789EEFAF" w14:textId="520CFC05" w:rsidR="00F82E70" w:rsidRPr="00F82E70" w:rsidRDefault="00D179AF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2.3.5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ส่งเสริมความร่วมมือระหว่างองค์กรภาครัฐและผู้นำชุมชนเพื่อการพัฒนาที่ยั่งยืน</w:t>
      </w:r>
    </w:p>
    <w:p w14:paraId="045E03C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2.3.6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ส่งเสริมการสร้างสื่อที่เน้นการสร้างสรรค์สังคมและท้องถิ่นในการสร้างค่านิยมที่ถูกต้องในท้องถิ่น</w:t>
      </w:r>
    </w:p>
    <w:p w14:paraId="25C40F90" w14:textId="4EE4C2F4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2.3.7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พัฒนาเครือข่ายความร่วมมือจากภาคประชาชนในการป้องกันและแก้ไขปัญหายาเสพติดให้เข้มแข็ง</w:t>
      </w:r>
    </w:p>
    <w:p w14:paraId="6D95BD1C" w14:textId="7AD0E0B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2.3.8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กิจกรรมเพื่อสร้างความร่วมมือระหว่างโรงเรียนกับผู้ปกครองในการดูแลเด็กและเยาวชนเพื่อป้องกันไม่ให้ยุ่งเกี่ยวกับยาเสพติดและการมีส่วนร่วมเพื่อการแก้ไขปัญหายาเสพติดในท้องถิ่น</w:t>
      </w:r>
    </w:p>
    <w:p w14:paraId="2484C50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2.3.9 จัดทำสื่อและจัดกิจกรรมรณรงค์เผยแพร่ประชาสัมพันธ์สร้างจิตสำนึกให้แก่ประชาชนในการป้องกันและแก้ไขปัญหายาเสพติด</w:t>
      </w:r>
    </w:p>
    <w:p w14:paraId="14882A2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2.3.10 จัดกิจกรรมหรือจัดอบรมเกี่ยวกับการป้องกันและแก้ไขปัญหายาเสพติด</w:t>
      </w:r>
    </w:p>
    <w:p w14:paraId="46C647B4" w14:textId="435BEDE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>2.3.11 จัดกิจกรรมในการบำบัด รักษา ฟื้นฟูสมรรถภาพ ติดตาม ดูแลผู้เสพยาเสพติด ผู้ติดยาเสพติด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รวมถึงจัดกิจกรรมส่งเสริมอาชีพให้ผู้ผ่านการบำบัด รักษา ฟื้นฟู ผู้เสพยาเสพติด ผู้ติดยาเสพติด  </w:t>
      </w:r>
    </w:p>
    <w:p w14:paraId="3FB991F1" w14:textId="77C90D6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2.3.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12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จัดหาและพัฒนาโครงสร้างพื้นฐานด้านการกีฬาของจังหวัดให้เพียงพอ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โดยเฉพาะสิ่งอำนวยความสะดวก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สนามกีฬา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วัสดุ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อุปกรณ์ที่ทันสมัย เพื่อการออกกำลังกายของคนในชุมชนและท้องถิ่น เพิ่มกีฬาที่สามารถทำรวมกันได้ เช่น การจัดกิจกรรมแข่งขัน 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E-Sport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ในกลุ่มของเยาวชนที่มีความสนใจและบุ</w:t>
      </w:r>
      <w:r w:rsidR="0048183B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ค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คลทั่วไป</w:t>
      </w:r>
    </w:p>
    <w:p w14:paraId="4D20A450" w14:textId="08DAE046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2.3.1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พัฒนาและจัดให้มีผู้ฝึกสอนและอาสาสมัครการกีฬาที่มีความรู้ประจำศูนย์และสนามกีฬาอย่างเหมาะสม</w:t>
      </w:r>
    </w:p>
    <w:p w14:paraId="784C822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มาตรการที่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2.4 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ให้ความช่วยเหลือผู้ด้อยโอกาส ส่งเสริมสิทธิสตรีให้มีความเสมอภาค</w:t>
      </w:r>
    </w:p>
    <w:p w14:paraId="2A29098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 xml:space="preserve">แนวทาง </w:t>
      </w:r>
    </w:p>
    <w:p w14:paraId="035E415B" w14:textId="296C6184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2.4.1 จัดตั้งกองทุนเพื่อดูแลเด็ก เยาวชน คนชรา และคนพิการที่ถูกทอดทิ้งขัดสนโอกาสที่จะเข้าถึงทรัพยากรในด้านต่าง ๆ ให้ได้รับโอกาสในการเข้าถึงการศึกษา และการไม่ถูกเอารัดเอาเปรียบจากขบวนการค้ามนุษย์ และความเหลื่อมล้ำทางสังคม </w:t>
      </w:r>
    </w:p>
    <w:p w14:paraId="51FDE8F8" w14:textId="136F7148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2.4.2 ส่งเสริมสนับสนุนให้มีกองทุนในการส่งเสริมอาชีพและส่งเสริมสิทธิสตรี สนับสนุนการสร้างงานและนวัตกรรมใหม่ ๆ และภูมิปัญญาท้องถิ่นที่ภาคประชาสังคมได้คิดค้น </w:t>
      </w:r>
    </w:p>
    <w:p w14:paraId="14DF52A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การพัฒนาศักยภาพและขีดความสามารถด้านการเกษตรและปศุสัตว์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567395D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2B48D8B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สินค้าการเกษตรหลักมีผลผลิตต่อไร่สูงขึ้น</w:t>
      </w:r>
    </w:p>
    <w:p w14:paraId="24ADA18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สินค้าการเกษตรที่เป็นความหวังในอนาคตมีผลผลิตต่อไร่สูงขึ้น</w:t>
      </w:r>
    </w:p>
    <w:p w14:paraId="341A2D0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รายได้ภาคเกษตรต่อครัวเรือนเกษตรกรที่เข้าร่วมโครงการเพิ่มมากขึ้น</w:t>
      </w:r>
    </w:p>
    <w:p w14:paraId="6B3E4AD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เพิ่มมูลค่าผลผลิตทางการเกษตร/ปศุสัตว์ </w:t>
      </w:r>
    </w:p>
    <w:p w14:paraId="4FCA307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5. สินค้าแปรรูปทางการเกษตร/ปศุสัตว์ มีมูลค่าเพิ่มขึ้น </w:t>
      </w:r>
    </w:p>
    <w:p w14:paraId="1AB2F42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6. ส่งเสริมสินค้าการเกษตรที่ปลอดสารพิษ มีคุณภาพปลอดภัย</w:t>
      </w:r>
    </w:p>
    <w:p w14:paraId="5E4DD76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545887D1" w14:textId="0D4CD0D0" w:rsidR="00F82E70" w:rsidRPr="00F82E70" w:rsidRDefault="00A348ED" w:rsidP="0048183B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63</w:t>
      </w:r>
    </w:p>
    <w:p w14:paraId="635F3A9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57576847" w14:textId="081ED7D5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ส่งเสริมการถ่ายทอดเทคโนโลยีเพื่อเพิ่มผลผลิตต่อไร่ในพืชหลัก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ได้แก่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ข้าว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อ้อย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และมันสำปะหลัง มะพร้าว หมาก มะม่วง</w:t>
      </w:r>
    </w:p>
    <w:p w14:paraId="4F48593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259267C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ผลงานวิจัยและใช้เทคโนโลยีมาใช้ในการปรับปรุงและเพิ่มประสิทธิภาพผลผลิตต่อไร่ของพืชหลักของจังหวัดชัยภูม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ได้แก่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ข้าว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อ้อย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มันสำปะหลัง มะพร้าว หมาก และมะม่วง</w:t>
      </w:r>
    </w:p>
    <w:p w14:paraId="7CA3C88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ส่งเสริมการพัฒนาคุณภาพปัจจัยการผลิตเพื่อการเพิ่มผลผลิต</w:t>
      </w:r>
    </w:p>
    <w:p w14:paraId="3250ECB0" w14:textId="7726DE3D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่งรัดการปรับความเชื่อและทัศนคติของเกษตรกรเกี่ยวกับวิถีการเกษตรดั้งเดิมเพื่อให้เกิดการยอมรับในวิธีการทางการเกษตรแบบใหม่ที่ได้ผลมากขึ้น</w:t>
      </w:r>
    </w:p>
    <w:p w14:paraId="6594E95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3.1.4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สรรหาและเพิ่มขีดความสามารถของบุคลากรภาครัฐในกลุ่มเจ้าหน้าที่ด้านส่งเสริมการเกษตร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เพื่อให้สามารถถ่ายทอดความรู้และเทคโนโลยีแก่เกษตรกรได้อย่างมีประสิทธิภาพ</w:t>
      </w:r>
    </w:p>
    <w:p w14:paraId="1CC87A6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ส่งเสริมการผลิตพืชและสัตว์เศรษฐกิจที่เป็นความหวังในอนาคต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ได้แก่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พริก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ยางพารา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โค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เนื้อโคราชวา</w:t>
      </w:r>
      <w:proofErr w:type="spellStart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กิว</w:t>
      </w:r>
      <w:proofErr w:type="spellEnd"/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และไก่บ้านโคราช</w:t>
      </w:r>
    </w:p>
    <w:p w14:paraId="520DC74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75A27ED3" w14:textId="0B15EB1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ส่งเสริมการรวมกลุ่มเกษตรกรผู้เลี้ยงสัตว์เศรษฐกิจ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ได้แก่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โคเนื้อโคราชวา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กิว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และไก่บ้านโคราช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ในชุมชนและพื้นที่ที่มีศักยภาพ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โดยดำเนินการในรูปแบบสหกรณ์</w:t>
      </w:r>
    </w:p>
    <w:p w14:paraId="75E85FE8" w14:textId="0BE95646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ประสานให้เกิดความเชื่อมโยงกับโรงชำแหละโคเนื้อโคราชวา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กิว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ที่มีอยู่ในพื้นที่กลุ่มจังหวัดนครชัยบุรินทร์</w:t>
      </w:r>
    </w:p>
    <w:p w14:paraId="6EB43FD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เพิ่มขีดความสามารถของบุคลากรภาครัฐ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โดยเฉพาะกลุ่มเจ้าหน้าที่ปศุสัตว์ เจ้าหน้าที่ส่งเสริมการเกษตร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เพื่อให้การแนะนำเกษตรกรได้อย่างมีประสิทธิภาพ</w:t>
      </w:r>
    </w:p>
    <w:p w14:paraId="1401FEFD" w14:textId="72CB652F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กำหนดพื้นที่ส่งเสริมการปลูกยางพาราให้เหมาะสมและเอื้อต่อการบริหารจัดการเพื่อการเพิ่มมูลค่า</w:t>
      </w:r>
    </w:p>
    <w:p w14:paraId="2B9FE85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ส่งเสริมการนำวิทยาศาสตร์และเทคโนโลยีด้านการผลิตพืชมาส่งเสริมการผลิตลดต้นทุนการผลิต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เพิ่มผลผลิตต่อไร่ให้กับพืชอนาคตของจังหวัดชัยภูมิ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ได้แก่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พริก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และยางพารา</w:t>
      </w:r>
    </w:p>
    <w:p w14:paraId="30A0D61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3.3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สร้างโอกาสและเพิ่มมูลค่าสินค้าเกษตรปลอดภัย</w:t>
      </w:r>
    </w:p>
    <w:p w14:paraId="2542796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0237B1E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สนับสนุนการแปรรูปผลผลิตทางการเกษตร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(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อาหารปลอดภัย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)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ที่ตรงกับความต้องการของตลาด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โดยเชื่อมโยงกับภาคอุตสาหกรรมและสถาบันการศึกษาในรูปแบบโครงการ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Northeastern Food Valley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ของภาคตะวันออกเฉียงเหนือ</w:t>
      </w:r>
    </w:p>
    <w:p w14:paraId="2DB14DE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สร้างช่องทางการตลาดที่เชื่อมโยงไปสู่ผู้ประกอบการด้านการส่งออกอาหารปลอดภัย</w:t>
      </w:r>
    </w:p>
    <w:p w14:paraId="06056B7D" w14:textId="7FF5C02B" w:rsidR="00F82E70" w:rsidRDefault="0048183B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3.3.3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ส่งเสริมการตรวจสอบคุณภาพอาหารปลอดภัยให้ได้ในระดับมาตรฐานอย่างสม่ำเสมอ</w:t>
      </w:r>
    </w:p>
    <w:p w14:paraId="12DB13AA" w14:textId="77777777" w:rsidR="0022240C" w:rsidRDefault="0022240C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98E2E75" w14:textId="548A4936" w:rsidR="0022240C" w:rsidRPr="00F82E70" w:rsidRDefault="00A348ED" w:rsidP="0022240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64</w:t>
      </w:r>
    </w:p>
    <w:p w14:paraId="18F94E1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3.3.4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ส่งเสริมการประชาสัมพันธ์เชิงรุกให้ตลาดเกิดการยอมรับในคุณภาพอาหารปลอดภัยของจังหวัดชัยภูมิ</w:t>
      </w:r>
    </w:p>
    <w:p w14:paraId="77E309A4" w14:textId="355839CF" w:rsidR="00F82E70" w:rsidRPr="00F82E70" w:rsidRDefault="00F82E70" w:rsidP="0022240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3.3.5 สร้างตลาดกลางพืชผลทางการเกษตรให้คลอบคลุมทุกพื้นที่</w:t>
      </w:r>
    </w:p>
    <w:p w14:paraId="5BF5C02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การพัฒนาศักยภาพการท่องเที่ยว</w:t>
      </w:r>
    </w:p>
    <w:p w14:paraId="7DD88D0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77A7139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นักท่องเที่ยวเดินทางเข้ามาสู่จังหวัดชัยภูมิมากขึ้น</w:t>
      </w:r>
    </w:p>
    <w:p w14:paraId="5FA878B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รายได้จากการท่องเที่ยวเพิ่มสูงขึ้น</w:t>
      </w:r>
    </w:p>
    <w:p w14:paraId="5D2C59C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ยกระดับการบริการเพื่อรองรับผู้สูงอายุ และผู้พิการ</w:t>
      </w:r>
    </w:p>
    <w:p w14:paraId="097DEC5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6FB5ADBD" w14:textId="77777777" w:rsidR="0022240C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ส่งเสริมและเร่งรัดการประชาสัมพันธ์เชิงรุกด้านการท่องเที่ยวจังหวัดชัยภูมิ</w:t>
      </w:r>
    </w:p>
    <w:p w14:paraId="3EE05112" w14:textId="27D71D8E" w:rsidR="00F82E70" w:rsidRPr="00F82E70" w:rsidRDefault="00F82E70" w:rsidP="0022240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ให้เป็นรูปธรรม</w:t>
      </w:r>
    </w:p>
    <w:p w14:paraId="3E92F15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26423DC0" w14:textId="3D82254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4.1.1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ปรับปรุงระบบการบริหารจัดการด้านการประชาสัมพันธ์ให้มีประสิทธิภาพและแข่งขันได้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ในระดับประเทศ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และระดับประชาคมอาเซียนมากขึ้น</w:t>
      </w:r>
    </w:p>
    <w:p w14:paraId="5647B4BB" w14:textId="011CED3A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4.1.2 สร้างกลยุทธ์การประชาสัมพันธ์เชิงรุกแบบก้าวกระโด เช่น การประชาสัมพันธ์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อัต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ลักษณ์ที่โดดเด่นของจังหวัดชัยภูมิ รวมทั้งสนับสนุนการประชาสัมพันธ์ผ่านสื่อระดับชาติและนานาชาติ</w:t>
      </w:r>
    </w:p>
    <w:p w14:paraId="34F93F29" w14:textId="77777777" w:rsidR="0022240C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สร้างเวทีเพื่อการประชาสัมพันธ์การท่องเที่ยวของท้องถิ่นให้บ่อยครั้งโดยความร่วมมือ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ของทุกภาคส่วน</w:t>
      </w:r>
      <w:r w:rsidR="0022240C">
        <w:rPr>
          <w:rFonts w:ascii="TH SarabunPSK" w:eastAsia="Cordia New" w:hAnsi="TH SarabunPSK" w:cs="TH SarabunPSK" w:hint="cs"/>
          <w:spacing w:val="-4"/>
          <w:sz w:val="32"/>
          <w:szCs w:val="32"/>
          <w:cs/>
          <w:lang w:eastAsia="zh-CN"/>
        </w:rPr>
        <w:t xml:space="preserve"> 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ทั้งภาครัฐ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และเอกชน</w:t>
      </w:r>
      <w:r w:rsidR="0022240C">
        <w:rPr>
          <w:rFonts w:ascii="TH SarabunPSK" w:eastAsia="Cordia New" w:hAnsi="TH SarabunPSK" w:cs="TH SarabunPSK" w:hint="cs"/>
          <w:spacing w:val="-4"/>
          <w:sz w:val="32"/>
          <w:szCs w:val="32"/>
          <w:cs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จัดกิจกรรมส่งเสริมการท่องเที่ยวอย่างต่อเนื่อง ใน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9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เทศกาลสำคัญ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ของจังหวัดชัยภูมิ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</w:p>
    <w:p w14:paraId="17ED5CCD" w14:textId="58F8D6A5" w:rsidR="00F82E70" w:rsidRPr="00F82E70" w:rsidRDefault="00F82E70" w:rsidP="0022240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14:paraId="080DE969" w14:textId="421126C5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 สนับสนุนการนำระบบเทคโนโลยีสารสนเทศที่ทันสมัยมาเป็นเครื่องมือในการประชาสัมพันธ์และการบริหารจัดการการท่องเที่ยว</w:t>
      </w:r>
    </w:p>
    <w:p w14:paraId="2E5FCB88" w14:textId="77777777" w:rsidR="0022240C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ปรับปรุงแหล่งท่องเที่ยวเดิม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และพัฒนาแหล่งท่องเที่ยวใหม่ให้ได้มาตรฐาน </w:t>
      </w:r>
    </w:p>
    <w:p w14:paraId="18C018D2" w14:textId="2C0FF8D3" w:rsidR="00F82E70" w:rsidRPr="00F82E70" w:rsidRDefault="00F82E70" w:rsidP="0022240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มีความปลอดภัย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และมีภูมิทัศน์ที่โดดเด่นเป็นเอกลักษณ์</w:t>
      </w:r>
    </w:p>
    <w:p w14:paraId="1C84E23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30E64A98" w14:textId="32E0EA8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สนับสนุนปัจจัยพื้นฐานสำคัญในแหล่งท่องเที่ยวในแต่ละพื้นที่ เพื่อให้ผู้ประกอบการ เข้ามาลงทุนด้านการท่องเที่ยว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การพัฒนาและปรับปรุงระบบสาธารณูปโภคในแหล่งท่องเที่ยวให้มีความเหมาะสมรองรับนักท่องเที่ยว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14:paraId="0DC86610" w14:textId="7B14B59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4.2.2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ร้างกลยุทธ์ในการบริการด้านที่พักอาศัยในพื้นที่ท่องเที่ยวของจังหวัดให้เอื้อต่อความต้องการของนักท่องเที่ยว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รวมทั้งให้ความสำคัญกับการจัดระบบการรักษาความปลอดภัยแก่นักท่องเที่ยวในทุกพื้นที่</w:t>
      </w:r>
    </w:p>
    <w:p w14:paraId="5C003A2B" w14:textId="252576FC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ความร่วมมือระหว่างผู้ประกอบการการท่องเที่ยวในท้องถิ่นและส่วนราชการในการอนุรักษ์และดูแลสิ่งแวดล้อมภายในแหล่งท่องเที่ยวให้มีความสมบูรณ์</w:t>
      </w:r>
    </w:p>
    <w:p w14:paraId="2952565F" w14:textId="77777777" w:rsidR="0022240C" w:rsidRDefault="0022240C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2524CB9E" w14:textId="7C5A1F49" w:rsidR="009F30DC" w:rsidRDefault="00A348ED" w:rsidP="009F30DC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65</w:t>
      </w:r>
    </w:p>
    <w:p w14:paraId="0FC472F8" w14:textId="2E5CBD18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4.2.4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ร่วมมือระหว่างองค์กรปกครองส่วนท้องถิ่น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เอกชนในพื้นที่ในการปรับปรุงเส้นทางและพัฒนาภูมิทัศน์ตลอดเส้นทางที่เข้าสู่แหล่งท่องเที่ยวในแต่ละพื้นที่ให้สวยงามและโดดเด่นเพื่อเพิ่มจุดเด่นของแหล่งท่องเที่ยว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เชื่อมโยงเส้นทางการท่องเที่ยวของแหล่งท่องเที่ยวแต่ละแห่ง</w:t>
      </w:r>
    </w:p>
    <w:p w14:paraId="7E7B446B" w14:textId="02AF39CC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ทำแผนปรับปรุงภูมิทัศน์ตามเส้นทางเข้าสู่แหล่งน้ำใหญ่ที่กำลังจะพัฒนาขึ้นเพื่อให้เป็นถนนสายท่องเที่ยวที่สวยงาม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พร้อมมีจุดแวะพักและจุดจำหน่ายผลิตภัณฑ์ชุมชนและของที่ระลึกแก่นักท่องเที่ยว</w:t>
      </w:r>
    </w:p>
    <w:p w14:paraId="59FCC324" w14:textId="78B6D536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4.2.6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เร่งรัดการพัฒนาแหล่งท่องเที่ยวแหล่งใหม่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="009F30D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="009F30DC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พิพิธภัณฑ์สัตว์น้ำบึงละหาน บึง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ซึกวึก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ป่าปรงพันปี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ฯลฯ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โดยมีองค์ประกอบที่สำคัญ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อาทิ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พิพิธภัณฑ์สัตว์ดึกดำบรรพ์และโลกล้านปี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อุทยานผักพื้นบ้าน ศูนย์เรียนรู้เศรษฐกิจพอเพียงสวนเฉลิมพระเกียรติ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14:paraId="50D72919" w14:textId="191E632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4.2.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การความร่วมมือระหว่างองค์กรปกครองส่วนท้องถิ่น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ภาคเอกชนและหน่วยงานที่ดูแลป่าไม้ในจังหวัดชัยภูมิในการวางแผนการท่องเที่ยวในวาระต่าง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อย่างต่อเนื่อง</w:t>
      </w:r>
    </w:p>
    <w:p w14:paraId="695088EF" w14:textId="3DCF277D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>4.2.8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 ปรับปรุงพื้นที่สวนสาธารณะขนาดใหญ่เพื่อให้บริการประชาชนในการออกมา</w:t>
      </w:r>
      <w:proofErr w:type="spellStart"/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สันทนา</w:t>
      </w:r>
      <w:proofErr w:type="spellEnd"/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การ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ออกกำลังกายและสถานที่ท่องเที่ยว </w:t>
      </w:r>
    </w:p>
    <w:p w14:paraId="51A22565" w14:textId="1E1F308F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4.3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ปรับปรุงและพัฒนาชัยภูมิให้น่าอยู่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proofErr w:type="spellStart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เกิดอัต</w:t>
      </w:r>
      <w:proofErr w:type="spellEnd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ลักษณ์ที่โดดเด่นและยังคงความเป็นแหล่งภูมิปัญญาดั้งเดิมเพื่อดึงดูดนักท่องเที่ยว</w:t>
      </w:r>
    </w:p>
    <w:p w14:paraId="5481751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05761F0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4.3.1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ปรับปรุงและก่อสร้างสถานที่สำคัญทางประวัติศาสตร์ในพื้นที่ซึ่งบ่งบอกถึงถิ่นกำเนิด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รากฐาน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และสื่อความหมายถึงวิถีชีวิตความเป็นอยู่ของคนในท้องถิ่นจังหวัดชัยภูมิให้มีความโดดเด่นยิ่งขึ้น</w:t>
      </w:r>
    </w:p>
    <w:p w14:paraId="1F90BB9D" w14:textId="41CFDA4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4.3.2 พัฒนาจังหวัดชัยภูมิให้โดดเด่น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เป็นอัต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ลักษณ์ที่สามารถดึงดูดนักท่องเที่ยวให้เป็นรูปธรรม</w:t>
      </w:r>
    </w:p>
    <w:p w14:paraId="0E7A43BD" w14:textId="334D716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4.3.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จัดให้มีแหล่งท่องเที่ยวในลักษณะของสถานที่จำหน่ายสินค้าพื้นเมือง</w:t>
      </w:r>
      <w:r w:rsidR="009F30D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สินค้าทาง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วัฒนธรรม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และสินค้าอื่น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ๆ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ที่โดดเด่นของจังหวัด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ในรูปแบบที่เป็นถนนคนเดินของจังหวัดชัยภูมิที่</w:t>
      </w:r>
      <w:proofErr w:type="spellStart"/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มีอัต</w:t>
      </w:r>
      <w:proofErr w:type="spellEnd"/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ลักษณ์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เฉพาะ</w:t>
      </w:r>
    </w:p>
    <w:p w14:paraId="03856B00" w14:textId="5A9FF932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4.3.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พัฒนามาตรฐานการบริการนักท่องเที่ยวสู่ระดับสากล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อาสาสมัครท่องเที่ยวที่ให้บริการข้อมูลการท่องเที่ยวของจังหวัดชัยภูมิให้แก่นักท่องเที่ยวทั้งชาวไทย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และชาวต่างประเทศ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บุคลากร ทั้งของภาครัฐ ภาคเอกชน และบุคคลในพื้นที่มีความรู้ความสามารถ</w:t>
      </w:r>
    </w:p>
    <w:p w14:paraId="3066A17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4.4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พัฒนาการท่องเที่ยวเชิงประวัติศาสตร์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วัฒนธรรม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วิถีชีวิต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ความเคารพและศรัทธาต่อเจ้าพ่อพระยาแล</w:t>
      </w:r>
    </w:p>
    <w:p w14:paraId="6C4D0A2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628A5ACB" w14:textId="051BA3D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4.4.1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เสริมสร้างการเชื่อมโยงและสร้างสื่อแสดงถึงเรื่องราวในเอกลักษณ์อันโดดเด่นของจังหวัด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ชัยภูมิในแต่ละพื้นที่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>และเผยแพร่ให้เป็นที่ประจักษ์และปรากฏแก่สายตาของประชาชนในประเทศและประชาคมโลก</w:t>
      </w:r>
    </w:p>
    <w:p w14:paraId="70CA109C" w14:textId="5CF19A72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4.4.2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ส่งเสริมการนำวิถีชีวิตความเป็นอยู่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ตลอดจนขนบธรรมเนียมและประเพณีที่ดีงามของท้องถิ่นมาพัฒนาและเสริมสร้างความโดดเด่นในเชิงประจักษ์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เพื่อนำไปสู่การท่องเที่ยวในเชิงวัฒนธรรมและการท่องเที่ยวในเชิงจิตใจ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โดยจัดทำเส้นทางประวัติศาสตร์เจ้าพ่อพระยาแล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เพื่อให้นักท่องเที่ยวได้มีโอกาสสัมผัสกับสถานที่จริงตามประวัติศาสตร์ของเจ้าพ่อพระยาแล</w:t>
      </w:r>
    </w:p>
    <w:p w14:paraId="3BBEEB38" w14:textId="4C87B8E2" w:rsidR="009F30DC" w:rsidRDefault="00A348ED" w:rsidP="009F30DC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66</w:t>
      </w:r>
    </w:p>
    <w:p w14:paraId="07FFB5E3" w14:textId="77777777" w:rsidR="009208D5" w:rsidRPr="009208D5" w:rsidRDefault="009208D5" w:rsidP="009F30DC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16"/>
          <w:szCs w:val="16"/>
          <w:lang w:eastAsia="zh-CN"/>
        </w:rPr>
      </w:pPr>
    </w:p>
    <w:p w14:paraId="12EC1BF9" w14:textId="0B7C5B99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4.4.3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ส่งเสริมให้มีหมู่บ้านวิถีชีวิต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ชัยภูมิโบราณ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ที่คงเอกลักษณ์และบรรยากาศของชาวชัยภูมิในอดีตที่นักท่องเที่ยวสามารถชื่นชมและสัมผัสได้</w:t>
      </w:r>
    </w:p>
    <w:p w14:paraId="6B6DC767" w14:textId="14401953" w:rsidR="00F82E70" w:rsidRPr="00F82E70" w:rsidRDefault="00F82E70" w:rsidP="009F30D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4.4.4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ความโดดเด่นในเรื่องราวตามรอยวิถีเส้นทางเจ้าพ่อพระยาแลเน้นการนำเสนอในเชิงประจักษ์และสามารถสัมผัสได้ในเชิงจิตใจ</w:t>
      </w:r>
    </w:p>
    <w:p w14:paraId="6D879D9F" w14:textId="4C4279C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4.5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พัฒนาจังหวัดชัยภูมิให้เป็นแหล่งปลูกไม้ดอกไม้ประดับสำคัญของประเทศ</w:t>
      </w:r>
    </w:p>
    <w:p w14:paraId="06B6C97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2D5C631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4.5.1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ศึกษาศักยภาพด้านการผลิตไม้ดอกไม้ประดับของจังหวัดชัยภูมิที่เหมาะสมกับสภาพภูมิประเทศ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และภูมิอากาศในแต่ละพื้นที่</w:t>
      </w:r>
    </w:p>
    <w:p w14:paraId="4C52BA1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4.5.2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ปลูกไม้ดอกไม้ประดับเป็นอาชีพเสริมของจังหวัดชัยภูมิสู่ตลาดไม้ดอกไม้ประดับระดับประเทศ</w:t>
      </w:r>
    </w:p>
    <w:p w14:paraId="1CBA799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4.5.3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ส่งเสริมการสร้างตลาดกลางไม้ดอกไม้ประดับ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สนับสนุนการนำมาเสริมสร้างภูมิทัศน์ที่สวยงามให้กับจังหวัดและแหล่งท่องเที่ยวสำคัญของจังหวัดชัยภูมิ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รวมถึงเพื่อส่งออกจำหน่ายทั่วประเทศ</w:t>
      </w:r>
    </w:p>
    <w:p w14:paraId="38D7A99D" w14:textId="2D45A899" w:rsidR="00F82E70" w:rsidRPr="00F82E70" w:rsidRDefault="009F30DC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4.5.4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ส่งเสริมการตลาดจังหวัดชัยภูมิให้เป็น</w:t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เมืองมนต์เสน่ห์ดอกไม้</w:t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ของประเทศ</w:t>
      </w:r>
    </w:p>
    <w:p w14:paraId="4492CD5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4.6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ส่งเสริมขีดความสามารถของบุคลากร  ด้านการท่องเที่ยวภาครัฐและภาคเอกชน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โดยเฉพาะอย่างยิ่งในส่วนขององค์กรปกครองส่วนท้องถิ่น</w:t>
      </w:r>
    </w:p>
    <w:p w14:paraId="4EDD671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1EC9A6D1" w14:textId="11A7999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4.6.1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วิเคราะห์และปรับปรุงโครงสร้างอัตรากำลังเจ้าหน้าที่องค์กรปกครองส่วนท้องถิ่นที่รับผิดชอบด้านการท่องเที่ยวให้เพียงพอและเหมาะสมกับภารกิจความรับผิดชอบ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เพื่อให้เป็นกลไกสำคัญในการผลักดันยุทธศาสตร์ด้านการท่องเที่ยวในพื้นที่</w:t>
      </w:r>
    </w:p>
    <w:p w14:paraId="39116D41" w14:textId="35C50DF4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4.6.2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การพัฒนาความรู้ความสามารถ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ทักษะ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มรรถนะที่จำเป็นต่อการปฏิบัติงานของบุคลากรด้านการบริหารจัดการและการบริการการท่องเที่ยวของจังหวัดชัยภูมิ ทั้งบุคลากรของภาครัฐ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ผู้ประกอบการ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และประชาชนในพื้นที่ท่องเที่ยว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อย่างมีประสิทธิภาพและต่อเนื่อง</w:t>
      </w:r>
    </w:p>
    <w:p w14:paraId="6C991B78" w14:textId="788828BA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4.6.3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ส่งเสริมความร่วมมือและการสร้างเครือข่ายในการพัฒนาบุคลากรการท่องเที่ยวทั้งภาครัฐ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ผู้ประกอบการด้านการท่องเที่ยวและประชาชนในพื้นที่ให้มีความเข้มแข็งและมีขีดความสามารถสูงขึ้น</w:t>
      </w:r>
    </w:p>
    <w:p w14:paraId="48BFC80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4.6.4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ส่งเสริมการจัดการความรู้เพื่อการแลกเปลี่ยนเรียนรู้ให้กับบุคลากรภาครัฐ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องค์กรปกครองส่วนท้องถิ่น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ผู้ประกอบการ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ประชาชนในพื้นที่ท่องเที่ยวและนักท่องเที่ยว</w:t>
      </w:r>
    </w:p>
    <w:p w14:paraId="00696AB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4.6.5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จัดให้มีระบบการติดตามประเมินผลการดำเนินงานของบุคลากรด้านการท่องเที่ยว  ของจังหวัดเพื่อการพัฒนาขีดความสามารถอย่างต่อเนื่อง</w:t>
      </w:r>
    </w:p>
    <w:p w14:paraId="56E697E0" w14:textId="77777777" w:rsidR="009208D5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675D6169" w14:textId="77777777" w:rsidR="009208D5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46EEEB6" w14:textId="7BFCFF3F" w:rsidR="009208D5" w:rsidRDefault="00A348ED" w:rsidP="009208D5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lastRenderedPageBreak/>
        <w:t>67</w:t>
      </w:r>
    </w:p>
    <w:p w14:paraId="78AFFDA9" w14:textId="77777777" w:rsidR="0048666D" w:rsidRPr="0048666D" w:rsidRDefault="0048666D" w:rsidP="009208D5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</w:p>
    <w:p w14:paraId="672FD4D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การส่งเสริมการอนุรักษ์และใช้พลังงานอย่างมีคุณค่า</w:t>
      </w:r>
    </w:p>
    <w:p w14:paraId="3104CDD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205A8163" w14:textId="5A654C47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ชุมชนพึ่งพาตนเองด้านพลังงานทดแทนของชุมชนได้มากขึ้น</w:t>
      </w:r>
    </w:p>
    <w:p w14:paraId="4B226E3C" w14:textId="7B2C258B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ท้องถิ่นมีรายได้จากการผลิตและจำหน่ายพลังงานทดแทน</w:t>
      </w:r>
    </w:p>
    <w:p w14:paraId="02EBC147" w14:textId="67A938F5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ชุมชนให้ความตระหนักและร่วมมือกันใช้พลังงานอย่างประหยัดและมีคุณค่า</w:t>
      </w:r>
    </w:p>
    <w:p w14:paraId="29626D3A" w14:textId="61FB0BC2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4. การใช้พลังงานแสงอาทิตย์ในการเกษตร</w:t>
      </w:r>
    </w:p>
    <w:p w14:paraId="400518E6" w14:textId="76FEFBDF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5. การนำขยะมาแปรสภาพเป็นพลังงาน</w:t>
      </w:r>
    </w:p>
    <w:p w14:paraId="1E98FD55" w14:textId="2F119785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6. การนำรถ </w:t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EV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มาใช้</w:t>
      </w:r>
    </w:p>
    <w:p w14:paraId="6E3B6E2F" w14:textId="50EE8662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 การนำเศษวัสดุจากการเกษตร</w:t>
      </w:r>
      <w:proofErr w:type="spellStart"/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มาปรส</w:t>
      </w:r>
      <w:proofErr w:type="spellEnd"/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ภาพเป็นพลังงาน</w:t>
      </w:r>
    </w:p>
    <w:p w14:paraId="78FEE5C6" w14:textId="69A638DD" w:rsidR="00F82E70" w:rsidRPr="00F82E70" w:rsidRDefault="009208D5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8. การส่งเสริมการปลูกพืชพลังงานเพื่อส่งโรงงานไฟฟ้าชุมชน</w:t>
      </w:r>
    </w:p>
    <w:p w14:paraId="65C1E1E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5A052AD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ส่งเสริมและสนับสนุนชุมชนสร้างพลังงานเพื่อเศรษฐกิจชุมชน</w:t>
      </w:r>
    </w:p>
    <w:p w14:paraId="13489F7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6419942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5.1.1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ส่งเสริมและพัฒนาศักยภาพการผลิตพลังงานทดแทน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และพลังงานทางเลือกในท้องถิ่นและชุมชน</w:t>
      </w:r>
    </w:p>
    <w:p w14:paraId="4454AD46" w14:textId="576AF2D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5.1.2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ส่งเสริมการนำเทคโนโลยีการผลิตไฟฟ้าชุมชน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โรงไฟฟ้า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ชีว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มวล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”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มาใช้ในชุมชนที่มีความพร้อมเพื่อการพึ่งพาตนเองด้านพลังงาน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และการสร้างมูลค่าเพิ่มด้านพลังงานในเชิงพาณิชย์</w:t>
      </w:r>
    </w:p>
    <w:p w14:paraId="7F8836DC" w14:textId="7FE5BAF9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5.1.3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ส่งเสริมการนำเทคโนโลยีการผลิตพลังงานจากแสงอาทิตย์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ไปใช้ประโยชน์ ในด้านการเกษตร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การใช้พลังงานไฟฟ้าในการสนับสนุนการทำงานของระบบการให้น้ำพืชแบบน้ำหยด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14:paraId="27AD8D5C" w14:textId="29A1DBA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10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10"/>
          <w:sz w:val="32"/>
          <w:szCs w:val="32"/>
          <w:lang w:eastAsia="zh-CN"/>
        </w:rPr>
        <w:t>5.1.4</w:t>
      </w:r>
      <w:r w:rsidRPr="00F82E70">
        <w:rPr>
          <w:rFonts w:ascii="TH SarabunPSK" w:eastAsia="Cordia New" w:hAnsi="TH SarabunPSK" w:cs="TH SarabunPSK"/>
          <w:spacing w:val="-10"/>
          <w:sz w:val="32"/>
          <w:szCs w:val="32"/>
          <w:cs/>
          <w:lang w:eastAsia="zh-CN"/>
        </w:rPr>
        <w:t xml:space="preserve"> ส่งเสริมให้มีการเรียนการสอนด้านการจัดการพลังงานและร่วมมือกับสถาบันการศึกษา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ระดับอุดมศึกษา ที่มีศักยภาพในการจัดการเรียนการสอนต่อเนื่องจนถึงระดับปริญญาตรี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เพื่อผลิตบุคลากรด้านพลังงาน มาสนับสนุนการก้าวสู่การเป็นแหล่งพลังงานทดแทนที่ใหญ่ที่สุดของประเทศ</w:t>
      </w:r>
    </w:p>
    <w:p w14:paraId="4814CA9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พัฒนาการบริหารจัดการพืชพลังงานอย่างครบวงจร</w:t>
      </w:r>
    </w:p>
    <w:p w14:paraId="60AC668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50E65648" w14:textId="41746D69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5.2.1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วางแผนและกำหนดพื้นที่สำหรับการปลูกพืชเศรษฐกิจและพืชพลังงานอย่างชัดเจน</w:t>
      </w:r>
    </w:p>
    <w:p w14:paraId="2F88F10F" w14:textId="2A962385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ระบบเชื่อมโยงการนำผลผลิตจากพืชพลังงานจากภาคการผลิตด้านเกษตรไปสู่ภาคการผลิตด้านอุตสาหกรรมพลังงานทดแทน</w:t>
      </w:r>
    </w:p>
    <w:p w14:paraId="33948B51" w14:textId="042F873A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รวมกลุ่มเกษตรกรผู้ผลิตพืชพลังงานทดแทนเพื่อให้สามารถวางแผนการพัฒนาการผลิตพืชพลังงานได้อย่างมีประสิทธิภาพและครบวงจร</w:t>
      </w:r>
    </w:p>
    <w:p w14:paraId="64B1651C" w14:textId="2E6372D8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5.2.4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และให้ความรู้กับชุมชนเกี่ยวกับการนำผลผลิตจากพืชมาใช้เป็นพลังงานทดแทนเพื่อลดต้นทุนค่าใช้จ่ายในภาคการเกษต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ภาคอุตสาหกรรมและภาคครัวเรือน</w:t>
      </w:r>
    </w:p>
    <w:p w14:paraId="383999D7" w14:textId="77777777" w:rsidR="0048666D" w:rsidRDefault="0048666D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7EC59241" w14:textId="271E87F9" w:rsidR="0048666D" w:rsidRDefault="00A348ED" w:rsidP="0048666D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68</w:t>
      </w:r>
    </w:p>
    <w:p w14:paraId="12A32E83" w14:textId="77777777" w:rsidR="0048666D" w:rsidRPr="0048666D" w:rsidRDefault="0048666D" w:rsidP="0048666D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20"/>
          <w:szCs w:val="20"/>
          <w:lang w:eastAsia="zh-CN"/>
        </w:rPr>
      </w:pPr>
    </w:p>
    <w:p w14:paraId="0480D65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5.3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ส่งเสริมและสนับสนุนการร่วมลงทุนกับภาคเอกชนในการผลิตพลังงานทดแทน</w:t>
      </w:r>
    </w:p>
    <w:p w14:paraId="5DAB820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17A8FA47" w14:textId="5E7F8A44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5.3.1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ส่งเสริมการร่วมลงทุนระหว่างกลุ่มวิสาหกิจชุมชน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แหล่งทุน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ภาครัฐและภาคเอกชน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ในการผลิตพลังงานทดแทน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การผลิตไฟฟ้าจากพลังงานแสงอาทิตย์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พลังงานลม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พลังงาน</w:t>
      </w:r>
      <w:proofErr w:type="spellStart"/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ชีว</w:t>
      </w:r>
      <w:proofErr w:type="spellEnd"/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มวล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เป็นต้น</w:t>
      </w:r>
    </w:p>
    <w:p w14:paraId="48962932" w14:textId="3403E36D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5.3.2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สร้างความรู้และความเข้าใจแก่ชุมชนเกี่ยวกับกฎหมายที่เกี่ยวข้องในการดำเนินการผลิต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ไฟฟ้าของชุมชน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เช่น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กฎหมายด้านการผลิตไฟฟ้าจากพลังงานแสงอาทิตย์กฎหมายด้านการผลิตไฟฟ้า จากพลังงานลม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และกฎหมายด้านการผลิตไฟฟ้าจากพลังงาน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ชีว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มวล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เป็นต้น</w:t>
      </w:r>
    </w:p>
    <w:p w14:paraId="43B72DD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5.4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ส่งเสริมการสร้างความตระหนักในการใช้พลังงานอย่างมีคุณค่า</w:t>
      </w:r>
    </w:p>
    <w:p w14:paraId="65677B2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4DECA1B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5.4.1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รณรงค์ให้ประชาชนตระหนักถึงความสำคัญและความจำเป็นของพลังงานในการพัฒนาท้องถิ่น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และการใช้พลังงานให้เกิดประโยชน์สูงสุด</w:t>
      </w:r>
    </w:p>
    <w:p w14:paraId="0A05EBAA" w14:textId="77777777" w:rsidR="00F82E70" w:rsidRPr="0048666D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16"/>
          <w:szCs w:val="16"/>
          <w:lang w:eastAsia="zh-CN"/>
        </w:rPr>
      </w:pPr>
    </w:p>
    <w:p w14:paraId="202E92FB" w14:textId="2C78924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6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อาเซียน</w:t>
      </w:r>
    </w:p>
    <w:p w14:paraId="35C95FD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096E2E2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 มีมูลค่าการค้าสูงในเขตการพัฒนาพิเศษของจังหวัดชัยภูมิ</w:t>
      </w:r>
    </w:p>
    <w:p w14:paraId="62ED0B0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3ACCA6E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6.1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ส่งเสริมและพัฒนาโครงสร้างพื้นฐาน เพื่อการเป็นศูนย์กลางทางการตลาด</w:t>
      </w:r>
      <w:proofErr w:type="spellStart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และโล</w:t>
      </w:r>
      <w:proofErr w:type="spellEnd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จิ</w:t>
      </w:r>
      <w:proofErr w:type="spellStart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สติกส์</w:t>
      </w:r>
      <w:proofErr w:type="spellEnd"/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ในภูมิภาค</w:t>
      </w:r>
    </w:p>
    <w:p w14:paraId="582B5E2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12C7080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6.1.1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พัฒนาด้านโครงสร้างพื้นฐานให้ได้มาตรฐาน</w:t>
      </w:r>
    </w:p>
    <w:p w14:paraId="788AFD67" w14:textId="461B5A5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6.1.2 สนับสนุนการสร้างตลาดศูนย์กลางการแลกเปลี่ยนและกระจายสินค้าระหว่างประเทศไทยกับประเทศในประชาคมอาเซียน</w:t>
      </w:r>
    </w:p>
    <w:p w14:paraId="07285FF8" w14:textId="7E90162F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6.1.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 เร่งรัดการสรรหาและพัฒนาบุคลากรด้าน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โล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จิ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สติกส์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ให้มีความสามารถสูงในการเข้ามาบริหารจัดการ</w:t>
      </w:r>
    </w:p>
    <w:p w14:paraId="32F650D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8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8"/>
          <w:sz w:val="32"/>
          <w:szCs w:val="32"/>
          <w:lang w:eastAsia="zh-CN"/>
        </w:rPr>
        <w:t>6.1.</w:t>
      </w:r>
      <w:r w:rsidRPr="00F82E70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>4 จัดระบบบริหารจัดการด้าน</w:t>
      </w:r>
      <w:proofErr w:type="spellStart"/>
      <w:r w:rsidRPr="00F82E70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>โล</w:t>
      </w:r>
      <w:proofErr w:type="spellEnd"/>
      <w:r w:rsidRPr="00F82E70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>จิ</w:t>
      </w:r>
      <w:proofErr w:type="spellStart"/>
      <w:r w:rsidRPr="00F82E70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>สติกส์</w:t>
      </w:r>
      <w:proofErr w:type="spellEnd"/>
      <w:r w:rsidRPr="00F82E70">
        <w:rPr>
          <w:rFonts w:ascii="TH SarabunPSK" w:eastAsia="Cordia New" w:hAnsi="TH SarabunPSK" w:cs="TH SarabunPSK"/>
          <w:spacing w:val="-8"/>
          <w:sz w:val="32"/>
          <w:szCs w:val="32"/>
          <w:cs/>
          <w:lang w:eastAsia="zh-CN"/>
        </w:rPr>
        <w:t xml:space="preserve"> และการค้าในเขตการพัฒนาพิเศษให้มีประสิทธิภาพสูง</w:t>
      </w:r>
    </w:p>
    <w:p w14:paraId="2E87EDD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6.1.5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จัดระดมเครื่องจักรขององค์กรปกครองส่วนท้องถิ่นในจังหวัดชัยภูมิทุกประเภทเข้าไปฟื้นฟูและซ่อมแซมถนนเส้นทางในความรับผิดชอบ พร้อมจัดสรรเครื่องจักรกลหนัก </w:t>
      </w:r>
    </w:p>
    <w:p w14:paraId="2FBD4C78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6.1.6 พัฒนาระบบบริหารจัดการในการแก้ไขปัญหาเกี่ยวกับงานโครงสร้างพื้นฐานขององค์กรปกครองส่วนท้องถิ่น </w:t>
      </w:r>
    </w:p>
    <w:p w14:paraId="2AF35207" w14:textId="77777777" w:rsidR="0048666D" w:rsidRDefault="0048666D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</w:pPr>
    </w:p>
    <w:p w14:paraId="539EA73D" w14:textId="657035F7" w:rsidR="0048666D" w:rsidRDefault="00A348ED" w:rsidP="0048666D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lastRenderedPageBreak/>
        <w:t>69</w:t>
      </w:r>
    </w:p>
    <w:p w14:paraId="0C2B63E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6.2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สนับสนุนการพัฒนาความเชื่อมโยงของระบบการขนส่งภายในท้องถิ่น   ให้เชื่อมต่อกับส่วนกลาง</w:t>
      </w:r>
    </w:p>
    <w:p w14:paraId="77A3386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4BB7B1D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 xml:space="preserve">6.2.1 </w:t>
      </w: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สนับสนุนการพัฒนาถนนภายในชุมชนให้เชื่อมโยงการคมนาคมส่วนกลางเพื่อการขนถ่าย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สินค้าเกษตรสู่ตลาดกระจายสินค้าส่วนกลาง</w:t>
      </w:r>
    </w:p>
    <w:p w14:paraId="612D7611" w14:textId="517D83B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6.2.2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สนับสนุนงบประมาณเพื่อซ่อมแซมเส้นทางในแต่ละปีงบประมาณ เพื่อแก้ไขความเดือดร้อนของประชาชน </w:t>
      </w:r>
    </w:p>
    <w:p w14:paraId="28174D88" w14:textId="1D4846C2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6.2.3 เร่งรัดการสำรวจและตรวจเส้นทาง ตลอดจนจัดลำดับความเสียหายและแผนการซ่อมบำรุงรักษาเส้นทางอย่างเป็นระบบเพื่อประกอบการประเมินการซ่อมแซม </w:t>
      </w:r>
    </w:p>
    <w:p w14:paraId="21062EB4" w14:textId="419B5735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6.2.4 เตรียมความพร้อมด้านงบประมาณเพื่อให้เพียงพอในการซ่อมแซม โครงสร้างพื้นฐานในท้องถิ่น</w:t>
      </w:r>
    </w:p>
    <w:p w14:paraId="12BB4041" w14:textId="41B934F2" w:rsidR="00F82E70" w:rsidRPr="00F82E70" w:rsidRDefault="00F82E70" w:rsidP="0048666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6.2.5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ของบประมาณจากส่วนกลางเพื่อมาแก้ไขปัญหาระยะสั้นอย่างเร่งด่วน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โดยให้ได้เม็ดเงินเพียงพอต่อความต้องการในท้องถิ่น</w:t>
      </w:r>
    </w:p>
    <w:p w14:paraId="349CC6F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การบริหารจัดการทรัพยากรธรรมชาติและสิ่งแวดล้อมแบบมีส่วนร่วมและยั่งยืน</w:t>
      </w:r>
    </w:p>
    <w:p w14:paraId="7D89EB4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2F135B02" w14:textId="7930F35D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มีพื้นที่ป่าไม้เพิ่มขึ้น</w:t>
      </w:r>
    </w:p>
    <w:p w14:paraId="14972456" w14:textId="65F5339D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ปริมาณน้ำเพื่อการเกษตรเพิ่มขึ้น</w:t>
      </w:r>
    </w:p>
    <w:p w14:paraId="0559AB19" w14:textId="0AC9FF8E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ปัญหาปริมาณขยะชุมชนลดลง</w:t>
      </w:r>
    </w:p>
    <w:p w14:paraId="5C0585D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5AED80C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การอนุรักษ์ฟื้นฟูทรัพยากรป่าไม้ให้มีจำนวนเพิ่มขึ้น</w:t>
      </w:r>
    </w:p>
    <w:p w14:paraId="6472E23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265CEBC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 xml:space="preserve">7.1.1 </w:t>
      </w: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กำหนดขอบเขตพื้นที่ป่าอนุรักษ์ที่ชัดเจนเพื่อสนับสนุนการวางแผนในการอนุรักษ์ และฟื้นฟู</w:t>
      </w:r>
    </w:p>
    <w:p w14:paraId="55CD6FE1" w14:textId="0ED7E56D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7.1.2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ส่งเสริมให้ยุวชนในพื้นที่มีส่วนร่วมในการอนุรักษ์ป่าไม้ของชุมชนในรูปแบบของการรวมกลุ่มเป็น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ยุวชนรุ่นใหม่รักและหวงแหนป่า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”</w:t>
      </w:r>
    </w:p>
    <w:p w14:paraId="4549F4FD" w14:textId="4226FF6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7.1.3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สร้างเครือข่ายความร่วมมือในชุมชนในการอนุรักษ์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ฟื้นฟู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และการดูแลทรัพยากรป่าไม้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อย่างมีคุณภาพด้วยความสมดุลและยั่งยืน</w:t>
      </w:r>
    </w:p>
    <w:p w14:paraId="4148571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2"/>
          <w:sz w:val="32"/>
          <w:szCs w:val="32"/>
          <w:lang w:eastAsia="zh-CN"/>
        </w:rPr>
        <w:t>7.1.4</w:t>
      </w:r>
      <w:r w:rsidRPr="00F82E70">
        <w:rPr>
          <w:rFonts w:ascii="TH SarabunPSK" w:eastAsia="Cordia New" w:hAnsi="TH SarabunPSK" w:cs="TH SarabunPSK"/>
          <w:spacing w:val="-2"/>
          <w:sz w:val="32"/>
          <w:szCs w:val="32"/>
          <w:cs/>
          <w:lang w:eastAsia="zh-CN"/>
        </w:rPr>
        <w:t xml:space="preserve"> ส่งเสริมให้มีการใช้ทรัพยากรธรรมชาติและป่าไม้ อย่างมีคุณภาพและเกิดประโยชน์สูงสุด</w:t>
      </w:r>
    </w:p>
    <w:p w14:paraId="6D20EC41" w14:textId="77777777" w:rsidR="0048666D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7.1.5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จัดกิจกรรมเพื่อการรณรงค์สร้างจิตสำนึกให้กับชุมชนตระหนักในความสำคัญของป่าไม้ </w:t>
      </w:r>
    </w:p>
    <w:p w14:paraId="0F42DF23" w14:textId="231471A7" w:rsidR="00F82E70" w:rsidRPr="00F82E70" w:rsidRDefault="00F82E70" w:rsidP="0048666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กับผลกระทบจากการทำลายป่าอย่างต่อเนื่อง</w:t>
      </w:r>
    </w:p>
    <w:p w14:paraId="1376EEE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7.1.6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สนับสนุนการปลูกป่าในชุมชนอย่างต่อเนื่อง</w:t>
      </w:r>
    </w:p>
    <w:p w14:paraId="54B7B55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pacing w:val="6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6"/>
          <w:sz w:val="32"/>
          <w:szCs w:val="32"/>
          <w:lang w:eastAsia="zh-CN"/>
        </w:rPr>
        <w:t>7.1.7</w:t>
      </w:r>
      <w:r w:rsidRPr="00F82E70">
        <w:rPr>
          <w:rFonts w:ascii="TH SarabunPSK" w:eastAsia="Cordia New" w:hAnsi="TH SarabunPSK" w:cs="TH SarabunPSK"/>
          <w:spacing w:val="6"/>
          <w:sz w:val="32"/>
          <w:szCs w:val="32"/>
          <w:cs/>
          <w:lang w:eastAsia="zh-CN"/>
        </w:rPr>
        <w:t xml:space="preserve"> องค์การบริหารส่วนจังหวัดชัยภูมิเป็นศูนย์กลางเชื่อมโยงการทำงานทุกภาคส่วน     </w:t>
      </w:r>
    </w:p>
    <w:p w14:paraId="26B47E88" w14:textId="6D11F414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ส่วนภูมิภาค ส่วนกลาง 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NGO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ภาคประชาชน ประชาสังคม และชมรมอนุรักษ์ต่างๆ โดยยึดประชาชนเป็นศูนย์กลาง</w:t>
      </w:r>
    </w:p>
    <w:p w14:paraId="7566FC86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7.1.8 สร้างองค์ความรู้ หาแนวทางปฏิบัติร่วมกันที่ถูกต้องไม่ขัดต่อกฎหมาย (ภายใต้ข้อยกเว้น)</w:t>
      </w:r>
    </w:p>
    <w:p w14:paraId="64CD9322" w14:textId="6C0BE468" w:rsidR="0048666D" w:rsidRPr="00F82E70" w:rsidRDefault="00A348ED" w:rsidP="0048666D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lastRenderedPageBreak/>
        <w:t>70</w:t>
      </w:r>
    </w:p>
    <w:p w14:paraId="0AF287B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ส่งเสริมการมีส่วนร่วมของภาครัฐ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เอกชน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และท้องถิ่นในการจัดให้มี แหล่งน้ำขนาดใหญ่และแหล่งน้ำชุมชน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เพื่อเพิ่มปริมาณและรองรับการใช้น้ำในภาคการเกษตร</w:t>
      </w:r>
    </w:p>
    <w:p w14:paraId="154CFB4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45519CED" w14:textId="777D2B7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7.2.1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สริมสร้างความเข้าใจกับประชาชนในพื้นที่จังหวัดชัยภูมิให้เห็นถึงความสำคัญและประโยชน์ที่จะเกิดขึ้นจากการสร้างแหล่งน้ำขนาดใหญ่ในพื้นที่</w:t>
      </w:r>
    </w:p>
    <w:p w14:paraId="66FE15C6" w14:textId="537DA00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7.2.2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สร้างความร่วมมือกับภาครัฐ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เอกชน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และภาคประชาชนเพื่อสะท้อนความต้องการที่เป็นเอกภาพของชาวชัยภูมิ ในความจำเป็นต้องมีการพัฒนาแหล่งน้ำขนาดใหญ่ของจังหวัด</w:t>
      </w:r>
    </w:p>
    <w:p w14:paraId="3C96396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หาและระดมทุนเพื่อใช้เป็นงบประมาณสนับสนุนการก่อสร้างแหล่งน้ำขนาดใหญ่และแหล่งน้ำของชุมชนทั้งจากรัฐบา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หน่วยงานภาครัฐ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ภาคประชาชน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และภาคเอกชนภายในจังหวัด</w:t>
      </w:r>
    </w:p>
    <w:p w14:paraId="6A25E509" w14:textId="7FD3923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7.2.4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ผลักดันโครงการ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หนึ่งตำบล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หนึ่งอ่างเก็บน้ำ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”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พื่อให้แต่ละพื้นที่มีแหล่งน้ำสำรองเพื่อรองรับในช่วงฤดูที่มีปริมาณน้ำมากและไว้ใช้ในช่วงขาดแคลนน้ำ</w:t>
      </w:r>
    </w:p>
    <w:p w14:paraId="4AD06D5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pacing w:val="10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10"/>
          <w:sz w:val="32"/>
          <w:szCs w:val="32"/>
          <w:lang w:eastAsia="zh-CN"/>
        </w:rPr>
        <w:t>7.2.5</w:t>
      </w:r>
      <w:r w:rsidRPr="00F82E70">
        <w:rPr>
          <w:rFonts w:ascii="TH SarabunPSK" w:eastAsia="Cordia New" w:hAnsi="TH SarabunPSK" w:cs="TH SarabunPSK"/>
          <w:spacing w:val="10"/>
          <w:sz w:val="32"/>
          <w:szCs w:val="32"/>
          <w:cs/>
          <w:lang w:eastAsia="zh-CN"/>
        </w:rPr>
        <w:t xml:space="preserve"> วางแผนพัฒนาพื้นที่แหล่งน้ำขนาดใหญ่และเส้นทางเข้าถึงให้สวยงาม</w:t>
      </w:r>
      <w:r w:rsidRPr="00F82E70">
        <w:rPr>
          <w:rFonts w:ascii="TH SarabunPSK" w:eastAsia="Cordia New" w:hAnsi="TH SarabunPSK" w:cs="TH SarabunPSK"/>
          <w:spacing w:val="10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10"/>
          <w:sz w:val="32"/>
          <w:szCs w:val="32"/>
          <w:cs/>
          <w:lang w:eastAsia="zh-CN"/>
        </w:rPr>
        <w:t>มีจุดเด่น</w:t>
      </w:r>
    </w:p>
    <w:p w14:paraId="38FEE7F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มีจุดแวะพักผ่อนระหว่างทาง</w:t>
      </w:r>
      <w:r w:rsidRPr="00F82E70"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เพื่อเอื้อต่อการเป็นสถานที่ท่องเที่ยวและพักผ่อนแห่งใหม่ของจังหวัดชัยภูมิ</w:t>
      </w:r>
    </w:p>
    <w:p w14:paraId="2614B36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7.2.6 บริหารจัดการน้ำอย่าง</w:t>
      </w:r>
      <w:proofErr w:type="spellStart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การ เพื่อเพิ่มพื้นที่ชลประทานตลอดจนจัดวางระบบชลประทานสำหรับภาคการเกษตรและเพิ่มประสิทธิภาพการระบายน้ำสู่ภาคการเกษตร </w:t>
      </w:r>
    </w:p>
    <w:p w14:paraId="03339917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7.2.7 พัฒนาแหล่งน้ำเดิม แหล่งน้ำธรรมชาติ และพัฒนาแหล่งน้ำใหม่เพื่อเพิ่มประสิทธิภาพการกักเก็บน้ำ รวมทั้งพัฒนาแหล่งน้ำใต้ดินตามความเหมาะสมของพื้นที่  </w:t>
      </w:r>
    </w:p>
    <w:p w14:paraId="6D84C7F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7.2.8 พัฒนาระบบส่งและกระจายน้ำเพื่อให้เกิดผลเป็นรูปธรรม  </w:t>
      </w:r>
    </w:p>
    <w:p w14:paraId="19F7586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7.2.9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ผลักดันให้มีสภาลุ่มน้ำและกลุ่มผู้ใช้น้ำภาคประชาชนเพื่อเข้าไปมีส่วนร่วมในการ   จัดการทรัพยากรน้ำ </w:t>
      </w:r>
    </w:p>
    <w:p w14:paraId="4107F8F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7.3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การนำเทคโนโลยีสนับสนุนการบริหารจัดการสิ่งแวดล้อมให้มีคุณภาพ</w:t>
      </w: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  <w:t>และเพิ่มมูลค่าทางเศรษฐกิจของท้องถิ่น</w:t>
      </w:r>
      <w:r w:rsidRPr="00F82E70">
        <w:rPr>
          <w:rFonts w:ascii="TH SarabunPSK" w:eastAsia="Cordia New" w:hAnsi="TH SarabunPSK" w:cs="TH SarabunPSK"/>
          <w:b/>
          <w:bCs/>
          <w:color w:val="FF0000"/>
          <w:spacing w:val="-6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lang w:eastAsia="zh-CN"/>
        </w:rPr>
        <w:t>/</w:t>
      </w: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  <w:t xml:space="preserve"> เพิ่มเติมแนวทางในการควบคุมเรื่องอากาศ (ไฟป่า , มลพิษ , ฝุ่น)</w:t>
      </w:r>
    </w:p>
    <w:p w14:paraId="69E7958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7460BF9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7.3.1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ส่งเสริมการนำนวัตกรรมที่ได้จากการพัฒนาเทคโนโลยี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“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เตาเผาขยะชุมชน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”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มาใช้     ในการกำจัดขยะชุมชน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และก่อให้เกิดมูลค่าเพิ่มทางเศรษฐกิจในชุมชน</w:t>
      </w:r>
    </w:p>
    <w:p w14:paraId="3EA34313" w14:textId="729C4F31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 xml:space="preserve">7.3.2 </w:t>
      </w:r>
      <w:r w:rsidR="00F82E70" w:rsidRPr="00F82E70">
        <w:rPr>
          <w:rFonts w:ascii="TH SarabunPSK" w:eastAsia="Cordia New" w:hAnsi="TH SarabunPSK" w:cs="TH SarabunPSK"/>
          <w:spacing w:val="-6"/>
          <w:sz w:val="32"/>
          <w:szCs w:val="32"/>
          <w:cs/>
          <w:lang w:eastAsia="zh-CN"/>
        </w:rPr>
        <w:t>เร่งรัดการพัฒนาศักยภาพและพัฒนาความรู้ของชุมชนในการจัดการมลพิษและของเสีย</w:t>
      </w:r>
    </w:p>
    <w:p w14:paraId="7197127E" w14:textId="77777777" w:rsidR="0048666D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7.3.3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เสริมสร้างความตระหนักและการมีส่วนร่วมรับผิดชอบในการจัดการขยะและมลพิษสิ่งแวดล้อม</w:t>
      </w:r>
    </w:p>
    <w:p w14:paraId="1850F85C" w14:textId="4BAD6A2D" w:rsidR="00F82E70" w:rsidRPr="00F82E70" w:rsidRDefault="00F82E70" w:rsidP="0048666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ในชุมชน</w:t>
      </w:r>
    </w:p>
    <w:p w14:paraId="7554ADB2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7.3.4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สร้างความพร้อมเพื่อรองรับภัยพิบัติจากธรรมชาติโดยเฉพาะเรื่องของภัยแล้ง        และน้ำท่วม</w:t>
      </w:r>
    </w:p>
    <w:p w14:paraId="4C98826B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7.3.5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รณรงค์สร้างจิตสำนึกให้ประชาชนเห็นถึงความสำคัญและหวงแหนทรัพยากรธรรมชาติ</w:t>
      </w:r>
    </w:p>
    <w:p w14:paraId="11D02D59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7.3.6 จัดทำข้อตกลงเงื่อนไขที่ชัดเจนให้ผู้ประกอบการ เพื่อให้เป็นข้อบังคับและมีบทลงโทษ</w:t>
      </w:r>
    </w:p>
    <w:p w14:paraId="56CF2AAB" w14:textId="77777777" w:rsidR="0048666D" w:rsidRDefault="0048666D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14:paraId="64A4D8A8" w14:textId="6652146F" w:rsidR="0048666D" w:rsidRPr="00F82E70" w:rsidRDefault="00A348ED" w:rsidP="0048666D">
      <w:pPr>
        <w:autoSpaceDE w:val="0"/>
        <w:autoSpaceDN w:val="0"/>
        <w:adjustRightInd w:val="0"/>
        <w:spacing w:after="0" w:line="240" w:lineRule="auto"/>
        <w:ind w:firstLine="1440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71</w:t>
      </w:r>
    </w:p>
    <w:p w14:paraId="7A686713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7.3.7 องค์การปกครองส่วนท้องถิ่นมีส่วนร่วมรับผิดชอบ (สร้างกระบวนการตรวจสอบ  เสนอแนะ  แก้ไขปัญหา) รายงานหน่วยงานที่เกี่ยวข้อง</w:t>
      </w:r>
    </w:p>
    <w:p w14:paraId="1247498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ยุทธศาสตร์ที่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การบริหารจัดการบ้านเมืองที่ดี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มีประสิทธิภาพ</w:t>
      </w:r>
    </w:p>
    <w:p w14:paraId="53DB883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เป้าประสงค์เชิงยุทธศาสตร์</w:t>
      </w:r>
    </w:p>
    <w:p w14:paraId="28069D13" w14:textId="632B1510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ประชาชนมีความพึงพอใจต่อผลงานการให้บริการขององค์กรปกครองส่วนท้องถิ่น</w:t>
      </w:r>
    </w:p>
    <w:p w14:paraId="20C4A09F" w14:textId="06D3F2F0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2.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บุคลากรองค์กรปกครองส่วนท้องถิ่นมีขีดความสามารถสูงในการให้บริการ</w:t>
      </w:r>
    </w:p>
    <w:p w14:paraId="3252A883" w14:textId="0C1B98CA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3. 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ภาคประชาชนมีส่วนร่วมสูงในการบริหารจัดการองค์กรปกครองส่วนท้องถิ่น</w:t>
      </w:r>
    </w:p>
    <w:p w14:paraId="28177EA3" w14:textId="19C12852" w:rsidR="00F82E70" w:rsidRPr="00F82E70" w:rsidRDefault="0048666D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F82E70" w:rsidRPr="00F82E70">
        <w:rPr>
          <w:rFonts w:ascii="TH SarabunPSK" w:eastAsia="Cordia New" w:hAnsi="TH SarabunPSK" w:cs="TH SarabunPSK"/>
          <w:sz w:val="32"/>
          <w:szCs w:val="32"/>
        </w:rPr>
        <w:t>4.</w:t>
      </w:r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 xml:space="preserve"> หน่วยงานของภาครัฐ รัฐวิสาหกิจ และภาคเอกชน มีการบูร</w:t>
      </w:r>
      <w:proofErr w:type="spellStart"/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ณา</w:t>
      </w:r>
      <w:proofErr w:type="spellEnd"/>
      <w:r w:rsidR="00F82E70" w:rsidRPr="00F82E70">
        <w:rPr>
          <w:rFonts w:ascii="TH SarabunPSK" w:eastAsia="Cordia New" w:hAnsi="TH SarabunPSK" w:cs="TH SarabunPSK"/>
          <w:sz w:val="32"/>
          <w:szCs w:val="32"/>
          <w:cs/>
        </w:rPr>
        <w:t>การร่วมกันในการบริหาร</w:t>
      </w:r>
    </w:p>
    <w:p w14:paraId="2861ECE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จัดการองค์กรปกครองส่วนท้องถิ่น</w:t>
      </w:r>
    </w:p>
    <w:p w14:paraId="4FCA7B3D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และแนวทาง</w:t>
      </w:r>
    </w:p>
    <w:p w14:paraId="25E6AFC6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8.1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พิ่มประสิทธิภาพและพัฒนาระบบคุณภาพของการบริหารจัดการองค์กรปกครองส่วนท้องถิ่นให้ได้ตามเกณฑ์มาตรฐานการบริหารกิจการบ้านเมืองที่ดี</w:t>
      </w:r>
    </w:p>
    <w:p w14:paraId="1DF205E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68D8AFD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ปรับปรุงและพัฒนาระเบียบ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และกฎเกณฑ์ต่าง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ในการบริหารจัดการให้เอื้อต่อระบบการบริหารจัดการขององค์กรปกครองส่วนท้องถิ่นให้มีประสิทธิภาพ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โปร่งใสและสามารถตรวจสอบได้</w:t>
      </w:r>
    </w:p>
    <w:p w14:paraId="5BDE341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ทบทวนและปรับปรุงกระบวนการสนับสนุนการบริหารจัดการให้มีประสิทธิภาพยิ่งขึ้น</w:t>
      </w:r>
    </w:p>
    <w:p w14:paraId="7681AC59" w14:textId="6915F55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ปรับปรุงระบบการให้บริการในลักษณะการลดขั้นตอนการทำงาน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และการพัฒนาให้มีลักษณะการให้บริการแบบเบ็ดเสร็จ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(One Stop Service)</w:t>
      </w:r>
    </w:p>
    <w:p w14:paraId="67BDC98A" w14:textId="3A895CA1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พัฒนากระบวนการติดตามประเมินผล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ตลอดจนการรับฟังความคิดเห็นจากภาคประชาชนเพื่อการปรับปรุงและพัฒนาการดำเนินงานขององค์กร</w:t>
      </w:r>
    </w:p>
    <w:p w14:paraId="76E9B30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8.1.5 นำเทคโนโลยีที่ทันสมัยมาสนับสนุนการตัดสินใจด้านการบริหารและการให้บริการ</w:t>
      </w:r>
    </w:p>
    <w:p w14:paraId="7E863C6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</w:rPr>
        <w:t>8.1.6 พัฒนาดัชนีชี้วัดการให้บริการ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(KPI)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ในระดับองค์กร</w:t>
      </w:r>
      <w:r w:rsidRPr="00F82E7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</w:rPr>
        <w:t>ระดับหน่วยงานและระดับบุคคล</w:t>
      </w:r>
    </w:p>
    <w:p w14:paraId="7EC931FB" w14:textId="41F4B812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8.1.7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ส่งเสริมให้มีกระบวนการมีส่วนร่วมระหว่างภาครัฐและภาคประชาชนในการบริหารท้องถิ่น</w:t>
      </w:r>
    </w:p>
    <w:p w14:paraId="078F6B4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8.1.8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มีหน่วยงานหลักที่มีหน้าที่รับเรื่องราวร้องทุกข์ ตลอดจนให้คำปรึกษาด้านกฎหมาย </w:t>
      </w:r>
    </w:p>
    <w:p w14:paraId="2413A829" w14:textId="6771393B" w:rsidR="00F82E70" w:rsidRPr="00F82E70" w:rsidRDefault="00F82E70" w:rsidP="0048666D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8.2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ส่งเสริมการประชาสัมพันธ์เชิงรุกเพื่อสนับสนุนภารกิจขององค์กรปกครองส่วนท้องถิ่น</w:t>
      </w:r>
    </w:p>
    <w:p w14:paraId="2127022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708AD3DB" w14:textId="117F9B30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เผยแพร่ข้อมูลข่าวสารจากองค์กรปกครองส่วนท้องถิ่น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และสื่อสาธารณะให้กับประชาชนในพื้นที่อย่างถูกต้องและรวดเร็ว</w:t>
      </w:r>
    </w:p>
    <w:p w14:paraId="18EE672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ร้างเครือข่ายความร่วมมือกับสื่อมวลชนทั้งภาครัฐและเอกชนในพื้นที่เพื่อการเผยแพร่ข่าวสารให้กับประชาชน</w:t>
      </w:r>
    </w:p>
    <w:p w14:paraId="0CF820E8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จัดกิจกรรมเพื่อการประชาสัมพันธ์การดำเนินงานขององค์กรในรูปแบบต่าง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ๆ</w:t>
      </w:r>
    </w:p>
    <w:p w14:paraId="261320AD" w14:textId="77777777" w:rsid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8.2.4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จัดสรรงบประมาณให้เพียงพอ</w:t>
      </w:r>
    </w:p>
    <w:p w14:paraId="41045706" w14:textId="33C25643" w:rsidR="002157E9" w:rsidRPr="00F82E70" w:rsidRDefault="00A348ED" w:rsidP="002157E9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72</w:t>
      </w:r>
    </w:p>
    <w:p w14:paraId="46D94FC2" w14:textId="77777777" w:rsidR="00F82E70" w:rsidRPr="00F82E70" w:rsidRDefault="00F82E70" w:rsidP="002157E9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PSK" w:eastAsia="Cordia New" w:hAnsi="TH SarabunPSK" w:cs="TH SarabunPSK"/>
          <w:b/>
          <w:bCs/>
          <w:spacing w:val="-6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lang w:eastAsia="zh-CN"/>
        </w:rPr>
        <w:t xml:space="preserve"> 8.3 </w:t>
      </w:r>
      <w:r w:rsidRPr="00F82E70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  <w:lang w:eastAsia="zh-CN"/>
        </w:rPr>
        <w:t>ส่งเสริมและพัฒนาขีดความสามารถของบุคลากรองค์กรปกครองส่วนท้องถิ่นอย่างต่อเนื่อง</w:t>
      </w:r>
    </w:p>
    <w:p w14:paraId="19D5A730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347B8A85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>8.3.1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วิเคราะห์โครงสร้างอัตรากำลังบุคลากรโดยเฉพาะสาขาเฉพาะด้านให้สอดคล้อง     และเอื้อต่อการปฏิบัติงานเพื่อการพัฒนาองค์กรปกครองส่วนท้องถิ่นอย่างมีประสิทธิภาพ</w:t>
      </w:r>
    </w:p>
    <w:p w14:paraId="027DDEFF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สนับสนุนการพัฒนาบุคลากรให้มีศักยภาพและมีความเชี่ยวชาญในงานที่รับผิดชอบ</w:t>
      </w:r>
    </w:p>
    <w:p w14:paraId="31E0857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8.3.3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พัฒนาบุคลากร ในหน่วยงานให้มีขีดความสามารถ ด้านภาษารองรับการก้าวสู่ประชาคมอาเซียน</w:t>
      </w:r>
    </w:p>
    <w:p w14:paraId="0D6D4C94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8.3.4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จัดหาและพัฒนาบุคลากรด้านการประชาสัมพันธ์เชิงรุก</w:t>
      </w:r>
    </w:p>
    <w:p w14:paraId="351F772C" w14:textId="77777777" w:rsidR="00F82E70" w:rsidRPr="00F82E70" w:rsidRDefault="00F82E70" w:rsidP="002157E9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8.4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สร้างความตระหนักและจิตสำนึกในการให้บริการแก่บุคลากรองค์กรปกครองส่วนท้องถิ่น</w:t>
      </w:r>
    </w:p>
    <w:p w14:paraId="132BAFAC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0DFF276A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8.4.1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การสร้างทัศนคติที่ดีในการปฏิบัติงานและความภักดีต่อองค์กรให้กับบุคลากรในองค์กรปกครองส่วนท้องถิ่น</w:t>
      </w:r>
    </w:p>
    <w:p w14:paraId="214543FC" w14:textId="5E32D33B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8.4.2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ส่งเสริมคุณธรรม</w:t>
      </w: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และจริยธรรมในการปฏิบัติงานให้กับบุคลากรขององค์กรปกครองส่วนท้องถิ่น</w:t>
      </w:r>
    </w:p>
    <w:p w14:paraId="794DD6C9" w14:textId="77777777" w:rsidR="00F82E70" w:rsidRPr="00F82E70" w:rsidRDefault="00F82E70" w:rsidP="002157E9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มาตรการที่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8.5 </w:t>
      </w:r>
      <w:r w:rsidRPr="00F82E7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ส่งเสริมการมีส่วนร่วมของประชาชนในการบริหารจัดการองค์กรปกครองส่วนท้องถิ่น </w:t>
      </w:r>
    </w:p>
    <w:p w14:paraId="3A35DEB9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F82E7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แนวทาง</w:t>
      </w:r>
    </w:p>
    <w:p w14:paraId="3FAE22DE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8.5.1 </w:t>
      </w: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ผลักดันให้มีการจัดตั้งสภาที่ปรึกษาด้านต่าง ๆ ขององค์กรปกครองส่วนท้องถิ่น</w:t>
      </w:r>
    </w:p>
    <w:p w14:paraId="167C7951" w14:textId="77777777" w:rsidR="00F82E70" w:rsidRPr="00F82E70" w:rsidRDefault="00F82E70" w:rsidP="00F82E70">
      <w:pPr>
        <w:autoSpaceDE w:val="0"/>
        <w:autoSpaceDN w:val="0"/>
        <w:adjustRightInd w:val="0"/>
        <w:spacing w:after="0" w:line="240" w:lineRule="auto"/>
        <w:ind w:firstLine="1282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82E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8.5.2 สนับสนุนให้งบประมาณเพื่อแก้ไขปัญหาให้กับประชาชนในเขตรับผิดชอบ โดยการสร้างการมีส่วนร่วมของสมาชิกสภาท้องถิ่น </w:t>
      </w:r>
    </w:p>
    <w:p w14:paraId="430F56B7" w14:textId="77777777" w:rsidR="00F82E70" w:rsidRPr="008B34EB" w:rsidRDefault="00F82E70" w:rsidP="00F82E70">
      <w:pPr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8B373F" w14:textId="77777777" w:rsidR="008B34EB" w:rsidRPr="008B34EB" w:rsidRDefault="008B34EB" w:rsidP="00F82E70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D360B3" w14:textId="77777777" w:rsidR="008B34EB" w:rsidRPr="008B34EB" w:rsidRDefault="008B34EB" w:rsidP="00F82E70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3193C2" w14:textId="77777777" w:rsidR="008B34EB" w:rsidRPr="008B34EB" w:rsidRDefault="008B34EB" w:rsidP="008B34EB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572E35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40945A6E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165E0A20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30B73123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7EE4D870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2C5040E4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1DD63C94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3EDEB3C3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00A309F3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09C1550B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58E84F74" w14:textId="77777777" w:rsidR="00481B30" w:rsidRDefault="00481B30" w:rsidP="00884E06">
      <w:pPr>
        <w:spacing w:after="0" w:line="233" w:lineRule="auto"/>
        <w:ind w:left="260"/>
        <w:rPr>
          <w:rFonts w:ascii="Angsana New" w:eastAsia="Angsana New" w:hAnsi="Angsana New" w:cs="Angsana New"/>
          <w:sz w:val="32"/>
          <w:szCs w:val="32"/>
        </w:rPr>
      </w:pPr>
    </w:p>
    <w:p w14:paraId="633CECEB" w14:textId="1E9258EC" w:rsidR="00481B30" w:rsidRDefault="00A348ED" w:rsidP="00406FD4">
      <w:pPr>
        <w:spacing w:after="0" w:line="233" w:lineRule="auto"/>
        <w:ind w:left="260"/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>73</w:t>
      </w:r>
    </w:p>
    <w:p w14:paraId="1CA294D8" w14:textId="77777777" w:rsidR="00406FD4" w:rsidRPr="00406FD4" w:rsidRDefault="00406FD4" w:rsidP="00406FD4">
      <w:pPr>
        <w:spacing w:after="0" w:line="233" w:lineRule="auto"/>
        <w:ind w:left="260"/>
        <w:jc w:val="right"/>
        <w:rPr>
          <w:rFonts w:ascii="TH SarabunPSK" w:eastAsia="Angsana New" w:hAnsi="TH SarabunPSK" w:cs="TH SarabunPSK"/>
          <w:sz w:val="20"/>
          <w:szCs w:val="20"/>
        </w:rPr>
      </w:pPr>
    </w:p>
    <w:p w14:paraId="1BA1FD46" w14:textId="77777777" w:rsidR="00406FD4" w:rsidRPr="000F7498" w:rsidRDefault="00406FD4" w:rsidP="00406FD4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F749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6)</w:t>
      </w:r>
      <w:r w:rsidRPr="000F7498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ยุทธศาสตร์ของ</w:t>
      </w:r>
      <w:r w:rsidRPr="000F749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องค์การบริหารส่วนตำบลบุ่งคล้า</w:t>
      </w:r>
      <w:r w:rsidRPr="000F7498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 </w:t>
      </w:r>
    </w:p>
    <w:p w14:paraId="307E39D3" w14:textId="77777777" w:rsidR="00406FD4" w:rsidRPr="000F7498" w:rsidRDefault="00406FD4" w:rsidP="00406FD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F7498">
        <w:rPr>
          <w:rFonts w:ascii="TH SarabunPSK" w:eastAsia="Cordia New" w:hAnsi="TH SarabunPSK" w:cs="TH SarabunPSK" w:hint="cs"/>
          <w:b/>
          <w:bCs/>
          <w:sz w:val="28"/>
          <w:cs/>
        </w:rPr>
        <w:tab/>
      </w:r>
      <w:r w:rsidRPr="000F7498">
        <w:rPr>
          <w:rFonts w:ascii="TH SarabunPSK" w:eastAsia="Cordia New" w:hAnsi="TH SarabunPSK" w:cs="TH SarabunPSK"/>
          <w:b/>
          <w:bCs/>
          <w:sz w:val="32"/>
          <w:szCs w:val="32"/>
          <w:cs/>
        </w:rPr>
        <w:t>1</w:t>
      </w:r>
      <w:r w:rsidRPr="000F749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0F749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วิสัยทัศน์</w:t>
      </w:r>
      <w:r w:rsidRPr="000F7498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ในการพัฒนาท้องถิ่น</w:t>
      </w:r>
    </w:p>
    <w:p w14:paraId="757D33DB" w14:textId="77777777" w:rsidR="00406FD4" w:rsidRPr="000F7498" w:rsidRDefault="00406FD4" w:rsidP="00406FD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749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          วิสัยทัศน์</w:t>
      </w:r>
      <w:r w:rsidRPr="000F7498">
        <w:rPr>
          <w:rFonts w:ascii="TH SarabunPSK" w:eastAsia="Cordia New" w:hAnsi="TH SarabunPSK" w:cs="TH SarabunPSK"/>
          <w:sz w:val="32"/>
          <w:szCs w:val="32"/>
          <w:cs/>
        </w:rPr>
        <w:t xml:space="preserve"> องค์การบริหารส่วนตำบลบุ่งคล้า  ได้กำหนดวิสัยทัศน์ไว้ว่า </w:t>
      </w:r>
      <w:r w:rsidRPr="000F749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“ตำบลน่าอยู่ พัฒนาคุณภาพชีวิต พัฒนาแหล่งน้ำ พัฒนาโครงสร้างพื้นฐาน มุ่งสู่การสร้างชุมชนเข้มแข็ง  ตามหลักปรัชญาเศรษฐกิจพอเพียง  ส่งเสริมแหล่งท่องเที่ยว สิ่งแวดล้อมและวัฒนธรรมประเพณี </w:t>
      </w:r>
      <w:r w:rsidRPr="000F749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0F749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ยึดหลักการบริหารจัดการบ้านเมืองที่ดี ”</w:t>
      </w:r>
      <w:r w:rsidRPr="000F7498">
        <w:rPr>
          <w:rFonts w:ascii="TH SarabunPSK" w:eastAsia="Cordia New" w:hAnsi="TH SarabunPSK" w:cs="TH SarabunPSK"/>
          <w:sz w:val="32"/>
          <w:szCs w:val="32"/>
          <w:cs/>
        </w:rPr>
        <w:t xml:space="preserve">ซึ่งมีเนื้อหาครอบคลุมที่แสดงให้เห็นถึงการขับเคลื่อนการพัฒนาเพื่อให้เกิดผลสัมฤทธิ์ บรรลุทั้งประสิทธิภาพและประสิทธิผลซึ่งเกิดจากการกำหนดยุทธศาสตร์ขององค์การบริหารส่วนตำบลบุ่งคล้า </w:t>
      </w:r>
      <w:r w:rsidRPr="000F749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F7498">
        <w:rPr>
          <w:rFonts w:ascii="TH SarabunPSK" w:eastAsia="Cordia New" w:hAnsi="TH SarabunPSK" w:cs="TH SarabunPSK"/>
          <w:sz w:val="32"/>
          <w:szCs w:val="32"/>
          <w:cs/>
        </w:rPr>
        <w:t>ที่สอดคล้องกับยุทธศาสตร์จังหวัดชัยภูมิ ยุทธศาสตร์การพัฒนาขององค์กรปกครองส่วนท้องถิ่นในเขตจังหวัด และสอดคล้องกับ</w:t>
      </w:r>
      <w:proofErr w:type="spellStart"/>
      <w:r w:rsidRPr="000F7498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0F7498">
        <w:rPr>
          <w:rFonts w:ascii="TH SarabunPSK" w:eastAsia="Cordia New" w:hAnsi="TH SarabunPSK" w:cs="TH SarabunPSK"/>
          <w:sz w:val="32"/>
          <w:szCs w:val="32"/>
          <w:cs/>
        </w:rPr>
        <w:t xml:space="preserve">กิจ เป้าประสงค์ และแนวทางการพัฒนาสอดคล้องกันและเชื่อมโยง </w:t>
      </w:r>
    </w:p>
    <w:p w14:paraId="5F3B6173" w14:textId="77777777" w:rsidR="00406FD4" w:rsidRPr="00406FD4" w:rsidRDefault="00406FD4" w:rsidP="00406FD4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b/>
          <w:bCs/>
          <w:sz w:val="32"/>
          <w:szCs w:val="32"/>
        </w:rPr>
        <w:tab/>
        <w:t>2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)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ยุทธศาสตร์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การพัฒนาขององค์การบริหารส่วนตำบลบุ่งคล้า</w:t>
      </w:r>
    </w:p>
    <w:p w14:paraId="04167397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Calibri" w:hAnsi="TH SarabunPSK" w:cs="TH SarabunPSK"/>
          <w:sz w:val="32"/>
          <w:szCs w:val="32"/>
        </w:rPr>
        <w:t>1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ยุทธศาสตร์การพัฒนาด้านการพัฒนาคุณภาพชีวิต สังคม และสาธารณสุข</w:t>
      </w:r>
    </w:p>
    <w:p w14:paraId="6C5D102A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2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ยุทธศาสตร์การพัฒนาด้านการพัฒนาแหล่งน้ำอุปโภค-บริโภค และการเกษตร</w:t>
      </w:r>
    </w:p>
    <w:p w14:paraId="494210D2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3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ยุทธศาสตร์การพัฒนาด้านโครงสร้างพื้นฐาน สาธารณูปโภค-สาธารณูปการ</w:t>
      </w:r>
    </w:p>
    <w:p w14:paraId="068C21FB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406FD4">
        <w:rPr>
          <w:rFonts w:ascii="TH SarabunPSK" w:eastAsia="Calibri" w:hAnsi="TH SarabunPSK" w:cs="TH SarabunPSK"/>
          <w:sz w:val="32"/>
          <w:szCs w:val="32"/>
        </w:rPr>
        <w:t xml:space="preserve"> 4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ยุทธศาสตร์การพัฒนาด้านการพัฒนาเศรษฐกิจ รายได้และภูมิปัญญาท้องถิ่น</w:t>
      </w:r>
    </w:p>
    <w:p w14:paraId="49005DEB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406FD4">
        <w:rPr>
          <w:rFonts w:ascii="TH SarabunPSK" w:eastAsia="Calibri" w:hAnsi="TH SarabunPSK" w:cs="TH SarabunPSK"/>
          <w:sz w:val="32"/>
          <w:szCs w:val="32"/>
        </w:rPr>
        <w:t xml:space="preserve"> 5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ยุทธศาสตร์การพัฒนาด้านการพัฒนาการศึกษา ศาสนา ประเพณีวัฒนธรรมและ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การท่องเที่ยว</w:t>
      </w:r>
    </w:p>
    <w:p w14:paraId="2E1FE201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406FD4">
        <w:rPr>
          <w:rFonts w:ascii="TH SarabunPSK" w:eastAsia="Calibri" w:hAnsi="TH SarabunPSK" w:cs="TH SarabunPSK"/>
          <w:sz w:val="32"/>
          <w:szCs w:val="32"/>
        </w:rPr>
        <w:t xml:space="preserve"> 6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ยุทธศาสตร์การพัฒนาด้านทรัพยากรธรรมชาติและสิ่งแวดล้อม</w:t>
      </w:r>
    </w:p>
    <w:p w14:paraId="182E0DD8" w14:textId="77777777" w:rsidR="00406FD4" w:rsidRPr="00406FD4" w:rsidRDefault="00406FD4" w:rsidP="00406FD4">
      <w:pPr>
        <w:spacing w:after="0" w:line="240" w:lineRule="auto"/>
        <w:ind w:hanging="1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406FD4">
        <w:rPr>
          <w:rFonts w:ascii="TH SarabunPSK" w:eastAsia="Calibri" w:hAnsi="TH SarabunPSK" w:cs="TH SarabunPSK"/>
          <w:sz w:val="32"/>
          <w:szCs w:val="32"/>
        </w:rPr>
        <w:t xml:space="preserve"> 7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ยุทธศาสตร์การพัฒนาด้านการบริหารจัดการปกครองที่ดี</w:t>
      </w:r>
    </w:p>
    <w:p w14:paraId="39D5C3E7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134"/>
          <w:tab w:val="left" w:pos="1560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/>
          <w:b/>
          <w:bCs/>
          <w:sz w:val="34"/>
          <w:szCs w:val="34"/>
        </w:rPr>
        <w:tab/>
      </w:r>
      <w:r w:rsidRPr="00406FD4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Pr="00406FD4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Pr="00406FD4"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  <w:tab/>
      </w:r>
      <w:r w:rsidRPr="00406FD4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</w:p>
    <w:p w14:paraId="58C943BE" w14:textId="79879233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pacing w:val="-6"/>
          <w:sz w:val="32"/>
          <w:szCs w:val="32"/>
          <w:cs/>
        </w:rPr>
        <w:t>องค์ก</w:t>
      </w:r>
      <w:r w:rsidRPr="00406FD4">
        <w:rPr>
          <w:rFonts w:ascii="TH SarabunPSK" w:eastAsia="AngsanaNew" w:hAnsi="TH SarabunPSK" w:cs="TH SarabunPSK"/>
          <w:sz w:val="32"/>
          <w:szCs w:val="32"/>
          <w:cs/>
        </w:rPr>
        <w:t xml:space="preserve">ารบริหารส่วนตำบลบุ่งคล้า </w:t>
      </w:r>
      <w:r w:rsidRPr="00406FD4">
        <w:rPr>
          <w:rFonts w:ascii="TH SarabunPSK" w:eastAsia="AngsanaNew" w:hAnsi="TH SarabunPSK" w:cs="TH SarabunPSK" w:hint="cs"/>
          <w:sz w:val="32"/>
          <w:szCs w:val="32"/>
          <w:cs/>
        </w:rPr>
        <w:t>ได้</w:t>
      </w:r>
      <w:r w:rsidRPr="00406FD4">
        <w:rPr>
          <w:rFonts w:ascii="TH SarabunPSK" w:eastAsia="AngsanaNew" w:hAnsi="TH SarabunPSK" w:cs="TH SarabunPSK"/>
          <w:sz w:val="32"/>
          <w:szCs w:val="32"/>
          <w:cs/>
        </w:rPr>
        <w:t>กำหนดยุทธศาสตร์และแนวทางการพัฒนาของ</w:t>
      </w:r>
      <w:r w:rsidRPr="00406FD4">
        <w:rPr>
          <w:rFonts w:ascii="TH SarabunPSK" w:eastAsia="Calibri" w:hAnsi="TH SarabunPSK" w:cs="TH SarabunPSK"/>
          <w:spacing w:val="-6"/>
          <w:sz w:val="32"/>
          <w:szCs w:val="32"/>
          <w:cs/>
        </w:rPr>
        <w:t>องค์การบริหารส่วนตำบลบุ่งคล้า</w:t>
      </w:r>
      <w:r w:rsidRPr="00406FD4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406FD4">
        <w:rPr>
          <w:rFonts w:ascii="TH SarabunPSK" w:eastAsia="AngsanaNew" w:hAnsi="TH SarabunPSK" w:cs="TH SarabunPSK"/>
          <w:sz w:val="32"/>
          <w:szCs w:val="32"/>
          <w:cs/>
        </w:rPr>
        <w:t>ซึ่งแสดงถึงวิสัยทัศน์</w:t>
      </w:r>
      <w:r w:rsidRPr="00406FD4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proofErr w:type="spellStart"/>
      <w:r w:rsidRPr="00406FD4">
        <w:rPr>
          <w:rFonts w:ascii="TH SarabunPSK" w:eastAsia="AngsanaNew" w:hAnsi="TH SarabunPSK" w:cs="TH SarabunPSK"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sz w:val="32"/>
          <w:szCs w:val="32"/>
          <w:cs/>
        </w:rPr>
        <w:t>กิจและจุดมุ่งหมายเพื่อการพัฒนาในอนาคตโดยสอดคล้องกับแผนพัฒนาเศรษฐกิจและสังคมแห่งชาติแผนการบริหารราชการแผ่นดินยุทธศาสตร์การพัฒนาจังหวัด  ยุทธศาสตร์อำเภอ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AngsanaNew" w:hAnsi="TH SarabunPSK" w:cs="TH SarabunPSK"/>
          <w:sz w:val="32"/>
          <w:szCs w:val="32"/>
          <w:cs/>
        </w:rPr>
        <w:t>และแผนชุมชนตำบลบุ่งคล้า</w:t>
      </w:r>
    </w:p>
    <w:p w14:paraId="3641FDD7" w14:textId="630737AF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2.1 </w:t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กิจ</w:t>
      </w:r>
    </w:p>
    <w:p w14:paraId="1CB3EB5D" w14:textId="77777777" w:rsidR="00406FD4" w:rsidRPr="00406FD4" w:rsidRDefault="00406FD4" w:rsidP="00406FD4">
      <w:pPr>
        <w:tabs>
          <w:tab w:val="left" w:pos="1134"/>
        </w:tabs>
        <w:spacing w:after="0" w:line="240" w:lineRule="auto"/>
        <w:ind w:right="-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proofErr w:type="spellStart"/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 ได้กำหนด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กิจที่สอดคล้องกับยุทธศาสตร์การพัฒนาขององค์การบริหารส่วนตำบลบุ่งคล้า      ประกอบด้วย 7  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กิจ และนำไปสู่เป้าประสงค์และแนวทางการพัฒนาในพื้นที่ 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>กิจมีความสอดคล้องกับยุทธศาสตร์การพัฒนาและนำไปสู่เป้าประสงค์และแนวทางการพัฒนา ดังนี้</w:t>
      </w:r>
    </w:p>
    <w:p w14:paraId="3D59027C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ที่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1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พัฒนาคุณภาพชีวิต  การสาธารณสุข และความเป็นอยู่ที่ดีของประชาชนตามหลักปรัชญาเศรษฐกิจ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ความเชื่อมโยงสอดคล้องกับ</w:t>
      </w:r>
    </w:p>
    <w:p w14:paraId="1AC135A0" w14:textId="77777777" w:rsid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ยุทธศาสตร์จังหวัดชัยภูมิ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: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>2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ส่งเสริมการพัฒนาสังคมสู่การเป็นเมืองที่น่าอยู่อาศัยและเมืองแห่งการพักผ่อน</w:t>
      </w:r>
    </w:p>
    <w:p w14:paraId="586ABD2E" w14:textId="77777777" w:rsid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E86CCC" w14:textId="5263291D" w:rsidR="00406FD4" w:rsidRDefault="00A348ED" w:rsidP="00406FD4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74</w:t>
      </w:r>
    </w:p>
    <w:p w14:paraId="06B7EE1A" w14:textId="77777777" w:rsidR="00406FD4" w:rsidRPr="00406FD4" w:rsidRDefault="00406FD4" w:rsidP="00406FD4">
      <w:pPr>
        <w:spacing w:after="0" w:line="240" w:lineRule="auto"/>
        <w:jc w:val="right"/>
        <w:rPr>
          <w:rFonts w:ascii="TH SarabunPSK" w:eastAsia="Times New Roman" w:hAnsi="TH SarabunPSK" w:cs="TH SarabunPSK"/>
          <w:sz w:val="16"/>
          <w:szCs w:val="16"/>
        </w:rPr>
      </w:pPr>
    </w:p>
    <w:p w14:paraId="0133082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ในเขตจังหวัดชัยภูมิ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:  ยุทธศาสตร์ที่ 2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พัฒนาสังคมคุณภาพชีวิตและความเป็นอยู่ของประชาชนให้เข้มแข็งและยั่งยืน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DCC8F85" w14:textId="77777777" w:rsidR="00406FD4" w:rsidRPr="00406FD4" w:rsidRDefault="00406FD4" w:rsidP="00406FD4">
      <w:pPr>
        <w:spacing w:after="0" w:line="20" w:lineRule="atLeast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406FD4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2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พัฒนาปรับปรุงแหล่งน้ำอุปโภค – บริโภค และทำการเกษตรให้เพียงพอต่อความต้องการของประชาชน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ความเชื่อมโยงสอดคล้องกับ</w:t>
      </w:r>
    </w:p>
    <w:p w14:paraId="4BAAA281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ยุทธศาสตร์จังหวัดชัยภูมิ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 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1 :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ส่งเสริมการสร้างความเข้มแข็งทางเศรษฐกิจฐานรากตามหลักศาสตร์พระราชาสู่การแข่งขันอย่างยั่งยืน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ในเขตจังหวัดชัยภูมิ 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3 :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พัฒนาศักยภาพและขีดความสามารถด้านการเกษตร</w:t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ความเชื่อมโยงสอดคล้องกับ</w:t>
      </w:r>
    </w:p>
    <w:p w14:paraId="6C291540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ที่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3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พัฒนาขีดความสามารถโครงสร้างพื้นฐานด้านสาธารณูปโภค – สาธารณูปการอย่างมีประสิทธิภาพและยั่งยืน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ความเชื่อมโยงสอดคล้องกับ</w:t>
      </w:r>
    </w:p>
    <w:p w14:paraId="7F212D6F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ยุทธศาสตร์จังหวัดชัยภูมิ    ยุทธศาสตร์ที่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1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ส่งเสริมการสร้างความเข้มแข็งทางเศรษฐกิจฐานรากตามหลักศาสตร์พระราชาสู่การแข่งขันอย่างยั่งยืน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ในเขตจังหวัดชัยภูมิ   ยุทธศาสตร์ที่ 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: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ด้านพัฒนาโครงสร้างพื้นฐานเพื่อเตรียมความพร้อมในการรองรับเป็นศูนย์กลางทางการตลาดและการเชื่อมโยงสู่ประเทศประชาคม</w:t>
      </w:r>
      <w:proofErr w:type="spellStart"/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อาเซี่ยน</w:t>
      </w:r>
      <w:proofErr w:type="spellEnd"/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6D8FED3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ที่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4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ส่งเสริมการประกอบอาชีพหลัก อาชีพเสริม พัฒนาเพิ่มมูลค่าผลิตภัณฑ์ให้ได้มาตรฐานเสริมสร้างภูมิปัญญาท้องถิ่นของชุมชนประกอบด้วย ส่งเสริมการประกอบอาชีพหลัก อาชีพเสริม พัฒนาเพิ่มมูลค่าผลิตภัณฑ์ให้ได้มาตรฐานเสริมสร้างภูมิปัญญาท้องถิ่นของชุมชน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ความเชื่อมโยงสอดคล้องกับ</w:t>
      </w:r>
    </w:p>
    <w:p w14:paraId="3DB4B61A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ยุทธศาสตร์จังหวัดชัยภูมิ 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 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2  :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ส่งเสริมการพัฒนาสังคมสู่การเป็นเมืองที่น่าอยู่อาศัยและเป็นเมืองแห่งการพักผ่อน  ่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ยุทธศาสตร์การพัฒนาของ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ในเขตจังหวัดชัยภูมิ  :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2 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พัฒนาสังคมคุณภาพชีวิตและความเป็นอยู่ของประชาชนให้เข้มแข็งยั่งยืน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8BAC7EE" w14:textId="77777777" w:rsidR="00406FD4" w:rsidRP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AngsanaNew" w:hAnsi="TH SarabunPSK" w:cs="TH SarabunPSK"/>
          <w:b/>
          <w:bCs/>
          <w:sz w:val="32"/>
          <w:szCs w:val="32"/>
          <w:cs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ที่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5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ส่งเสริมพัฒนาการศึกษา ศาสนา ประเพณี วัฒนธรรมและภูมิปัญญาท้องถิ่นและการท่องเที่ยวให้มีเอกลักษณ์ที่โดดเด่น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ความเชื่อมโยง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สอดคล้องกับ</w:t>
      </w:r>
    </w:p>
    <w:p w14:paraId="31EA4C3D" w14:textId="64E1F356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ยุทธศาสตร์จังหวัดชัยภูมิ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: ยุทธศาสตร์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ส่งเสริมการสร้างศักยภาพคนสู่การพัฒนาจังหวัดที่ยั่งยืน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ยุทธศาสตร์การพัฒนาของ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ในเขตจังหวัดชัยภูมิ :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>1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พัฒนาคนและสังคมที่มีคุณภาพ</w:t>
      </w:r>
    </w:p>
    <w:p w14:paraId="047B9223" w14:textId="77777777" w:rsidR="00406FD4" w:rsidRPr="00406FD4" w:rsidRDefault="00406FD4" w:rsidP="00406FD4">
      <w:pPr>
        <w:spacing w:after="0" w:line="20" w:lineRule="atLeast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6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พัฒนาและเพิ่มประสิทธิภาพในการบริหารจัดการทรัพยากรธรรมชาติและสิ่งแวดล้อมที่ดีให้เป็นท้องถิ่นน่าอยู่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ความเชื่อมโยงสอดคล้องกับ</w:t>
      </w:r>
    </w:p>
    <w:p w14:paraId="13A1F14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ยุทธศาสตร์จังหวัดชัยภูมิ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ยุทธศาสตร์ที่ 1  ส่งเสริมการสร้างความเข้มแข็งทางเศรษฐกิจฐานรากตามหลัก</w:t>
      </w:r>
    </w:p>
    <w:p w14:paraId="46B1085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ศาสตร์พระราชาสู่การแข่งขันที่ยั่งยืน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09A5850" w14:textId="77777777" w:rsid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.ในเขตจังหวัดชัยภูมิ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7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การบริหารจัดการทรัพยากรธรรมชาติแล</w:t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สิ่งแวดล้อมแบบมีส่วนร่วมและยั่งยืน</w:t>
      </w:r>
      <w:r w:rsidRPr="00406FD4">
        <w:rPr>
          <w:rFonts w:ascii="TH SarabunPSK" w:eastAsia="Cordia New" w:hAnsi="TH SarabunPSK" w:cs="TH SarabunPSK"/>
          <w:sz w:val="32"/>
          <w:szCs w:val="32"/>
        </w:rPr>
        <w:tab/>
      </w:r>
    </w:p>
    <w:p w14:paraId="4B411F0E" w14:textId="7DE5E181" w:rsidR="00406FD4" w:rsidRPr="00406FD4" w:rsidRDefault="00A348ED" w:rsidP="00406FD4">
      <w:pPr>
        <w:spacing w:after="0" w:line="20" w:lineRule="atLeast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75</w:t>
      </w:r>
    </w:p>
    <w:p w14:paraId="0C3AB2F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AngsanaNew" w:hAnsi="TH SarabunPSK" w:cs="TH SarabunPSK"/>
          <w:b/>
          <w:bCs/>
          <w:sz w:val="32"/>
          <w:szCs w:val="32"/>
          <w:cs/>
        </w:rPr>
        <w:tab/>
      </w:r>
      <w:proofErr w:type="spellStart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06FD4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กิจ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ที่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7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พัฒนาระบบบริหารจัดการองค์กรให้มีประสิทธิภาพในการให้บริการประชาชนและเตรียมความพร้อมเข้าสู่ประชาคม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อาเซี่ยน</w:t>
      </w:r>
      <w:proofErr w:type="spellEnd"/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ความสอดคล้องเชื่อมโยงกับ</w:t>
      </w:r>
    </w:p>
    <w:p w14:paraId="42F015D4" w14:textId="11BFD396" w:rsidR="00406FD4" w:rsidRPr="00406FD4" w:rsidRDefault="00406FD4" w:rsidP="00406FD4">
      <w:pPr>
        <w:spacing w:after="0" w:line="20" w:lineRule="atLeast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ยุทธศาสตร์จังหวัดชัยภูมิ  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>3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ส่งเสริมการสร้างศักยภาพคนสู่การพัฒนาจังหวัดที่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ยุทธศาสตร์การพัฒนาของ </w:t>
      </w: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ในเขตจังหวัดชัยภูมิ  :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ยุทธศาสตร</w:t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์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Pr="00406FD4">
        <w:rPr>
          <w:rFonts w:ascii="TH SarabunPSK" w:eastAsia="Times New Roman" w:hAnsi="TH SarabunPSK" w:cs="TH SarabunPSK"/>
          <w:sz w:val="32"/>
          <w:szCs w:val="32"/>
        </w:rPr>
        <w:t>8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การบริหารกิจการบ้านเมืองที่ดีมี</w:t>
      </w:r>
      <w:r w:rsidR="00013A1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F824208" w14:textId="77777777" w:rsidR="00406FD4" w:rsidRPr="00406FD4" w:rsidRDefault="00406FD4" w:rsidP="00406FD4">
      <w:pPr>
        <w:tabs>
          <w:tab w:val="left" w:pos="1134"/>
        </w:tabs>
        <w:spacing w:after="0" w:line="240" w:lineRule="auto"/>
        <w:ind w:right="-14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2.2  </w:t>
      </w:r>
      <w:r w:rsidRPr="00406FD4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จุดมุ่งหมายเพื่อการพัฒนาในอนาคต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ประกอบด้วย</w:t>
      </w:r>
    </w:p>
    <w:p w14:paraId="132BE27C" w14:textId="77777777" w:rsidR="00406FD4" w:rsidRP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จุดมุ่งหมายที่</w:t>
      </w: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การพัฒนาคุณภาพชีวิต  สังคม  และความเป็นอยู่ของประชาชนให้เข้มแข็งและยั่งยืน</w:t>
      </w:r>
    </w:p>
    <w:p w14:paraId="159C5DA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20"/>
          <w:szCs w:val="20"/>
          <w:cs/>
        </w:rPr>
        <w:tab/>
      </w:r>
      <w:r w:rsidRPr="00406FD4">
        <w:rPr>
          <w:rFonts w:ascii="TH SarabunPSK" w:eastAsia="Times New Roman" w:hAnsi="TH SarabunPSK" w:cs="TH SarabunPSK"/>
          <w:sz w:val="20"/>
          <w:szCs w:val="20"/>
          <w:cs/>
        </w:rPr>
        <w:tab/>
      </w:r>
      <w:r w:rsidRPr="00406FD4">
        <w:rPr>
          <w:rFonts w:ascii="TH SarabunPSK" w:eastAsia="Times New Roman" w:hAnsi="TH SarabunPSK" w:cs="TH SarabunPSK"/>
          <w:sz w:val="20"/>
          <w:szCs w:val="20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ประชาชนและชุมชนมีความเข้มแข็งพึ่งพาตนเองได้</w:t>
      </w:r>
    </w:p>
    <w:p w14:paraId="2AC1A8C2" w14:textId="77777777" w:rsidR="00406FD4" w:rsidRP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ชุมชนมีความปลอดภัยในชีวิตและทรัพย์สิน</w:t>
      </w:r>
    </w:p>
    <w:p w14:paraId="6273F331" w14:textId="77777777" w:rsidR="00406FD4" w:rsidRP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ชุมชนและสังคมมีความสุขได้รับการศึกษาสุขภาพดีถ้วนหน้าปัญหาด้านยาเสพติดลดลง</w:t>
      </w:r>
    </w:p>
    <w:p w14:paraId="15457B0A" w14:textId="77777777" w:rsidR="00406FD4" w:rsidRP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  <w:t>4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ประชาชนดำรงชีวิตตามหลักปรัชญาเศรษฐกิจพอเพียง อยู่ดี มีสุข พึ่งตนเองได้</w:t>
      </w:r>
    </w:p>
    <w:p w14:paraId="258DF91D" w14:textId="77777777" w:rsidR="00406FD4" w:rsidRPr="00406FD4" w:rsidRDefault="00406FD4" w:rsidP="00406FD4">
      <w:pPr>
        <w:keepNext/>
        <w:spacing w:after="0" w:line="240" w:lineRule="auto"/>
        <w:ind w:right="-108" w:firstLine="720"/>
        <w:jc w:val="both"/>
        <w:outlineLvl w:val="7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จุดมุ่งหมายที่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2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ด้านแหล่งน้ำอุปโภค – บริโภคและการเกษตร</w:t>
      </w:r>
    </w:p>
    <w:p w14:paraId="529A9624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20"/>
          <w:szCs w:val="20"/>
        </w:rPr>
        <w:tab/>
      </w:r>
      <w:r w:rsidRPr="00406FD4">
        <w:rPr>
          <w:rFonts w:ascii="TH SarabunPSK" w:eastAsia="Times New Roman" w:hAnsi="TH SarabunPSK" w:cs="TH SarabunPSK"/>
          <w:sz w:val="20"/>
          <w:szCs w:val="20"/>
        </w:rPr>
        <w:tab/>
      </w:r>
      <w:r w:rsidRPr="00406FD4">
        <w:rPr>
          <w:rFonts w:ascii="TH SarabunPSK" w:eastAsia="Times New Roman" w:hAnsi="TH SarabunPSK" w:cs="TH SarabunPSK"/>
          <w:sz w:val="20"/>
          <w:szCs w:val="20"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พัฒนาแหล่งกักเก็บน้ำและระบบส่งน้ำให้มีมาตรฐาน</w:t>
      </w:r>
    </w:p>
    <w:p w14:paraId="0F7EBD4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จัดหาแหล่งน้ำให้เพียงพอต่อความต้องการ</w:t>
      </w:r>
    </w:p>
    <w:p w14:paraId="0C30B466" w14:textId="77777777" w:rsidR="00406FD4" w:rsidRP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 ผลผลิตทางการเกษตรเพิ่มขึ้น</w:t>
      </w:r>
    </w:p>
    <w:p w14:paraId="438571D7" w14:textId="77777777" w:rsidR="00406FD4" w:rsidRPr="00406FD4" w:rsidRDefault="00406FD4" w:rsidP="00406FD4">
      <w:pPr>
        <w:keepNext/>
        <w:spacing w:after="0" w:line="240" w:lineRule="auto"/>
        <w:ind w:right="-108" w:firstLine="720"/>
        <w:jc w:val="both"/>
        <w:outlineLvl w:val="7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จุดมุ่งหมายที่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3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ด้านโครงสร้างพื้นฐานสาธารณูปโภค – สาธารณูปการ</w:t>
      </w:r>
    </w:p>
    <w:p w14:paraId="716D153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20"/>
          <w:szCs w:val="20"/>
        </w:rPr>
        <w:tab/>
      </w:r>
      <w:r w:rsidRPr="00406FD4">
        <w:rPr>
          <w:rFonts w:ascii="TH SarabunPSK" w:eastAsia="Times New Roman" w:hAnsi="TH SarabunPSK" w:cs="TH SarabunPSK"/>
          <w:sz w:val="20"/>
          <w:szCs w:val="20"/>
        </w:rPr>
        <w:tab/>
      </w:r>
      <w:r w:rsidRPr="00406FD4">
        <w:rPr>
          <w:rFonts w:ascii="TH SarabunPSK" w:eastAsia="Times New Roman" w:hAnsi="TH SarabunPSK" w:cs="TH SarabunPSK"/>
          <w:sz w:val="20"/>
          <w:szCs w:val="20"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การเชื่อมโยงเส้นทางคมนาคมที่สะดวกขึ้น</w:t>
      </w:r>
    </w:p>
    <w:p w14:paraId="00D34C67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การปรับปรุงบำรุงรักษาทางสะดวกรวดเร็วในการสัญจร</w:t>
      </w:r>
    </w:p>
    <w:p w14:paraId="4526BD1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 การสาธารณูปโภค – สาธารณูปการที่เพียงพอที่เพียงพอครอบคลุมทั่วถึง</w:t>
      </w:r>
    </w:p>
    <w:p w14:paraId="7A312BF7" w14:textId="77777777" w:rsidR="00406FD4" w:rsidRPr="00406FD4" w:rsidRDefault="00406FD4" w:rsidP="00406FD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20"/>
          <w:szCs w:val="20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จุดมุ่งหมายที่</w:t>
      </w: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4 การพัฒนาเศรษฐกิจ รายได้และภูมิปัญญาท้องถิ่น</w:t>
      </w:r>
    </w:p>
    <w:p w14:paraId="4B709DC3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20"/>
          <w:szCs w:val="20"/>
          <w:cs/>
        </w:rPr>
        <w:tab/>
      </w:r>
      <w:r w:rsidRPr="00406FD4">
        <w:rPr>
          <w:rFonts w:ascii="TH SarabunPSK" w:eastAsia="Calibri" w:hAnsi="TH SarabunPSK" w:cs="TH SarabunPSK"/>
          <w:sz w:val="20"/>
          <w:szCs w:val="20"/>
        </w:rPr>
        <w:tab/>
      </w:r>
      <w:r w:rsidRPr="00406FD4">
        <w:rPr>
          <w:rFonts w:ascii="TH SarabunPSK" w:eastAsia="Calibri" w:hAnsi="TH SarabunPSK" w:cs="TH SarabunPSK"/>
          <w:sz w:val="20"/>
          <w:szCs w:val="20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1. ชุมชนมีความเข้มแข็งพึ่งพาตนเองได้</w:t>
      </w:r>
    </w:p>
    <w:p w14:paraId="3A612592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ประชาชน มีอาชีพเสริม  เพิ่มรายได้</w:t>
      </w:r>
    </w:p>
    <w:p w14:paraId="3BEB22D0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 ลดค่าใช้จ่ายในครัวเรือน</w:t>
      </w:r>
    </w:p>
    <w:p w14:paraId="46A3580F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จุดมุ่งหมายที่</w:t>
      </w: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5 การพัฒนาการศึกษา  ศาสนา ประเพณีวัฒนธรรมและการท่องเที่ยว</w:t>
      </w:r>
    </w:p>
    <w:p w14:paraId="037610C5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1. เด็ก เยาวชน และประชาชนได้รับการศึกษาที่มีคุณภาพมากขึ้น</w:t>
      </w:r>
    </w:p>
    <w:p w14:paraId="636DF675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ศาสนา ศิลปวัฒนธรรม และภูมิปัญญาท้องถิ่น ได้รับการสืบสานอย่างมีคุณค่า</w:t>
      </w:r>
    </w:p>
    <w:p w14:paraId="0C94DCBF" w14:textId="77777777" w:rsidR="00406FD4" w:rsidRPr="00406FD4" w:rsidRDefault="00406FD4" w:rsidP="00406FD4">
      <w:pPr>
        <w:tabs>
          <w:tab w:val="left" w:pos="1128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จุดมุ่งหมายที่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6 การบริหารจัดการทรัพยากรธรรมชาติและสิ่งล้อมแบบมีส่วนร่วม</w:t>
      </w:r>
    </w:p>
    <w:p w14:paraId="45E530A0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ทรัพยากรธรรมชาติได้รับการบริหารจัดการให้มีความสมดุลอย่างยั่งยืน</w:t>
      </w:r>
    </w:p>
    <w:p w14:paraId="55DC7A2B" w14:textId="16428102" w:rsidR="00406FD4" w:rsidRPr="00406FD4" w:rsidRDefault="00406FD4" w:rsidP="00406FD4">
      <w:pPr>
        <w:tabs>
          <w:tab w:val="left" w:pos="1128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2. ปัญหาปริมาณขยะชุมชนลดลง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0647976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จุดมุ่งหมายที่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 การบริหารจัดการองค์กรและการปกครองบ้านเมืองที่ดีมีประสิทธิภาพ</w:t>
      </w:r>
    </w:p>
    <w:p w14:paraId="0387B405" w14:textId="77777777" w:rsidR="00406FD4" w:rsidRP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1. ประชาชนมีความพึงพอใจต่อผลงานการให้บริการขององค์กรปกครองส่วนท้องถิ่น</w:t>
      </w:r>
    </w:p>
    <w:p w14:paraId="0811CB62" w14:textId="77777777" w:rsid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บุคลากรองค์กรปกครองส่วนท้องถิ่นมีขีดความสามารถในการให้บริการ</w:t>
      </w:r>
    </w:p>
    <w:p w14:paraId="105BF3AF" w14:textId="309138BC" w:rsidR="00406FD4" w:rsidRPr="00406FD4" w:rsidRDefault="00A348ED" w:rsidP="00406FD4">
      <w:pPr>
        <w:spacing w:after="200" w:line="20" w:lineRule="atLeast"/>
        <w:contextualSpacing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76</w:t>
      </w:r>
    </w:p>
    <w:p w14:paraId="2DB41E7B" w14:textId="77777777" w:rsidR="00406FD4" w:rsidRP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ภาคประชาชนมีส่วนร่วมในการบริหารจัดการองค์กรปกครองส่วนท้องถิ่น</w:t>
      </w:r>
    </w:p>
    <w:p w14:paraId="72023124" w14:textId="77777777" w:rsidR="00406FD4" w:rsidRPr="00406FD4" w:rsidRDefault="00406FD4" w:rsidP="00406FD4">
      <w:pPr>
        <w:spacing w:after="20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4. ชุมชนมีความเข้มแข็ง มีความปลอดภัยในชีวิตและทรัพย์สิน</w:t>
      </w:r>
    </w:p>
    <w:p w14:paraId="592437D3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16"/>
          <w:szCs w:val="16"/>
        </w:rPr>
      </w:pPr>
    </w:p>
    <w:p w14:paraId="5D7E7C55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2.3 </w:t>
      </w: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แนวทางการพัฒนาท้องถิ่น</w:t>
      </w:r>
    </w:p>
    <w:p w14:paraId="5E085613" w14:textId="77777777" w:rsid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เป็นเข็มทิศหรือเส้นทางที่จะนำให้เกิดทิศทางที่ชัดเจนว่าองค์การบริหารส่วนตำบล</w:t>
      </w:r>
    </w:p>
    <w:p w14:paraId="5874AB2F" w14:textId="6F1B039A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บุ่งคล้า จะมีแนวทางการพัฒนาท้องถิ่นให้สอดคล้องกับวิสัยทัศน์ 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กิจ และเป้าประสงค์ ซึ่งได้กำหนดแนวทางการพัฒนาที่สอดคล้องและเกิดความเชื่อมโยงกันคือจะต้องสอดคล้องเชื่อมโยงกับแนวทางการพัฒนาของยุทธศาสตร์การพัฒนาจังหวัด กับยุทธศาสตร์การพัฒนาของ 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อปท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>.ในเขตจังหวัด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14:paraId="0ED80FE8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แนวทางการพัฒนาที่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การพัฒนาคุณภาพชีวิตสังคม และและความเป็นอยู่ของประชาชนให้เข้มแข็งยั่งยืน</w:t>
      </w:r>
    </w:p>
    <w:p w14:paraId="11E6E4FE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1.สร้างชุมชนเข้มแข็ง ให้มีส่วนร่วมในการแก้ปัญหาอาชญากรรมและยาเสพติดในพื้นที่</w:t>
      </w:r>
    </w:p>
    <w:p w14:paraId="61EB901B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2. ส่งเสริมพัฒนาคุณภาพชีวิต เด็ก สตรี  ผู้สูงอายุ ผู้ด้อยโอกาส ผู้พิการ ผู้ป่วยเอดส์</w:t>
      </w:r>
    </w:p>
    <w:p w14:paraId="25043F9D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3.พัฒนาเฝ้าระวังป้องกันและควบคุมโรครวมทั้งการดูแลสุขภาพของคนในชุมชน</w:t>
      </w:r>
    </w:p>
    <w:p w14:paraId="2F0941C7" w14:textId="77777777" w:rsidR="00406FD4" w:rsidRPr="00406FD4" w:rsidRDefault="00406FD4" w:rsidP="00406FD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</w:rPr>
        <w:tab/>
        <w:t>4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. ส่งเสริมและสนับสนุนให้ประชาชนดำรงชีวิตตามหลักปรัชญาเศรษฐกิจพอเพียง</w:t>
      </w:r>
    </w:p>
    <w:p w14:paraId="112D3DAC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แนวทางการพัฒนาที่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2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การพัฒนาแหล่งน้ำอุปโภค-บริโภค และการเกษตร</w:t>
      </w:r>
    </w:p>
    <w:p w14:paraId="0FA3A2D0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1. การพัฒนาบำรุงแหล่งกักเก็บน้ำ ขุดลอกแหล่งน้ำและจัดหาแหล่งน้ำอุปโภครวมทั้งระบบส่งน้ำ</w:t>
      </w:r>
    </w:p>
    <w:p w14:paraId="13A9C94D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เข้าสู่พื้นที่การเกษตร</w:t>
      </w:r>
    </w:p>
    <w:p w14:paraId="739C4A3D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sz w:val="32"/>
          <w:szCs w:val="32"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</w:rPr>
        <w:tab/>
        <w:t>2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. ส่งเสริมการเพิ่มประสิทธิภาพการเกษตร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และแปรรูปผลผลิตทางการเกษตรเพื่อสร้างมูลค่าเพิ่ม</w:t>
      </w:r>
    </w:p>
    <w:p w14:paraId="4DD8FA00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ส่งเสริมการมีส่วนร่วมของภาครัฐ เอกชน และท้องถิ่นในการจัดให้มีแหล่งน้ำขนาดใหญ่และแหล่งน้ำ</w:t>
      </w:r>
    </w:p>
    <w:p w14:paraId="17FBA4F3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ชุมชน เพื่อเพิ่มปริมาณและรองรับการใช้น้ำทำการเกษตรอย่างเพียงพอ</w:t>
      </w:r>
    </w:p>
    <w:p w14:paraId="2BF3B4AD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แนวทางการพัฒนาที่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3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การพัฒนาโครงสร้างพื้นฐานสาธารณูปโภคสาธารณูปการ</w:t>
      </w:r>
    </w:p>
    <w:p w14:paraId="3F6725BE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1. พัฒนาด้านการคมนาคม สาธารณูปโภคสาธารณูปการในพื้นที่อย่างมีประสิทธิภาพ</w:t>
      </w:r>
    </w:p>
    <w:p w14:paraId="731FBC24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2. ก่อสร้างปรับปรุงซ่อมแซม บำรุงรักษา  ถนน  ไฟฟ้า  ประปา  สะพาน  </w:t>
      </w:r>
    </w:p>
    <w:p w14:paraId="2381B448" w14:textId="3A133B0A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ส่งเสริมการพัฒนาความเชื่อมโยงของเส้นทางคมนาคมในท้องถิ่นให้เชื่อมต่อ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ระหว่างตำบล,อำเภอ,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จังหวัด</w:t>
      </w:r>
    </w:p>
    <w:p w14:paraId="41EDE3BB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แนวทางการพัฒนาที่ 4</w:t>
      </w: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การพัฒนาเศรษฐกิจรายได้และภูมิปัญญาท้องถิ่น</w:t>
      </w:r>
    </w:p>
    <w:p w14:paraId="5E4651E7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1.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พัฒนาด้านการส่งเสริมอาชีพ สร้างงาน สร้างรายได้ พัฒนาความรู้ ทักษะในการประกอบอาชีพ</w:t>
      </w:r>
    </w:p>
    <w:p w14:paraId="4AC0E402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และพัฒนาภูมิปัญญาท้องถิ่นของชุมชน</w:t>
      </w:r>
    </w:p>
    <w:p w14:paraId="64F7F971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2. ยกระดับมาตรฐานผลิตภัณฑ์ชุมชนให้มีมูลค่าโดยใช้แนวความคิดเศรษฐกิจสร้างสรรค์เพิ่มรายได้</w:t>
      </w:r>
    </w:p>
    <w:p w14:paraId="1829404A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ให้กับประชาชน</w:t>
      </w:r>
    </w:p>
    <w:p w14:paraId="0194215E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3.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ส่งเสริมพัฒนาอาชีพก่อให้เกิดรายได้เสริมในครัวเรือน</w:t>
      </w:r>
    </w:p>
    <w:p w14:paraId="2AD0B564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4. ส่งเสริมการพัฒนาขีดความสามารถของเยาวชนและแรงงานฝีมือในท้องถิ่นให้มีขีดความสามารถ</w:t>
      </w:r>
    </w:p>
    <w:p w14:paraId="23CB978C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พร้อมรองรับการก้าวสู่ประชาคมอาเซียน</w:t>
      </w:r>
    </w:p>
    <w:p w14:paraId="54818926" w14:textId="31036D56" w:rsidR="00406FD4" w:rsidRPr="00406FD4" w:rsidRDefault="00A348ED" w:rsidP="00406FD4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>77</w:t>
      </w:r>
    </w:p>
    <w:p w14:paraId="08774A3E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แนวทางการพัฒนาที่ 5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การพัฒนาการศึกษา  ศาสนา ประเพณีและวัฒนธรรมและการท่องเที่ยว</w:t>
      </w:r>
    </w:p>
    <w:p w14:paraId="6367D6A2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1. พัฒนาคุณภาพมาตรฐานการศึกษาในระดับก่อนวัยเรียนและส่งเสริมด้านโภชนาการและการนำ</w:t>
      </w:r>
    </w:p>
    <w:p w14:paraId="21A1E1D7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เทคโนโลยีสารสนเทศมาใช้ในการจัดการศึกษาพร้อมทั้งสร้างเครือข่ายร่วมกับชุมชน</w:t>
      </w:r>
    </w:p>
    <w:p w14:paraId="5A61B88A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2. ส่งเสริมกิจกรรมทางศาสนา ประเพณีและวัฒนธรรมท้องถิ่น</w:t>
      </w:r>
    </w:p>
    <w:p w14:paraId="71F17240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3. ส่งเสริมการมีส่วนร่วมของประชาชน และปราชญ์ชาวบ้านในการอนุรักษ์ศิลปวัฒนธรรมและ</w:t>
      </w:r>
    </w:p>
    <w:p w14:paraId="56B90593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ภูมิปัญญาท้องถิ่น</w:t>
      </w:r>
    </w:p>
    <w:p w14:paraId="1317A9DA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</w:rPr>
        <w:tab/>
        <w:t>4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. พัฒนาแหล่งท่องเที่ยวให้มีภูมิทัศน์ที่โดดเด่นเป็นเอกลักษณ์และประชาสัมพันธ์ดึงดูดนักท่องเที่ยว</w:t>
      </w:r>
    </w:p>
    <w:p w14:paraId="0DDBD4AF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แนวทางการพัฒนาที่ 6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การพัฒนาด้านทรัพยากรธรรมชาติและสิ่งแวดล้อม</w:t>
      </w:r>
    </w:p>
    <w:p w14:paraId="457AF1CD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1. การอนุรักษ์ฟื้นฟูป่าชุมชนให้มีจำนวนเพิ่มขึ้น</w:t>
      </w:r>
    </w:p>
    <w:p w14:paraId="189B101B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2.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การนำเทคโนโลยีบริหารการจัดการขยะมูลฝอยให้มีคุณภาพและเพิ่มมูลค่าทางเศรษฐกิจ</w:t>
      </w:r>
    </w:p>
    <w:p w14:paraId="0FC58BFE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ของท้องถิ่น</w:t>
      </w:r>
    </w:p>
    <w:p w14:paraId="28983AE2" w14:textId="77777777" w:rsidR="00406FD4" w:rsidRPr="00406FD4" w:rsidRDefault="00406FD4" w:rsidP="00406FD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แนวทางการพัฒนาที่ 7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การบริหารจัดการปกครองที่ดี</w:t>
      </w:r>
    </w:p>
    <w:p w14:paraId="7317BF00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1. ปรับปรุงระบบการให้บริการในลักษณะการลดขั้นตอนการทำงานและพัฒนาให้มีการให้บริการ</w:t>
      </w:r>
    </w:p>
    <w:p w14:paraId="7107471A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แบบเบ็ดเสร็จ (</w:t>
      </w:r>
      <w:r w:rsidRPr="00406FD4">
        <w:rPr>
          <w:rFonts w:ascii="TH SarabunPSK" w:eastAsia="Cordia New" w:hAnsi="TH SarabunPSK" w:cs="TH SarabunPSK"/>
          <w:sz w:val="32"/>
          <w:szCs w:val="32"/>
        </w:rPr>
        <w:t>One Stop Service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3F3FA40F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2. นำเทคโนโลยีที่ทันสมัยมาสนับสนุนการตัดสินใจด้านการบริหารและการให้บริการ</w:t>
      </w:r>
    </w:p>
    <w:p w14:paraId="0785B7C8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3. ส่งเสริมให้มีกระบวนการการมีส่วนร่วมระหว่างภาครัฐและภาคประชาชนในการบริหารท้องถิ่น</w:t>
      </w:r>
    </w:p>
    <w:p w14:paraId="2FE82F73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4. ส่งเสริมสนับสนุนให้ชุมชุนมีความเข้มแข็งเฝ้าระวังการระบาดของยาเสพติดและปัญหาอาชญากรรม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ในพื้นที่</w:t>
      </w:r>
    </w:p>
    <w:p w14:paraId="797126AA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5. ส่งเสริมการสร้างทัศนคติที่ดีในการปฏิบัติงานต่อองค์กรให้กับบุคลากรในองค์กร</w:t>
      </w:r>
    </w:p>
    <w:p w14:paraId="04E54A70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  <w:t>6. พัฒนาบุคลากรให้มีความสามารถด้านภาษารองรับการก้าวสู่ประชาคม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อาเซี่ยน</w:t>
      </w:r>
      <w:proofErr w:type="spellEnd"/>
    </w:p>
    <w:p w14:paraId="6B6555C5" w14:textId="77777777" w:rsidR="00406FD4" w:rsidRPr="00406FD4" w:rsidRDefault="00406FD4" w:rsidP="00406FD4">
      <w:pPr>
        <w:spacing w:after="0" w:line="20" w:lineRule="atLeas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3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)  เป้าประสงค์</w:t>
      </w:r>
    </w:p>
    <w:p w14:paraId="2998516A" w14:textId="77777777" w:rsidR="00406FD4" w:rsidRPr="00406FD4" w:rsidRDefault="00406FD4" w:rsidP="00406FD4">
      <w:pPr>
        <w:tabs>
          <w:tab w:val="left" w:pos="1134"/>
        </w:tabs>
        <w:spacing w:after="0" w:line="240" w:lineRule="auto"/>
        <w:ind w:right="-142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เป้าประสงค์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มีความสำคัญเป็นอย่างยิ่งเพื่อนำไปสู่จุดมุ่งหมายเพื่อการพัฒนาท้องถิ่น (</w:t>
      </w:r>
      <w:r w:rsidRPr="00406FD4">
        <w:rPr>
          <w:rFonts w:ascii="TH SarabunPSK" w:eastAsia="Cordia New" w:hAnsi="TH SarabunPSK" w:cs="TH SarabunPSK"/>
          <w:sz w:val="32"/>
          <w:szCs w:val="32"/>
        </w:rPr>
        <w:t>goals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)  เป็นกรอบในการกำหนดตัวชี้วัด (</w:t>
      </w:r>
      <w:r w:rsidRPr="00406FD4">
        <w:rPr>
          <w:rFonts w:ascii="TH SarabunPSK" w:eastAsia="Cordia New" w:hAnsi="TH SarabunPSK" w:cs="TH SarabunPSK"/>
          <w:sz w:val="32"/>
          <w:szCs w:val="32"/>
        </w:rPr>
        <w:t>KPIs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) และจะนำไปสู่เป้าหมาย (</w:t>
      </w:r>
      <w:r w:rsidRPr="00406FD4">
        <w:rPr>
          <w:rFonts w:ascii="TH SarabunPSK" w:eastAsia="Cordia New" w:hAnsi="TH SarabunPSK" w:cs="TH SarabunPSK"/>
          <w:sz w:val="32"/>
          <w:szCs w:val="32"/>
        </w:rPr>
        <w:t>targets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) เพื่อส่งผลให้เกิดแนวทางการพัฒนาท้องถิ่น  โดยได้กำหนดเป้าประสงค์ไว้  2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เป้าประสงค์มีความสอดคล้องทั้งวิสัยทัศน์ 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>กิจ และแนวทางการพัฒนาท้องถิ่น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ดังนี้</w:t>
      </w:r>
    </w:p>
    <w:p w14:paraId="53782A3F" w14:textId="77777777" w:rsidR="00406FD4" w:rsidRPr="00406FD4" w:rsidRDefault="00406FD4" w:rsidP="00406FD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ประชาชนและชุมชนมีความเข้มแข็งพึ่งพาตนเองได้</w:t>
      </w:r>
    </w:p>
    <w:p w14:paraId="43F98B74" w14:textId="77777777" w:rsidR="00406FD4" w:rsidRPr="00406FD4" w:rsidRDefault="00406FD4" w:rsidP="00406FD4">
      <w:pPr>
        <w:spacing w:after="0"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ชุมชนมีความปลอดภัยในชีวิตและทรัพย์สิน</w:t>
      </w:r>
    </w:p>
    <w:p w14:paraId="5767AF71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ชุมชนและสังคมมีความสุขได้รับการศึกษา  สุขภาพดีถ้วนหน้า ปัญหาด้านยาเสพติดลดลง</w:t>
      </w:r>
    </w:p>
    <w:p w14:paraId="3FC254C6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ประชาชนดำรงชีวิตตามหลักปรัชญาเศรษฐกิจพอเพียง อยู่ดี มีสุข พึ่งตนเองได้</w:t>
      </w:r>
    </w:p>
    <w:p w14:paraId="1D3AF7CA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พัฒนาแหล่งกักเก็บน้ำและระบบส่งน้ำให้มีมาตรฐาน</w:t>
      </w:r>
    </w:p>
    <w:p w14:paraId="7A40BB4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จัดหาแหล่งน้ำให้เพียงพอต่อความต้องการ</w:t>
      </w:r>
    </w:p>
    <w:p w14:paraId="205D63C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ผลผลิตทางการเกษตรเพิ่มขึ้น</w:t>
      </w:r>
    </w:p>
    <w:p w14:paraId="39CA23DC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การปรับปรุงบำรุงรักษาทางสะดวกรวดเร็วในการสัญจร</w:t>
      </w:r>
    </w:p>
    <w:p w14:paraId="37F506A2" w14:textId="1893587B" w:rsidR="00406FD4" w:rsidRPr="00406FD4" w:rsidRDefault="00A348ED" w:rsidP="00406FD4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78</w:t>
      </w:r>
    </w:p>
    <w:p w14:paraId="1ACE82D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การเชื่อมโยงเส้นทางคมนาคมที่สะดวกขึ้น</w:t>
      </w:r>
    </w:p>
    <w:p w14:paraId="7F7E5CBA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การสาธารณูปโภค – สาธารณูปการที่เพียงพอที่เพียงพอครอบคลุมทั่วถึง</w:t>
      </w:r>
    </w:p>
    <w:p w14:paraId="2DB8379E" w14:textId="77777777" w:rsidR="00406FD4" w:rsidRPr="00406FD4" w:rsidRDefault="00406FD4" w:rsidP="00406FD4">
      <w:pPr>
        <w:spacing w:after="0" w:line="20" w:lineRule="atLeast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ชุมชนมีความเข้มแข็งพึ่งพาตนเองได้</w:t>
      </w:r>
    </w:p>
    <w:p w14:paraId="523BB47D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2. ประชาชน มีอาชีพเสริม  เพิ่มรายได้</w:t>
      </w:r>
      <w:r w:rsidRPr="00406FD4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787F3B4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3.  ลดค่าใช้จ่ายเพิ่มรายได้ในครัวเรือน</w:t>
      </w:r>
    </w:p>
    <w:p w14:paraId="159D277F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14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 xml:space="preserve"> เด็ก เยาวชน และประชาชนได้รับการศึกษาที่มีคุณภาพมากขึ้น</w:t>
      </w:r>
    </w:p>
    <w:p w14:paraId="4900E437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15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ประชาชนมีคุณธรรมจริยธรรม  อนุรักษ์วัฒนธรรมและภูมิปัญญาท้องถิ่น ได้รับการสืบสานอย่างมีคุณค่า</w:t>
      </w:r>
    </w:p>
    <w:p w14:paraId="423FEAD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16.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พัฒนาศักยภาพและปรับปรุงแหล่งท่องเที่ยวให้มีเอกลักษณ์</w:t>
      </w:r>
    </w:p>
    <w:p w14:paraId="29214AA5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17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ทรัพยากรธรรมชาติและสิ่งแวดล้อมได้รับการบริหารจัดการให้มีความสมดุลอย่างยั่งยืน</w:t>
      </w:r>
    </w:p>
    <w:p w14:paraId="7D395E2D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ปัญหาปริมาณขยะชุมชนลดลง</w:t>
      </w:r>
    </w:p>
    <w:p w14:paraId="1CDED411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ประชาชนมีความพึงพอใจต่อผลงานการให้บริการขององค์กรปกครองส่วนท้องถิ่น</w:t>
      </w:r>
    </w:p>
    <w:p w14:paraId="2B7A636C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20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การปฏิบัติงานของบุคลากรองค์กรปกครองส่วนท้องถิ่นมีประสิทธิภาพในการให้บริการประชาชน</w:t>
      </w:r>
    </w:p>
    <w:p w14:paraId="1144F882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21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ภาคประชาชนมีส่วนร่วมในการบริหารจัดการองค์กรปกครองส่วนท้องถิ่น</w:t>
      </w:r>
    </w:p>
    <w:p w14:paraId="1DFE57A3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22.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ชุมชนมีความเข้มแข็ง มีความปลอดภัยในชีวิตและทรัพย์สิน</w:t>
      </w:r>
    </w:p>
    <w:p w14:paraId="4174DBD6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4) ตัวชี้วัด</w:t>
      </w:r>
    </w:p>
    <w:p w14:paraId="3B226F7E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ตัวชี้วัด 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หมายถึง สิ่งที่จะเป็นตัวบ่งชี้ว่าหน่วยงานสามารถปฏิบัติงานบรรลุเป้าประสงค์ที่วางไว้ได้หรือไม่</w:t>
      </w:r>
    </w:p>
    <w:p w14:paraId="331C0AF1" w14:textId="77777777" w:rsidR="00406FD4" w:rsidRPr="00406FD4" w:rsidRDefault="00406FD4" w:rsidP="00406FD4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686"/>
          <w:tab w:val="left" w:pos="3828"/>
          <w:tab w:val="left" w:pos="4111"/>
          <w:tab w:val="left" w:pos="4253"/>
        </w:tabs>
        <w:spacing w:after="0" w:line="240" w:lineRule="auto"/>
        <w:ind w:right="-188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โดยกำหนดตัวชี้วัดไว้ 22 ตัวชี้วัด</w:t>
      </w:r>
    </w:p>
    <w:p w14:paraId="55DC950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ร้อยละของปัญหาด้านยาเสพติดต่อปีลดลง</w:t>
      </w:r>
    </w:p>
    <w:p w14:paraId="0A4EAA8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ร้อยละของประชากรมีสุขภาพดีถ้วนหน้า ปัญหาสาธารณสุขในพื้นที่ลดลง</w:t>
      </w:r>
    </w:p>
    <w:p w14:paraId="06EFD2B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 ร้อยละของประชาชนวัยก่อนเรียนและวัยเรียนได้รับการศึกษาที่ดีมีคุณภาพ</w:t>
      </w:r>
    </w:p>
    <w:p w14:paraId="39742ECB" w14:textId="77777777" w:rsidR="00406FD4" w:rsidRP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4. ร้อยละของประชาชนดำรงชีวิตตามหลักปรัชญาเศรษฐกิจพอเพียงมีคุณภาพชีวิตความเป็นอยู่ที่ดีขึ้น</w:t>
      </w:r>
    </w:p>
    <w:p w14:paraId="3933F9F0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ร้อยละของจำนวนแหล่งกักเก็บน้ำ อุปโภค – บริโภค เพิ่มมากขึ้น</w:t>
      </w:r>
    </w:p>
    <w:p w14:paraId="1A083E0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ร้อยละของระบบส่งน้ำเข้าสู่พื้นที่การเกษตรที่ได้รับการปรับปรุงเพิ่มขึ้น</w:t>
      </w:r>
    </w:p>
    <w:p w14:paraId="493FBA0D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ร้อยละที่เพิ่มขึ้นของผลผลิตทางการเกษตร</w:t>
      </w:r>
    </w:p>
    <w:p w14:paraId="2CD17112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ระดับการพัฒนาปรับปรุง,บำรุงทางการคมนาคม สาธารณูปโภค-สาธารณูปการเพิ่มขึ้น</w:t>
      </w:r>
    </w:p>
    <w:p w14:paraId="79EB8C0A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  ร้อยละที่เพิ่มขึ้นของเส้นทางคมนาคมที่สะดวก</w:t>
      </w:r>
    </w:p>
    <w:p w14:paraId="5C6846EE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ร้อยละที่เพิ่มขึ้นของสาธารณูปโภค – สาธารณูปการที่เพียงพอ</w:t>
      </w:r>
    </w:p>
    <w:p w14:paraId="2775F67F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จำนวนกลุ่มอาชีพที่ได้รับการพัฒนาความรู้มีทักษะในการประกอบอาชีพ</w:t>
      </w:r>
    </w:p>
    <w:p w14:paraId="737E3E6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2. ร้อยละของประชาชนมีอาชีพและมีรายได้เพิ่มขึ้น</w:t>
      </w:r>
    </w:p>
    <w:p w14:paraId="4D2CCE35" w14:textId="77777777" w:rsidR="00406FD4" w:rsidRPr="00406FD4" w:rsidRDefault="00406FD4" w:rsidP="00406FD4">
      <w:pPr>
        <w:spacing w:after="0"/>
        <w:ind w:left="360"/>
        <w:rPr>
          <w:rFonts w:ascii="TH SarabunPSK" w:eastAsia="Calibri" w:hAnsi="TH SarabunPSK" w:cs="TH SarabunPSK"/>
          <w:sz w:val="48"/>
          <w:szCs w:val="48"/>
        </w:rPr>
      </w:pPr>
      <w:r w:rsidRPr="00406FD4">
        <w:rPr>
          <w:rFonts w:ascii="TH SarabunPSK" w:eastAsia="Times New Roman" w:hAnsi="TH SarabunPSK" w:cs="TH SarabunPSK"/>
          <w:sz w:val="32"/>
          <w:szCs w:val="32"/>
        </w:rPr>
        <w:tab/>
        <w:t xml:space="preserve">13.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ร้อยละของรายได้ต่อครัวเรือนเพิ่มขึ้น</w:t>
      </w:r>
    </w:p>
    <w:p w14:paraId="4AEFAA89" w14:textId="77777777" w:rsid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14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ร้อยละของประชาชนที่เข้าถึงและได้รับการศึกษา</w:t>
      </w:r>
    </w:p>
    <w:p w14:paraId="46598ED2" w14:textId="514CDA99" w:rsidR="00406FD4" w:rsidRPr="00406FD4" w:rsidRDefault="00A348ED" w:rsidP="00406FD4">
      <w:pPr>
        <w:spacing w:after="0" w:line="20" w:lineRule="atLeast"/>
        <w:contextualSpacing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79</w:t>
      </w:r>
    </w:p>
    <w:p w14:paraId="676E171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15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ระดับการมีส่วนร่วมของประชาชนในการอนุรักษ์ศิลปวัฒนธรรมและภูมิปัญญาท้องถิ่นเพิ่มขึ้น</w:t>
      </w:r>
    </w:p>
    <w:p w14:paraId="0578DEF2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16.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ร้อยละของนักท่องเที่ยวเพิ่มขึ้นประชาชนมีรายได้</w:t>
      </w:r>
    </w:p>
    <w:p w14:paraId="090D9A9F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17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ประชาชนมีคุณภาพชีวิตที่ดี</w:t>
      </w:r>
    </w:p>
    <w:p w14:paraId="69F17BC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ขีดความสามารถในการกำจัดขยะของชุมชนเพิ่มขึ้น</w:t>
      </w:r>
    </w:p>
    <w:p w14:paraId="7026A66F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19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ระดับความพึงพอใจของประชาชนผู้รับบริการ</w:t>
      </w:r>
    </w:p>
    <w:p w14:paraId="15CBD70E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ระดับการการให้บริการของบุคลากรมีประสิทธิภาพ</w:t>
      </w:r>
    </w:p>
    <w:p w14:paraId="4805E8C3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21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ระดับการมีส่วนร่วมของภาคประชาชนตามเกณฑ์มาตรฐานที่กำหนด</w:t>
      </w:r>
    </w:p>
    <w:p w14:paraId="37434B30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  <w:t>22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. ระดับเพิ่มขึ้นของความปลอดภัยในชีวิตและทรัพย์สินของประชาชน</w:t>
      </w:r>
    </w:p>
    <w:p w14:paraId="2BA844A9" w14:textId="77777777" w:rsidR="00406FD4" w:rsidRPr="00406FD4" w:rsidRDefault="00406FD4" w:rsidP="00406FD4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5) ค่าเป้าหมาย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15EC129" w14:textId="77777777" w:rsidR="00406FD4" w:rsidRPr="00406FD4" w:rsidRDefault="00406FD4" w:rsidP="00406FD4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ค่าเป้าหมาย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หมายถึง ตัวเลข หรือค่าของตัวชี้วัดความสำเร็จที่หน่วยงานต้องการบรรลุขั้นตอนนี้เป็นขั้นตอนของการกำหนด หรือ ระบุว่า ในแผนงานนั้น ๆ หน่วยงานต้องการทำอะไร ให้ได้เป็นจำนวนเท่าไร และภายในกรอบระยะเวลาเท่าใดจึงจะถือว่าบรรลุเป้าหมาย </w:t>
      </w:r>
    </w:p>
    <w:p w14:paraId="5B2543D2" w14:textId="77777777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 1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ยุทธศาสตร์การพัฒนาด้านการพัฒนาคุณภาพชีวิต สังคม และสาธารณสุข</w:t>
      </w:r>
    </w:p>
    <w:p w14:paraId="3FA7A7EE" w14:textId="1B2084B1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</w:rPr>
        <w:tab/>
        <w:t xml:space="preserve">                 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 การดำเนินงานภายในระยะเวลา 5 ปี  จำนวน.....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59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....โครงการ</w:t>
      </w:r>
      <w:r w:rsidRPr="00C4759E">
        <w:rPr>
          <w:rFonts w:ascii="TH SarabunPSK" w:eastAsia="Calibri" w:hAnsi="TH SarabunPSK" w:cs="TH SarabunPSK"/>
          <w:sz w:val="32"/>
          <w:szCs w:val="32"/>
        </w:rPr>
        <w:tab/>
      </w:r>
    </w:p>
    <w:p w14:paraId="1DE22ABB" w14:textId="77777777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 xml:space="preserve">2  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ยุทธศาสตร์การพัฒนาด้านการพัฒนาแหล่งน้ำอุปโภค-บริโภค และการเกษตร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88E1689" w14:textId="4DA4F9BD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 การดำเนินงานภายในระยะเวลา 5 ปี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จำนวน...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36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....โครงการ</w:t>
      </w:r>
    </w:p>
    <w:p w14:paraId="4E034E00" w14:textId="77777777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 xml:space="preserve">ยุทธศาสตร์ที่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ยุทธศาสตร์การพัฒนาด้านโครงสร้างพื้นฐาน สาธารณูปโภค-สาธารณูปการ</w:t>
      </w:r>
    </w:p>
    <w:p w14:paraId="6FD433BC" w14:textId="6A5A1F1E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ab/>
        <w:t xml:space="preserve">        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 การดำเนินงานภายในระยะเวลา 5 ปี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จำนวน....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151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....โครงการ</w:t>
      </w:r>
    </w:p>
    <w:p w14:paraId="3AD1960E" w14:textId="77777777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 4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ยุทธศาสตร์การพัฒนาด้านการพัฒนาเศรษฐกิจ รายได้และภูมิปัญญาท้องถิ่น</w:t>
      </w:r>
    </w:p>
    <w:p w14:paraId="15765A26" w14:textId="7CDDFB76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 การดำเนินงานภายในระยะเวลา 5 ปี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จำนวน....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17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.....โครงการ</w:t>
      </w:r>
    </w:p>
    <w:p w14:paraId="1A3C8581" w14:textId="77777777" w:rsid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  <w:cs/>
        </w:rPr>
        <w:tab/>
        <w:t>ยุทธศาสตร์ที่</w:t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 5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ยุทธศาสตร์การพัฒนาด้านการพัฒนาการศึกษา ศาสนา ประเพณีวัฒนธรรม</w:t>
      </w:r>
    </w:p>
    <w:p w14:paraId="786D2D15" w14:textId="6A7E1D3A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="00C4759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การท่องเที่ยว</w:t>
      </w:r>
    </w:p>
    <w:p w14:paraId="0F677133" w14:textId="1EE8D207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การดำเนินงานภายในระยะเวลา 5 ปี  จำนวน....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75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.....โครงการ</w:t>
      </w:r>
    </w:p>
    <w:p w14:paraId="0E6E5AAB" w14:textId="77777777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  <w:cs/>
        </w:rPr>
        <w:tab/>
        <w:t>ยุทธศาสตร์ที่</w:t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 6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ยุทธศาสตร์การพัฒนาด้านทรัพยากรธรรมชาติและสิ่งแวดล้อม</w:t>
      </w:r>
    </w:p>
    <w:p w14:paraId="3A98FAE2" w14:textId="2957C34F" w:rsidR="00406FD4" w:rsidRPr="00C4759E" w:rsidRDefault="00406FD4" w:rsidP="00406FD4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759E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 การดำเนินงานภายในระยะเวลา 5 ปี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จำนวน.....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45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.....โครงการ</w:t>
      </w:r>
    </w:p>
    <w:p w14:paraId="19DD82C0" w14:textId="77777777" w:rsidR="00406FD4" w:rsidRPr="00C4759E" w:rsidRDefault="00406FD4" w:rsidP="00406FD4">
      <w:pPr>
        <w:spacing w:after="0" w:line="276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>ยุทธศาสตร์ที่</w:t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 7</w:t>
      </w:r>
      <w:r w:rsidRPr="00C4759E">
        <w:rPr>
          <w:rFonts w:ascii="TH SarabunPSK" w:eastAsia="Calibri" w:hAnsi="TH SarabunPSK" w:cs="TH SarabunPSK"/>
          <w:sz w:val="32"/>
          <w:szCs w:val="32"/>
          <w:cs/>
        </w:rPr>
        <w:t xml:space="preserve">  ยุทธศาสตร์การพัฒนาด้านการบริหารจัดการองค์กรและการปกครองที่ดีมีประสิทธิภาพ</w:t>
      </w:r>
    </w:p>
    <w:p w14:paraId="61EDC0A3" w14:textId="6D5772AC" w:rsidR="00406FD4" w:rsidRPr="00C4759E" w:rsidRDefault="00406FD4" w:rsidP="00406FD4">
      <w:pPr>
        <w:spacing w:after="0" w:line="276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4759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C4759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C4759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C4759E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  การดำเนินงานภายในระยะเวลา 5 ปี  จำนวน.....</w:t>
      </w:r>
      <w:r w:rsidR="00C4759E" w:rsidRPr="00C4759E">
        <w:rPr>
          <w:rFonts w:ascii="TH SarabunPSK" w:eastAsia="Calibri" w:hAnsi="TH SarabunPSK" w:cs="TH SarabunPSK" w:hint="cs"/>
          <w:sz w:val="32"/>
          <w:szCs w:val="32"/>
          <w:cs/>
        </w:rPr>
        <w:t>59</w:t>
      </w:r>
      <w:r w:rsidRPr="00C4759E">
        <w:rPr>
          <w:rFonts w:ascii="TH SarabunPSK" w:eastAsia="Calibri" w:hAnsi="TH SarabunPSK" w:cs="TH SarabunPSK" w:hint="cs"/>
          <w:sz w:val="32"/>
          <w:szCs w:val="32"/>
          <w:cs/>
        </w:rPr>
        <w:t>.....โครงการ</w:t>
      </w:r>
    </w:p>
    <w:p w14:paraId="5C10798E" w14:textId="77777777" w:rsidR="00406FD4" w:rsidRDefault="00406FD4" w:rsidP="00406FD4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40682860" w14:textId="77777777" w:rsidR="00406FD4" w:rsidRDefault="00406FD4" w:rsidP="00406FD4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E1B43A" w14:textId="01289C4E" w:rsidR="00406FD4" w:rsidRPr="000F7498" w:rsidRDefault="00A348ED" w:rsidP="00406FD4">
      <w:pPr>
        <w:spacing w:after="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80</w:t>
      </w:r>
    </w:p>
    <w:p w14:paraId="79041297" w14:textId="7F1414A0" w:rsidR="00406FD4" w:rsidRPr="00406FD4" w:rsidRDefault="00406FD4" w:rsidP="00406FD4">
      <w:pPr>
        <w:spacing w:after="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6) กลยุทธ์การพัฒนา</w:t>
      </w:r>
    </w:p>
    <w:p w14:paraId="2C4A21D8" w14:textId="77777777" w:rsidR="00406FD4" w:rsidRDefault="00406FD4" w:rsidP="00406FD4">
      <w:pPr>
        <w:spacing w:after="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</w:t>
      </w:r>
      <w:r w:rsidRPr="00406FD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กลยุทธ์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 xml:space="preserve">  หมายถึง  สิ่งที่หน่วยงานจะดำเนินการเพื่อให้บรรลุเป้าประสงค์ โดยกลยุทธ์นี้ จะกำหนดขึ้นจากการพิจารณาปัจจัยแห่งความสำเร็จ (</w:t>
      </w:r>
      <w:r w:rsidRPr="00406FD4">
        <w:rPr>
          <w:rFonts w:ascii="TH SarabunPSK" w:eastAsia="Calibri" w:hAnsi="TH SarabunPSK" w:cs="TH SarabunPSK" w:hint="cs"/>
          <w:sz w:val="32"/>
          <w:szCs w:val="32"/>
        </w:rPr>
        <w:t xml:space="preserve">critical success factors) 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>เป็นสำคัญ กล่าวคือ ต้องพิจารณาว่าในการที่จะบรรลุเป้าประสงค์ข้อหนึ่ง ๆ นั้น มีปัจจัยใดบ้างที่มีผลต่อความสำเร็จและเราจำเป็นต้องทำอย่างไร จึงจะไปสู่จุดนั้นได้โดยกำหนดกลยุทธ์ 27 กลยุทธ์  ดังนี้</w:t>
      </w:r>
      <w:r w:rsidRPr="00406FD4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59162A8" w14:textId="4142F6DB" w:rsidR="00013A1A" w:rsidRPr="00BE63E5" w:rsidRDefault="00581A83" w:rsidP="000068C1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  <w:cs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068C1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1) </w:t>
      </w:r>
      <w:r w:rsidR="00013A1A" w:rsidRPr="00BE63E5">
        <w:rPr>
          <w:rFonts w:ascii="TH SarabunPSK" w:eastAsia="Calibri" w:hAnsi="TH SarabunPSK" w:cs="TH SarabunPSK" w:hint="cs"/>
          <w:sz w:val="32"/>
          <w:szCs w:val="32"/>
          <w:cs/>
        </w:rPr>
        <w:t>กลยุทธ์การพัฒนาด้านพัฒนาคุณภาพชีวิต</w:t>
      </w:r>
      <w:r w:rsidR="00013A1A" w:rsidRPr="00BE63E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013A1A" w:rsidRPr="00BE63E5">
        <w:rPr>
          <w:rFonts w:ascii="TH SarabunPSK" w:eastAsia="Calibri" w:hAnsi="TH SarabunPSK" w:cs="TH SarabunPSK"/>
          <w:sz w:val="32"/>
          <w:szCs w:val="32"/>
          <w:cs/>
        </w:rPr>
        <w:t>สังคม และสาธารณสุข</w:t>
      </w:r>
      <w:r w:rsidR="00013A1A" w:rsidRPr="00BE63E5">
        <w:rPr>
          <w:rFonts w:ascii="TH SarabunPSK" w:eastAsia="Calibri" w:hAnsi="TH SarabunPSK" w:cs="TH SarabunPSK"/>
          <w:sz w:val="32"/>
          <w:szCs w:val="32"/>
        </w:rPr>
        <w:tab/>
      </w:r>
    </w:p>
    <w:p w14:paraId="33012007" w14:textId="14470764" w:rsidR="00406FD4" w:rsidRPr="00BE63E5" w:rsidRDefault="00013A1A" w:rsidP="000068C1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  <w:tab w:val="left" w:pos="3828"/>
        </w:tabs>
        <w:spacing w:after="0" w:line="240" w:lineRule="auto"/>
        <w:ind w:right="-188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  <w:cs/>
        </w:rPr>
        <w:tab/>
      </w:r>
      <w:r w:rsidR="000068C1" w:rsidRPr="00BE63E5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582FF8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เสริมสร้างความเข้มแข็งให้กับชุมชนเฝ้าระวังป้องกันและแก้ไขปัญหายาเสพติด</w:t>
      </w:r>
    </w:p>
    <w:p w14:paraId="4D368E19" w14:textId="4BF6A59F" w:rsidR="00406FD4" w:rsidRPr="00BE63E5" w:rsidRDefault="000068C1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ส่งเสริมพัฒนาคุณภาพชีวิตเด็ก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>,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สตรี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>,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ผู้สูงอายุ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>,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ผู้ด้อยโอกาสผู้พิการ ผู้ป่วยเอดส์</w:t>
      </w:r>
    </w:p>
    <w:p w14:paraId="40F641F4" w14:textId="503CB2AE" w:rsidR="00406FD4" w:rsidRPr="00BE63E5" w:rsidRDefault="000068C1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  <w:cs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พัฒนาเฝ้าระวังป้องกันและควบคุมโรครวมทั้งการดูแลสุขภาพของคนในชุมชน</w:t>
      </w:r>
    </w:p>
    <w:p w14:paraId="424D048F" w14:textId="439FA8F5" w:rsidR="00406FD4" w:rsidRPr="00BE63E5" w:rsidRDefault="000068C1" w:rsidP="00406FD4">
      <w:pPr>
        <w:spacing w:after="0"/>
        <w:ind w:left="360"/>
        <w:rPr>
          <w:rFonts w:ascii="TH SarabunPSK" w:eastAsia="Calibri" w:hAnsi="TH SarabunPSK" w:cs="TH SarabunPSK"/>
          <w:sz w:val="48"/>
          <w:szCs w:val="48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ส่งเสริมและสนับสนุนให้ประชาชนดำรงชีวิตตามหลักปรัชญาเศรษฐกิจพอเพียง</w:t>
      </w:r>
    </w:p>
    <w:p w14:paraId="3441CFC0" w14:textId="5F21A07C" w:rsidR="00013A1A" w:rsidRPr="00BE63E5" w:rsidRDefault="000068C1" w:rsidP="000068C1">
      <w:pPr>
        <w:spacing w:after="0"/>
        <w:ind w:firstLine="142"/>
        <w:rPr>
          <w:rFonts w:ascii="TH SarabunPSK" w:eastAsia="Calibri" w:hAnsi="TH SarabunPSK" w:cs="TH SarabunPSK"/>
          <w:sz w:val="48"/>
          <w:szCs w:val="48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2) กลยุทธ์การพัฒนา</w:t>
      </w:r>
      <w:r w:rsidR="00013A1A" w:rsidRPr="00BE63E5">
        <w:rPr>
          <w:rFonts w:ascii="TH SarabunPSK" w:eastAsia="Calibri" w:hAnsi="TH SarabunPSK" w:cs="TH SarabunPSK"/>
          <w:sz w:val="32"/>
          <w:szCs w:val="32"/>
          <w:cs/>
        </w:rPr>
        <w:t>ด้านการพัฒนาแหล่งน้ำอุปโภค-บริโภค และการเกษตร</w:t>
      </w:r>
    </w:p>
    <w:p w14:paraId="1FB4B067" w14:textId="241B4E68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1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 ก่อสร้าง  ปรับปรุง  ขุดลอก แหล่งกักเก็บน้ำ ลำเหมือง  อ่างเก็บน้ำที่ตื้นเขิน</w:t>
      </w:r>
    </w:p>
    <w:p w14:paraId="71E019B6" w14:textId="603B7EF8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2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พัฒนาปรับปรุงระบบระบบส่งน้ำเข้าสู่พื้นที่การเกษตร</w:t>
      </w:r>
    </w:p>
    <w:p w14:paraId="68DEC2D2" w14:textId="65FCA252" w:rsidR="000068C1" w:rsidRPr="00BE63E5" w:rsidRDefault="00582FF8" w:rsidP="000068C1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="00406FD4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พัฒนาแหล่งน้ำขนาดใหญ่และแหล่งน้ำชุมชนเพื่อรองรับการใช้น้ำทำการเกษตรอย่างเพียงพอ</w:t>
      </w:r>
    </w:p>
    <w:p w14:paraId="500DD147" w14:textId="1EFE9E47" w:rsidR="000068C1" w:rsidRPr="00BE63E5" w:rsidRDefault="00582FF8" w:rsidP="00582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068C1" w:rsidRPr="00BE63E5">
        <w:rPr>
          <w:rFonts w:ascii="TH SarabunPSK" w:eastAsia="Calibri" w:hAnsi="TH SarabunPSK" w:cs="TH SarabunPSK" w:hint="cs"/>
          <w:sz w:val="32"/>
          <w:szCs w:val="32"/>
          <w:cs/>
        </w:rPr>
        <w:t>3) กลยุทธ์การพัฒนา</w:t>
      </w:r>
      <w:r w:rsidR="000068C1" w:rsidRPr="00BE63E5">
        <w:rPr>
          <w:rFonts w:ascii="TH SarabunPSK" w:eastAsia="Calibri" w:hAnsi="TH SarabunPSK" w:cs="TH SarabunPSK"/>
          <w:sz w:val="32"/>
          <w:szCs w:val="32"/>
          <w:cs/>
        </w:rPr>
        <w:t>ด้านโครงสร้างพื้นฐาน สาธารณูปโภค-สาธารณูปการ</w:t>
      </w:r>
    </w:p>
    <w:p w14:paraId="1932E466" w14:textId="27676D61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1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ก่อสร้าง ปรับปรุง ซ่อมแซม บำรุงรักษา  ถนน  ไฟฟ้า  ประปา  สะพาน สอดคล้องกับความต้องการของ</w:t>
      </w:r>
    </w:p>
    <w:p w14:paraId="5070D720" w14:textId="37BF54B3" w:rsidR="00406FD4" w:rsidRPr="00BE63E5" w:rsidRDefault="00406FD4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82FF8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 xml:space="preserve">ประชาชน </w:t>
      </w:r>
    </w:p>
    <w:p w14:paraId="13F9B7B3" w14:textId="2328DF87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2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พัฒนาด้านโครงสร้างพื้นฐาน การคมนาคม สาธารณูปโภค-สาธารณูปการในพื้นที่อย่างมีประสิทธิภาพ</w:t>
      </w:r>
    </w:p>
    <w:p w14:paraId="6E091608" w14:textId="58BDC965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3.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 xml:space="preserve">พัฒนาความเชื่อมโยงของเส้นทางคมนาคมในท้องถิ่นให้เชื่อมต่อภายในตำบล 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>,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 xml:space="preserve">ตำบลใกล้เคียง 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>,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อำเภอ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, </w:t>
      </w:r>
    </w:p>
    <w:p w14:paraId="6D9F2019" w14:textId="134853A6" w:rsidR="00406FD4" w:rsidRPr="00BE63E5" w:rsidRDefault="00406FD4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582FF8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>จังหวัด</w:t>
      </w:r>
    </w:p>
    <w:p w14:paraId="3A56CEAE" w14:textId="7719689E" w:rsidR="000068C1" w:rsidRPr="00BE63E5" w:rsidRDefault="00582FF8" w:rsidP="00582FF8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4) </w:t>
      </w:r>
      <w:r w:rsidR="000068C1" w:rsidRPr="00BE63E5">
        <w:rPr>
          <w:rFonts w:ascii="TH SarabunPSK" w:eastAsia="Calibri" w:hAnsi="TH SarabunPSK" w:cs="TH SarabunPSK" w:hint="cs"/>
          <w:sz w:val="32"/>
          <w:szCs w:val="32"/>
          <w:cs/>
        </w:rPr>
        <w:t>กลยุทธ์การพัฒนา</w:t>
      </w:r>
      <w:r w:rsidR="000068C1" w:rsidRPr="00BE63E5">
        <w:rPr>
          <w:rFonts w:ascii="TH SarabunPSK" w:eastAsia="Calibri" w:hAnsi="TH SarabunPSK" w:cs="TH SarabunPSK"/>
          <w:sz w:val="32"/>
          <w:szCs w:val="32"/>
          <w:cs/>
        </w:rPr>
        <w:t>การพัฒนาด้านการพัฒนาเศรษฐกิจ รายได้และภูมิปัญญาท้องถิ่น</w:t>
      </w:r>
    </w:p>
    <w:p w14:paraId="0C9F4E34" w14:textId="67687F2E" w:rsidR="00406FD4" w:rsidRPr="00BE63E5" w:rsidRDefault="00406FD4" w:rsidP="00406F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582FF8" w:rsidRPr="00BE63E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1.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 xml:space="preserve"> พัฒนาด้านการส่งเสริมอาชีพ สร้างงาน สร้างรายได้ พัฒนาความรู้ ทักษะในการประกอบอาชีพและพัฒนา</w:t>
      </w:r>
    </w:p>
    <w:p w14:paraId="5687E2C0" w14:textId="60F75F3C" w:rsidR="00406FD4" w:rsidRPr="00BE63E5" w:rsidRDefault="00406FD4" w:rsidP="00406F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="00582FF8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>ภูมิปัญญาท้องถิ่นของชุมชน</w:t>
      </w:r>
    </w:p>
    <w:p w14:paraId="3612D2FE" w14:textId="2EE3FD33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06FD4" w:rsidRPr="00BE63E5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 xml:space="preserve"> ยกระดับมาตรฐานผลิตภัณฑ์ชุมชนให้มีมูลค่าโดยใช้แนวความคิดเศรษฐกิจสร้างสรรค์จากภูมิปัญญาและวัสดุ</w:t>
      </w:r>
    </w:p>
    <w:p w14:paraId="0B351BB0" w14:textId="0D0D6654" w:rsidR="00406FD4" w:rsidRPr="00BE63E5" w:rsidRDefault="00406FD4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582FF8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>ในท้องถิ่นให้กับประชาชน</w:t>
      </w:r>
    </w:p>
    <w:p w14:paraId="210E3C2A" w14:textId="1F962056" w:rsidR="00582FF8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ส่งเสริมพัฒนาอาชีพให้เกิดรายได้เสริมในครัวเรือน</w:t>
      </w:r>
    </w:p>
    <w:p w14:paraId="6F0C0849" w14:textId="00315567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ส่งเสริมการพัฒนาขีดความสามารถของเยาวชนและแรงงานฝีมือในท้องถิ่นให้มีขีดความสามารถพร้อมรองรับ</w:t>
      </w:r>
    </w:p>
    <w:p w14:paraId="3BA6C611" w14:textId="18D371DE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406FD4"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การก้าวสู่ประชาคมอาเซียน</w:t>
      </w:r>
    </w:p>
    <w:p w14:paraId="5D63574F" w14:textId="77777777" w:rsidR="00582FF8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</w:p>
    <w:p w14:paraId="02C40F18" w14:textId="78CAC549" w:rsidR="00582FF8" w:rsidRPr="00BE63E5" w:rsidRDefault="00581A83" w:rsidP="00581A83">
      <w:pPr>
        <w:spacing w:after="0"/>
        <w:ind w:left="360"/>
        <w:jc w:val="right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lastRenderedPageBreak/>
        <w:t>81</w:t>
      </w:r>
    </w:p>
    <w:p w14:paraId="7A8A64CB" w14:textId="45106B09" w:rsidR="00582FF8" w:rsidRPr="00BE63E5" w:rsidRDefault="00582FF8" w:rsidP="00582FF8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5) กลยุทธ์การพัฒนา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>ด้านการพัฒนาการศึกษา ศาสนา ประเพณีวัฒนธรรมและ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การท่องเที่ยว</w:t>
      </w:r>
    </w:p>
    <w:p w14:paraId="0809433C" w14:textId="1908E79B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ทำนุบำรุงฟื้นฟู</w:t>
      </w:r>
      <w:proofErr w:type="spellStart"/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ศิลปวัฒ</w:t>
      </w:r>
      <w:proofErr w:type="spellEnd"/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ธรรมและประเพณีต่างๆ</w:t>
      </w:r>
    </w:p>
    <w:p w14:paraId="4D8DD081" w14:textId="56F0FCBD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พัฒนาคุณภาพมาตรฐานการศึกษาและส่งเสริมการนำเทคโนโลยีสารสนเทศมาใช้ในการจัดการศึกษาใน</w:t>
      </w: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ระดับก่อนวัยเรียนพร้อมทั้งสร้างเครือข่ายร่วมกับโรงเรียนในพื้นที่และชุมชน</w:t>
      </w:r>
    </w:p>
    <w:p w14:paraId="5484D242" w14:textId="7A878FC1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3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ส่งเสริมกิจกรรมทางศาสนา  ประเพณีและวัฒนธรรมท้องถิ่น</w:t>
      </w:r>
    </w:p>
    <w:p w14:paraId="32F4573B" w14:textId="2C44196A" w:rsidR="00406FD4" w:rsidRPr="00BE63E5" w:rsidRDefault="00582FF8" w:rsidP="00582FF8">
      <w:pPr>
        <w:spacing w:after="0"/>
        <w:ind w:left="360"/>
        <w:rPr>
          <w:rFonts w:ascii="TH SarabunPSK" w:eastAsia="Calibri" w:hAnsi="TH SarabunPSK" w:cs="TH SarabunPSK"/>
          <w:sz w:val="16"/>
          <w:szCs w:val="16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4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ส่งเสริมการมีส่วนร่วมของประชาชน และปราชญ์ชาวบ้านในการอนุรักษ์ศิลปวัฒนธรรมและภูมิปัญญาท้องถิ่น</w:t>
      </w:r>
    </w:p>
    <w:p w14:paraId="6CEF21AA" w14:textId="6373E223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ab/>
        <w:t>5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พัฒนาปรับปรุงแหล่งท่องเที่ยวให้มีภูมิทัศน์ที่โดดเด่นเป็นเอกลักษณ์ดึงดูดนักท่องเที่ยว</w:t>
      </w:r>
    </w:p>
    <w:p w14:paraId="3710F5E0" w14:textId="54536BA7" w:rsidR="00582FF8" w:rsidRPr="00BE63E5" w:rsidRDefault="00582FF8" w:rsidP="00582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6) กลยุทธ์การพัฒนา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>ด้านทรัพยากรธรรมชาติและสิ่งแวดล้อม</w:t>
      </w:r>
    </w:p>
    <w:p w14:paraId="2CEB5A0A" w14:textId="39303DEC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>1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>.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บริหารจัดการทรัพยากรธรรมชาติและสิ่งแวดล้อม</w:t>
      </w:r>
    </w:p>
    <w:p w14:paraId="5BE9FF08" w14:textId="2B0D1553" w:rsidR="00406FD4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>2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นำเทคโนโลยีบริหารการจัดการขยะมูลฝอยให้มีคุณภาพและเพิ่มมูลค่าทางเศรษฐกิจของท้องถิ่น</w:t>
      </w:r>
    </w:p>
    <w:p w14:paraId="3694E562" w14:textId="77777777" w:rsidR="00582FF8" w:rsidRPr="00BE63E5" w:rsidRDefault="00582FF8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>3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 อนุรักษ์  ฟื้นฟูทรัพยากรธรรมชาติและสิ่งแวดล้อมอย่าง</w:t>
      </w:r>
      <w:proofErr w:type="spellStart"/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บูรณา</w:t>
      </w:r>
      <w:proofErr w:type="spellEnd"/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การ</w:t>
      </w:r>
    </w:p>
    <w:p w14:paraId="025EDAD1" w14:textId="68CFEE3D" w:rsidR="00582FF8" w:rsidRPr="00BE63E5" w:rsidRDefault="00582FF8" w:rsidP="00582FF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 xml:space="preserve"> 7) กลยุทธ์การพัฒนา</w:t>
      </w:r>
      <w:r w:rsidRPr="00BE63E5">
        <w:rPr>
          <w:rFonts w:ascii="TH SarabunPSK" w:eastAsia="Calibri" w:hAnsi="TH SarabunPSK" w:cs="TH SarabunPSK"/>
          <w:sz w:val="32"/>
          <w:szCs w:val="32"/>
          <w:cs/>
        </w:rPr>
        <w:t>ด้านการบริหารจัดการองค์กรและการปกครองที่ดีมีประสิทธิภาพ</w:t>
      </w:r>
    </w:p>
    <w:p w14:paraId="35AE3A07" w14:textId="2CD3A18F" w:rsidR="00406FD4" w:rsidRPr="00BE63E5" w:rsidRDefault="00581A83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 xml:space="preserve">พัฒนาจุดบริการและเจ้าหน้าที่ผู้ให้บริการประชาชน </w:t>
      </w:r>
    </w:p>
    <w:p w14:paraId="77F4FB4D" w14:textId="1C5A691E" w:rsidR="00406FD4" w:rsidRPr="00BE63E5" w:rsidRDefault="00581A83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พัฒนางานให้มีประสิทธิภาพและอำนวยความสะดวกในการให้บริการประชาชน</w:t>
      </w:r>
    </w:p>
    <w:p w14:paraId="0C59B43C" w14:textId="59729696" w:rsidR="00406FD4" w:rsidRPr="00BE63E5" w:rsidRDefault="00581A83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พัฒนาระบบบริการและบริหารจัดการภาครัฐเพื่อสร้างความเชื่อมั่นให้กับประชาชน</w:t>
      </w:r>
    </w:p>
    <w:p w14:paraId="68640DA1" w14:textId="7495679B" w:rsidR="00406FD4" w:rsidRPr="00BE63E5" w:rsidRDefault="00581A83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ส่งเสริมให้มีกระบวนการการมีส่วนร่วมระหว่างภาครัฐและภาคประชาชนในการบริหารท้องถิ่น</w:t>
      </w:r>
    </w:p>
    <w:p w14:paraId="616BBD4B" w14:textId="06C2C9D4" w:rsidR="00406FD4" w:rsidRPr="00BE63E5" w:rsidRDefault="00581A83" w:rsidP="00406FD4">
      <w:pPr>
        <w:spacing w:after="0"/>
        <w:ind w:left="360"/>
        <w:rPr>
          <w:rFonts w:ascii="TH SarabunPSK" w:eastAsia="Calibri" w:hAnsi="TH SarabunPSK" w:cs="TH SarabunPSK"/>
          <w:sz w:val="32"/>
          <w:szCs w:val="32"/>
        </w:rPr>
      </w:pPr>
      <w:r w:rsidRPr="00BE63E5">
        <w:rPr>
          <w:rFonts w:ascii="TH SarabunPSK" w:eastAsia="Calibri" w:hAnsi="TH SarabunPSK" w:cs="TH SarabunPSK"/>
          <w:sz w:val="32"/>
          <w:szCs w:val="32"/>
        </w:rPr>
        <w:t>5</w:t>
      </w:r>
      <w:r w:rsidR="00406FD4" w:rsidRPr="00BE63E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06FD4" w:rsidRPr="00BE63E5">
        <w:rPr>
          <w:rFonts w:ascii="TH SarabunPSK" w:eastAsia="Calibri" w:hAnsi="TH SarabunPSK" w:cs="TH SarabunPSK"/>
          <w:sz w:val="32"/>
          <w:szCs w:val="32"/>
          <w:cs/>
        </w:rPr>
        <w:t>ส่งเสริมสนับสนุนให้ชุมชุนมีความเข้มแข็งเฝ้าระวังการระบาดของยาเสพติดและปัญหาอาชญากรรมในพื้นที่</w:t>
      </w:r>
    </w:p>
    <w:p w14:paraId="7D49BDFC" w14:textId="77777777" w:rsidR="00406FD4" w:rsidRPr="00BE63E5" w:rsidRDefault="00406FD4" w:rsidP="00406FD4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E63E5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E63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7) </w:t>
      </w:r>
      <w:r w:rsidRPr="00BE63E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จุดยืนทางยุทธศาสตร์</w:t>
      </w:r>
      <w:r w:rsidRPr="00BE63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ขององค์การบริหารส่วนตำบลบุ่งคล้า</w:t>
      </w:r>
    </w:p>
    <w:p w14:paraId="110A614A" w14:textId="77777777" w:rsidR="00406FD4" w:rsidRPr="00BE63E5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E63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1.  ด้านพัฒนาคุณภาพชีวิต</w:t>
      </w:r>
    </w:p>
    <w:p w14:paraId="5643075C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พัฒนาเศรษฐกิจ</w:t>
      </w:r>
      <w:r w:rsidRPr="00406FD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, พัฒนาสังคม, พัฒนาสาธารณสุข, ส่งเสริมประเพณีวัฒนธรรม,แหล่งท่องเที่ยว</w:t>
      </w:r>
    </w:p>
    <w:p w14:paraId="647E2618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2. การสร้างความเข้มแข็งของชุมชน</w:t>
      </w:r>
    </w:p>
    <w:p w14:paraId="5688401B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เสริมสร้างความเข้มแข็งของชุมชน, เสริมสร้างความปลอดภัยในชีวิตและทรัพย์สิน</w:t>
      </w:r>
    </w:p>
    <w:p w14:paraId="3E8354CF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3. ด้านการพัฒนาท้องถิ่น</w:t>
      </w:r>
    </w:p>
    <w:p w14:paraId="4F59552D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พัฒนาท้องถิ่นให้น่าอยู่</w:t>
      </w:r>
    </w:p>
    <w:p w14:paraId="3125803B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บริหารจัดการทรัพยากรธรรมชาติและสิ่งแวดล้อมแบบมีส่วนร่วม</w:t>
      </w:r>
    </w:p>
    <w:p w14:paraId="06B52BF5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เป็นฐานการผลิตสินค้าการเกษตรที่เข้มแข็ง</w:t>
      </w:r>
    </w:p>
    <w:p w14:paraId="6F640548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พัฒนาสังคมและคุณภาพชีวิตมั่นคงตามหลักปรัชญาเศรษฐกิจพอเพียง</w:t>
      </w:r>
    </w:p>
    <w:p w14:paraId="6B2B8C98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4. ด้านการบริหารจัดการตามหลัก</w:t>
      </w:r>
      <w:proofErr w:type="spellStart"/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ธรรมาภิ</w:t>
      </w:r>
      <w:proofErr w:type="spellEnd"/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บาล</w:t>
      </w:r>
    </w:p>
    <w:p w14:paraId="00BDA3BA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บริหารงานแบบมีส่วนร่วม</w:t>
      </w:r>
    </w:p>
    <w:p w14:paraId="063EB778" w14:textId="77777777" w:rsid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พัฒนาบุคลากรให้มีความพร้อมทุกด้าน</w:t>
      </w:r>
    </w:p>
    <w:p w14:paraId="15FF72AA" w14:textId="0EFA97D9" w:rsidR="00581A83" w:rsidRPr="00406FD4" w:rsidRDefault="00581A83" w:rsidP="00581A83">
      <w:pPr>
        <w:spacing w:after="0" w:line="240" w:lineRule="auto"/>
        <w:ind w:firstLine="720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82</w:t>
      </w:r>
    </w:p>
    <w:p w14:paraId="2F11201B" w14:textId="77777777" w:rsidR="00406FD4" w:rsidRPr="00406FD4" w:rsidRDefault="00406FD4" w:rsidP="00406FD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- เพิ่มประสิทธิภาพการให้บริการประชาชน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80E5DC4" w14:textId="0548A35A" w:rsidR="00406FD4" w:rsidRDefault="00406FD4" w:rsidP="00581A83">
      <w:pPr>
        <w:tabs>
          <w:tab w:val="center" w:pos="4818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         องค์การบริหารส่วนตำบลบุ่งคล้า  จึงได้กำหนดจุดยืนทางยุทธศาสตร์ คือ เป็นองค์กรที่จัดบริการสาธารณะที่ให้ได้มาตรฐาน มุ่งสู่การสร้างชุมชนเข้มแข็ง  พัฒนาคุณภาพชีวิตตามหลักปรัชญาเศรษฐกิจพอเพียง ส่งเสริมแหล่งท่องเที่ยว, สิ่งแวดล้อมและวัฒนธรรมประเพณี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ยึดหลักการบริหารจัดการบ้านเมืองที่ดี ”</w:t>
      </w:r>
      <w:r w:rsidRPr="00406FD4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6AEFE9B0" w14:textId="5FEE0878" w:rsidR="00406FD4" w:rsidRPr="00406FD4" w:rsidRDefault="00406FD4" w:rsidP="00406FD4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4"/>
          <w:szCs w:val="34"/>
          <w:cs/>
        </w:rPr>
      </w:pPr>
      <w:r w:rsidRPr="00406FD4">
        <w:rPr>
          <w:rFonts w:ascii="TH SarabunPSK" w:eastAsia="Cordia New" w:hAnsi="TH SarabunPSK" w:cs="TH SarabunPSK"/>
          <w:b/>
          <w:bCs/>
          <w:sz w:val="34"/>
          <w:szCs w:val="34"/>
          <w:cs/>
        </w:rPr>
        <w:t>8) ความเชื่อมโยงของยุทธศาสตร์ในภาพรวม</w:t>
      </w:r>
    </w:p>
    <w:p w14:paraId="10E50093" w14:textId="77777777" w:rsidR="00406FD4" w:rsidRPr="00406FD4" w:rsidRDefault="00406FD4" w:rsidP="00406FD4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ประเด็นยุทธศาสตร์การพัฒนาองค์การบริหารส่วนตำบลบุ่งคล้า</w:t>
      </w:r>
    </w:p>
    <w:p w14:paraId="3C53AFCA" w14:textId="4168BC58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581A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ยุทธศาสตร์การพัฒนาคุณภาพชีวิต  สังคม  และความเป็นอยู่ของประชาชนให้เข้มแข็งและยั่งยืน</w:t>
      </w:r>
    </w:p>
    <w:p w14:paraId="718BAE8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พัฒนาคุณภาพชีวิต  การสาธารณสุข และความเป็นอยู่ที่ดีของประชาชนตามหลักปรัชญาเศรษฐกิจพอเพียง</w:t>
      </w:r>
    </w:p>
    <w:p w14:paraId="16B42CB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19244C10" w14:textId="77777777" w:rsidR="00406FD4" w:rsidRPr="00406FD4" w:rsidRDefault="00406FD4" w:rsidP="00406FD4">
      <w:pPr>
        <w:spacing w:after="0" w:line="20" w:lineRule="atLeast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ประชาชนและชุมชนมีความเข้มแข็งพึ่งพาตนเองได้</w:t>
      </w:r>
    </w:p>
    <w:p w14:paraId="2086C4A7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ชุมชนมีความปลอดภัยในชีวิตและทรัพย์สิน</w:t>
      </w:r>
    </w:p>
    <w:p w14:paraId="6D32EF0A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ชุมชนและสังคมมีความสุขได้รับการศึกษา  สุขภาพดีถ้วนหน้า ปัญหาด้านยาเสพติดลดลง</w:t>
      </w:r>
    </w:p>
    <w:p w14:paraId="5609518F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ประชาชนดำรงชีวิตตามหลักปรัชญาเศรษฐกิจพอเพียง อยู่ดี มีสุข พึ่งตนเองได้</w:t>
      </w:r>
    </w:p>
    <w:p w14:paraId="3E8ACFC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ตัวชี้วัดระดับเป้าประสงค์</w:t>
      </w:r>
    </w:p>
    <w:p w14:paraId="6E514C7F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ร้อยละของปัญหาด้านยาเสพติดต่อปีลดลง</w:t>
      </w:r>
    </w:p>
    <w:p w14:paraId="3FF08A1D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ร้อยละของประชากรมีสุขภาพดีถ้วนหน้า ปัญหาสาธารณสุขในพื้นที่ลดลง</w:t>
      </w:r>
    </w:p>
    <w:p w14:paraId="09EF5C9F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 ร้อยละของประชาชนวัยก่อนเรียนและวัยเรียนได้รับการศึกษาที่ดีมีคุณภาพ</w:t>
      </w:r>
    </w:p>
    <w:p w14:paraId="3EC0EA52" w14:textId="77777777" w:rsidR="00406FD4" w:rsidRDefault="00406FD4" w:rsidP="00406F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4. ร้อยละของประชาชนดำรงชีวิตตามหลักปรัชญาเศรษฐกิจพอเพียงมีคุณภาพชีวิตความเป็นอยู่ที่ดีขึ้น</w:t>
      </w:r>
    </w:p>
    <w:p w14:paraId="4EAF5E41" w14:textId="77777777" w:rsidR="00581A83" w:rsidRPr="00581A83" w:rsidRDefault="00581A83" w:rsidP="00406FD4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09EA2C3A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กลยุทธ์/แนวทางการพัฒนา และตัวชี้วัดระดับกลยุทธ์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7"/>
        <w:gridCol w:w="3402"/>
      </w:tblGrid>
      <w:tr w:rsidR="00406FD4" w:rsidRPr="00406FD4" w14:paraId="271451AA" w14:textId="77777777" w:rsidTr="00C65AFB">
        <w:tc>
          <w:tcPr>
            <w:tcW w:w="6947" w:type="dxa"/>
          </w:tcPr>
          <w:p w14:paraId="77AF57C7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</w:tc>
        <w:tc>
          <w:tcPr>
            <w:tcW w:w="3402" w:type="dxa"/>
          </w:tcPr>
          <w:p w14:paraId="1CC75BAA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406FD4" w:rsidRPr="00406FD4" w14:paraId="0D56E2C4" w14:textId="77777777" w:rsidTr="00C65AFB">
        <w:tc>
          <w:tcPr>
            <w:tcW w:w="6947" w:type="dxa"/>
          </w:tcPr>
          <w:p w14:paraId="518DB67B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เสริมสร้างความเข้มแข็งให้กับชุมชนเฝ้าระวังป้องกันและแก้ไขปัญหายาเสพติด</w:t>
            </w:r>
          </w:p>
        </w:tc>
        <w:tc>
          <w:tcPr>
            <w:tcW w:w="3402" w:type="dxa"/>
          </w:tcPr>
          <w:p w14:paraId="449E70B7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ร้อยละของปัญหายาเสพติดต่อปีลดลง</w:t>
            </w:r>
          </w:p>
        </w:tc>
      </w:tr>
      <w:tr w:rsidR="00406FD4" w:rsidRPr="00406FD4" w14:paraId="0A185649" w14:textId="77777777" w:rsidTr="00C65AFB">
        <w:tc>
          <w:tcPr>
            <w:tcW w:w="6947" w:type="dxa"/>
          </w:tcPr>
          <w:p w14:paraId="59463B37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ส่งเสริมพัฒนาคุณภาพชีวิตเด็ก,สตรี,ผู้สูงอายุ,ผู้ด้อยโอกาส</w:t>
            </w:r>
            <w:r w:rsidRPr="00406FD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ผู้พิการ ผู้ป่วยเอดส์</w:t>
            </w:r>
          </w:p>
        </w:tc>
        <w:tc>
          <w:tcPr>
            <w:tcW w:w="3402" w:type="dxa"/>
          </w:tcPr>
          <w:p w14:paraId="765A87CA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ระดับคุณภาพชีวิตความเป็นอยู่ดีขึ้น</w:t>
            </w:r>
          </w:p>
        </w:tc>
      </w:tr>
      <w:tr w:rsidR="00406FD4" w:rsidRPr="00406FD4" w14:paraId="642C37D4" w14:textId="77777777" w:rsidTr="00C65AFB">
        <w:tc>
          <w:tcPr>
            <w:tcW w:w="6947" w:type="dxa"/>
          </w:tcPr>
          <w:p w14:paraId="62B2D269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พัฒนาเฝ้าระวังป้องกันและควบคุมโรครวมทั้งการดูแลสุขภาพของคนในชุมชน</w:t>
            </w:r>
          </w:p>
        </w:tc>
        <w:tc>
          <w:tcPr>
            <w:tcW w:w="3402" w:type="dxa"/>
          </w:tcPr>
          <w:p w14:paraId="013EE036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ร้อยละของผู้เจ็บป่วยด้วยโรคสำคัญที่เป็นปัญหาสาธารณสุขในพื้นที่ลดลง</w:t>
            </w:r>
          </w:p>
        </w:tc>
      </w:tr>
      <w:tr w:rsidR="00406FD4" w:rsidRPr="00406FD4" w14:paraId="23E1E1C1" w14:textId="77777777" w:rsidTr="00C65AFB">
        <w:tc>
          <w:tcPr>
            <w:tcW w:w="6947" w:type="dxa"/>
          </w:tcPr>
          <w:p w14:paraId="0F66B369" w14:textId="77777777" w:rsidR="00406FD4" w:rsidRPr="00406FD4" w:rsidRDefault="00406FD4" w:rsidP="00406FD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 </w:t>
            </w: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ส่งเสริมและสนับสนุนให้ประชาชนดำรงชีวิตตามหลักปรัชญาเศรษฐกิจพอเพียง</w:t>
            </w:r>
          </w:p>
        </w:tc>
        <w:tc>
          <w:tcPr>
            <w:tcW w:w="3402" w:type="dxa"/>
          </w:tcPr>
          <w:p w14:paraId="71FD7797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จำนวนชุมชนที่ดำเนินการตามหลักปรัชญาเศรษฐกิจพอเพียงเพิ่มขึ้น</w:t>
            </w:r>
          </w:p>
        </w:tc>
      </w:tr>
    </w:tbl>
    <w:p w14:paraId="35F20224" w14:textId="77777777" w:rsidR="00714DAB" w:rsidRPr="00714DAB" w:rsidRDefault="00714DAB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78BCB73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</w:p>
    <w:p w14:paraId="7ACD793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สำนักปลัด  (สาธารณสุข) และกองสวัสดิการสังคม  องค์การบริหารส่วนตำบลบุ่งคล้า</w:t>
      </w:r>
    </w:p>
    <w:p w14:paraId="59414718" w14:textId="77777777" w:rsidR="00406FD4" w:rsidRPr="00714DAB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ความเชื่อมโยง</w:t>
      </w:r>
    </w:p>
    <w:p w14:paraId="2CE3B60A" w14:textId="77777777" w:rsidR="00581A83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ก. ยุทธศาสตร์ชาติ 20 ปี  ยุทธศาสตร์ที่ 3 ด้านการพัฒนาและเสริมสร้างศักยภาพทรัพยากรมนุษย์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A735EB7" w14:textId="330A18CA" w:rsidR="00714DAB" w:rsidRPr="00714DAB" w:rsidRDefault="00581A83" w:rsidP="00581A83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83</w:t>
      </w:r>
      <w:r w:rsidR="00714DAB"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8F3C5B7" w14:textId="77777777" w:rsid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ข. แผนพัฒนาเศรษฐกิจและสังคมแห่งชาติ ฉบับที่ 13  หมุดหมายที่ 4  ไทยเป็นศูนย์กลางทางการแพทย์และสุขภาพ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7056D37" w14:textId="4268F8E0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มูลค่าสูง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59A7EC0" w14:textId="77777777" w:rsid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ค. </w:t>
      </w:r>
      <w:r w:rsidRPr="00714DAB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เป้าหมายที่ 3 สร้างหลักประกันว่าคนมีชีวิตที่มีสุขภาพดีและส่งเสริม</w:t>
      </w:r>
    </w:p>
    <w:p w14:paraId="3E7B3886" w14:textId="77777777" w:rsidR="00581A83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ภาพสำหรับทุกคนในทุกวัย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08A1A18" w14:textId="183450B6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ง. ยุทธศาสตร์จังหวัดชัยภูมิ : ยุทธศาสตร์ที่ 4 : การพัฒนาสังคมและคุณภาพชีวิตให้มั่นคง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7F9EAAD" w14:textId="77777777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. ในเขตจังหวัดชัยภูมิ  :  ยุทธศาสตร์ที่ 2 พัฒนาสังคมคุณภาพชีวิตและความ</w:t>
      </w:r>
      <w:r w:rsidRPr="00714D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D17EB61" w14:textId="6442BD9E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เป็นอยู่ของประชาชนให้เข้มแข็งและยั่งยืน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E5FD801" w14:textId="2313248D" w:rsidR="00406FD4" w:rsidRPr="00406FD4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    ยุทธศาสตร์ 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.บุ่งคล้า ยุทธศาสตร์ที่ 1:การพัฒนาด้านคุณภาพชีวิต สาธารณสุข  สังคม ประชาชนให้เข้มแข็งยั่งยืน</w:t>
      </w:r>
    </w:p>
    <w:p w14:paraId="412FAD60" w14:textId="77777777" w:rsidR="00714DAB" w:rsidRPr="00140C9E" w:rsidRDefault="00714DAB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64A60611" w14:textId="3BC3066B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581A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ยุทธศาสตร์การพัฒนาด้านแหล่งน้ำอุปโภค – บริโภค และการเกษตร</w:t>
      </w:r>
    </w:p>
    <w:p w14:paraId="5043989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 พัฒนาปรับปรุงแหล่งน้ำอุปโภค – บริโภค และทำการเกษตรให้เพียงพอต่อความต้องการของประชาชน</w:t>
      </w:r>
    </w:p>
    <w:p w14:paraId="4C41873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08EDF359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พัฒนาแหล่งกักเก็บน้ำและระบบส่งน้ำให้มีมาตรฐาน</w:t>
      </w:r>
    </w:p>
    <w:p w14:paraId="2B9D5C0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จัดหาแหล่งน้ำให้เพียงพอต่อความต้องการ</w:t>
      </w:r>
    </w:p>
    <w:p w14:paraId="4EE11379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3. ผลผลิตทางการเกษตรเพิ่มขึ้น</w:t>
      </w:r>
    </w:p>
    <w:p w14:paraId="2BB4DE0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ตัวชี้วัดระดับ เป้าประสงค์</w:t>
      </w:r>
    </w:p>
    <w:p w14:paraId="54B5860F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ร้อยละของจำนวนแหล่งกักเก็บน้ำ อุปโภค – บริโภค เพิ่มมากขึ้น</w:t>
      </w:r>
    </w:p>
    <w:p w14:paraId="52E4C20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ร้อยละของระบบส่งน้ำเข้าสู่พื้นที่การเกษตรที่ได้รับการปรับปรุงเพิ่มขึ้น</w:t>
      </w:r>
    </w:p>
    <w:p w14:paraId="2CF4FC9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 ร้อยละที่เพิ่มขึ้นของผลผลิตทางการเกษตร</w:t>
      </w:r>
    </w:p>
    <w:p w14:paraId="4D8BB3A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3514"/>
      </w:tblGrid>
      <w:tr w:rsidR="00406FD4" w:rsidRPr="00406FD4" w14:paraId="0FD88111" w14:textId="77777777" w:rsidTr="00C65AFB">
        <w:tc>
          <w:tcPr>
            <w:tcW w:w="6062" w:type="dxa"/>
          </w:tcPr>
          <w:p w14:paraId="037701DB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</w:tc>
        <w:tc>
          <w:tcPr>
            <w:tcW w:w="3514" w:type="dxa"/>
          </w:tcPr>
          <w:p w14:paraId="078EE449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406FD4" w:rsidRPr="00406FD4" w14:paraId="31C16A46" w14:textId="77777777" w:rsidTr="00C65AFB">
        <w:tc>
          <w:tcPr>
            <w:tcW w:w="6062" w:type="dxa"/>
          </w:tcPr>
          <w:p w14:paraId="7FDC13A8" w14:textId="77777777" w:rsidR="00406FD4" w:rsidRPr="00406FD4" w:rsidRDefault="00406FD4" w:rsidP="00406FD4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พัฒนา  ก่อสร้าง  ปรับปรุง  ขุดลอก  แหล่งกักเก็บน้ำ ลำเหมือง</w:t>
            </w:r>
          </w:p>
          <w:p w14:paraId="38EB13DC" w14:textId="77777777" w:rsidR="00406FD4" w:rsidRPr="00406FD4" w:rsidRDefault="00406FD4" w:rsidP="00406FD4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อ่างเก็บน้ำที่ตื้นเขิน</w:t>
            </w:r>
          </w:p>
        </w:tc>
        <w:tc>
          <w:tcPr>
            <w:tcW w:w="3514" w:type="dxa"/>
          </w:tcPr>
          <w:p w14:paraId="2D65B444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ระดับการพัฒนาและจำนวนแหล่งกักเก็บน้ำเพิ่มขึ้น</w:t>
            </w:r>
          </w:p>
        </w:tc>
      </w:tr>
      <w:tr w:rsidR="00406FD4" w:rsidRPr="00406FD4" w14:paraId="37C98725" w14:textId="77777777" w:rsidTr="00C65AFB">
        <w:tc>
          <w:tcPr>
            <w:tcW w:w="6062" w:type="dxa"/>
          </w:tcPr>
          <w:p w14:paraId="6416C38A" w14:textId="77777777" w:rsidR="00406FD4" w:rsidRPr="00406FD4" w:rsidRDefault="00406FD4" w:rsidP="00406FD4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พัฒนาปรับปรุงระบบระบบส่งน้ำเข้าสู่พื้นที่การเกษตร</w:t>
            </w:r>
          </w:p>
          <w:p w14:paraId="5858633E" w14:textId="77777777" w:rsidR="00406FD4" w:rsidRPr="00406FD4" w:rsidRDefault="00406FD4" w:rsidP="00406FD4">
            <w:pPr>
              <w:spacing w:after="0" w:line="20" w:lineRule="atLeast"/>
              <w:ind w:firstLine="720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14" w:type="dxa"/>
          </w:tcPr>
          <w:p w14:paraId="51E420C2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ระดับการพัฒนาปรับปรุงระบบส่งน้ำเข้าสู่พื้นที่การเกษตรเพิ่มขึ้น</w:t>
            </w:r>
          </w:p>
        </w:tc>
      </w:tr>
      <w:tr w:rsidR="00406FD4" w:rsidRPr="00406FD4" w14:paraId="71EDA330" w14:textId="77777777" w:rsidTr="00C65AFB">
        <w:tc>
          <w:tcPr>
            <w:tcW w:w="6062" w:type="dxa"/>
          </w:tcPr>
          <w:p w14:paraId="49527A05" w14:textId="77777777" w:rsidR="00406FD4" w:rsidRPr="00406FD4" w:rsidRDefault="00406FD4" w:rsidP="00406FD4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พัฒนาแหล่งน้ำขนาดใหญ่และแหล่งน้ำชุมชนเพื่อรองรับการใช้น้ำทำการเกษตรอย่างเพียงพอ</w:t>
            </w:r>
          </w:p>
        </w:tc>
        <w:tc>
          <w:tcPr>
            <w:tcW w:w="3514" w:type="dxa"/>
          </w:tcPr>
          <w:p w14:paraId="7C1FFB03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ร้อยละที่เพิ่มขึ้นของผลผลิตทางการเกษตร</w:t>
            </w:r>
          </w:p>
        </w:tc>
      </w:tr>
    </w:tbl>
    <w:p w14:paraId="449A677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หน่วยงานรับผิดชอบ</w:t>
      </w:r>
    </w:p>
    <w:p w14:paraId="727F2F64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กองช่างองค์การบริหารส่วนตำบลบุ่งคล้า</w:t>
      </w:r>
    </w:p>
    <w:p w14:paraId="144A0B4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779ECD99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</w:t>
      </w:r>
    </w:p>
    <w:p w14:paraId="189BE029" w14:textId="6F8C79B4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ก. ยุทธศาสตร์ชาติ </w:t>
      </w:r>
      <w:r w:rsidRPr="00714DAB">
        <w:rPr>
          <w:rFonts w:ascii="TH SarabunPSK" w:eastAsia="Times New Roman" w:hAnsi="TH SarabunPSK" w:cs="TH SarabunPSK"/>
          <w:sz w:val="32"/>
          <w:szCs w:val="32"/>
        </w:rPr>
        <w:t>20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ปี  ยุทธศาสตร์ที่ </w:t>
      </w:r>
      <w:r w:rsidRPr="00714DAB">
        <w:rPr>
          <w:rFonts w:ascii="TH SarabunPSK" w:eastAsia="Times New Roman" w:hAnsi="TH SarabunPSK" w:cs="TH SarabunPSK"/>
          <w:sz w:val="32"/>
          <w:szCs w:val="32"/>
        </w:rPr>
        <w:t>2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ด้านการสร้างความสามารถในการแข่งขัน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5F853CF" w14:textId="22B3E599" w:rsidR="00581A83" w:rsidRDefault="00581A83" w:rsidP="00581A83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84</w:t>
      </w:r>
    </w:p>
    <w:p w14:paraId="66152832" w14:textId="77777777" w:rsidR="00140C9E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ข. แผนพัฒนาเศรษฐกิจและสังคมแห่งชาติ ฉบับที่ </w:t>
      </w:r>
      <w:r w:rsidRPr="00714DAB">
        <w:rPr>
          <w:rFonts w:ascii="TH SarabunPSK" w:eastAsia="Times New Roman" w:hAnsi="TH SarabunPSK" w:cs="TH SarabunPSK"/>
          <w:sz w:val="32"/>
          <w:szCs w:val="32"/>
        </w:rPr>
        <w:t>13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 หมุดหมายที่ </w:t>
      </w:r>
      <w:r w:rsidRPr="00714DAB">
        <w:rPr>
          <w:rFonts w:ascii="TH SarabunPSK" w:eastAsia="Times New Roman" w:hAnsi="TH SarabunPSK" w:cs="TH SarabunPSK"/>
          <w:sz w:val="32"/>
          <w:szCs w:val="32"/>
        </w:rPr>
        <w:t>11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 ไทยสามารถลดความเสี่ยงและผลกระทบจาก</w:t>
      </w:r>
    </w:p>
    <w:p w14:paraId="02CF69D2" w14:textId="63EEFC16" w:rsidR="00140C9E" w:rsidRPr="00140C9E" w:rsidRDefault="00140C9E" w:rsidP="00581A83">
      <w:pPr>
        <w:spacing w:after="0" w:line="20" w:lineRule="atLeast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714DAB" w:rsidRPr="00714DAB">
        <w:rPr>
          <w:rFonts w:ascii="TH SarabunPSK" w:eastAsia="Times New Roman" w:hAnsi="TH SarabunPSK" w:cs="TH SarabunPSK"/>
          <w:sz w:val="32"/>
          <w:szCs w:val="32"/>
          <w:cs/>
        </w:rPr>
        <w:t>ภัยธรรมชาติและการเปลี่ยนแปลงสภาพภูมิอากาศ</w:t>
      </w:r>
    </w:p>
    <w:p w14:paraId="443C40E2" w14:textId="1820C5CC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ค. </w:t>
      </w:r>
      <w:r w:rsidRPr="00714DAB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เป้าหมายที่ </w:t>
      </w:r>
      <w:r w:rsidRPr="00714DAB">
        <w:rPr>
          <w:rFonts w:ascii="TH SarabunPSK" w:eastAsia="Times New Roman" w:hAnsi="TH SarabunPSK" w:cs="TH SarabunPSK"/>
          <w:sz w:val="32"/>
          <w:szCs w:val="32"/>
        </w:rPr>
        <w:t>6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สร้างหลักประกันว่าจะมีการจัดให้มีน้ำและสุขอนามัยสำหรับทุกคนและมีการบร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140C9E">
        <w:rPr>
          <w:rFonts w:ascii="TH SarabunPSK" w:eastAsia="Times New Roman" w:hAnsi="TH SarabunPSK" w:cs="TH SarabunPSK" w:hint="cs"/>
          <w:sz w:val="32"/>
          <w:szCs w:val="32"/>
          <w:cs/>
        </w:rPr>
        <w:t>ห</w:t>
      </w:r>
      <w:r w:rsidR="00140C9E">
        <w:rPr>
          <w:rFonts w:ascii="TH SarabunPSK" w:eastAsia="Times New Roman" w:hAnsi="TH SarabunPSK" w:cs="TH SarabunPSK"/>
          <w:sz w:val="32"/>
          <w:szCs w:val="32"/>
          <w:cs/>
        </w:rPr>
        <w:t>ารจัดการอย่าง</w:t>
      </w:r>
      <w:r w:rsidR="00140C9E">
        <w:rPr>
          <w:rFonts w:ascii="TH SarabunPSK" w:eastAsia="Times New Roman" w:hAnsi="TH SarabunPSK" w:cs="TH SarabunPSK" w:hint="cs"/>
          <w:sz w:val="32"/>
          <w:szCs w:val="32"/>
          <w:cs/>
        </w:rPr>
        <w:t>ยั่ง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ยืน 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691E7FB" w14:textId="59D7D6B9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ง. ยุทธศาสตร์จังหวัดชัยภูมิ : ยุทธศาสตร์ที่ </w:t>
      </w:r>
      <w:r w:rsidRPr="00714DAB">
        <w:rPr>
          <w:rFonts w:ascii="TH SarabunPSK" w:eastAsia="Times New Roman" w:hAnsi="TH SarabunPSK" w:cs="TH SarabunPSK"/>
          <w:sz w:val="32"/>
          <w:szCs w:val="32"/>
        </w:rPr>
        <w:t xml:space="preserve">1 : 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การสร้างความเข้มแข็งทางเศรษฐกิจฐานรากและแข่งขันได้อย่างยั่งยืน</w:t>
      </w:r>
    </w:p>
    <w:p w14:paraId="367D65C5" w14:textId="1E69361F" w:rsidR="00714DAB" w:rsidRPr="00714DAB" w:rsidRDefault="00714DAB" w:rsidP="00714DAB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. ในเขตจังหวัดชัยภูมิ  :  ยุทธศาสตร์ที่ </w:t>
      </w:r>
      <w:r w:rsidRPr="00714DAB">
        <w:rPr>
          <w:rFonts w:ascii="TH SarabunPSK" w:eastAsia="Times New Roman" w:hAnsi="TH SarabunPSK" w:cs="TH SarabunPSK"/>
          <w:sz w:val="32"/>
          <w:szCs w:val="32"/>
        </w:rPr>
        <w:t>6</w:t>
      </w:r>
      <w:r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</w:t>
      </w:r>
      <w:proofErr w:type="spellStart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>อาเซี่ยน</w:t>
      </w:r>
      <w:proofErr w:type="spellEnd"/>
      <w:r w:rsidRPr="00714DA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ED920D7" w14:textId="292588A8" w:rsidR="00406FD4" w:rsidRDefault="00A97775" w:rsidP="00140C9E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46E207C" wp14:editId="1FF86E0C">
                <wp:simplePos x="0" y="0"/>
                <wp:positionH relativeFrom="column">
                  <wp:posOffset>107315</wp:posOffset>
                </wp:positionH>
                <wp:positionV relativeFrom="paragraph">
                  <wp:posOffset>10160</wp:posOffset>
                </wp:positionV>
                <wp:extent cx="215265" cy="172085"/>
                <wp:effectExtent l="38100" t="19050" r="32385" b="37465"/>
                <wp:wrapNone/>
                <wp:docPr id="327" name="ดาว 5 แฉก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20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327" o:spid="_x0000_s1026" style="position:absolute;margin-left:8.45pt;margin-top:.8pt;width:16.95pt;height:13.5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" path="m,65730r82224,1l107633,r25408,65731l215265,65730r-66521,40624l174153,172085,107633,131460,41112,172085,66521,106354,,65730xe" fillcolor="window" strokecolor="windowText" strokeweight="1pt">
                <v:stroke joinstyle="miter"/>
                <v:path arrowok="t" o:connecttype="custom" o:connectlocs="0,65730;82224,65731;107633,0;133041,65731;215265,65730;148744,106354;174153,172085;107633,131460;41112,172085;66521,106354;0,65730" o:connectangles="0,0,0,0,0,0,0,0,0,0,0"/>
              </v:shape>
            </w:pict>
          </mc:Fallback>
        </mc:AlternateContent>
      </w:r>
      <w:r w:rsidR="00714DAB" w:rsidRPr="00714DAB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="00714DAB"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 </w:t>
      </w:r>
      <w:proofErr w:type="spellStart"/>
      <w:r w:rsidR="00714DAB" w:rsidRPr="00714DAB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="00714DAB" w:rsidRPr="00714DAB">
        <w:rPr>
          <w:rFonts w:ascii="TH SarabunPSK" w:eastAsia="Times New Roman" w:hAnsi="TH SarabunPSK" w:cs="TH SarabunPSK"/>
          <w:sz w:val="32"/>
          <w:szCs w:val="32"/>
          <w:cs/>
        </w:rPr>
        <w:t xml:space="preserve">.บุ่งคล้า ยุทธศาสตร์ที่ </w:t>
      </w:r>
      <w:r w:rsidR="00714DAB" w:rsidRPr="00714DAB">
        <w:rPr>
          <w:rFonts w:ascii="TH SarabunPSK" w:eastAsia="Times New Roman" w:hAnsi="TH SarabunPSK" w:cs="TH SarabunPSK"/>
          <w:sz w:val="32"/>
          <w:szCs w:val="32"/>
        </w:rPr>
        <w:t xml:space="preserve">2 :  </w:t>
      </w:r>
      <w:r w:rsidR="00714DAB" w:rsidRPr="00714DAB">
        <w:rPr>
          <w:rFonts w:ascii="TH SarabunPSK" w:eastAsia="Times New Roman" w:hAnsi="TH SarabunPSK" w:cs="TH SarabunPSK"/>
          <w:sz w:val="32"/>
          <w:szCs w:val="32"/>
          <w:cs/>
        </w:rPr>
        <w:t>การพัฒนาแหล่งน้ำอุปโภค-บริโภคและการเกษตร</w:t>
      </w:r>
    </w:p>
    <w:p w14:paraId="1A88B20D" w14:textId="77777777" w:rsidR="00140C9E" w:rsidRP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6ACDD2C3" w14:textId="01D15258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581A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</w:t>
      </w:r>
      <w:r w:rsidR="00581A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ทธศาสตร์การพัฒนาด้านโครงสร้างพื</w:t>
      </w:r>
      <w:r w:rsidR="00581A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้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นฐานสาธารณูปโภค สาธารณูปการ</w:t>
      </w:r>
    </w:p>
    <w:p w14:paraId="751B6A0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 พัฒนาขีดความสามารถโครงสร้างพื้นฐานด้านสาธารณูปโภค – สาธารณูปการ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อย่างมีประสิทธิภาพ</w:t>
      </w:r>
    </w:p>
    <w:p w14:paraId="37BEF9F0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และยั่งยืน</w:t>
      </w:r>
    </w:p>
    <w:p w14:paraId="348747FA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44E108DA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การปรับปรุงบำรุงรักษาทางสะดวกรวดเร็วในการสัญจร</w:t>
      </w:r>
    </w:p>
    <w:p w14:paraId="081D748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การเชื่อมโยงเส้นทางคมนาคมที่สะดวกขึ้น</w:t>
      </w:r>
    </w:p>
    <w:p w14:paraId="6D0C3702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 การสาธารณูปโภค – สาธารณูปการที่เพียงพอที่เพียงพอครอบคลุมทั่วถึง</w:t>
      </w:r>
    </w:p>
    <w:p w14:paraId="08A72B0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ตัวชี้วัดระดับ เป้าประสงค์</w:t>
      </w:r>
    </w:p>
    <w:p w14:paraId="1029B92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1. ระดับการพัฒนาปรับปรุง,บำรุงทางการคมนาคม สาธารณูปโภค-สาธารณูปการเพิ่มขึ้น</w:t>
      </w:r>
    </w:p>
    <w:p w14:paraId="2BAFF2D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 ร้อยละที่เพิ่มขึ้นของเส้นทางคมนาคมที่สะดวก</w:t>
      </w:r>
    </w:p>
    <w:p w14:paraId="18030EE0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3.</w:t>
      </w:r>
      <w:r w:rsidRPr="00406F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ร้อยละที่เพิ่มขึ้นของสาธารณูปโภค – สาธารณูปการที่เพียงพอ</w:t>
      </w:r>
    </w:p>
    <w:p w14:paraId="054139FA" w14:textId="77777777" w:rsidR="00140C9E" w:rsidRPr="00140C9E" w:rsidRDefault="00140C9E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</w:rPr>
      </w:pPr>
    </w:p>
    <w:p w14:paraId="485E5DC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3514"/>
      </w:tblGrid>
      <w:tr w:rsidR="00406FD4" w:rsidRPr="00406FD4" w14:paraId="114D89C5" w14:textId="77777777" w:rsidTr="00C65AFB">
        <w:tc>
          <w:tcPr>
            <w:tcW w:w="6062" w:type="dxa"/>
          </w:tcPr>
          <w:p w14:paraId="674049D2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</w:tc>
        <w:tc>
          <w:tcPr>
            <w:tcW w:w="3514" w:type="dxa"/>
          </w:tcPr>
          <w:p w14:paraId="285CF5C7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406FD4" w:rsidRPr="00406FD4" w14:paraId="12464D90" w14:textId="77777777" w:rsidTr="00C65AFB">
        <w:tc>
          <w:tcPr>
            <w:tcW w:w="6062" w:type="dxa"/>
          </w:tcPr>
          <w:p w14:paraId="66AB0010" w14:textId="77777777" w:rsidR="00406FD4" w:rsidRPr="00406FD4" w:rsidRDefault="00406FD4" w:rsidP="00406FD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ก่อสร้าง ปรับปรุง ซ่อมแซม บำรุงรักษา  ถนน  ไฟฟ้า  ประปา  สะพาน สอดคล้องกับความต้องการของประชาชน </w:t>
            </w:r>
          </w:p>
        </w:tc>
        <w:tc>
          <w:tcPr>
            <w:tcW w:w="3514" w:type="dxa"/>
          </w:tcPr>
          <w:p w14:paraId="492E5A2D" w14:textId="77777777" w:rsidR="00406FD4" w:rsidRPr="00406FD4" w:rsidRDefault="00406FD4" w:rsidP="00406FD4">
            <w:pPr>
              <w:spacing w:after="0" w:line="20" w:lineRule="atLeast"/>
              <w:ind w:firstLine="34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ระดับการพัฒนาปรับปรุง,การคมนาคมสาธารณูปโภค-สาธารณูปการเพิ่มขึ้น</w:t>
            </w:r>
          </w:p>
        </w:tc>
      </w:tr>
      <w:tr w:rsidR="00406FD4" w:rsidRPr="00406FD4" w14:paraId="157C47AA" w14:textId="77777777" w:rsidTr="00C65AFB">
        <w:tc>
          <w:tcPr>
            <w:tcW w:w="6062" w:type="dxa"/>
          </w:tcPr>
          <w:p w14:paraId="2E1A3F4B" w14:textId="77777777" w:rsidR="00406FD4" w:rsidRPr="00406FD4" w:rsidRDefault="00406FD4" w:rsidP="00406FD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พัฒนาด้านโครงสร้างพื้นฐาน การคมนาคม สาธารณูปโภค-สาธารณูปการในพื้นที่อย่างมีประสิทธิภาพ</w:t>
            </w:r>
          </w:p>
        </w:tc>
        <w:tc>
          <w:tcPr>
            <w:tcW w:w="3514" w:type="dxa"/>
          </w:tcPr>
          <w:p w14:paraId="3FFAD9A4" w14:textId="77777777" w:rsidR="00406FD4" w:rsidRPr="00406FD4" w:rsidRDefault="00406FD4" w:rsidP="00406FD4">
            <w:pPr>
              <w:spacing w:after="0" w:line="20" w:lineRule="atLeast"/>
              <w:ind w:firstLine="34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ระดับการพัฒนาโครงสร้างพื้นฐานของเส้นทางคมนาคมสะดวกขึ้น</w:t>
            </w:r>
          </w:p>
        </w:tc>
      </w:tr>
      <w:tr w:rsidR="00406FD4" w:rsidRPr="00406FD4" w14:paraId="045A78E3" w14:textId="77777777" w:rsidTr="00C65AFB">
        <w:tc>
          <w:tcPr>
            <w:tcW w:w="6062" w:type="dxa"/>
          </w:tcPr>
          <w:p w14:paraId="5BD60B7D" w14:textId="77777777" w:rsidR="00406FD4" w:rsidRPr="00406FD4" w:rsidRDefault="00406FD4" w:rsidP="00406FD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พัฒนาความเชื่อมโยงของเส้นทางคมนาคมในท้องถิ่นให้เชื่อมต่อภายในตำบล ,ตำบลใกล้เคียง ,อำเภอ,  จังหวัด</w:t>
            </w:r>
          </w:p>
        </w:tc>
        <w:tc>
          <w:tcPr>
            <w:tcW w:w="3514" w:type="dxa"/>
          </w:tcPr>
          <w:p w14:paraId="3D83A63C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ร้อยละของถนนที่ใช้สัญจรสะดวก</w:t>
            </w:r>
          </w:p>
          <w:p w14:paraId="7E8D0DE1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มากเพิ่ม</w:t>
            </w:r>
          </w:p>
        </w:tc>
      </w:tr>
    </w:tbl>
    <w:p w14:paraId="1DDC5197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2832DF6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หน่วยงานรับผิดชอบ</w:t>
      </w:r>
    </w:p>
    <w:p w14:paraId="42B057B1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กองช่างองค์การบริหารส่วนตำบลบุ่งคล้า</w:t>
      </w:r>
    </w:p>
    <w:p w14:paraId="71C47F15" w14:textId="77777777" w:rsidR="00140C9E" w:rsidRDefault="00140C9E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7A457420" w14:textId="65D22247" w:rsidR="00140C9E" w:rsidRPr="00406FD4" w:rsidRDefault="00140C9E" w:rsidP="00140C9E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85</w:t>
      </w:r>
    </w:p>
    <w:p w14:paraId="0220F7C6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</w:t>
      </w:r>
    </w:p>
    <w:p w14:paraId="4D711BA3" w14:textId="77777777" w:rsid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ก. ยุทธศาสตร์ชาติ </w:t>
      </w:r>
      <w:r w:rsidRPr="00140C9E">
        <w:rPr>
          <w:rFonts w:ascii="TH SarabunPSK" w:eastAsia="Times New Roman" w:hAnsi="TH SarabunPSK" w:cs="TH SarabunPSK"/>
          <w:sz w:val="32"/>
          <w:szCs w:val="32"/>
        </w:rPr>
        <w:t>20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 ปี  ยุทธศาสตร์ที่ </w:t>
      </w:r>
      <w:r w:rsidRPr="00140C9E">
        <w:rPr>
          <w:rFonts w:ascii="TH SarabunPSK" w:eastAsia="Times New Roman" w:hAnsi="TH SarabunPSK" w:cs="TH SarabunPSK"/>
          <w:sz w:val="32"/>
          <w:szCs w:val="32"/>
        </w:rPr>
        <w:t>2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ด้านการสร้างความสามารถในการแข่งขัน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87EC794" w14:textId="77777777" w:rsid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ข. แผนพัฒนาเศรษฐกิจและสังคมแห่งชาติ ฉบับที่ </w:t>
      </w:r>
      <w:r w:rsidRPr="00140C9E">
        <w:rPr>
          <w:rFonts w:ascii="TH SarabunPSK" w:eastAsia="Times New Roman" w:hAnsi="TH SarabunPSK" w:cs="TH SarabunPSK"/>
          <w:sz w:val="32"/>
          <w:szCs w:val="32"/>
        </w:rPr>
        <w:t>13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  หมุดหมายที่ </w:t>
      </w:r>
      <w:r w:rsidRPr="00140C9E">
        <w:rPr>
          <w:rFonts w:ascii="TH SarabunPSK" w:eastAsia="Times New Roman" w:hAnsi="TH SarabunPSK" w:cs="TH SarabunPSK"/>
          <w:sz w:val="32"/>
          <w:szCs w:val="32"/>
        </w:rPr>
        <w:t>5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  ไทยเป็นประตู่การค้าการลงทุนและยุทธศาสตร์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6358A1E9" w14:textId="68BFE0D4" w:rsidR="00140C9E" w:rsidRP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ทาง</w:t>
      </w:r>
      <w:proofErr w:type="spellStart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ที่สำคัญของภูมิภาค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4211ACE" w14:textId="77777777" w:rsid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ค. </w:t>
      </w:r>
      <w:r w:rsidRPr="00140C9E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140C9E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140C9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เป้าหมายที่ </w:t>
      </w:r>
      <w:r w:rsidRPr="00140C9E">
        <w:rPr>
          <w:rFonts w:ascii="TH SarabunPSK" w:eastAsia="Times New Roman" w:hAnsi="TH SarabunPSK" w:cs="TH SarabunPSK"/>
          <w:sz w:val="32"/>
          <w:szCs w:val="32"/>
        </w:rPr>
        <w:t>9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  สร้างโครงสร้างพื้นฐานที่มีความทนทาน ส่งเสริมการ</w:t>
      </w:r>
    </w:p>
    <w:p w14:paraId="5A4854BD" w14:textId="5BEA35DA" w:rsidR="00140C9E" w:rsidRP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พัฒนาอุตสาหกรรมที่ครอบคลุมและยั่งยืนและส่งเสริมนวัตกรรม 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3E7C27C" w14:textId="5DA19EB0" w:rsidR="00140C9E" w:rsidRP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ง. ยุทธศาสตร์จังหวัดชัยภูมิ : ยุทธศาสตร์ที่ </w:t>
      </w:r>
      <w:r w:rsidRPr="00140C9E">
        <w:rPr>
          <w:rFonts w:ascii="TH SarabunPSK" w:eastAsia="Times New Roman" w:hAnsi="TH SarabunPSK" w:cs="TH SarabunPSK"/>
          <w:sz w:val="32"/>
          <w:szCs w:val="32"/>
        </w:rPr>
        <w:t xml:space="preserve">1 : 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การสร้างความเข้มแข็งทางเศรษฐกิจฐานรากและแข่งขันได้อย่างยั่งยืน</w:t>
      </w:r>
    </w:p>
    <w:p w14:paraId="0D1CD123" w14:textId="0376BAF1" w:rsidR="00140C9E" w:rsidRPr="00140C9E" w:rsidRDefault="00140C9E" w:rsidP="00140C9E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. ในเขตจังหวัดชัยภูมิ  :  ยุทธศาสตร์ที่ </w:t>
      </w:r>
      <w:r w:rsidRPr="00140C9E">
        <w:rPr>
          <w:rFonts w:ascii="TH SarabunPSK" w:eastAsia="Times New Roman" w:hAnsi="TH SarabunPSK" w:cs="TH SarabunPSK"/>
          <w:sz w:val="32"/>
          <w:szCs w:val="32"/>
        </w:rPr>
        <w:t>6</w:t>
      </w:r>
      <w:r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</w:t>
      </w:r>
      <w:proofErr w:type="spellStart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>อาเซี่ยน</w:t>
      </w:r>
      <w:proofErr w:type="spellEnd"/>
      <w:r w:rsidRPr="00140C9E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1528EB0" w14:textId="306E077F" w:rsidR="004B13B1" w:rsidRDefault="00A97775" w:rsidP="004B13B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015C387" wp14:editId="0822578D">
                <wp:simplePos x="0" y="0"/>
                <wp:positionH relativeFrom="column">
                  <wp:posOffset>158115</wp:posOffset>
                </wp:positionH>
                <wp:positionV relativeFrom="paragraph">
                  <wp:posOffset>30480</wp:posOffset>
                </wp:positionV>
                <wp:extent cx="215265" cy="172085"/>
                <wp:effectExtent l="38100" t="19050" r="32385" b="37465"/>
                <wp:wrapNone/>
                <wp:docPr id="326" name="ดาว 5 แฉก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20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326" o:spid="_x0000_s1026" style="position:absolute;margin-left:12.45pt;margin-top:2.4pt;width:16.95pt;height:13.5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" path="m,65730r82224,1l107633,r25408,65731l215265,65730r-66521,40624l174153,172085,107633,131460,41112,172085,66521,106354,,65730xe" fillcolor="window" strokecolor="windowText" strokeweight="1pt">
                <v:stroke joinstyle="miter"/>
                <v:path arrowok="t" o:connecttype="custom" o:connectlocs="0,65730;82224,65731;107633,0;133041,65731;215265,65730;148744,106354;174153,172085;107633,131460;41112,172085;66521,106354;0,65730" o:connectangles="0,0,0,0,0,0,0,0,0,0,0"/>
              </v:shape>
            </w:pict>
          </mc:Fallback>
        </mc:AlternateContent>
      </w:r>
      <w:r w:rsidR="00140C9E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40C9E"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 </w:t>
      </w:r>
      <w:proofErr w:type="spellStart"/>
      <w:r w:rsidR="00140C9E" w:rsidRPr="00140C9E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="00140C9E" w:rsidRPr="00140C9E">
        <w:rPr>
          <w:rFonts w:ascii="TH SarabunPSK" w:eastAsia="Times New Roman" w:hAnsi="TH SarabunPSK" w:cs="TH SarabunPSK"/>
          <w:sz w:val="32"/>
          <w:szCs w:val="32"/>
          <w:cs/>
        </w:rPr>
        <w:t xml:space="preserve">.บุ่งคล้า ยุทธศาสตร์ที่ </w:t>
      </w:r>
      <w:r w:rsidR="00140C9E" w:rsidRPr="00140C9E">
        <w:rPr>
          <w:rFonts w:ascii="TH SarabunPSK" w:eastAsia="Times New Roman" w:hAnsi="TH SarabunPSK" w:cs="TH SarabunPSK"/>
          <w:sz w:val="32"/>
          <w:szCs w:val="32"/>
        </w:rPr>
        <w:t xml:space="preserve">3 :  </w:t>
      </w:r>
      <w:r w:rsidR="00140C9E" w:rsidRPr="00140C9E">
        <w:rPr>
          <w:rFonts w:ascii="TH SarabunPSK" w:eastAsia="Times New Roman" w:hAnsi="TH SarabunPSK" w:cs="TH SarabunPSK"/>
          <w:sz w:val="32"/>
          <w:szCs w:val="32"/>
          <w:cs/>
        </w:rPr>
        <w:t>การพัฒนาโครงสร้างพื้นฐาน สาธารณูปโภค-สาธารณูปการ</w:t>
      </w:r>
    </w:p>
    <w:p w14:paraId="528BB7EC" w14:textId="21ECDA8C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</w:t>
      </w:r>
      <w:r w:rsidR="00581A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ยุทธศาสตร์การพัฒนาเศรษฐกิจ รายได้ และภูมิปัญญาท้องถิ่น</w:t>
      </w:r>
    </w:p>
    <w:p w14:paraId="7A1BAD8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ส่งเสริมการประกอบอาชีพหลัก อาชีพเสริม พัฒนาเพิ่มมูลค่าผลิตภัณฑ์ให้ได้มาตรฐาน เสริมสร้างภูมิปัญญา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ท้องถิ่นของชุมชน</w:t>
      </w:r>
    </w:p>
    <w:p w14:paraId="12DC68E3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2CB08E54" w14:textId="77777777" w:rsidR="00406FD4" w:rsidRPr="00406FD4" w:rsidRDefault="00406FD4" w:rsidP="00406FD4">
      <w:pPr>
        <w:spacing w:after="0" w:line="20" w:lineRule="atLeast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ชุมชนมีความเข้มแข็งพึ่งพาตนเองได้</w:t>
      </w:r>
    </w:p>
    <w:p w14:paraId="0C50F965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ประชาชน มีอาชีพเสริม  เพิ่มรายได้</w:t>
      </w:r>
      <w:r w:rsidRPr="00406FD4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97C591B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 ลดค่าใช้จ่ายเพิ่มรายได้ในครัวเรือน</w:t>
      </w:r>
    </w:p>
    <w:p w14:paraId="52732A3D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ตัวชี้วัดระดับ เป้าประสงค์</w:t>
      </w:r>
    </w:p>
    <w:p w14:paraId="2728404D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1. จำนวนกลุ่มอาชีพที่ได้รับการพัฒนาความรู้มีทักษะในการประกอบอาชีพ</w:t>
      </w:r>
    </w:p>
    <w:p w14:paraId="4E379127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2. ร้อยละของประชาชนมีอาชีพและมีรายได้เพิ่มขึ้น</w:t>
      </w:r>
    </w:p>
    <w:p w14:paraId="5927BC69" w14:textId="7C948C36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</w:rPr>
      </w:pPr>
      <w:r w:rsidRPr="00406FD4">
        <w:rPr>
          <w:rFonts w:ascii="TH SarabunPSK" w:eastAsia="Times New Roman" w:hAnsi="TH SarabunPSK" w:cs="TH SarabunPSK"/>
          <w:sz w:val="32"/>
          <w:szCs w:val="32"/>
        </w:rPr>
        <w:tab/>
        <w:t xml:space="preserve">3.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ร้อยละของรายได้ต่อครัวเรือนเพิ่มขึ้น</w:t>
      </w:r>
    </w:p>
    <w:p w14:paraId="6473EC2C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กลยุทธ์/แนวทางการพัฒนา และตัวชี้วัดระดับกลยุทธ์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6"/>
        <w:gridCol w:w="4536"/>
      </w:tblGrid>
      <w:tr w:rsidR="00406FD4" w:rsidRPr="00406FD4" w14:paraId="283C211A" w14:textId="77777777" w:rsidTr="00013A1A">
        <w:tc>
          <w:tcPr>
            <w:tcW w:w="6096" w:type="dxa"/>
          </w:tcPr>
          <w:p w14:paraId="4E3840A1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</w:tc>
        <w:tc>
          <w:tcPr>
            <w:tcW w:w="4536" w:type="dxa"/>
          </w:tcPr>
          <w:p w14:paraId="5F1448DD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406FD4" w:rsidRPr="00406FD4" w14:paraId="3DB2EEDD" w14:textId="77777777" w:rsidTr="00013A1A">
        <w:tc>
          <w:tcPr>
            <w:tcW w:w="6096" w:type="dxa"/>
          </w:tcPr>
          <w:p w14:paraId="25CE9B9E" w14:textId="77777777" w:rsidR="00406FD4" w:rsidRPr="00406FD4" w:rsidRDefault="00406FD4" w:rsidP="00406FD4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พัฒนาด้านการส่งเสริมอาชีพ สร้างงาน สร้างรายได้ พัฒนาความรู้ ทักษะในการประกอบอาชีพและพัฒนาภูมิปัญญาท้องถิ่นของชุมชน</w:t>
            </w:r>
          </w:p>
        </w:tc>
        <w:tc>
          <w:tcPr>
            <w:tcW w:w="4536" w:type="dxa"/>
          </w:tcPr>
          <w:p w14:paraId="0234C695" w14:textId="77777777" w:rsidR="00406FD4" w:rsidRPr="00406FD4" w:rsidRDefault="00406FD4" w:rsidP="00406FD4">
            <w:pPr>
              <w:spacing w:after="0" w:line="20" w:lineRule="atLeast"/>
              <w:ind w:firstLine="34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ร้อยละของกลุ่มอาชีพได้รับการพัฒนาความรู้มีทักษะในการประกอบอาชีพเพิ่มขึ้น</w:t>
            </w:r>
          </w:p>
        </w:tc>
      </w:tr>
      <w:tr w:rsidR="00406FD4" w:rsidRPr="00406FD4" w14:paraId="73057476" w14:textId="77777777" w:rsidTr="00013A1A">
        <w:tc>
          <w:tcPr>
            <w:tcW w:w="6096" w:type="dxa"/>
          </w:tcPr>
          <w:p w14:paraId="148258A0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ยกระดับมาตรฐานผลิตภัณฑ์ชุมชนให้มีมูลค่าโดยใช้แนวความคิดเศรษฐกิจสร้างสรรค์จากภูมิปัญญาและวัสดุในท้องถิ่นให้กับประชาชน</w:t>
            </w:r>
          </w:p>
        </w:tc>
        <w:tc>
          <w:tcPr>
            <w:tcW w:w="4536" w:type="dxa"/>
          </w:tcPr>
          <w:p w14:paraId="678EAF6A" w14:textId="77777777" w:rsidR="00406FD4" w:rsidRPr="00406FD4" w:rsidRDefault="00406FD4" w:rsidP="00406FD4">
            <w:pPr>
              <w:spacing w:after="0" w:line="20" w:lineRule="atLeast"/>
              <w:ind w:firstLine="34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ร้อยละของผลิตภัณฑ์ชุมชนมีมูลค่า</w:t>
            </w:r>
          </w:p>
          <w:p w14:paraId="67EC65AC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เพิ่มขึ้น</w:t>
            </w:r>
          </w:p>
        </w:tc>
      </w:tr>
      <w:tr w:rsidR="00406FD4" w:rsidRPr="00406FD4" w14:paraId="330B7931" w14:textId="77777777" w:rsidTr="00013A1A">
        <w:tc>
          <w:tcPr>
            <w:tcW w:w="6096" w:type="dxa"/>
          </w:tcPr>
          <w:p w14:paraId="3351D22C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ส่งเสริมพัฒนาอาชีพให้เกิดรายได้เสริมในครัวเรือน</w:t>
            </w:r>
          </w:p>
        </w:tc>
        <w:tc>
          <w:tcPr>
            <w:tcW w:w="4536" w:type="dxa"/>
          </w:tcPr>
          <w:p w14:paraId="64F8ACD6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ร้อยละของประชาชนมีรายได้จากอาชีพเสริมเพิ่มขึ้น</w:t>
            </w:r>
          </w:p>
        </w:tc>
      </w:tr>
      <w:tr w:rsidR="00406FD4" w:rsidRPr="00406FD4" w14:paraId="2E16860F" w14:textId="77777777" w:rsidTr="00013A1A">
        <w:tc>
          <w:tcPr>
            <w:tcW w:w="6096" w:type="dxa"/>
          </w:tcPr>
          <w:p w14:paraId="5A351268" w14:textId="77777777" w:rsidR="00406FD4" w:rsidRPr="00406FD4" w:rsidRDefault="00406FD4" w:rsidP="00406FD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ส่งเสริมการพัฒนาขีดความสามารถของเยาวชนและแรงงานฝีมือในท้องถิ่นให้มีขีดความสามารถพร้อมรองรับการก้าวสู่ประชาคมอาเซียน</w:t>
            </w:r>
          </w:p>
          <w:p w14:paraId="4110162B" w14:textId="77777777" w:rsidR="00406FD4" w:rsidRPr="00406FD4" w:rsidRDefault="00406FD4" w:rsidP="00406FD4">
            <w:pPr>
              <w:spacing w:after="200" w:line="20" w:lineRule="atLeast"/>
              <w:ind w:firstLine="720"/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212F492A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ระดับแรงงานฝีมือในท้องถิ่นได้รับการพัฒนาขีดความสามารถรองรับประชาคม</w:t>
            </w:r>
            <w:proofErr w:type="spellStart"/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อาเซี่ยน</w:t>
            </w:r>
            <w:proofErr w:type="spellEnd"/>
          </w:p>
        </w:tc>
      </w:tr>
    </w:tbl>
    <w:p w14:paraId="3121B0F6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</w:rPr>
      </w:pPr>
    </w:p>
    <w:p w14:paraId="1688FD1C" w14:textId="78E880EE" w:rsidR="00581A83" w:rsidRDefault="00581A83" w:rsidP="00581A83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86</w:t>
      </w:r>
    </w:p>
    <w:p w14:paraId="729FCD54" w14:textId="77777777" w:rsidR="00A97775" w:rsidRPr="00581A83" w:rsidRDefault="00A97775" w:rsidP="00581A83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748E9A17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</w:p>
    <w:p w14:paraId="1DBA648F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ส่วนสวัสดิการสังคมองค์การบริหารส่วนตำบลบุ่งคล้า</w:t>
      </w:r>
    </w:p>
    <w:p w14:paraId="70EB7750" w14:textId="77777777" w:rsidR="00BE63E5" w:rsidRPr="00BE63E5" w:rsidRDefault="00BE63E5" w:rsidP="00406FD4">
      <w:pPr>
        <w:spacing w:after="0" w:line="20" w:lineRule="atLeast"/>
        <w:rPr>
          <w:rFonts w:ascii="TH SarabunPSK" w:eastAsia="Times New Roman" w:hAnsi="TH SarabunPSK" w:cs="TH SarabunPSK"/>
          <w:sz w:val="20"/>
          <w:szCs w:val="20"/>
        </w:rPr>
      </w:pPr>
    </w:p>
    <w:p w14:paraId="1B1EF406" w14:textId="77777777" w:rsidR="00406FD4" w:rsidRPr="00BE63E5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63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</w:t>
      </w:r>
    </w:p>
    <w:p w14:paraId="6888E3C8" w14:textId="4FD32772" w:rsidR="00581A83" w:rsidRPr="00BE63E5" w:rsidRDefault="00581A83" w:rsidP="00581A83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ก. ยุทธศาสตร์ชาติ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20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ปี 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2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ด้านการสร้างความสามารถในการแข่งขัน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697696A" w14:textId="11F08B2C" w:rsidR="00581A83" w:rsidRPr="00BE63E5" w:rsidRDefault="00581A83" w:rsidP="00581A83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ข. แผนพัฒนาเศรษฐกิจและสังคมแห่งชาติ ฉบับที่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13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 หมุดหมายที่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1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 ไทยเป็นประเทศชั้นนำด้านสินค้าการเกษตรและเกษตรแปรรูปมูลค่าสูงเพื่อมุ่งเน้นการผลิตสินค้าเกษตรและอุตสาหกรรมแปรรูปการเกษตรที่มีมูลค่าสูง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9B3E7B7" w14:textId="3350F96A" w:rsidR="00581A83" w:rsidRPr="00BE63E5" w:rsidRDefault="00581A83" w:rsidP="00581A83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ค. </w:t>
      </w:r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BE63E5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8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ส่งเสริมการเติบโตทางเศรษฐกิจที่ต่อเนื่อง ครอบคลุมและยั่งยืน การจ้างงานเต็มที่และมีผลิตภาพ และการมีงานที่สมควร สำหรับทุกคน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5CD3A02" w14:textId="3F51BB01" w:rsidR="00581A83" w:rsidRPr="00BE63E5" w:rsidRDefault="00581A83" w:rsidP="00581A83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ง. ยุทธศาสตร์จังหวัดชัยภูมิ :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4 :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>การพัฒนาสังคมและคุณภาพชีวิตให้มั่นคง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D375976" w14:textId="6E4DDA7B" w:rsidR="00581A83" w:rsidRPr="00BE63E5" w:rsidRDefault="00581A83" w:rsidP="00581A83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BE63E5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. ในเขตจังหวัดชัยภูมิ  : 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3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การพัฒนาศักยภาพและขีดความสามารถด้านการเกษตร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8A240A6" w14:textId="57D3BC4B" w:rsidR="00406FD4" w:rsidRPr="00BE63E5" w:rsidRDefault="00A97775" w:rsidP="00581A83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018B02B" wp14:editId="36CCB175">
                <wp:simplePos x="0" y="0"/>
                <wp:positionH relativeFrom="column">
                  <wp:posOffset>-48895</wp:posOffset>
                </wp:positionH>
                <wp:positionV relativeFrom="paragraph">
                  <wp:posOffset>7620</wp:posOffset>
                </wp:positionV>
                <wp:extent cx="215265" cy="172085"/>
                <wp:effectExtent l="38100" t="19050" r="32385" b="37465"/>
                <wp:wrapNone/>
                <wp:docPr id="328" name="ดาว 5 แฉก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20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328" o:spid="_x0000_s1026" style="position:absolute;margin-left:-3.85pt;margin-top:.6pt;width:16.95pt;height:13.5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" path="m,65730r82224,1l107633,r25408,65731l215265,65730r-66521,40624l174153,172085,107633,131460,41112,172085,66521,106354,,65730xe" fillcolor="window" strokecolor="windowText" strokeweight="1pt">
                <v:stroke joinstyle="miter"/>
                <v:path arrowok="t" o:connecttype="custom" o:connectlocs="0,65730;82224,65731;107633,0;133041,65731;215265,65730;148744,106354;174153,172085;107633,131460;41112,172085;66521,106354;0,65730" o:connectangles="0,0,0,0,0,0,0,0,0,0,0"/>
              </v:shape>
            </w:pict>
          </mc:Fallback>
        </mc:AlternateContent>
      </w:r>
      <w:r w:rsidR="00581A83" w:rsidRPr="00BE63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581A83"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 </w:t>
      </w:r>
      <w:proofErr w:type="spellStart"/>
      <w:r w:rsidR="00581A83" w:rsidRPr="00BE63E5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="00581A83"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.บุ่งคล้า ยุทธศาสตร์ที่ </w:t>
      </w:r>
      <w:r w:rsidR="00581A83" w:rsidRPr="00BE63E5">
        <w:rPr>
          <w:rFonts w:ascii="TH SarabunPSK" w:eastAsia="Times New Roman" w:hAnsi="TH SarabunPSK" w:cs="TH SarabunPSK"/>
          <w:sz w:val="32"/>
          <w:szCs w:val="32"/>
        </w:rPr>
        <w:t xml:space="preserve">4 :  </w:t>
      </w:r>
      <w:r w:rsidR="00581A83" w:rsidRPr="00BE63E5">
        <w:rPr>
          <w:rFonts w:ascii="TH SarabunPSK" w:eastAsia="Times New Roman" w:hAnsi="TH SarabunPSK" w:cs="TH SarabunPSK"/>
          <w:sz w:val="32"/>
          <w:szCs w:val="32"/>
          <w:cs/>
        </w:rPr>
        <w:t>การพัฒนาด้านเศรษฐกิจรายได้และภูมิปัญญ</w:t>
      </w:r>
      <w:r w:rsidR="00BE63E5" w:rsidRPr="00BE63E5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581A83" w:rsidRPr="00BE63E5">
        <w:rPr>
          <w:rFonts w:ascii="TH SarabunPSK" w:eastAsia="Times New Roman" w:hAnsi="TH SarabunPSK" w:cs="TH SarabunPSK"/>
          <w:sz w:val="32"/>
          <w:szCs w:val="32"/>
          <w:cs/>
        </w:rPr>
        <w:t>ท้องถิ่น</w:t>
      </w:r>
      <w:r w:rsidR="00581A83"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81A83" w:rsidRPr="00BE63E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2F4FF5C" w14:textId="77777777" w:rsidR="00581A83" w:rsidRPr="00581A83" w:rsidRDefault="00581A83" w:rsidP="00581A83">
      <w:pPr>
        <w:spacing w:after="0" w:line="20" w:lineRule="atLeast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7F6C4D1D" w14:textId="242023FA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581A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ยุทธศาสตร์การพัฒนาการศึกษา  ศาสนา  ประเพณี วัฒนธรรมและการท่องเที่ยว</w:t>
      </w:r>
    </w:p>
    <w:p w14:paraId="76E91718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1. ส่งเสริมให้ประชาชนได้รับการศึกษาที่ดีและมีการเรียนรู้ตลอดชีวิต,. ส่งเสริมศาสนา ประเพณี วัฒนธรรม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จริยธรรมและคุณธรรมอันดีงามในสังคมและการท่องเที่ยวให้มีเอกลักษณ์ ที่โดดเด่น</w:t>
      </w:r>
    </w:p>
    <w:p w14:paraId="7C611452" w14:textId="77777777" w:rsidR="00A97775" w:rsidRPr="00BE63E5" w:rsidRDefault="00A97775" w:rsidP="00406FD4">
      <w:pPr>
        <w:spacing w:after="0" w:line="20" w:lineRule="atLeast"/>
        <w:rPr>
          <w:rFonts w:ascii="TH SarabunPSK" w:eastAsia="Times New Roman" w:hAnsi="TH SarabunPSK" w:cs="TH SarabunPSK"/>
          <w:sz w:val="20"/>
          <w:szCs w:val="20"/>
        </w:rPr>
      </w:pPr>
    </w:p>
    <w:p w14:paraId="6727F00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022FFD36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1. เด็ก เยาวชน และประชาชนได้รับการศึกษาที่มีคุณภาพมากขึ้น</w:t>
      </w:r>
    </w:p>
    <w:p w14:paraId="0611AABB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ประชาชนมีคุณธรรมจริยธรรม  อนุรักษ์วัฒนธรรมและภูมิปัญญาท้องถิ่น ได้รับการสืบสานอย่างมีคุณค่า</w:t>
      </w:r>
    </w:p>
    <w:p w14:paraId="6ECF7E8E" w14:textId="77777777" w:rsid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พัฒนาศักยภาพและปรับปรุงแหล่งท่องเที่ยวให้มีเอกลักษณ์</w:t>
      </w:r>
    </w:p>
    <w:p w14:paraId="3355836D" w14:textId="77777777" w:rsidR="00A97775" w:rsidRPr="00BE63E5" w:rsidRDefault="00A97775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20"/>
          <w:szCs w:val="20"/>
        </w:rPr>
      </w:pPr>
    </w:p>
    <w:p w14:paraId="402F7315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ตัวชี้วัดระดับเป้าประสงค์</w:t>
      </w:r>
    </w:p>
    <w:p w14:paraId="775ED04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1. ร้อยละของประชาชนที่เข้าถึงและได้รับการศึกษา</w:t>
      </w:r>
    </w:p>
    <w:p w14:paraId="0B694A54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ระดับการมีส่วนร่วมของประชาชนในการอนุรักษ์ศิลปวัฒนธรรมและภูมิปัญญาท้องถิ่นเพิ่มขึ้น</w:t>
      </w:r>
    </w:p>
    <w:p w14:paraId="615528D8" w14:textId="77777777" w:rsid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ร้อยละของนักท่องเที่ยวเพิ่มขึ้นประชาชนมีรายได้</w:t>
      </w:r>
    </w:p>
    <w:p w14:paraId="0D55E028" w14:textId="77777777" w:rsidR="00A97775" w:rsidRDefault="00A97775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2850EDC" w14:textId="77777777" w:rsidR="00A97775" w:rsidRDefault="00A97775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597EDD5" w14:textId="77777777" w:rsidR="00A97775" w:rsidRDefault="00A97775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08BCB0A" w14:textId="77777777" w:rsidR="00A97775" w:rsidRDefault="00A97775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DF8FD20" w14:textId="77777777" w:rsidR="00A97775" w:rsidRDefault="00A97775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1D6E6CD" w14:textId="0B043CB8" w:rsidR="00A97775" w:rsidRPr="00406FD4" w:rsidRDefault="001A4C85" w:rsidP="001A4C85">
      <w:pPr>
        <w:spacing w:after="0" w:line="20" w:lineRule="atLeast"/>
        <w:contextualSpacing/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87</w:t>
      </w:r>
    </w:p>
    <w:p w14:paraId="54233DE5" w14:textId="7910BC7E" w:rsidR="00406FD4" w:rsidRPr="00406FD4" w:rsidRDefault="00406FD4" w:rsidP="00406FD4">
      <w:pPr>
        <w:spacing w:after="0" w:line="20" w:lineRule="atLeast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3"/>
        <w:gridCol w:w="4081"/>
      </w:tblGrid>
      <w:tr w:rsidR="00406FD4" w:rsidRPr="00406FD4" w14:paraId="09613D16" w14:textId="77777777" w:rsidTr="00406FD4">
        <w:tc>
          <w:tcPr>
            <w:tcW w:w="5813" w:type="dxa"/>
          </w:tcPr>
          <w:p w14:paraId="670A5F0B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</w:tc>
        <w:tc>
          <w:tcPr>
            <w:tcW w:w="4081" w:type="dxa"/>
          </w:tcPr>
          <w:p w14:paraId="13ED1592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406FD4" w:rsidRPr="00406FD4" w14:paraId="5533D38C" w14:textId="77777777" w:rsidTr="00406FD4">
        <w:tc>
          <w:tcPr>
            <w:tcW w:w="5813" w:type="dxa"/>
          </w:tcPr>
          <w:p w14:paraId="72712D8F" w14:textId="77777777" w:rsidR="00406FD4" w:rsidRPr="00406FD4" w:rsidRDefault="00406FD4" w:rsidP="00406FD4">
            <w:pPr>
              <w:spacing w:after="200" w:line="2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bookmarkStart w:id="18" w:name="_Hlk87473726"/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ทำนุบำรุงฟื้นฟู</w:t>
            </w:r>
            <w:proofErr w:type="spellStart"/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ศิลปวัฒ</w:t>
            </w:r>
            <w:proofErr w:type="spellEnd"/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ธรรมและประเพณีต่างๆ</w:t>
            </w:r>
          </w:p>
        </w:tc>
        <w:tc>
          <w:tcPr>
            <w:tcW w:w="4081" w:type="dxa"/>
          </w:tcPr>
          <w:p w14:paraId="7AEDCC78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จำนวนโครงการด้านศาสนา ประเพณี</w:t>
            </w:r>
          </w:p>
          <w:p w14:paraId="0FCA0BD0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วัฒนธรรม</w:t>
            </w:r>
          </w:p>
        </w:tc>
      </w:tr>
      <w:tr w:rsidR="00406FD4" w:rsidRPr="00406FD4" w14:paraId="322A8569" w14:textId="77777777" w:rsidTr="00406FD4">
        <w:tc>
          <w:tcPr>
            <w:tcW w:w="5813" w:type="dxa"/>
          </w:tcPr>
          <w:p w14:paraId="40478969" w14:textId="77777777" w:rsidR="00406FD4" w:rsidRPr="00406FD4" w:rsidRDefault="00406FD4" w:rsidP="00406FD4">
            <w:pPr>
              <w:spacing w:after="200" w:line="2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พัฒนาคุณภาพมาตรฐานการศึกษาและส่งเสริมการนำเทคโนโลยีสารสนเทศมาใช้ในการจัดการศึกษาในระดับก่อนวัยเรียนพร้อมทั้งสร้างเครือข่ายร่วมกับโรงเรียนในพื้นที่และชุมชน</w:t>
            </w:r>
          </w:p>
        </w:tc>
        <w:tc>
          <w:tcPr>
            <w:tcW w:w="4081" w:type="dxa"/>
          </w:tcPr>
          <w:p w14:paraId="136F5C09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ระดับการศึกษาและการมีส่วนร่วมของโรงเรียนในพื้นที่และประชาชนเพิ่มขึ้น</w:t>
            </w:r>
          </w:p>
        </w:tc>
      </w:tr>
      <w:tr w:rsidR="00406FD4" w:rsidRPr="00406FD4" w14:paraId="2624C19A" w14:textId="77777777" w:rsidTr="00406FD4">
        <w:tc>
          <w:tcPr>
            <w:tcW w:w="5813" w:type="dxa"/>
          </w:tcPr>
          <w:p w14:paraId="244CD334" w14:textId="77777777" w:rsidR="00406FD4" w:rsidRPr="00406FD4" w:rsidRDefault="00406FD4" w:rsidP="00406FD4">
            <w:pPr>
              <w:spacing w:after="200" w:line="2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ส่งเสริมกิจกรรมทางศาสนา  ประเพณีและวัฒนธรรมท้องถิ่น</w:t>
            </w:r>
          </w:p>
        </w:tc>
        <w:tc>
          <w:tcPr>
            <w:tcW w:w="4081" w:type="dxa"/>
          </w:tcPr>
          <w:p w14:paraId="324F455D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ระดับการส่งเสริมการจัดกิจกรรมทางศาสนาและการมีส่วนร่วมของประชาชนเพิ่มขึ้น</w:t>
            </w:r>
          </w:p>
        </w:tc>
      </w:tr>
      <w:tr w:rsidR="00406FD4" w:rsidRPr="00406FD4" w14:paraId="4401DD13" w14:textId="77777777" w:rsidTr="00406FD4">
        <w:tc>
          <w:tcPr>
            <w:tcW w:w="5813" w:type="dxa"/>
          </w:tcPr>
          <w:p w14:paraId="6B23E8FD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</w:t>
            </w: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ส่งเสริมการมีส่วนร่วมของประชาชน และปราชญ์ชาวบ้านในการอนุรักษ์ศิลปวัฒนธรรมและภูมิปัญญาท้องถิ่น</w:t>
            </w:r>
          </w:p>
        </w:tc>
        <w:tc>
          <w:tcPr>
            <w:tcW w:w="4081" w:type="dxa"/>
          </w:tcPr>
          <w:p w14:paraId="5BAE2D04" w14:textId="77777777" w:rsidR="00406FD4" w:rsidRPr="00406FD4" w:rsidRDefault="00406FD4" w:rsidP="00406FD4">
            <w:pPr>
              <w:spacing w:after="0" w:line="20" w:lineRule="atLeast"/>
              <w:ind w:firstLine="34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ร้อยละระดับการมีส่วนร่วมของประชาชนเพิ่มขึ้น</w:t>
            </w:r>
          </w:p>
        </w:tc>
      </w:tr>
      <w:tr w:rsidR="00406FD4" w:rsidRPr="00406FD4" w14:paraId="5A67FE7C" w14:textId="77777777" w:rsidTr="00406FD4">
        <w:tc>
          <w:tcPr>
            <w:tcW w:w="5813" w:type="dxa"/>
          </w:tcPr>
          <w:p w14:paraId="168B0DF4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พัฒนาปรับปรุงแหล่งท่องเที่ยวให้มีภูมิทัศน์ที่โดดเด่นเป็นเอกลักษณ์ดึงดูดนักท่องเที่ยว</w:t>
            </w:r>
          </w:p>
        </w:tc>
        <w:tc>
          <w:tcPr>
            <w:tcW w:w="4081" w:type="dxa"/>
          </w:tcPr>
          <w:p w14:paraId="6FA2FA44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ร้อยละเพิ่มขึ้นของนักท่องเที่ยวและประชาชนมีรายได้</w:t>
            </w:r>
          </w:p>
        </w:tc>
      </w:tr>
      <w:bookmarkEnd w:id="18"/>
    </w:tbl>
    <w:p w14:paraId="629AB79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6481B57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หน่วยงานรับผิดชอบหลัก</w:t>
      </w:r>
    </w:p>
    <w:p w14:paraId="5F1C0E2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ส่วนการศึกษาองค์การบริหารส่วนตำบลบุ่งคล้า</w:t>
      </w:r>
    </w:p>
    <w:p w14:paraId="5258635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23E79A4F" w14:textId="77777777" w:rsidR="00406FD4" w:rsidRPr="00BE63E5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</w:t>
      </w:r>
    </w:p>
    <w:p w14:paraId="22D9FE10" w14:textId="252B90BF" w:rsidR="00A97775" w:rsidRPr="00BE63E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ก. ยุทธศาสตร์ชาติ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20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ปี 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3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ด้านการพัฒนาและส่งเสริมศักยภาพทรัพยากรมนุษย์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FF47638" w14:textId="65876DF2" w:rsidR="00A97775" w:rsidRPr="00BE63E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ข. แผนพัฒนาเศรษฐกิจและสังคมแห่งชาติ ฉบับที่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12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 หมุดหมายที่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1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 ไทยมีกำลังคนสมรรถนะสูงมุ่งเรียนรู้อย่างต่อเนื่อง ตอบโจทย์การพัฒนาแห่งอนาคตโดยการพัฒนาคุณภาพการศึกษาให้เทียบเท่ามาตรฐานสากล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06803FC" w14:textId="51A31C28" w:rsidR="00A97775" w:rsidRPr="00BE63E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ค. </w:t>
      </w:r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BE63E5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4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 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  </w:t>
      </w:r>
    </w:p>
    <w:p w14:paraId="316D9285" w14:textId="2689B922" w:rsidR="00A97775" w:rsidRPr="00BE63E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ง. ยุทธศาสตร์จังหวัดชัยภูมิ :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4 :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>การพัฒนาสังคมและคุณภาพชีวิตให้มั่นคง</w:t>
      </w:r>
    </w:p>
    <w:p w14:paraId="539AC618" w14:textId="6FAC415D" w:rsidR="00A97775" w:rsidRPr="00BE63E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D843055" wp14:editId="4FB95F2C">
                <wp:simplePos x="0" y="0"/>
                <wp:positionH relativeFrom="column">
                  <wp:posOffset>170180</wp:posOffset>
                </wp:positionH>
                <wp:positionV relativeFrom="paragraph">
                  <wp:posOffset>525145</wp:posOffset>
                </wp:positionV>
                <wp:extent cx="215265" cy="172085"/>
                <wp:effectExtent l="38100" t="19050" r="32385" b="37465"/>
                <wp:wrapNone/>
                <wp:docPr id="325" name="ดาว 5 แฉก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20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325" o:spid="_x0000_s1026" style="position:absolute;margin-left:13.4pt;margin-top:41.35pt;width:16.95pt;height:13.5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" path="m,65730r82224,1l107633,r25408,65731l215265,65730r-66521,40624l174153,172085,107633,131460,41112,172085,66521,106354,,65730xe" fillcolor="white [3201]" strokecolor="black [3200]" strokeweight="1pt">
                <v:stroke joinstyle="miter"/>
                <v:path arrowok="t" o:connecttype="custom" o:connectlocs="0,65730;82224,65731;107633,0;133041,65731;215265,65730;148744,106354;174153,172085;107633,131460;41112,172085;66521,106354;0,65730" o:connectangles="0,0,0,0,0,0,0,0,0,0,0"/>
              </v:shape>
            </w:pict>
          </mc:Fallback>
        </mc:AlternateConten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BE63E5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. ในเขตจังหวัดชัยภูมิ  : 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>1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การพัฒนาการศึกษา ศาสนา วัฒนธรรมและการกีฬา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794FC75" w14:textId="70A471BD" w:rsidR="00A97775" w:rsidRPr="00BE63E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 </w:t>
      </w:r>
      <w:proofErr w:type="spellStart"/>
      <w:r w:rsidRPr="00BE63E5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BE63E5">
        <w:rPr>
          <w:rFonts w:ascii="TH SarabunPSK" w:eastAsia="Times New Roman" w:hAnsi="TH SarabunPSK" w:cs="TH SarabunPSK"/>
          <w:sz w:val="32"/>
          <w:szCs w:val="32"/>
          <w:cs/>
        </w:rPr>
        <w:t xml:space="preserve">.บุ่งคล้า ยุทธศาสตร์ที่ </w:t>
      </w:r>
      <w:r w:rsidRPr="00BE63E5">
        <w:rPr>
          <w:rFonts w:ascii="TH SarabunPSK" w:eastAsia="Times New Roman" w:hAnsi="TH SarabunPSK" w:cs="TH SarabunPSK"/>
          <w:sz w:val="32"/>
          <w:szCs w:val="32"/>
        </w:rPr>
        <w:t xml:space="preserve">5 :  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>การพัฒนาด้านการศึกษาศาสนา ประเพณีวัฒนธรรมและการท่องเที่ยว</w:t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E63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9A618E7" w14:textId="77777777" w:rsidR="00A97775" w:rsidRPr="00BE63E5" w:rsidRDefault="00A97775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64162E42" w14:textId="455FC833" w:rsidR="00A97775" w:rsidRPr="00581A83" w:rsidRDefault="00A97775" w:rsidP="00406FD4">
      <w:pPr>
        <w:spacing w:after="0" w:line="20" w:lineRule="atLeast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71787CB" w14:textId="7B3CDFD8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BC2FA79" w14:textId="77777777" w:rsidR="00A97775" w:rsidRDefault="00406FD4" w:rsidP="00406FD4">
      <w:pPr>
        <w:spacing w:after="0" w:line="20" w:lineRule="atLeast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9276243" w14:textId="7C171878" w:rsidR="00406FD4" w:rsidRPr="00406FD4" w:rsidRDefault="001A4C85" w:rsidP="00406FD4">
      <w:pPr>
        <w:spacing w:after="0" w:line="20" w:lineRule="atLeast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>88</w:t>
      </w:r>
    </w:p>
    <w:p w14:paraId="34F930A2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alibri" w:hAnsi="TH SarabunPSK" w:cs="TH SarabunPSK"/>
          <w:b/>
          <w:bCs/>
          <w:sz w:val="32"/>
          <w:szCs w:val="32"/>
          <w:cs/>
        </w:rPr>
        <w:t>6. ยุทธศาสตร์การบริหารจัดการทรัพยากรธรรมชาติและสิ่งแวดล้อมแบบมีส่วนร่วม</w:t>
      </w:r>
    </w:p>
    <w:p w14:paraId="6C2CF32D" w14:textId="4526C445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</w:t>
      </w: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Times New Roman" w:hAnsi="TH SarabunPSK" w:cs="TH SarabunPSK"/>
          <w:sz w:val="32"/>
          <w:szCs w:val="32"/>
          <w:cs/>
        </w:rPr>
        <w:t>พัฒนาและเพิ่มประสิทธิภาพในการบริหารจัดการทรัพยากรธรรมชาติและสิ่งแวดล้อมที่ดีให้เป็นท้องถิ่นน่าอยู่</w:t>
      </w:r>
    </w:p>
    <w:p w14:paraId="49147C7D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</w:p>
    <w:p w14:paraId="31F893FD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1. ทรัพยากรธรรมชาติและสิ่งแวดล้อมได้รับการบริหารจัดการให้มีความสมดุลอย่างยั่งยืน</w:t>
      </w:r>
    </w:p>
    <w:p w14:paraId="28521CD0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ปัญหาปริมาณขยะชุมชนลดลง</w:t>
      </w:r>
    </w:p>
    <w:p w14:paraId="2DFEEDF6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ตัวชี้วัดระดับเป้าประสงค์</w:t>
      </w:r>
    </w:p>
    <w:p w14:paraId="27FBCBB6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1. ประชาชนมีคุณภาพชีวิตที่ดี</w:t>
      </w:r>
    </w:p>
    <w:p w14:paraId="01C2DAB0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ขีดความสามารถในการกำจัดขยะของชุมชนเพิ่มขึ้น</w:t>
      </w:r>
    </w:p>
    <w:p w14:paraId="2A8DE879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4"/>
        <w:gridCol w:w="4961"/>
      </w:tblGrid>
      <w:tr w:rsidR="00406FD4" w:rsidRPr="00406FD4" w14:paraId="79B26096" w14:textId="77777777" w:rsidTr="00A97775">
        <w:tc>
          <w:tcPr>
            <w:tcW w:w="5104" w:type="dxa"/>
          </w:tcPr>
          <w:p w14:paraId="211C39D5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กลยุทธ์/แนวทางการพัฒนา</w:t>
            </w:r>
          </w:p>
        </w:tc>
        <w:tc>
          <w:tcPr>
            <w:tcW w:w="4961" w:type="dxa"/>
          </w:tcPr>
          <w:p w14:paraId="52E36BFB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406FD4" w:rsidRPr="00406FD4" w14:paraId="2425FC84" w14:textId="77777777" w:rsidTr="00A97775">
        <w:tc>
          <w:tcPr>
            <w:tcW w:w="5104" w:type="dxa"/>
          </w:tcPr>
          <w:p w14:paraId="4B30439E" w14:textId="77777777" w:rsidR="00406FD4" w:rsidRPr="00406FD4" w:rsidRDefault="00406FD4" w:rsidP="00406FD4">
            <w:pPr>
              <w:spacing w:after="200" w:line="2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bookmarkStart w:id="19" w:name="_Hlk87473769"/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1.บริหารจัดการทรัพยากรธรรมชาติและสิ่งแวดล้อม</w:t>
            </w:r>
          </w:p>
        </w:tc>
        <w:tc>
          <w:tcPr>
            <w:tcW w:w="4961" w:type="dxa"/>
          </w:tcPr>
          <w:p w14:paraId="159ED83F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จำนวนพื้นที่สีเขียวเพิ่มขึ้น</w:t>
            </w:r>
          </w:p>
          <w:p w14:paraId="09DAA62F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-ร้อยละของครัวเรือนที่ได้รับผลกระทบจากน้ำท่วมลดลง</w:t>
            </w:r>
          </w:p>
        </w:tc>
      </w:tr>
      <w:tr w:rsidR="00406FD4" w:rsidRPr="00406FD4" w14:paraId="772596F6" w14:textId="77777777" w:rsidTr="00A97775">
        <w:tc>
          <w:tcPr>
            <w:tcW w:w="5104" w:type="dxa"/>
          </w:tcPr>
          <w:p w14:paraId="60552A92" w14:textId="77777777" w:rsidR="00406FD4" w:rsidRPr="00406FD4" w:rsidRDefault="00406FD4" w:rsidP="00406FD4">
            <w:pPr>
              <w:spacing w:after="200" w:line="2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นำเทคโนโลยีบริหารการจัดการขยะมูลฝอยให้มีคุณภาพและเพิ่มมูลค่าทางเศรษฐกิจของท้องถิ่น</w:t>
            </w:r>
          </w:p>
        </w:tc>
        <w:tc>
          <w:tcPr>
            <w:tcW w:w="4961" w:type="dxa"/>
          </w:tcPr>
          <w:p w14:paraId="3E4EFBFB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ขีดความสามารถในการกำจัดขยะของชุมชนมีประสิทธิภาพเพิ่มขึ้น</w:t>
            </w:r>
          </w:p>
        </w:tc>
      </w:tr>
      <w:tr w:rsidR="00406FD4" w:rsidRPr="00406FD4" w14:paraId="199D7431" w14:textId="77777777" w:rsidTr="00A97775">
        <w:tc>
          <w:tcPr>
            <w:tcW w:w="5104" w:type="dxa"/>
          </w:tcPr>
          <w:p w14:paraId="152731A4" w14:textId="30AC1332" w:rsidR="00406FD4" w:rsidRPr="00406FD4" w:rsidRDefault="00406FD4" w:rsidP="00A97775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ส่งเสริม อนุรักษ์  ฟื้นฟูทรัพยากรธรรมชาติและสิ่งแวดล้อมอย่าง</w:t>
            </w:r>
            <w:proofErr w:type="spellStart"/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4961" w:type="dxa"/>
          </w:tcPr>
          <w:p w14:paraId="1BA810E9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ร้อยละของหมู่บ้านมีความอุดมสมบูรณ์น่าอยู่มากขึ้น</w:t>
            </w:r>
          </w:p>
        </w:tc>
      </w:tr>
      <w:bookmarkEnd w:id="19"/>
    </w:tbl>
    <w:p w14:paraId="487F427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20"/>
          <w:szCs w:val="20"/>
        </w:rPr>
      </w:pPr>
    </w:p>
    <w:p w14:paraId="5525675B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หน่วยงานรับผิดชอบ</w:t>
      </w:r>
    </w:p>
    <w:p w14:paraId="16FAFAA2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สำนักปลัด  งานสาธารณสุข  องค์การบริหารส่วนตำบลบุ่งคล้า</w:t>
      </w:r>
    </w:p>
    <w:p w14:paraId="356DD3E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5166D720" w14:textId="77777777" w:rsidR="00406FD4" w:rsidRPr="00A97775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>ความเชื่อมโยง</w:t>
      </w:r>
    </w:p>
    <w:p w14:paraId="7805AA12" w14:textId="74FAD633" w:rsidR="00A97775" w:rsidRP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ก. ยุทธศาสตร์ชาติ </w:t>
      </w:r>
      <w:r w:rsidRPr="00A97775">
        <w:rPr>
          <w:rFonts w:ascii="TH SarabunPSK" w:eastAsia="Times New Roman" w:hAnsi="TH SarabunPSK" w:cs="TH SarabunPSK"/>
          <w:sz w:val="32"/>
          <w:szCs w:val="32"/>
        </w:rPr>
        <w:t>20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ปี  ยุทธศาสตร์ที่ </w:t>
      </w:r>
      <w:r w:rsidRPr="00A97775">
        <w:rPr>
          <w:rFonts w:ascii="TH SarabunPSK" w:eastAsia="Times New Roman" w:hAnsi="TH SarabunPSK" w:cs="TH SarabunPSK"/>
          <w:sz w:val="32"/>
          <w:szCs w:val="32"/>
        </w:rPr>
        <w:t>5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ด้านการสร้างการเติบโตบนคุณภาพชีวิตที่เป็นมิตรต่อสิ่งแวดล้อม </w:t>
      </w:r>
    </w:p>
    <w:p w14:paraId="60EE45B6" w14:textId="77777777" w:rsid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ข. แผนพัฒนาเศรษฐกิจและสังคมแห่งชาติ ฉบับที่ </w:t>
      </w:r>
      <w:r w:rsidRPr="00A97775">
        <w:rPr>
          <w:rFonts w:ascii="TH SarabunPSK" w:eastAsia="Times New Roman" w:hAnsi="TH SarabunPSK" w:cs="TH SarabunPSK"/>
          <w:sz w:val="32"/>
          <w:szCs w:val="32"/>
        </w:rPr>
        <w:t>13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 หมุดหมายที่ </w:t>
      </w:r>
      <w:r w:rsidRPr="00A97775">
        <w:rPr>
          <w:rFonts w:ascii="TH SarabunPSK" w:eastAsia="Times New Roman" w:hAnsi="TH SarabunPSK" w:cs="TH SarabunPSK"/>
          <w:sz w:val="32"/>
          <w:szCs w:val="32"/>
        </w:rPr>
        <w:t>11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 ไทยสามารถลดความเสี่ยงและผลกระทบจากภัย</w:t>
      </w:r>
    </w:p>
    <w:p w14:paraId="0C5A641C" w14:textId="2FF541BE" w:rsidR="00A97775" w:rsidRP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ธรรมชาติและการเปลี่ยนแปลงสภาพภูมิอากาศ โดยมุ่งจัดการพื้นที่ที่ประสบภัยธรรมชาติซ้ำซาก </w:t>
      </w:r>
    </w:p>
    <w:p w14:paraId="6EE7DBB4" w14:textId="169528C2" w:rsid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>ค.</w:t>
      </w:r>
      <w:r w:rsidRPr="00A97775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A97775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A97775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เป้าหมายที่ </w:t>
      </w:r>
      <w:r w:rsidRPr="00A97775">
        <w:rPr>
          <w:rFonts w:ascii="TH SarabunPSK" w:eastAsia="Times New Roman" w:hAnsi="TH SarabunPSK" w:cs="TH SarabunPSK"/>
          <w:sz w:val="32"/>
          <w:szCs w:val="32"/>
        </w:rPr>
        <w:t>15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ปกป้อง ฟื้นฟู และสนับสนุนการใช้ระบบนิเวศบนบก</w:t>
      </w:r>
    </w:p>
    <w:p w14:paraId="02BF4B7C" w14:textId="689A3ED2" w:rsidR="00A97775" w:rsidRP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>อย่างยั่งยืน จัดการป่าไม้อย่างยั่งยืน ต่อสู้การกลายสภาพเป็นทะเลทราย หยุดการเสื่อมโทรมของที่ดินและฟื้นสภาพ</w:t>
      </w:r>
    </w:p>
    <w:p w14:paraId="7FBF8832" w14:textId="6982718F" w:rsidR="00A97775" w:rsidRP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  กลับมาใหม่และหยุดการสูญเสียความหลากหลายทางชีวภาพ</w:t>
      </w:r>
    </w:p>
    <w:p w14:paraId="71D8D030" w14:textId="6905E8CA" w:rsidR="00A97775" w:rsidRP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ง. ยุทธศาสตร์จังหวัดชัยภูมิ : ยุทธศาสตร์ที่ </w:t>
      </w:r>
      <w:r w:rsidRPr="00A97775">
        <w:rPr>
          <w:rFonts w:ascii="TH SarabunPSK" w:eastAsia="Times New Roman" w:hAnsi="TH SarabunPSK" w:cs="TH SarabunPSK"/>
          <w:sz w:val="32"/>
          <w:szCs w:val="32"/>
        </w:rPr>
        <w:t xml:space="preserve">3 : 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การบริหารจัดการทรัพยากรธรรมชาติและสิ่งแวดล้อมแบบมีส่วนร่วม</w:t>
      </w:r>
    </w:p>
    <w:p w14:paraId="25B7B31B" w14:textId="3A8C6E48" w:rsidR="00A97775" w:rsidRPr="00A97775" w:rsidRDefault="00A97775" w:rsidP="00A97775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A97775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. ในเขตจังหวัดชัยภูมิ  :  ยุทธศาสตร์ที่ </w:t>
      </w:r>
      <w:r w:rsidRPr="00A97775">
        <w:rPr>
          <w:rFonts w:ascii="TH SarabunPSK" w:eastAsia="Times New Roman" w:hAnsi="TH SarabunPSK" w:cs="TH SarabunPSK"/>
          <w:sz w:val="32"/>
          <w:szCs w:val="32"/>
        </w:rPr>
        <w:t>7</w:t>
      </w:r>
      <w:r w:rsidRPr="00A97775">
        <w:rPr>
          <w:rFonts w:ascii="TH SarabunPSK" w:eastAsia="Times New Roman" w:hAnsi="TH SarabunPSK" w:cs="TH SarabunPSK"/>
          <w:sz w:val="32"/>
          <w:szCs w:val="32"/>
          <w:cs/>
        </w:rPr>
        <w:t xml:space="preserve">   การบริหารจัดการทรัพยากรธรรมชาติและสิ่งแวดล้อมแบบมีส่วนร่วมและยั่งยืน</w:t>
      </w:r>
    </w:p>
    <w:p w14:paraId="7B4468E0" w14:textId="4D9E9E5C" w:rsidR="00A97775" w:rsidRDefault="00417311" w:rsidP="00A97775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C9EB1CE" wp14:editId="5309A427">
                <wp:simplePos x="0" y="0"/>
                <wp:positionH relativeFrom="column">
                  <wp:posOffset>172720</wp:posOffset>
                </wp:positionH>
                <wp:positionV relativeFrom="paragraph">
                  <wp:posOffset>11633</wp:posOffset>
                </wp:positionV>
                <wp:extent cx="215265" cy="172085"/>
                <wp:effectExtent l="38100" t="19050" r="32385" b="37465"/>
                <wp:wrapNone/>
                <wp:docPr id="330" name="ดาว 5 แฉก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20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330" o:spid="_x0000_s1026" style="position:absolute;margin-left:13.6pt;margin-top:.9pt;width:16.95pt;height:13.5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" path="m,65730r82224,1l107633,r25408,65731l215265,65730r-66521,40624l174153,172085,107633,131460,41112,172085,66521,106354,,65730xe" fillcolor="window" strokecolor="windowText" strokeweight="1pt">
                <v:stroke joinstyle="miter"/>
                <v:path arrowok="t" o:connecttype="custom" o:connectlocs="0,65730;82224,65731;107633,0;133041,65731;215265,65730;148744,106354;174153,172085;107633,131460;41112,172085;66521,106354;0,65730" o:connectangles="0,0,0,0,0,0,0,0,0,0,0"/>
              </v:shape>
            </w:pict>
          </mc:Fallback>
        </mc:AlternateContent>
      </w:r>
      <w:r w:rsidR="00A97775" w:rsidRPr="00A97775">
        <w:rPr>
          <w:rFonts w:ascii="TH SarabunPSK" w:eastAsia="Times New Roman" w:hAnsi="TH SarabunPSK" w:cs="TH SarabunPSK"/>
          <w:sz w:val="32"/>
          <w:szCs w:val="32"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 </w:t>
      </w:r>
      <w:proofErr w:type="spellStart"/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อบต</w:t>
      </w:r>
      <w:proofErr w:type="spellEnd"/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.บุ่งคล้า ยุทธศาสตร์ที่ </w:t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ด้านการพัฒนาทรัพยากรธรรมชาติและสิ่งแวดล้อม</w:t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97775" w:rsidRPr="00A977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4FD6B310" w14:textId="7043998B" w:rsidR="00406FD4" w:rsidRDefault="001A4C85" w:rsidP="00406FD4">
      <w:pPr>
        <w:spacing w:after="0" w:line="20" w:lineRule="atLeast"/>
        <w:jc w:val="right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lastRenderedPageBreak/>
        <w:t>89</w:t>
      </w:r>
    </w:p>
    <w:p w14:paraId="1A625F43" w14:textId="77777777" w:rsidR="00417311" w:rsidRPr="00406FD4" w:rsidRDefault="00417311" w:rsidP="00406FD4">
      <w:pPr>
        <w:spacing w:after="0" w:line="20" w:lineRule="atLeast"/>
        <w:jc w:val="right"/>
        <w:rPr>
          <w:rFonts w:ascii="TH Sarabun New" w:eastAsia="Times New Roman" w:hAnsi="TH Sarabun New" w:cs="TH Sarabun New"/>
          <w:sz w:val="32"/>
          <w:szCs w:val="32"/>
        </w:rPr>
      </w:pPr>
    </w:p>
    <w:p w14:paraId="7494C5E0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ยุทธศาสตร์การพัฒนาด้านบริหารจัดการปกครองที่ดี</w:t>
      </w:r>
    </w:p>
    <w:p w14:paraId="0A7823A1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0"/>
          <w:szCs w:val="30"/>
          <w:cs/>
        </w:rPr>
      </w:pPr>
      <w:proofErr w:type="spellStart"/>
      <w:r w:rsidRPr="00406F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พันธ</w:t>
      </w:r>
      <w:proofErr w:type="spellEnd"/>
      <w:r w:rsidRPr="00406F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กิจ</w:t>
      </w:r>
      <w:r w:rsidRPr="00406FD4">
        <w:rPr>
          <w:rFonts w:ascii="TH SarabunPSK" w:eastAsia="Times New Roman" w:hAnsi="TH SarabunPSK" w:cs="TH SarabunPSK"/>
          <w:sz w:val="30"/>
          <w:szCs w:val="30"/>
          <w:cs/>
        </w:rPr>
        <w:t xml:space="preserve">    พัฒนาระบบบริหารจัดการองค์กรให้มีประสิทธิภาพในการให้บริการประชาชนและเตรียมความพร้อมเข้าสู่</w:t>
      </w:r>
      <w:r w:rsidRPr="00406FD4">
        <w:rPr>
          <w:rFonts w:ascii="TH SarabunPSK" w:eastAsia="Times New Roman" w:hAnsi="TH SarabunPSK" w:cs="TH SarabunPSK"/>
          <w:sz w:val="30"/>
          <w:szCs w:val="30"/>
          <w:cs/>
        </w:rPr>
        <w:tab/>
        <w:t xml:space="preserve">      </w:t>
      </w:r>
      <w:r w:rsidRPr="00406FD4">
        <w:rPr>
          <w:rFonts w:ascii="TH SarabunPSK" w:eastAsia="Times New Roman" w:hAnsi="TH SarabunPSK" w:cs="TH SarabunPSK"/>
          <w:sz w:val="30"/>
          <w:szCs w:val="30"/>
          <w:cs/>
        </w:rPr>
        <w:tab/>
        <w:t xml:space="preserve">  ประชาคม</w:t>
      </w:r>
      <w:proofErr w:type="spellStart"/>
      <w:r w:rsidRPr="00406FD4">
        <w:rPr>
          <w:rFonts w:ascii="TH SarabunPSK" w:eastAsia="Times New Roman" w:hAnsi="TH SarabunPSK" w:cs="TH SarabunPSK"/>
          <w:sz w:val="30"/>
          <w:szCs w:val="30"/>
          <w:cs/>
        </w:rPr>
        <w:t>อาเซี่ยน</w:t>
      </w:r>
      <w:proofErr w:type="spellEnd"/>
    </w:p>
    <w:p w14:paraId="3DFB97B4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406F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เป้าประสงค์</w:t>
      </w:r>
    </w:p>
    <w:p w14:paraId="77F7A16A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1. ประชาชนมีความพึงพอใจต่อผลงานการให้บริการขององค์กรปกครองส่วนท้องถิ่น</w:t>
      </w:r>
    </w:p>
    <w:p w14:paraId="71F8553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การปฏิบัติงานของบุคลากรองค์กรปกครองส่วนท้องถิ่นมีประสิทธิภาพในการให้บริการประชาชน</w:t>
      </w:r>
    </w:p>
    <w:p w14:paraId="5EEA2CF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ภาคประชาชนมีส่วนร่วมในการบริหารจัดการองค์กรปกครองส่วนท้องถิ่น</w:t>
      </w:r>
    </w:p>
    <w:p w14:paraId="58CC0806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ชุมชนมีความเข้มแข็ง มีความปลอดภัยในชีวิตและทรัพย์สิน</w:t>
      </w:r>
    </w:p>
    <w:p w14:paraId="265CB78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0"/>
          <w:szCs w:val="30"/>
          <w:cs/>
        </w:rPr>
      </w:pPr>
      <w:r w:rsidRPr="00406F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ตัวชี้วัดระดับเป้าประสงค์</w:t>
      </w:r>
    </w:p>
    <w:p w14:paraId="4DF99EB8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0"/>
          <w:szCs w:val="30"/>
          <w:cs/>
        </w:rPr>
        <w:tab/>
      </w:r>
      <w:r w:rsidRPr="00406FD4">
        <w:rPr>
          <w:rFonts w:ascii="TH SarabunPSK" w:eastAsia="Calibri" w:hAnsi="TH SarabunPSK" w:cs="TH SarabunPSK"/>
          <w:sz w:val="32"/>
          <w:szCs w:val="32"/>
          <w:cs/>
        </w:rPr>
        <w:t>1. ระดับความพึงพอใจของประชาชนผู้รับบริการ</w:t>
      </w:r>
    </w:p>
    <w:p w14:paraId="7C4AC92A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2. ระดับการการให้บริการของบุคลากรมีประสิทธิภาพ</w:t>
      </w:r>
    </w:p>
    <w:p w14:paraId="5C1445AB" w14:textId="77777777" w:rsidR="00406FD4" w:rsidRP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3. ระดับการมีส่วนร่วมของภาคประชาชนตามเกณฑ์มาตรฐานที่กำหนด</w:t>
      </w:r>
    </w:p>
    <w:p w14:paraId="10C1A33D" w14:textId="77777777" w:rsidR="00406FD4" w:rsidRDefault="00406FD4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406FD4">
        <w:rPr>
          <w:rFonts w:ascii="TH SarabunPSK" w:eastAsia="Calibri" w:hAnsi="TH SarabunPSK" w:cs="TH SarabunPSK"/>
          <w:sz w:val="32"/>
          <w:szCs w:val="32"/>
          <w:cs/>
        </w:rPr>
        <w:tab/>
        <w:t>4. ระดับเพิ่มขึ้นของความปลอดภัยในชีวิตและทรัพย์สินของประชาชน</w:t>
      </w:r>
    </w:p>
    <w:p w14:paraId="4AED4D67" w14:textId="77777777" w:rsidR="00417311" w:rsidRPr="00417311" w:rsidRDefault="00417311" w:rsidP="00406FD4">
      <w:pPr>
        <w:spacing w:after="0" w:line="20" w:lineRule="atLeast"/>
        <w:contextualSpacing/>
        <w:rPr>
          <w:rFonts w:ascii="TH SarabunPSK" w:eastAsia="Calibri" w:hAnsi="TH SarabunPSK" w:cs="TH SarabunPSK"/>
          <w:sz w:val="20"/>
          <w:szCs w:val="20"/>
        </w:rPr>
      </w:pPr>
    </w:p>
    <w:p w14:paraId="6E0A4A98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0"/>
          <w:szCs w:val="30"/>
        </w:rPr>
      </w:pPr>
      <w:r w:rsidRPr="00406FD4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กลยุทธ์/แนวทางการพัฒนา และตัวชี้วัดระดับกลยุทธ์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3514"/>
      </w:tblGrid>
      <w:tr w:rsidR="00406FD4" w:rsidRPr="00406FD4" w14:paraId="7B803A31" w14:textId="77777777" w:rsidTr="00C65AFB">
        <w:tc>
          <w:tcPr>
            <w:tcW w:w="6062" w:type="dxa"/>
          </w:tcPr>
          <w:p w14:paraId="1BDCA42E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กลยุทธ์/แนวทางการพัฒนา</w:t>
            </w:r>
          </w:p>
        </w:tc>
        <w:tc>
          <w:tcPr>
            <w:tcW w:w="3514" w:type="dxa"/>
          </w:tcPr>
          <w:p w14:paraId="7A932F08" w14:textId="77777777" w:rsidR="00406FD4" w:rsidRPr="00406FD4" w:rsidRDefault="00406FD4" w:rsidP="00406FD4">
            <w:pPr>
              <w:spacing w:after="0" w:line="20" w:lineRule="atLeast"/>
              <w:ind w:firstLine="720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406FD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ตัวชี้วัดระดับกลยุทธ์</w:t>
            </w:r>
          </w:p>
        </w:tc>
      </w:tr>
      <w:tr w:rsidR="00406FD4" w:rsidRPr="00406FD4" w14:paraId="032589C8" w14:textId="77777777" w:rsidTr="00C65AFB">
        <w:tc>
          <w:tcPr>
            <w:tcW w:w="6062" w:type="dxa"/>
          </w:tcPr>
          <w:p w14:paraId="01456669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20" w:name="_Hlk87473910"/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1. พัฒนาจุดบริการและเจ้าหน้าที่ผู้ให้บริการประชาชน </w:t>
            </w:r>
          </w:p>
        </w:tc>
        <w:tc>
          <w:tcPr>
            <w:tcW w:w="3514" w:type="dxa"/>
          </w:tcPr>
          <w:p w14:paraId="5E768051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ระดับเพิ่มขึ้นของการให้บริการและความพึงพอใจประชาชน</w:t>
            </w:r>
          </w:p>
        </w:tc>
      </w:tr>
      <w:tr w:rsidR="00406FD4" w:rsidRPr="00406FD4" w14:paraId="2DAF8011" w14:textId="77777777" w:rsidTr="00C65AFB">
        <w:tc>
          <w:tcPr>
            <w:tcW w:w="6062" w:type="dxa"/>
          </w:tcPr>
          <w:p w14:paraId="5223813E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พัฒนางานให้มีประสิทธิภาพและอำนวยความสะดวกในการให้บริการประชาชน</w:t>
            </w:r>
          </w:p>
        </w:tc>
        <w:tc>
          <w:tcPr>
            <w:tcW w:w="3514" w:type="dxa"/>
          </w:tcPr>
          <w:p w14:paraId="3721FB39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ร้อยละเพิ่มขึ้นความพึงพอใจของประชาชน</w:t>
            </w:r>
          </w:p>
        </w:tc>
      </w:tr>
      <w:tr w:rsidR="00406FD4" w:rsidRPr="00406FD4" w14:paraId="38C3089E" w14:textId="77777777" w:rsidTr="00C65AFB">
        <w:tc>
          <w:tcPr>
            <w:tcW w:w="6062" w:type="dxa"/>
          </w:tcPr>
          <w:p w14:paraId="40D0D528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3. </w:t>
            </w:r>
            <w:r w:rsidRPr="00406FD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พัฒนาระบบบริการและบริหารจัดการภาครัฐเพื่อสร้างความเชื่อมั่นให้กับประชาชน</w:t>
            </w:r>
          </w:p>
        </w:tc>
        <w:tc>
          <w:tcPr>
            <w:tcW w:w="3514" w:type="dxa"/>
          </w:tcPr>
          <w:p w14:paraId="268E363A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ร้อยละความพึงพอใจของประชาชนต่อการรับบริการด้านต่างๆเพิ่มขึ้น</w:t>
            </w:r>
          </w:p>
        </w:tc>
      </w:tr>
      <w:tr w:rsidR="00406FD4" w:rsidRPr="00406FD4" w14:paraId="008308C3" w14:textId="77777777" w:rsidTr="00C65AFB">
        <w:tc>
          <w:tcPr>
            <w:tcW w:w="6062" w:type="dxa"/>
          </w:tcPr>
          <w:p w14:paraId="2D2E5C0F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ส่งเสริมให้มีกระบวนการการมีส่วนร่วมระหว่างภาครัฐและภาคประชาชนในการบริหารท้องถิ่น</w:t>
            </w:r>
          </w:p>
        </w:tc>
        <w:tc>
          <w:tcPr>
            <w:tcW w:w="3514" w:type="dxa"/>
          </w:tcPr>
          <w:p w14:paraId="668E69F0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ระดับการมีส่วนร่วมจากภาครัฐ ภาคประชาชนเพิ่มขึ้น</w:t>
            </w:r>
          </w:p>
        </w:tc>
      </w:tr>
      <w:tr w:rsidR="00406FD4" w:rsidRPr="00406FD4" w14:paraId="7D3CDFE4" w14:textId="77777777" w:rsidTr="00C65AFB">
        <w:tc>
          <w:tcPr>
            <w:tcW w:w="6062" w:type="dxa"/>
          </w:tcPr>
          <w:p w14:paraId="3DF3DBE2" w14:textId="77777777" w:rsidR="00406FD4" w:rsidRPr="00406FD4" w:rsidRDefault="00406FD4" w:rsidP="00406FD4">
            <w:pPr>
              <w:spacing w:after="0" w:line="20" w:lineRule="atLeas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5. ส่งเสริมสนับสนุนให้ชุมชุนมีความเข้มแข็งเฝ้าระวังการระบาดของยาเสพติดและปัญหาอาชญากรรมในพื้นที่ </w:t>
            </w:r>
          </w:p>
        </w:tc>
        <w:tc>
          <w:tcPr>
            <w:tcW w:w="3514" w:type="dxa"/>
          </w:tcPr>
          <w:p w14:paraId="4F474C09" w14:textId="77777777" w:rsidR="00406FD4" w:rsidRPr="00406FD4" w:rsidRDefault="00406FD4" w:rsidP="00406FD4">
            <w:pPr>
              <w:spacing w:after="0" w:line="20" w:lineRule="atLeast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06FD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ร้อยละที่ลดลงของยาเสพติดและการเกิดอาชญากรรมในพื้นที่</w:t>
            </w:r>
          </w:p>
        </w:tc>
      </w:tr>
      <w:bookmarkEnd w:id="20"/>
    </w:tbl>
    <w:p w14:paraId="236619E0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1EFB7D85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หน่วยงานรับผิดชอบ</w:t>
      </w:r>
    </w:p>
    <w:p w14:paraId="310B144F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06FD4">
        <w:rPr>
          <w:rFonts w:ascii="TH SarabunPSK" w:eastAsia="Times New Roman" w:hAnsi="TH SarabunPSK" w:cs="TH SarabunPSK"/>
          <w:sz w:val="32"/>
          <w:szCs w:val="32"/>
          <w:cs/>
        </w:rPr>
        <w:tab/>
        <w:t>สำนักงานปลัดองค์การบริหารส่วนตำบลบุ่งคล้า</w:t>
      </w:r>
    </w:p>
    <w:p w14:paraId="1116EEFF" w14:textId="77777777" w:rsidR="00406FD4" w:rsidRP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sz w:val="16"/>
          <w:szCs w:val="16"/>
        </w:rPr>
      </w:pPr>
    </w:p>
    <w:p w14:paraId="3FDB469B" w14:textId="77777777" w:rsidR="00417311" w:rsidRDefault="00417311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3078A1" w14:textId="77777777" w:rsidR="00417311" w:rsidRDefault="00417311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90ADE7" w14:textId="6C665624" w:rsidR="00417311" w:rsidRDefault="001A4C85" w:rsidP="001A4C85">
      <w:pPr>
        <w:spacing w:after="0" w:line="20" w:lineRule="atLeast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90</w:t>
      </w:r>
    </w:p>
    <w:p w14:paraId="37DB6D60" w14:textId="77777777" w:rsidR="00406FD4" w:rsidRDefault="00406FD4" w:rsidP="00406FD4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</w:t>
      </w:r>
    </w:p>
    <w:p w14:paraId="274C35AA" w14:textId="0D8F9DB7" w:rsidR="00417311" w:rsidRP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17311">
        <w:rPr>
          <w:rFonts w:ascii="TH SarabunPSK" w:eastAsia="Times New Roman" w:hAnsi="TH SarabunPSK" w:cs="TH SarabunPSK"/>
          <w:sz w:val="32"/>
          <w:szCs w:val="32"/>
          <w:cs/>
        </w:rPr>
        <w:t xml:space="preserve">ก. ยุทธศาสตร์ชาติ 20 ปี  ยุทธศาสตร์ที่ 6  ด้านการปรับสมดุลและพัฒนาระบบบริหารจัดการภาครัฐ 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DCFD58E" w14:textId="77777777" w:rsid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17311">
        <w:rPr>
          <w:rFonts w:ascii="TH SarabunPSK" w:eastAsia="Times New Roman" w:hAnsi="TH SarabunPSK" w:cs="TH SarabunPSK"/>
          <w:sz w:val="32"/>
          <w:szCs w:val="32"/>
          <w:cs/>
        </w:rPr>
        <w:t>ข. แผนพัฒนาเศรษฐกิจและสังคมแห่งชาติ ฉบับที่ 13  หมุดหมายที่ 13  ไทยมีภาครัฐที่ทันสมัย มีประสิทธิภาพและตอบ</w:t>
      </w:r>
    </w:p>
    <w:p w14:paraId="31B384DD" w14:textId="7BBB770D" w:rsidR="00417311" w:rsidRP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 xml:space="preserve">โจทย์ประชาชน  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1D31AD1" w14:textId="77777777" w:rsid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17311">
        <w:rPr>
          <w:rFonts w:ascii="TH SarabunPSK" w:eastAsia="Times New Roman" w:hAnsi="TH SarabunPSK" w:cs="TH SarabunPSK"/>
          <w:sz w:val="32"/>
          <w:szCs w:val="32"/>
          <w:cs/>
        </w:rPr>
        <w:t xml:space="preserve">ค. </w:t>
      </w:r>
      <w:r w:rsidRPr="00417311">
        <w:rPr>
          <w:rFonts w:ascii="TH SarabunPSK" w:eastAsia="Times New Roman" w:hAnsi="TH SarabunPSK" w:cs="TH SarabunPSK"/>
          <w:sz w:val="32"/>
          <w:szCs w:val="32"/>
        </w:rPr>
        <w:t xml:space="preserve">Sustainable Development </w:t>
      </w:r>
      <w:proofErr w:type="spellStart"/>
      <w:r w:rsidRPr="00417311">
        <w:rPr>
          <w:rFonts w:ascii="TH SarabunPSK" w:eastAsia="Times New Roman" w:hAnsi="TH SarabunPSK" w:cs="TH SarabunPSK"/>
          <w:sz w:val="32"/>
          <w:szCs w:val="32"/>
        </w:rPr>
        <w:t>Goals:SDGs</w:t>
      </w:r>
      <w:proofErr w:type="spellEnd"/>
      <w:r w:rsidRPr="0041731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>เป้าหมายที่ 16  ส่งเสริมสังคมที่สงบสุขและครอบคลุมเพื่อการพัฒนาที่</w:t>
      </w:r>
    </w:p>
    <w:p w14:paraId="4EFCDE69" w14:textId="688165AC" w:rsidR="00417311" w:rsidRP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 xml:space="preserve">ยั่งยืน ให้ทุกคนเข้าถึงความยุติธรรมและสร้างสถาบันที่มีประสิทธิผล รับผิดรับชอบ และครอบคลุมในทุกระดับ </w:t>
      </w:r>
    </w:p>
    <w:p w14:paraId="55ED50F6" w14:textId="363422AC" w:rsidR="00417311" w:rsidRP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17311">
        <w:rPr>
          <w:rFonts w:ascii="TH SarabunPSK" w:eastAsia="Times New Roman" w:hAnsi="TH SarabunPSK" w:cs="TH SarabunPSK"/>
          <w:sz w:val="32"/>
          <w:szCs w:val="32"/>
          <w:cs/>
        </w:rPr>
        <w:t>ง. ยุทธศาสตร์จังหวัดชัยภูมิ : ยุทธศาสตร์ที่ 4 : การพัฒนาสังคมและคุณภาพชีวิตให้มั่นคง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72660D5" w14:textId="77777777" w:rsid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417311">
        <w:rPr>
          <w:rFonts w:ascii="TH SarabunPSK" w:eastAsia="Times New Roman" w:hAnsi="TH SarabunPSK" w:cs="TH SarabunPSK"/>
          <w:sz w:val="32"/>
          <w:szCs w:val="32"/>
          <w:cs/>
        </w:rPr>
        <w:t xml:space="preserve">จ. ยุทธศาสตร์การพัฒนาของ </w:t>
      </w:r>
      <w:proofErr w:type="spellStart"/>
      <w:r w:rsidRPr="00417311">
        <w:rPr>
          <w:rFonts w:ascii="TH SarabunPSK" w:eastAsia="Times New Roman" w:hAnsi="TH SarabunPSK" w:cs="TH SarabunPSK"/>
          <w:sz w:val="32"/>
          <w:szCs w:val="32"/>
          <w:cs/>
        </w:rPr>
        <w:t>อปท</w:t>
      </w:r>
      <w:proofErr w:type="spellEnd"/>
      <w:r w:rsidRPr="00417311">
        <w:rPr>
          <w:rFonts w:ascii="TH SarabunPSK" w:eastAsia="Times New Roman" w:hAnsi="TH SarabunPSK" w:cs="TH SarabunPSK"/>
          <w:sz w:val="32"/>
          <w:szCs w:val="32"/>
          <w:cs/>
        </w:rPr>
        <w:t>. ในเขตจังหวัดชัยภูมิ  :  ยุทธศาสตร์ที่ 8   การริหารจัดการบ้านเมืองที่ดีมี</w:t>
      </w:r>
    </w:p>
    <w:p w14:paraId="0C47E003" w14:textId="73D14D68" w:rsidR="00417311" w:rsidRPr="00417311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417311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</w:t>
      </w:r>
    </w:p>
    <w:p w14:paraId="0F723F2B" w14:textId="6B0EEB84" w:rsidR="00C65AFB" w:rsidRDefault="00417311" w:rsidP="00417311">
      <w:pPr>
        <w:spacing w:after="0" w:line="2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03BA2E7" wp14:editId="4B711051">
                <wp:simplePos x="0" y="0"/>
                <wp:positionH relativeFrom="column">
                  <wp:posOffset>114935</wp:posOffset>
                </wp:positionH>
                <wp:positionV relativeFrom="paragraph">
                  <wp:posOffset>3810</wp:posOffset>
                </wp:positionV>
                <wp:extent cx="215265" cy="172085"/>
                <wp:effectExtent l="38100" t="19050" r="32385" b="37465"/>
                <wp:wrapNone/>
                <wp:docPr id="329" name="ดาว 5 แฉก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720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329" o:spid="_x0000_s1026" style="position:absolute;margin-left:9.05pt;margin-top:.3pt;width:16.95pt;height:13.5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" path="m,65730r82224,1l107633,r25408,65731l215265,65730r-66521,40624l174153,172085,107633,131460,41112,172085,66521,106354,,65730xe" fillcolor="window" strokecolor="windowText" strokeweight="1pt">
                <v:stroke joinstyle="miter"/>
                <v:path arrowok="t" o:connecttype="custom" o:connectlocs="0,65730;82224,65731;107633,0;133041,65731;215265,65730;148744,106354;174153,172085;107633,131460;41112,172085;66521,106354;0,65730" o:connectangles="0,0,0,0,0,0,0,0,0,0,0"/>
              </v:shape>
            </w:pict>
          </mc:Fallback>
        </mc:AlternateContent>
      </w:r>
      <w:r w:rsidRPr="0041731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ยุทธศาสตร์ </w:t>
      </w:r>
      <w:proofErr w:type="spellStart"/>
      <w:r w:rsidRPr="0041731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อบต</w:t>
      </w:r>
      <w:proofErr w:type="spellEnd"/>
      <w:r w:rsidRPr="0041731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.บุ่งคล้า ยุทธศาสตร์ที่ 7 :  ด้านการบริหารจัดการปกครองที่ดี</w:t>
      </w:r>
      <w:r w:rsidRPr="0041731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41DDF028" w14:textId="77777777" w:rsidR="00F05365" w:rsidRPr="00406FD4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16"/>
          <w:szCs w:val="16"/>
          <w:cs/>
        </w:rPr>
      </w:pPr>
    </w:p>
    <w:p w14:paraId="7A5305F8" w14:textId="77777777" w:rsidR="00F05365" w:rsidRPr="00406FD4" w:rsidRDefault="00F05365" w:rsidP="00F05365">
      <w:pPr>
        <w:spacing w:after="0" w:line="240" w:lineRule="auto"/>
        <w:ind w:firstLine="720"/>
        <w:jc w:val="thaiDistribute"/>
        <w:rPr>
          <w:rFonts w:ascii="Cordia New" w:eastAsia="Cordia New" w:hAnsi="Cordia New" w:cs="Angsana New"/>
          <w:b/>
          <w:bCs/>
          <w:color w:val="FF0000"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>จากประเด็นความเชื่อมโยงยุทธศาสตร์ที่สำคัญของแผนพัฒนาเศรษฐกิจและสังคมแห่งชาติ ฉบับที่ 1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  ยุทธศาสตร์ชาติและยุทธศาสตร์จังหวัด จะเห็นได้ว่ามีความเชื่อมโยงกันอย่างชัดเจนในการนำมาเป็นแนวทางกำหนดประเด็นยุทธศาสตร์การพัฒนาขององค์กรปกครองส่วนท้องถิ่นซึ่งการกำหนดประเด็นยุทธศาสตร์การพัฒนาที่ชัดเจนจะเป็นการเตรียมการพัฒนาเป็นการนำภูมิคุ้มกันที่มีอยู่พร้อมทั้งเร่งสร้างภูมิคุ้มกันในท้องถิ่นให้เข้มแข็งขึ้น เพื่อเตรียมความพร้อมคน สังคมและระบบเศรษฐกิจของชุมชนให้สามารถปรับตัวรองรับผลกระทบจากการ</w:t>
      </w:r>
      <w:proofErr w:type="spellStart"/>
      <w:r w:rsidRPr="00406FD4">
        <w:rPr>
          <w:rFonts w:ascii="TH SarabunPSK" w:eastAsia="Cordia New" w:hAnsi="TH SarabunPSK" w:cs="TH SarabunPSK"/>
          <w:sz w:val="32"/>
          <w:szCs w:val="32"/>
          <w:cs/>
        </w:rPr>
        <w:t>สภาวะการณ์</w:t>
      </w:r>
      <w:proofErr w:type="spellEnd"/>
      <w:r w:rsidRPr="00406FD4">
        <w:rPr>
          <w:rFonts w:ascii="TH SarabunPSK" w:eastAsia="Cordia New" w:hAnsi="TH SarabunPSK" w:cs="TH SarabunPSK"/>
          <w:sz w:val="32"/>
          <w:szCs w:val="32"/>
          <w:cs/>
        </w:rPr>
        <w:t xml:space="preserve">เปลี่ยนแปลงได้อย่างเหมาะสม  โดยให้ความสำคัญกับการพัฒนาคน สังคมเศรษฐกิจภายในชุมชนให้มีคุณภาพใช้ทรัพยากรที่มีอยู่ภายในชุมชนอย่างคุ้มค่าและเกิดประโยชน์สูงสุด รวมทั้งสร้างโอกาสทางเศรษฐกิจด้วยฐานความรู้ เทคโนโลยี นวัตกรรม และความคิดสร้างสรรค์บนพื้นฐานการผลิตและการบริโภคที่เป็นมิตรต่อสิ่งแวดล้อม ซึ่งจะนำไปสู่การพัฒนาเพื่อประโยชน์สุขที่ยั่งยืนของชุมชนตามหลักปรัชญาของเศรษฐกิจพอเพียง  องค์การบริหารส่วนตำบลบุ่งคล้า 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จึงได้กำหนดจุดยืนทางยุทธศาสตร์ (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</w:rPr>
        <w:t>Positioning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 คือ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“คือ เป็นองค์กรที่จัดบริการสาธารณะที่ให้ได้มาตรฐาน มุ่งสู่การสร้างชุมชนเข้มแข็ง  พัฒนาคุณภาพชีวิตตามหลักปรัชญาเศรษฐกิจพอเพียง ส่งเสริมแหล่งท่องเที่ยว, สิ่งแวดล้อมและวัฒนธรรมประเพณี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ยึดหลักการบริหารจัดการบ้านเมืองที่ดี ”</w:t>
      </w:r>
      <w:r w:rsidRPr="00406FD4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406FD4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p w14:paraId="5E18FA52" w14:textId="77777777" w:rsidR="00F05365" w:rsidRPr="00406FD4" w:rsidRDefault="00F05365" w:rsidP="00F05365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7F48061C" w14:textId="77777777" w:rsidR="00F05365" w:rsidRPr="00406FD4" w:rsidRDefault="00F05365" w:rsidP="00F05365">
      <w:pPr>
        <w:spacing w:after="0" w:line="20" w:lineRule="atLeast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406FD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การใช้ผังเมืองรวมหรือผังเมืองเฉพาะในการกำหนดแนวทางการพัฒนา</w:t>
      </w:r>
    </w:p>
    <w:p w14:paraId="091F56B6" w14:textId="77777777" w:rsidR="00F05365" w:rsidRPr="00406FD4" w:rsidRDefault="00F05365" w:rsidP="00F05365">
      <w:pPr>
        <w:tabs>
          <w:tab w:val="center" w:pos="4818"/>
        </w:tabs>
        <w:spacing w:after="0" w:line="240" w:lineRule="auto"/>
        <w:jc w:val="thaiDistribute"/>
        <w:rPr>
          <w:rFonts w:ascii="Cordia New" w:eastAsia="Cordia New" w:hAnsi="Cordia New" w:cs="Angsana New"/>
          <w:b/>
          <w:bCs/>
          <w:color w:val="FF0000"/>
          <w:sz w:val="32"/>
          <w:szCs w:val="32"/>
        </w:rPr>
      </w:pPr>
      <w:r w:rsidRPr="00406FD4">
        <w:rPr>
          <w:rFonts w:ascii="TH SarabunPSK" w:eastAsia="Cordia New" w:hAnsi="TH SarabunPSK" w:cs="TH SarabunPSK"/>
          <w:b/>
          <w:bCs/>
          <w:sz w:val="40"/>
          <w:szCs w:val="40"/>
        </w:rPr>
        <w:tab/>
      </w:r>
      <w:r w:rsidRPr="00406FD4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               </w:t>
      </w:r>
      <w:r w:rsidRPr="00406FD4">
        <w:rPr>
          <w:rFonts w:ascii="TH SarabunPSK" w:eastAsia="Cordia New" w:hAnsi="TH SarabunPSK" w:cs="TH SarabunPSK" w:hint="cs"/>
          <w:sz w:val="32"/>
          <w:szCs w:val="32"/>
          <w:cs/>
        </w:rPr>
        <w:t xml:space="preserve">พื้นที่การวางผังเมืองของตำบลบุ่งคล้า  ครอบคลุมพื้นที่ตำบลบุ่งคล้า มีเนื้อที่ประมาณ 49.5663 ตารางกิโลเมตร  หรือ 30,979.40 ไร่  การวางผัง คือ การกำหนดการใช้ประโยชน์ที่ดินให้สอดคล้องกับลักษณะทางกายภาพเศรษฐกิจและสังคม รวมถึงให้สอดคล้องกับวิสัยทัศน์ขององค์การบริหารส่วนตำบลบุ่งคล้า  คือ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“คือ เป็นองค์กรที่จัดบริการสาธารณะที่ให้ได้มาตรฐาน มุ่งสู่การสร้างชุมชนเข้มแข็ง  พัฒนาคุณภาพชีวิตตามหลักปรัชญาเศรษฐกิจพอเพียง ส่งเสริมแหล่งท่องเที่ยว, สิ่งแวดล้อมและวัฒนธรรมประเพณี </w:t>
      </w:r>
      <w:r w:rsidRPr="00406FD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ยึดหลักการบริหารจัดการบ้านเมืองที่ดี ”</w:t>
      </w:r>
      <w:r w:rsidRPr="00406FD4">
        <w:rPr>
          <w:rFonts w:ascii="TH SarabunIT๙" w:eastAsia="Cordia New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p w14:paraId="124E4562" w14:textId="77777777" w:rsidR="00F05365" w:rsidRPr="00406FD4" w:rsidRDefault="00F05365" w:rsidP="00F05365">
      <w:pPr>
        <w:spacing w:before="13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06FD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2CD8FCF1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B6C72AF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A7861D7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74E4CC5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52D340D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232C073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00DBA91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9BB2EC1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CFD9966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7F2BE7D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682927B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A3A670E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D904CFD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ED7F824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5E574AA1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55D6DC40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2ECC7451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49724EF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570D909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354323FC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BC83BBB" w14:textId="77777777" w:rsidR="006E5B89" w:rsidRPr="00CB7700" w:rsidRDefault="006E5B89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E81625D" w14:textId="77777777" w:rsidR="005B6896" w:rsidRPr="00CB7700" w:rsidRDefault="005B6896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  <w:sectPr w:rsidR="005B6896" w:rsidRPr="00CB7700" w:rsidSect="007D7278">
          <w:pgSz w:w="12240" w:h="15840"/>
          <w:pgMar w:top="1134" w:right="851" w:bottom="851" w:left="1701" w:header="0" w:footer="0" w:gutter="0"/>
          <w:cols w:space="0" w:equalWidth="0">
            <w:col w:w="9949"/>
          </w:cols>
          <w:docGrid w:linePitch="360"/>
        </w:sectPr>
      </w:pPr>
    </w:p>
    <w:p w14:paraId="2BBD049A" w14:textId="0693945E" w:rsidR="00AB59C5" w:rsidRDefault="00803D76" w:rsidP="00387D17">
      <w:pPr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  <w:r>
        <w:rPr>
          <w:rFonts w:ascii="TH SarabunPSK" w:eastAsia="Calibri" w:hAnsi="TH SarabunPSK" w:cs="TH SarabunPSK" w:hint="cs"/>
          <w:b/>
          <w:bCs/>
          <w:sz w:val="28"/>
          <w:cs/>
        </w:rPr>
        <w:lastRenderedPageBreak/>
        <w:t>ค</w:t>
      </w:r>
      <w:r w:rsidR="00CB7700" w:rsidRPr="00CB7700">
        <w:rPr>
          <w:rFonts w:ascii="TH SarabunPSK" w:eastAsia="Calibri" w:hAnsi="TH SarabunPSK" w:cs="TH SarabunPSK"/>
          <w:b/>
          <w:bCs/>
          <w:sz w:val="28"/>
          <w:cs/>
        </w:rPr>
        <w:t>วามเชื่อมโยงของยุทธศาสตร์ในภาพรวม</w:t>
      </w:r>
    </w:p>
    <w:tbl>
      <w:tblPr>
        <w:tblStyle w:val="af0"/>
        <w:tblW w:w="14743" w:type="dxa"/>
        <w:tblInd w:w="-318" w:type="dxa"/>
        <w:tblLook w:val="04A0" w:firstRow="1" w:lastRow="0" w:firstColumn="1" w:lastColumn="0" w:noHBand="0" w:noVBand="1"/>
      </w:tblPr>
      <w:tblGrid>
        <w:gridCol w:w="1560"/>
        <w:gridCol w:w="1418"/>
        <w:gridCol w:w="1559"/>
        <w:gridCol w:w="1559"/>
        <w:gridCol w:w="1701"/>
        <w:gridCol w:w="1560"/>
        <w:gridCol w:w="1701"/>
        <w:gridCol w:w="1984"/>
        <w:gridCol w:w="1701"/>
      </w:tblGrid>
      <w:tr w:rsidR="001156C3" w:rsidRPr="001156C3" w14:paraId="2EA5842A" w14:textId="77777777" w:rsidTr="0084522F">
        <w:tc>
          <w:tcPr>
            <w:tcW w:w="1560" w:type="dxa"/>
          </w:tcPr>
          <w:p w14:paraId="1C043557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ยุทธศาสตร์</w:t>
            </w:r>
          </w:p>
          <w:p w14:paraId="687F00ED" w14:textId="6DF91A62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.บุ่งคล้า</w:t>
            </w:r>
          </w:p>
          <w:p w14:paraId="6B537862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418" w:type="dxa"/>
          </w:tcPr>
          <w:p w14:paraId="69519598" w14:textId="77777777" w:rsidR="001156C3" w:rsidRPr="001156C3" w:rsidRDefault="005F1003" w:rsidP="001156C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 </w:t>
            </w:r>
            <w:r w:rsidR="001156C3"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ยุทธศาสตร์ </w:t>
            </w:r>
          </w:p>
          <w:p w14:paraId="30017BC4" w14:textId="77777777" w:rsidR="005F1003" w:rsidRPr="001156C3" w:rsidRDefault="001156C3" w:rsidP="001156C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อบจ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.ชัยภูมิ</w:t>
            </w:r>
          </w:p>
          <w:p w14:paraId="34EAEFAE" w14:textId="43F5E352" w:rsidR="001156C3" w:rsidRPr="001156C3" w:rsidRDefault="001156C3" w:rsidP="001156C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59" w:type="dxa"/>
          </w:tcPr>
          <w:p w14:paraId="7C3E4434" w14:textId="3CA8DB1E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ยุทธศาสตร์การพัฒนา</w:t>
            </w:r>
          </w:p>
          <w:p w14:paraId="7BCB81C9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อปท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</w:t>
            </w:r>
          </w:p>
          <w:p w14:paraId="493F08CF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ในเขตจังหวัดชัยภูมิ</w:t>
            </w:r>
          </w:p>
          <w:p w14:paraId="1241D2BB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59" w:type="dxa"/>
          </w:tcPr>
          <w:p w14:paraId="023E0822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</w:t>
            </w:r>
          </w:p>
          <w:p w14:paraId="20CABCAC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จังหวัดชัยภูมิ</w:t>
            </w:r>
          </w:p>
          <w:p w14:paraId="1CB4CE6F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701" w:type="dxa"/>
          </w:tcPr>
          <w:p w14:paraId="5F60286D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แผนพัฒนากลุ่มจังหวัด</w:t>
            </w:r>
          </w:p>
          <w:p w14:paraId="06FBCEF8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pacing w:val="-8"/>
                <w:sz w:val="22"/>
                <w:szCs w:val="22"/>
                <w:cs/>
              </w:rPr>
              <w:t>ภาคตะวันออกเฉียงเหนือ ตอนล่าง 1</w:t>
            </w:r>
          </w:p>
          <w:p w14:paraId="053FACC1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pacing w:val="-8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60" w:type="dxa"/>
          </w:tcPr>
          <w:p w14:paraId="76D3257A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เป้าหมายและแนวทาง การพัฒนาภาคตะวันออกเฉียงเหนือ</w:t>
            </w:r>
          </w:p>
        </w:tc>
        <w:tc>
          <w:tcPr>
            <w:tcW w:w="1701" w:type="dxa"/>
          </w:tcPr>
          <w:p w14:paraId="1D51B075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เป้าหมายการพัฒนา</w:t>
            </w:r>
          </w:p>
          <w:p w14:paraId="61EB4B26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ที่ยั่งยืน</w:t>
            </w:r>
          </w:p>
          <w:p w14:paraId="1AAED80F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</w:t>
            </w:r>
            <w:r w:rsidRPr="001156C3"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  <w:t>SDGs</w:t>
            </w: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1984" w:type="dxa"/>
          </w:tcPr>
          <w:p w14:paraId="40A37677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แผนพัฒนาเศรษฐกิจและสังคมแห่งชาติ</w:t>
            </w:r>
          </w:p>
          <w:p w14:paraId="5A0483DA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ฉบับที่ 13</w:t>
            </w:r>
          </w:p>
        </w:tc>
        <w:tc>
          <w:tcPr>
            <w:tcW w:w="1701" w:type="dxa"/>
          </w:tcPr>
          <w:p w14:paraId="4059260E" w14:textId="77777777" w:rsidR="009B576A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แผนยุทธศาสตร์ชาติ </w:t>
            </w:r>
          </w:p>
          <w:p w14:paraId="7A432D1D" w14:textId="3715AE0B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20 ปี</w:t>
            </w:r>
          </w:p>
          <w:p w14:paraId="7E26B974" w14:textId="77777777" w:rsidR="005F1003" w:rsidRPr="001156C3" w:rsidRDefault="005F1003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(พ.ศ.2561-2580)</w:t>
            </w:r>
          </w:p>
        </w:tc>
      </w:tr>
      <w:tr w:rsidR="001156C3" w:rsidRPr="001156C3" w14:paraId="7ABABAAA" w14:textId="77777777" w:rsidTr="0084522F">
        <w:tc>
          <w:tcPr>
            <w:tcW w:w="1560" w:type="dxa"/>
          </w:tcPr>
          <w:p w14:paraId="31E94733" w14:textId="37AF4ED0" w:rsidR="005F1003" w:rsidRPr="001156C3" w:rsidRDefault="005F1003" w:rsidP="004A0A44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05D8A3E6" w14:textId="77777777" w:rsidR="005F1003" w:rsidRDefault="005F100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การพัฒนาด้านการพัฒนาคุณภาพชีวิต สังคม และสาธารณสุข</w:t>
            </w:r>
          </w:p>
          <w:p w14:paraId="63145A76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1EDF4BA4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7765A632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11A5C148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1EF4970A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285310BC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15B5B552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76F9C707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6755593E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504D898C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49A29A86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7E0ED846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1A8BEE37" w14:textId="77777777" w:rsid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1ECBFDD3" w14:textId="5F35E6EF" w:rsidR="001156C3" w:rsidRPr="001156C3" w:rsidRDefault="001156C3" w:rsidP="004A0A44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14:paraId="75DFBAF4" w14:textId="77777777" w:rsidR="005F1003" w:rsidRDefault="001156C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u w:val="single"/>
                <w:cs/>
              </w:rPr>
              <w:t>ยุทธศาสตร์ที่ 4</w:t>
            </w:r>
          </w:p>
          <w:p w14:paraId="0F85E1AF" w14:textId="5C13FCDD" w:rsidR="001156C3" w:rsidRPr="001156C3" w:rsidRDefault="001156C3" w:rsidP="00221C49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การสร้างความเข้มแข็งของชุมชน</w:t>
            </w:r>
          </w:p>
        </w:tc>
        <w:tc>
          <w:tcPr>
            <w:tcW w:w="1559" w:type="dxa"/>
          </w:tcPr>
          <w:p w14:paraId="2FAAF422" w14:textId="33F9C1A0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4C649A03" w14:textId="77777777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การพัฒนาคุณภาพชีวิตและความเป็นอยู่ของประชาชนให้เข้มแข็งและยั่งยืน</w:t>
            </w:r>
          </w:p>
          <w:p w14:paraId="4A7540E0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 xml:space="preserve">ยุทธศาสตร์ที่ 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u w:val="single"/>
                <w:cs/>
              </w:rPr>
              <w:t>3</w:t>
            </w:r>
          </w:p>
          <w:p w14:paraId="12D554D5" w14:textId="0F46BEC6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การพัฒนาศักยภาพและขีดความสามารถด้านการเกษตร</w:t>
            </w:r>
          </w:p>
        </w:tc>
        <w:tc>
          <w:tcPr>
            <w:tcW w:w="1559" w:type="dxa"/>
          </w:tcPr>
          <w:p w14:paraId="28116CE6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ยุทธศาสตร์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u w:val="single"/>
                <w:cs/>
              </w:rPr>
              <w:t>จังหวัด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 xml:space="preserve">ที่ 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u w:val="single"/>
                <w:cs/>
              </w:rPr>
              <w:t>4</w:t>
            </w:r>
          </w:p>
          <w:p w14:paraId="1D24264E" w14:textId="3F8B8B85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การ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พัฒนาสังคมและคุณภาพชีวิตให้มั่นคง</w:t>
            </w:r>
          </w:p>
        </w:tc>
        <w:tc>
          <w:tcPr>
            <w:tcW w:w="1701" w:type="dxa"/>
          </w:tcPr>
          <w:p w14:paraId="67745098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u w:val="single"/>
                <w:cs/>
              </w:rPr>
              <w:t>ยุทธศาสตร์ที่ 3</w:t>
            </w:r>
          </w:p>
          <w:p w14:paraId="0EDE3749" w14:textId="7444CAE8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ยกระดับการพัฒนาคุณภาพชีวิต</w:t>
            </w:r>
          </w:p>
        </w:tc>
        <w:tc>
          <w:tcPr>
            <w:tcW w:w="1560" w:type="dxa"/>
          </w:tcPr>
          <w:p w14:paraId="0E291182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794823F8" w14:textId="77777777" w:rsidR="005F100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การแก้ปัญหาความยากจนและพัฒนาคุณภาพชีวิตผู้มีรายได้น้อยเพื่อลดความเลื่อมล้ำทางสังคม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</w:p>
          <w:p w14:paraId="5F98D9BA" w14:textId="77777777" w:rsidR="00803D76" w:rsidRDefault="00803D76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7DFBA0CA" w14:textId="350BA44E" w:rsidR="00803D76" w:rsidRPr="001156C3" w:rsidRDefault="00803D76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 xml:space="preserve">เป้าหมายที่ 4 </w:t>
            </w:r>
          </w:p>
        </w:tc>
        <w:tc>
          <w:tcPr>
            <w:tcW w:w="1701" w:type="dxa"/>
          </w:tcPr>
          <w:p w14:paraId="5E9F384A" w14:textId="77777777" w:rsidR="0084522F" w:rsidRDefault="0084522F" w:rsidP="0084522F">
            <w:pPr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84522F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 xml:space="preserve">เป้าหมายที่ </w:t>
            </w:r>
            <w:r w:rsidRPr="0084522F">
              <w:rPr>
                <w:rFonts w:ascii="TH SarabunPSK" w:hAnsi="TH SarabunPSK" w:cs="TH SarabunPSK"/>
                <w:sz w:val="22"/>
                <w:szCs w:val="22"/>
                <w:u w:val="single"/>
              </w:rPr>
              <w:t>3</w:t>
            </w:r>
          </w:p>
          <w:p w14:paraId="4527DE2F" w14:textId="1D3F4667" w:rsidR="0084522F" w:rsidRDefault="0084522F" w:rsidP="0084522F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</w:rPr>
            </w:pPr>
            <w:r w:rsidRPr="0084522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4522F">
              <w:rPr>
                <w:rFonts w:ascii="TH SarabunPSK" w:hAnsi="TH SarabunPSK" w:cs="TH SarabunPSK"/>
                <w:sz w:val="22"/>
                <w:szCs w:val="22"/>
                <w:cs/>
              </w:rPr>
              <w:t>สร้างหลักประกันว่าคนมีชีวิตที่มีสุขภาพดีและส่งเสริม</w:t>
            </w:r>
            <w:proofErr w:type="spellStart"/>
            <w:r w:rsidRPr="0084522F">
              <w:rPr>
                <w:rFonts w:ascii="TH SarabunPSK" w:hAnsi="TH SarabunPSK" w:cs="TH SarabunPSK"/>
                <w:sz w:val="22"/>
                <w:szCs w:val="22"/>
                <w:cs/>
              </w:rPr>
              <w:t>สวัสดิ</w:t>
            </w:r>
            <w:proofErr w:type="spellEnd"/>
            <w:r w:rsidRPr="0084522F">
              <w:rPr>
                <w:rFonts w:ascii="TH SarabunPSK" w:hAnsi="TH SarabunPSK" w:cs="TH SarabunPSK"/>
                <w:sz w:val="22"/>
                <w:szCs w:val="22"/>
                <w:cs/>
              </w:rPr>
              <w:t>ภาพสำหรับทุกคนในทุกวัย</w:t>
            </w:r>
          </w:p>
          <w:p w14:paraId="5B105EB8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เป้าหมายที่ 8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 </w:t>
            </w:r>
          </w:p>
          <w:p w14:paraId="2F495ED1" w14:textId="20ABC852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pacing w:val="-8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-16"/>
                <w:sz w:val="22"/>
                <w:szCs w:val="22"/>
                <w:cs/>
              </w:rPr>
              <w:t>ส่งเสริมการเติบโตทางเศรษฐกิจ</w:t>
            </w:r>
            <w:r w:rsidRPr="001156C3">
              <w:rPr>
                <w:rFonts w:ascii="TH SarabunPSK" w:hAnsi="TH SarabunPSK" w:cs="TH SarabunPSK"/>
                <w:color w:val="000000" w:themeColor="text1"/>
                <w:spacing w:val="-8"/>
                <w:sz w:val="22"/>
                <w:szCs w:val="22"/>
                <w:cs/>
              </w:rPr>
              <w:t>ที่ต่อเนื่อง ครอบคลุมและยั่งยืนการจ้างงานเต็มที่และ</w:t>
            </w:r>
          </w:p>
          <w:p w14:paraId="2CC74F5E" w14:textId="77777777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pacing w:val="-12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-12"/>
                <w:sz w:val="22"/>
                <w:szCs w:val="22"/>
                <w:cs/>
              </w:rPr>
              <w:t>มีผลิตภาพ  และการมีงาน</w:t>
            </w:r>
          </w:p>
          <w:p w14:paraId="753CA203" w14:textId="77777777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pacing w:val="-8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-8"/>
                <w:sz w:val="22"/>
                <w:szCs w:val="22"/>
                <w:cs/>
              </w:rPr>
              <w:t>ที่สมควร</w:t>
            </w:r>
          </w:p>
          <w:p w14:paraId="32203744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เป้าหมายที่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u w:val="single"/>
                <w:cs/>
              </w:rPr>
              <w:t xml:space="preserve"> 1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6</w:t>
            </w:r>
          </w:p>
          <w:p w14:paraId="39546B35" w14:textId="2300CDFA" w:rsidR="005F1003" w:rsidRPr="001156C3" w:rsidRDefault="005F1003" w:rsidP="0084522F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และสร้างสภาบันที่มีประสิทธิผล รับผิดชอบและครอบคลุมในทุกะดับ</w:t>
            </w:r>
          </w:p>
        </w:tc>
        <w:tc>
          <w:tcPr>
            <w:tcW w:w="1984" w:type="dxa"/>
          </w:tcPr>
          <w:p w14:paraId="6AA4A457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หมุดหมายที่ 1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 </w:t>
            </w:r>
          </w:p>
          <w:p w14:paraId="49418FA5" w14:textId="77777777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ไทยเป็นประเทศชั้นนำด้านสินค้าเกษตรและเกษตรแปรรูปมูลค่าสูง</w:t>
            </w:r>
          </w:p>
          <w:p w14:paraId="73309850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หมุดหมายที่ 4</w:t>
            </w:r>
          </w:p>
          <w:p w14:paraId="5E04D252" w14:textId="62899B23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ไทยเป็นศูนย์กลางทาง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การแพทย์และสุขภาพมูลค่าสูง 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</w:p>
          <w:p w14:paraId="7A056CF3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หมุดหมายที่ 7</w:t>
            </w:r>
          </w:p>
          <w:p w14:paraId="35ACC458" w14:textId="54117830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ไทยมีวิสาหกิจขนาดกลางและขนาดย่อม</w:t>
            </w:r>
            <w:r w:rsidRPr="001156C3">
              <w:rPr>
                <w:rFonts w:ascii="TH SarabunPSK" w:hAnsi="TH SarabunPSK" w:cs="TH SarabunPSK"/>
                <w:color w:val="000000" w:themeColor="text1"/>
                <w:spacing w:val="-8"/>
                <w:sz w:val="22"/>
                <w:szCs w:val="22"/>
                <w:cs/>
              </w:rPr>
              <w:t>ที่เข้มแข็ง</w:t>
            </w:r>
            <w:r w:rsidRPr="001156C3">
              <w:rPr>
                <w:rFonts w:ascii="TH SarabunPSK" w:hAnsi="TH SarabunPSK" w:cs="TH SarabunPSK" w:hint="cs"/>
                <w:color w:val="000000" w:themeColor="text1"/>
                <w:spacing w:val="-8"/>
                <w:sz w:val="22"/>
                <w:szCs w:val="22"/>
                <w:cs/>
              </w:rPr>
              <w:t xml:space="preserve"> มีศักยภาพสูง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และสามารถ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 xml:space="preserve">แข่งขันได้  </w:t>
            </w:r>
          </w:p>
          <w:p w14:paraId="3FF535CA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u w:val="single"/>
                <w:cs/>
              </w:rPr>
              <w:t>หมุดหมายที่ 9</w:t>
            </w:r>
          </w:p>
          <w:p w14:paraId="3D1D6DB6" w14:textId="77777777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ไทยมี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ความยากจน</w:t>
            </w:r>
          </w:p>
          <w:p w14:paraId="76A1939D" w14:textId="2D06A51A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ข้ามรุ่น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ลดลง </w:t>
            </w:r>
            <w:r w:rsidRPr="001156C3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และความคุ้มครองทาง</w:t>
            </w: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สังคมที่เพียงพอ เหมาะสม</w:t>
            </w:r>
          </w:p>
        </w:tc>
        <w:tc>
          <w:tcPr>
            <w:tcW w:w="1701" w:type="dxa"/>
          </w:tcPr>
          <w:p w14:paraId="72F8A2F2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47900936" w14:textId="77777777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>ยุทธศาสตร์ด้านความมั่นคง</w:t>
            </w:r>
          </w:p>
          <w:p w14:paraId="7BBE3AA6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u w:val="single"/>
                <w:cs/>
              </w:rPr>
              <w:t>ยุทธศาสตร์ที่ 2</w:t>
            </w: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 xml:space="preserve">  </w:t>
            </w:r>
          </w:p>
          <w:p w14:paraId="7613D9C3" w14:textId="360814EB" w:rsidR="005F1003" w:rsidRPr="001156C3" w:rsidRDefault="005F1003" w:rsidP="00ED051C">
            <w:pPr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 xml:space="preserve">ยุทธศาสตร์ด้านการสร้างความสามารถในการแข่งขัน  </w:t>
            </w:r>
          </w:p>
          <w:p w14:paraId="7295FEFB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u w:val="single"/>
                <w:cs/>
              </w:rPr>
              <w:t>ยุทธศาสตร์ที่ 3</w:t>
            </w: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 xml:space="preserve"> </w:t>
            </w:r>
          </w:p>
          <w:p w14:paraId="7F63C7CF" w14:textId="36D75A3F" w:rsidR="005F1003" w:rsidRPr="001156C3" w:rsidRDefault="00E37BFF" w:rsidP="00ED051C">
            <w:pPr>
              <w:rPr>
                <w:rFonts w:ascii="TH SarabunPSK" w:hAnsi="TH SarabunPSK" w:cs="TH SarabunPSK"/>
                <w:color w:val="000000" w:themeColor="text1"/>
                <w:spacing w:val="-4"/>
                <w:sz w:val="22"/>
                <w:szCs w:val="22"/>
              </w:rPr>
            </w:pPr>
            <w:r w:rsidRPr="001156C3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27965BA" wp14:editId="0605F2DD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125730</wp:posOffset>
                      </wp:positionV>
                      <wp:extent cx="474980" cy="322580"/>
                      <wp:effectExtent l="0" t="0" r="0" b="0"/>
                      <wp:wrapNone/>
                      <wp:docPr id="369" name="กล่องข้อความ 306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74980" cy="322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95CE21" w14:textId="71206E7E" w:rsidR="00F1313F" w:rsidRDefault="00F1313F" w:rsidP="00380701">
                                  <w:pPr>
                                    <w:pStyle w:val="af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306" o:spid="_x0000_s1044" type="#_x0000_t202" style="position:absolute;margin-left:73.1pt;margin-top:9.9pt;width:37.4pt;height:25.4pt;rotation:90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" filled="f" stroked="f">
                      <v:textbox style="mso-fit-shape-to-text:t">
                        <w:txbxContent>
                          <w:p w14:paraId="7195CE21" w14:textId="71206E7E" w:rsidR="00714DAB" w:rsidRDefault="00714DAB" w:rsidP="0038070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 w:rsidR="001F0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003" w:rsidRPr="001156C3">
              <w:rPr>
                <w:rFonts w:ascii="TH SarabunPSK" w:hAnsi="TH SarabunPSK" w:cs="TH SarabunPSK"/>
                <w:color w:val="000000" w:themeColor="text1"/>
                <w:spacing w:val="-4"/>
                <w:sz w:val="22"/>
                <w:szCs w:val="22"/>
                <w:cs/>
              </w:rPr>
              <w:t>ยุทธศาสตร์</w:t>
            </w:r>
            <w:r w:rsidR="005F1003" w:rsidRPr="001156C3">
              <w:rPr>
                <w:rFonts w:ascii="TH SarabunPSK" w:hAnsi="TH SarabunPSK" w:cs="TH SarabunPSK" w:hint="cs"/>
                <w:color w:val="000000" w:themeColor="text1"/>
                <w:spacing w:val="-4"/>
                <w:sz w:val="22"/>
                <w:szCs w:val="22"/>
                <w:cs/>
              </w:rPr>
              <w:t>ด้าน</w:t>
            </w:r>
            <w:r w:rsidR="005F1003" w:rsidRPr="001156C3">
              <w:rPr>
                <w:rFonts w:ascii="TH SarabunPSK" w:hAnsi="TH SarabunPSK" w:cs="TH SarabunPSK"/>
                <w:color w:val="000000" w:themeColor="text1"/>
                <w:spacing w:val="-4"/>
                <w:sz w:val="22"/>
                <w:szCs w:val="22"/>
                <w:cs/>
              </w:rPr>
              <w:t>การพัฒนาแล</w:t>
            </w:r>
            <w:r w:rsidR="005F1003" w:rsidRPr="001156C3">
              <w:rPr>
                <w:rFonts w:ascii="TH SarabunPSK" w:hAnsi="TH SarabunPSK" w:cs="TH SarabunPSK" w:hint="cs"/>
                <w:color w:val="000000" w:themeColor="text1"/>
                <w:spacing w:val="-4"/>
                <w:sz w:val="22"/>
                <w:szCs w:val="22"/>
                <w:cs/>
              </w:rPr>
              <w:t>ะ</w:t>
            </w:r>
            <w:r w:rsidR="005F1003" w:rsidRPr="001156C3">
              <w:rPr>
                <w:rFonts w:ascii="TH SarabunPSK" w:hAnsi="TH SarabunPSK" w:cs="TH SarabunPSK"/>
                <w:color w:val="000000" w:themeColor="text1"/>
                <w:spacing w:val="-4"/>
                <w:sz w:val="22"/>
                <w:szCs w:val="22"/>
                <w:cs/>
              </w:rPr>
              <w:t>เสริมสร้างศักยภาพ</w:t>
            </w:r>
            <w:r w:rsidR="005F1003" w:rsidRPr="001156C3">
              <w:rPr>
                <w:rFonts w:ascii="TH SarabunPSK" w:hAnsi="TH SarabunPSK" w:cs="TH SarabunPSK" w:hint="cs"/>
                <w:color w:val="000000" w:themeColor="text1"/>
                <w:spacing w:val="-4"/>
                <w:sz w:val="22"/>
                <w:szCs w:val="22"/>
                <w:cs/>
              </w:rPr>
              <w:t>ทรัพยากรมนุษย์</w:t>
            </w:r>
            <w:r w:rsidR="005F1003" w:rsidRPr="001156C3">
              <w:rPr>
                <w:rFonts w:ascii="TH SarabunPSK" w:hAnsi="TH SarabunPSK" w:cs="TH SarabunPSK"/>
                <w:color w:val="000000" w:themeColor="text1"/>
                <w:spacing w:val="-14"/>
                <w:sz w:val="22"/>
                <w:szCs w:val="22"/>
              </w:rPr>
              <w:t xml:space="preserve"> </w:t>
            </w:r>
          </w:p>
          <w:p w14:paraId="31F54E4E" w14:textId="77777777" w:rsidR="005F1003" w:rsidRPr="001156C3" w:rsidRDefault="005F1003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u w:val="single"/>
                <w:cs/>
              </w:rPr>
              <w:t>ยุทธศาสตร์ที่ 4</w:t>
            </w: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 xml:space="preserve"> </w:t>
            </w:r>
          </w:p>
          <w:p w14:paraId="66B6C7D8" w14:textId="2E3B5FCF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>ยุทธศาสตร์ด้านการสร้างโอกาส</w:t>
            </w:r>
            <w:r w:rsidRPr="001156C3">
              <w:rPr>
                <w:rFonts w:ascii="TH SarabunPSK" w:hAnsi="TH SarabunPSK" w:cs="TH SarabunPSK" w:hint="cs"/>
                <w:color w:val="000000" w:themeColor="text1"/>
                <w:spacing w:val="4"/>
                <w:sz w:val="22"/>
                <w:szCs w:val="22"/>
                <w:cs/>
              </w:rPr>
              <w:t>และ</w:t>
            </w:r>
            <w:r w:rsidRPr="001156C3">
              <w:rPr>
                <w:rFonts w:ascii="TH SarabunPSK" w:hAnsi="TH SarabunPSK" w:cs="TH SarabunPSK"/>
                <w:color w:val="000000" w:themeColor="text1"/>
                <w:spacing w:val="4"/>
                <w:sz w:val="22"/>
                <w:szCs w:val="22"/>
                <w:cs/>
              </w:rPr>
              <w:t>ความเสมอภาคทางสังคม</w:t>
            </w:r>
          </w:p>
          <w:p w14:paraId="0D1D8483" w14:textId="7B9C571A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40713D4D" w14:textId="77777777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2FA8D331" w14:textId="2AC9D4CA" w:rsidR="005F1003" w:rsidRPr="001156C3" w:rsidRDefault="005F1003" w:rsidP="00ED051C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BF3877" w:rsidRPr="001156C3" w14:paraId="229A5896" w14:textId="77777777" w:rsidTr="0084522F">
        <w:tc>
          <w:tcPr>
            <w:tcW w:w="1560" w:type="dxa"/>
          </w:tcPr>
          <w:p w14:paraId="3986E542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178864AD" w14:textId="0715F88F" w:rsidR="00BF3877" w:rsidRPr="001156C3" w:rsidRDefault="00BF3877" w:rsidP="004A0A44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การพัฒนาด้านการพัฒนาแหล่งน้ำอุปโภค-บริโภค และการเกษตร</w:t>
            </w:r>
          </w:p>
        </w:tc>
        <w:tc>
          <w:tcPr>
            <w:tcW w:w="1418" w:type="dxa"/>
          </w:tcPr>
          <w:p w14:paraId="09DB6500" w14:textId="77777777" w:rsidR="00BF3877" w:rsidRDefault="0031704D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u w:val="single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2"/>
                <w:u w:val="single"/>
                <w:cs/>
              </w:rPr>
              <w:t>ยุทธศาสตร์ที่ 5</w:t>
            </w:r>
          </w:p>
          <w:p w14:paraId="668B075A" w14:textId="36988CC0" w:rsidR="0031704D" w:rsidRPr="0031704D" w:rsidRDefault="0031704D" w:rsidP="0031704D">
            <w:pPr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2"/>
                <w:cs/>
              </w:rPr>
              <w:t>การพัฒนาโครงสร้างพื้นฐานและเพิ่มมูลค่าผลผลิตทางการเกษตร</w:t>
            </w:r>
          </w:p>
        </w:tc>
        <w:tc>
          <w:tcPr>
            <w:tcW w:w="1559" w:type="dxa"/>
          </w:tcPr>
          <w:p w14:paraId="753F9003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ยุทธศาสตร์ที่ 6</w:t>
            </w:r>
          </w:p>
          <w:p w14:paraId="7EA604F9" w14:textId="2284C6F8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u w:val="single"/>
                <w:cs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การพัฒนาโครงสร้างพื้นฐานเพื่อเตรียมความพร้อมในการ</w:t>
            </w:r>
            <w:r w:rsidRPr="001156C3">
              <w:rPr>
                <w:rFonts w:ascii="TH SarabunPSK" w:hAnsi="TH SarabunPSK" w:cs="TH SarabunPSK"/>
                <w:spacing w:val="-18"/>
                <w:sz w:val="22"/>
                <w:szCs w:val="22"/>
                <w:cs/>
              </w:rPr>
              <w:t>รองรับการเป็นศูนย์กลาง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ทางการตลาดและ</w:t>
            </w:r>
            <w:r w:rsidRPr="001156C3">
              <w:rPr>
                <w:rFonts w:ascii="TH SarabunPSK" w:hAnsi="TH SarabunPSK" w:cs="TH SarabunPSK"/>
                <w:spacing w:val="-12"/>
                <w:sz w:val="22"/>
                <w:szCs w:val="22"/>
                <w:cs/>
              </w:rPr>
              <w:t>การเชื่อมโยงสู่ประเทศ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ในประชาคมอาเซียน</w:t>
            </w:r>
          </w:p>
        </w:tc>
        <w:tc>
          <w:tcPr>
            <w:tcW w:w="1559" w:type="dxa"/>
          </w:tcPr>
          <w:p w14:paraId="5AD1D6A8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ยุทธศาสตร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์</w:t>
            </w: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จังหวัดที่ 1</w:t>
            </w:r>
          </w:p>
          <w:p w14:paraId="4219B945" w14:textId="3F24DE92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u w:val="single"/>
                <w:cs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การสร้างความเข้มแข็งทางเศรษฐกิจฐานราก</w:t>
            </w:r>
            <w:r w:rsidRPr="001156C3">
              <w:rPr>
                <w:rFonts w:ascii="TH SarabunPSK" w:hAnsi="TH SarabunPSK" w:cs="TH SarabunPSK"/>
                <w:spacing w:val="-12"/>
                <w:sz w:val="22"/>
                <w:szCs w:val="22"/>
                <w:cs/>
              </w:rPr>
              <w:t>และแข่งขันได้อย่างยั่งยืน</w:t>
            </w:r>
          </w:p>
        </w:tc>
        <w:tc>
          <w:tcPr>
            <w:tcW w:w="1701" w:type="dxa"/>
          </w:tcPr>
          <w:p w14:paraId="047B6454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0CC4A377" w14:textId="0AD8D5DF" w:rsidR="00BF3877" w:rsidRPr="001156C3" w:rsidRDefault="00BF3877" w:rsidP="00892AC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การพัฒนาขีดวามสามารถเกษตรอุตสาหกรรมครบวงจร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</w:p>
          <w:p w14:paraId="6FE56CCC" w14:textId="77777777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u w:val="single"/>
                <w:cs/>
              </w:rPr>
            </w:pPr>
          </w:p>
        </w:tc>
        <w:tc>
          <w:tcPr>
            <w:tcW w:w="1560" w:type="dxa"/>
          </w:tcPr>
          <w:p w14:paraId="6EBFC181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 xml:space="preserve">ยุทธศาสตร์ที่ 1 </w:t>
            </w:r>
          </w:p>
          <w:p w14:paraId="4D6F5152" w14:textId="77777777" w:rsidR="00BF3877" w:rsidRPr="001156C3" w:rsidRDefault="00BF3877" w:rsidP="00892AC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บริหารจัดการน้ำให้เพียงพอต่อการพัฒนาเศรษฐกิจและคุณภาพชีวิตอย่างยั่งยืน</w:t>
            </w:r>
          </w:p>
          <w:p w14:paraId="4F8BBB0E" w14:textId="77777777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701" w:type="dxa"/>
          </w:tcPr>
          <w:p w14:paraId="428FA083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เป้าหมายที่ 6</w:t>
            </w:r>
          </w:p>
          <w:p w14:paraId="1B0DA6BF" w14:textId="77777777" w:rsidR="00BF3877" w:rsidRPr="001156C3" w:rsidRDefault="00BF3877" w:rsidP="00892AC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สร้างหลักประกันว่าจะมีการจัดให้มีน้ำและสุขอนามัยสำหรับทุกคน และมีการบริหารจัดการที่ยั่งยืน </w:t>
            </w:r>
          </w:p>
          <w:p w14:paraId="3E93E61F" w14:textId="18F3061C" w:rsidR="00BF3877" w:rsidRPr="001156C3" w:rsidRDefault="00BF3877" w:rsidP="00BF3877">
            <w:pPr>
              <w:rPr>
                <w:rFonts w:ascii="TH SarabunPSK" w:hAnsi="TH SarabunPSK" w:cs="TH SarabunPSK"/>
                <w:color w:val="000000" w:themeColor="text1"/>
                <w:szCs w:val="22"/>
                <w:u w:val="single"/>
                <w:cs/>
              </w:rPr>
            </w:pPr>
          </w:p>
        </w:tc>
        <w:tc>
          <w:tcPr>
            <w:tcW w:w="1984" w:type="dxa"/>
          </w:tcPr>
          <w:p w14:paraId="75C2A91A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หมุดหมายที่ 5</w:t>
            </w:r>
          </w:p>
          <w:p w14:paraId="47DE41BB" w14:textId="77777777" w:rsidR="00BF3877" w:rsidRPr="001156C3" w:rsidRDefault="00BF3877" w:rsidP="00892AC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pacing w:val="-10"/>
                <w:sz w:val="22"/>
                <w:szCs w:val="22"/>
                <w:cs/>
              </w:rPr>
              <w:t>ไทยเป็น</w:t>
            </w:r>
            <w:r w:rsidRPr="001156C3">
              <w:rPr>
                <w:rFonts w:ascii="TH SarabunPSK" w:hAnsi="TH SarabunPSK" w:cs="TH SarabunPSK"/>
                <w:spacing w:val="-10"/>
                <w:sz w:val="22"/>
                <w:szCs w:val="22"/>
                <w:cs/>
              </w:rPr>
              <w:t>ประตูการค้า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การลงทุนและ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ยุทธศาสตร์ทาง</w:t>
            </w:r>
            <w:proofErr w:type="spellStart"/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โล</w:t>
            </w:r>
            <w:proofErr w:type="spellEnd"/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จิ</w:t>
            </w:r>
            <w:proofErr w:type="spellStart"/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ส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ติกส์</w:t>
            </w:r>
            <w:proofErr w:type="spellEnd"/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ที่สำคัญ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ของภูมิภาค</w:t>
            </w:r>
          </w:p>
          <w:p w14:paraId="348C835E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หมุดหมายที่ 11</w:t>
            </w:r>
          </w:p>
          <w:p w14:paraId="1F7C96E4" w14:textId="77777777" w:rsidR="0084522F" w:rsidRDefault="00BF3877" w:rsidP="0084522F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ไทยสามารถลดความเสี่ยงและผลกระทบจากภัยธรรมชาติและการ</w:t>
            </w:r>
            <w:r w:rsidR="0084522F">
              <w:rPr>
                <w:rFonts w:ascii="TH SarabunPSK" w:hAnsi="TH SarabunPSK" w:cs="TH SarabunPSK" w:hint="cs"/>
                <w:sz w:val="22"/>
                <w:szCs w:val="22"/>
                <w:cs/>
              </w:rPr>
              <w:t>เ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ปลี่ยนแปลงสภาพ</w:t>
            </w:r>
          </w:p>
          <w:p w14:paraId="4AF00B87" w14:textId="7567084B" w:rsidR="00BF3877" w:rsidRPr="001156C3" w:rsidRDefault="0084522F" w:rsidP="0084522F">
            <w:pPr>
              <w:rPr>
                <w:rFonts w:ascii="TH SarabunPSK" w:hAnsi="TH SarabunPSK" w:cs="TH SarabunPSK"/>
                <w:color w:val="000000" w:themeColor="text1"/>
                <w:szCs w:val="2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ภู</w:t>
            </w:r>
            <w:r w:rsidR="00BF3877"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มิอากาศ</w:t>
            </w:r>
          </w:p>
        </w:tc>
        <w:tc>
          <w:tcPr>
            <w:tcW w:w="1701" w:type="dxa"/>
          </w:tcPr>
          <w:p w14:paraId="2E2F18B7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5FD3ED4F" w14:textId="77777777" w:rsidR="00BF3877" w:rsidRPr="001156C3" w:rsidRDefault="00BF3877" w:rsidP="00892AC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ยุทธศาสตร์ด้านการสร้างความสามารถ</w:t>
            </w:r>
          </w:p>
          <w:p w14:paraId="6043DED1" w14:textId="77777777" w:rsidR="00BF3877" w:rsidRPr="001156C3" w:rsidRDefault="00BF3877" w:rsidP="00892AC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ในการแข่งขัน</w:t>
            </w:r>
          </w:p>
          <w:p w14:paraId="75F712D4" w14:textId="77777777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color w:val="000000" w:themeColor="text1"/>
                <w:spacing w:val="4"/>
                <w:szCs w:val="22"/>
                <w:u w:val="single"/>
                <w:cs/>
              </w:rPr>
            </w:pPr>
          </w:p>
        </w:tc>
      </w:tr>
    </w:tbl>
    <w:p w14:paraId="6F0219D2" w14:textId="77777777" w:rsidR="003E2728" w:rsidRPr="001156C3" w:rsidRDefault="003E2728" w:rsidP="00CB770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Cs w:val="22"/>
        </w:rPr>
      </w:pPr>
    </w:p>
    <w:tbl>
      <w:tblPr>
        <w:tblStyle w:val="af0"/>
        <w:tblW w:w="14833" w:type="dxa"/>
        <w:tblInd w:w="-408" w:type="dxa"/>
        <w:tblLook w:val="04A0" w:firstRow="1" w:lastRow="0" w:firstColumn="1" w:lastColumn="0" w:noHBand="0" w:noVBand="1"/>
      </w:tblPr>
      <w:tblGrid>
        <w:gridCol w:w="1529"/>
        <w:gridCol w:w="1467"/>
        <w:gridCol w:w="1440"/>
        <w:gridCol w:w="1609"/>
        <w:gridCol w:w="1559"/>
        <w:gridCol w:w="1701"/>
        <w:gridCol w:w="1701"/>
        <w:gridCol w:w="2126"/>
        <w:gridCol w:w="1701"/>
      </w:tblGrid>
      <w:tr w:rsidR="00BF3877" w:rsidRPr="001156C3" w14:paraId="6A1C73C8" w14:textId="77777777" w:rsidTr="00C10EB3">
        <w:tc>
          <w:tcPr>
            <w:tcW w:w="1529" w:type="dxa"/>
          </w:tcPr>
          <w:p w14:paraId="412598A7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ยุทธศาสตร์</w:t>
            </w:r>
          </w:p>
          <w:p w14:paraId="5A5E0AA5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.บุ่งคล้า</w:t>
            </w:r>
          </w:p>
          <w:p w14:paraId="64CB3CD2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467" w:type="dxa"/>
          </w:tcPr>
          <w:p w14:paraId="5E4F7735" w14:textId="77777777" w:rsidR="00BF3877" w:rsidRPr="001156C3" w:rsidRDefault="00BF3877" w:rsidP="00BF387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ยุทธศาสตร์ </w:t>
            </w:r>
          </w:p>
          <w:p w14:paraId="299D1BAD" w14:textId="77777777" w:rsidR="00BF3877" w:rsidRPr="001156C3" w:rsidRDefault="00BF3877" w:rsidP="00BF387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อบจ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.ชัยภูมิ</w:t>
            </w:r>
          </w:p>
          <w:p w14:paraId="4F1521E3" w14:textId="0B3B7326" w:rsidR="00BF3877" w:rsidRPr="001156C3" w:rsidRDefault="00BF3877" w:rsidP="00BF387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440" w:type="dxa"/>
          </w:tcPr>
          <w:p w14:paraId="062950A2" w14:textId="5DE90296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ยุทธศาสตร์การพัฒนาของ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อปท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</w:t>
            </w:r>
          </w:p>
          <w:p w14:paraId="7A06FB90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ในเขตจังหวัดชัยภูมิ</w:t>
            </w:r>
          </w:p>
          <w:p w14:paraId="78EDC3A9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609" w:type="dxa"/>
          </w:tcPr>
          <w:p w14:paraId="54783071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</w:t>
            </w:r>
          </w:p>
          <w:p w14:paraId="21E7373E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จังหวัดชัยภูมิ</w:t>
            </w:r>
          </w:p>
          <w:p w14:paraId="3E3F1758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59" w:type="dxa"/>
          </w:tcPr>
          <w:p w14:paraId="6F809397" w14:textId="3BC2EF9F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แผนพัฒนากลุ่มจังหวัด</w:t>
            </w:r>
            <w:r w:rsidR="00C10EB3"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pacing w:val="-8"/>
                <w:sz w:val="22"/>
                <w:szCs w:val="22"/>
                <w:cs/>
              </w:rPr>
              <w:t>ภาคตะวันออกเฉียงเหนือ ตอนล่าง 1</w:t>
            </w:r>
          </w:p>
          <w:p w14:paraId="32AAFAB9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pacing w:val="-8"/>
                <w:sz w:val="22"/>
                <w:szCs w:val="22"/>
                <w:cs/>
              </w:rPr>
              <w:t>(พ.ศ.2566-2570)</w:t>
            </w:r>
          </w:p>
        </w:tc>
        <w:tc>
          <w:tcPr>
            <w:tcW w:w="1701" w:type="dxa"/>
          </w:tcPr>
          <w:p w14:paraId="64615037" w14:textId="164064EC" w:rsidR="00BF3877" w:rsidRPr="001156C3" w:rsidRDefault="00BF3877" w:rsidP="00796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เป้าหมายและแนวทางการพัฒนาภาคตะวันออกเฉียงเหนือ</w:t>
            </w:r>
          </w:p>
        </w:tc>
        <w:tc>
          <w:tcPr>
            <w:tcW w:w="1701" w:type="dxa"/>
          </w:tcPr>
          <w:p w14:paraId="044F32FD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เป้าหมายการพัฒนา</w:t>
            </w:r>
          </w:p>
          <w:p w14:paraId="6D63C1B0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ที่ยั่งยืน</w:t>
            </w:r>
          </w:p>
          <w:p w14:paraId="270A7C78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</w:t>
            </w:r>
            <w:r w:rsidRPr="001156C3"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  <w:t>SDGs</w:t>
            </w: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2126" w:type="dxa"/>
          </w:tcPr>
          <w:p w14:paraId="5855C110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แผนพัฒนาเศรษฐกิจและสังคมแห่งชาติ</w:t>
            </w:r>
          </w:p>
          <w:p w14:paraId="6CDC68DD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ฉบับที่ 13</w:t>
            </w:r>
          </w:p>
        </w:tc>
        <w:tc>
          <w:tcPr>
            <w:tcW w:w="1701" w:type="dxa"/>
          </w:tcPr>
          <w:p w14:paraId="28D634F1" w14:textId="77777777" w:rsidR="009B576A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แผนยุทธศาสตร์ชาติ </w:t>
            </w:r>
          </w:p>
          <w:p w14:paraId="5EAFCF42" w14:textId="3CB9D625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20 ปี</w:t>
            </w:r>
          </w:p>
          <w:p w14:paraId="19AF0340" w14:textId="77777777" w:rsidR="00BF3877" w:rsidRPr="001156C3" w:rsidRDefault="00BF3877" w:rsidP="00ED051C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(พ.ศ.2561-2580)</w:t>
            </w:r>
          </w:p>
        </w:tc>
      </w:tr>
      <w:tr w:rsidR="00BF3877" w:rsidRPr="001156C3" w14:paraId="3309D73E" w14:textId="77777777" w:rsidTr="00C10EB3">
        <w:tc>
          <w:tcPr>
            <w:tcW w:w="1529" w:type="dxa"/>
          </w:tcPr>
          <w:p w14:paraId="332CE8CC" w14:textId="2BDF0DBC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ยุทธศาสตร์ที่ 3</w:t>
            </w:r>
          </w:p>
          <w:p w14:paraId="66D7DACA" w14:textId="6FC1B2DB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การพัฒนาโครงสร้างพื้นฐาน</w:t>
            </w:r>
            <w:r w:rsidR="00EF5E9C">
              <w:rPr>
                <w:rFonts w:ascii="TH SarabunPSK" w:hAnsi="TH SarabunPSK" w:cs="TH SarabunPSK" w:hint="cs"/>
                <w:sz w:val="22"/>
                <w:szCs w:val="22"/>
                <w:cs/>
              </w:rPr>
              <w:t>สาธารณูปโภค-สาธารณูปการ</w:t>
            </w:r>
          </w:p>
          <w:p w14:paraId="01F15546" w14:textId="77777777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22610266" w14:textId="77777777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7EA5BDB9" w14:textId="77777777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376C5BAB" w14:textId="77777777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53057388" w14:textId="77777777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132DFC07" w14:textId="77777777" w:rsidR="00BF3877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5A803736" w14:textId="5CEBB84B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</w:p>
        </w:tc>
        <w:tc>
          <w:tcPr>
            <w:tcW w:w="1467" w:type="dxa"/>
          </w:tcPr>
          <w:p w14:paraId="1478EA1C" w14:textId="77777777" w:rsidR="0031704D" w:rsidRDefault="0031704D" w:rsidP="0031704D">
            <w:pPr>
              <w:jc w:val="center"/>
              <w:rPr>
                <w:rFonts w:ascii="TH SarabunPSK" w:hAnsi="TH SarabunPSK" w:cs="TH SarabunPSK"/>
                <w:color w:val="000000" w:themeColor="text1"/>
                <w:szCs w:val="22"/>
                <w:u w:val="single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2"/>
                <w:u w:val="single"/>
                <w:cs/>
              </w:rPr>
              <w:t>ยุทธศาสตร์ที่ 5</w:t>
            </w:r>
          </w:p>
          <w:p w14:paraId="41268413" w14:textId="7DB9ED6A" w:rsidR="00BF3877" w:rsidRPr="001156C3" w:rsidRDefault="0031704D" w:rsidP="0031704D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2"/>
                <w:cs/>
              </w:rPr>
              <w:t>การพัฒนาโครงสร้างพื้นฐานและเพิ่มมูลค่าผลผลิตทางการเกษตร</w:t>
            </w:r>
          </w:p>
        </w:tc>
        <w:tc>
          <w:tcPr>
            <w:tcW w:w="1440" w:type="dxa"/>
          </w:tcPr>
          <w:p w14:paraId="5A09FB72" w14:textId="78C1E2CB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ยุทธศาสตร์ที่ 6</w:t>
            </w:r>
          </w:p>
          <w:p w14:paraId="03D301AA" w14:textId="4C003B53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การพัฒนาโครงสร้างพื้นฐานเพื่อเตรียมความพร้อมในการ</w:t>
            </w:r>
            <w:r w:rsidRPr="001156C3">
              <w:rPr>
                <w:rFonts w:ascii="TH SarabunPSK" w:hAnsi="TH SarabunPSK" w:cs="TH SarabunPSK"/>
                <w:spacing w:val="-18"/>
                <w:sz w:val="22"/>
                <w:szCs w:val="22"/>
                <w:cs/>
              </w:rPr>
              <w:t>รองรับการเป็นศูนย์กลาง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ทางการตลาดและ</w:t>
            </w:r>
            <w:r w:rsidRPr="001156C3">
              <w:rPr>
                <w:rFonts w:ascii="TH SarabunPSK" w:hAnsi="TH SarabunPSK" w:cs="TH SarabunPSK"/>
                <w:spacing w:val="-12"/>
                <w:sz w:val="22"/>
                <w:szCs w:val="22"/>
                <w:cs/>
              </w:rPr>
              <w:t>การเชื่อมโยงสู่ประเทศ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ในประชาคมอาเซียน</w:t>
            </w:r>
          </w:p>
        </w:tc>
        <w:tc>
          <w:tcPr>
            <w:tcW w:w="1609" w:type="dxa"/>
          </w:tcPr>
          <w:p w14:paraId="3FF0C31B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ยุทธศาสตร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์</w:t>
            </w: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จังหวัดที่ 1</w:t>
            </w:r>
          </w:p>
          <w:p w14:paraId="50F39193" w14:textId="1279C87D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การสร้างความเข้มแข็งทางเศรษฐกิจฐานราก</w:t>
            </w:r>
            <w:r w:rsidRPr="001156C3">
              <w:rPr>
                <w:rFonts w:ascii="TH SarabunPSK" w:hAnsi="TH SarabunPSK" w:cs="TH SarabunPSK"/>
                <w:spacing w:val="-12"/>
                <w:sz w:val="22"/>
                <w:szCs w:val="22"/>
                <w:cs/>
              </w:rPr>
              <w:t>และแข่งขันได้อย่างยั่งยืน</w:t>
            </w:r>
          </w:p>
        </w:tc>
        <w:tc>
          <w:tcPr>
            <w:tcW w:w="1559" w:type="dxa"/>
          </w:tcPr>
          <w:p w14:paraId="650D298B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44FF93EF" w14:textId="60D5F304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การพัฒนาขีดวามสามารถเกษตรอุตสาหกรรมครบวงจร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</w:p>
          <w:p w14:paraId="2B24A4CC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</w:p>
        </w:tc>
        <w:tc>
          <w:tcPr>
            <w:tcW w:w="1701" w:type="dxa"/>
          </w:tcPr>
          <w:p w14:paraId="6C8ACDE6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u w:val="single"/>
                <w:cs/>
              </w:rPr>
              <w:t xml:space="preserve">ยุทธศาสตร์ที่ 5 </w:t>
            </w:r>
          </w:p>
          <w:p w14:paraId="37D2EB45" w14:textId="2409ECDD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ใช้โอกาสจากการพัฒนาโครงข่ายคมนาคมขนส่งที่เชื่อมโยงพื้นที่เศรษฐกิจหลักภาคกลางและพื้นที่เขตพัฒนาพิเศษภาคตะวันออก (</w:t>
            </w:r>
            <w:r w:rsidRPr="001156C3">
              <w:rPr>
                <w:rFonts w:ascii="TH SarabunPSK" w:hAnsi="TH SarabunPSK" w:cs="TH SarabunPSK"/>
                <w:sz w:val="22"/>
                <w:szCs w:val="22"/>
              </w:rPr>
              <w:t>EEC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) เพื่อพัฒนาเมืองและพื้นที่เศรษฐกิจใหม่ๆ ของภาค</w:t>
            </w:r>
          </w:p>
        </w:tc>
        <w:tc>
          <w:tcPr>
            <w:tcW w:w="1701" w:type="dxa"/>
          </w:tcPr>
          <w:p w14:paraId="19229EBD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เป้าหมายที่ 9</w:t>
            </w:r>
          </w:p>
          <w:p w14:paraId="319882A5" w14:textId="5AF48518" w:rsidR="00BF3877" w:rsidRPr="00221C49" w:rsidRDefault="00BF3877" w:rsidP="00221C49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  <w:r w:rsidRPr="00221C49">
              <w:rPr>
                <w:rFonts w:ascii="TH SarabunPSK" w:hAnsi="TH SarabunPSK" w:cs="TH SarabunPSK"/>
                <w:spacing w:val="-16"/>
                <w:sz w:val="22"/>
                <w:szCs w:val="22"/>
                <w:cs/>
              </w:rPr>
              <w:t>สร้างโครงสร้างพื้นฐานที่มีความทนทาน ส่งเสริมการพัฒนาอุตสาหกรรมที่ครอบคลุมและยั่งยืนและส่งเสริมนวัตกรรม</w:t>
            </w:r>
          </w:p>
        </w:tc>
        <w:tc>
          <w:tcPr>
            <w:tcW w:w="2126" w:type="dxa"/>
          </w:tcPr>
          <w:p w14:paraId="27A8CFF5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หมุดหมายที่ 5</w:t>
            </w:r>
          </w:p>
          <w:p w14:paraId="123EBBAE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pacing w:val="-10"/>
                <w:sz w:val="22"/>
                <w:szCs w:val="22"/>
                <w:cs/>
              </w:rPr>
              <w:t>ไทยเป็น</w:t>
            </w:r>
            <w:r w:rsidRPr="001156C3">
              <w:rPr>
                <w:rFonts w:ascii="TH SarabunPSK" w:hAnsi="TH SarabunPSK" w:cs="TH SarabunPSK"/>
                <w:spacing w:val="-10"/>
                <w:sz w:val="22"/>
                <w:szCs w:val="22"/>
                <w:cs/>
              </w:rPr>
              <w:t>ประตูการค้า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การลงทุนและ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ยุทธศาสตร์ทาง</w:t>
            </w:r>
            <w:proofErr w:type="spellStart"/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โล</w:t>
            </w:r>
            <w:proofErr w:type="spellEnd"/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จิ</w:t>
            </w:r>
            <w:proofErr w:type="spellStart"/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สติกส์</w:t>
            </w:r>
            <w:proofErr w:type="spellEnd"/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ที่สำคัญ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ของภูมิภาค</w:t>
            </w:r>
          </w:p>
          <w:p w14:paraId="0BB2B53E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หมุดหมายที่ 8</w:t>
            </w:r>
          </w:p>
          <w:p w14:paraId="61DFB362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ไทยมี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พื้นที่และเมือง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อัจฉริยะที่น่าอยู่ ปลอดภัย เติบโตได้อย่างยั่งยืน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</w:p>
          <w:p w14:paraId="5DF1A8B7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หมุดหมายที่ 11</w:t>
            </w:r>
          </w:p>
          <w:p w14:paraId="42D8BFD8" w14:textId="0FE303B6" w:rsidR="00BF3877" w:rsidRPr="001156C3" w:rsidRDefault="00BF3877" w:rsidP="003D37A6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ไทยสามารถลดความเสี่ยงและผลกระทบจากภัยธรรมชาติและการ</w:t>
            </w:r>
            <w:r w:rsidR="003D37A6">
              <w:rPr>
                <w:rFonts w:ascii="TH SarabunPSK" w:hAnsi="TH SarabunPSK" w:cs="TH SarabunPSK" w:hint="cs"/>
                <w:sz w:val="22"/>
                <w:szCs w:val="22"/>
                <w:cs/>
              </w:rPr>
              <w:t>เ</w:t>
            </w: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ปลี่ยนแปลงสภาพภูมิอากาศ</w:t>
            </w:r>
          </w:p>
        </w:tc>
        <w:tc>
          <w:tcPr>
            <w:tcW w:w="1701" w:type="dxa"/>
          </w:tcPr>
          <w:p w14:paraId="3B4C574E" w14:textId="77777777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6BAAC0C2" w14:textId="131209A1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ยุทธศาสตร์ด้านการสร้างความสามารถในการแข่งขัน</w:t>
            </w:r>
          </w:p>
          <w:p w14:paraId="10449B63" w14:textId="6056B7D6" w:rsidR="00BF3877" w:rsidRPr="001156C3" w:rsidRDefault="00BF3877" w:rsidP="008A5B0B">
            <w:pPr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</w:pPr>
            <w:r w:rsidRPr="001156C3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9D77411" wp14:editId="582BFF97">
                      <wp:simplePos x="0" y="0"/>
                      <wp:positionH relativeFrom="column">
                        <wp:posOffset>1012407</wp:posOffset>
                      </wp:positionH>
                      <wp:positionV relativeFrom="paragraph">
                        <wp:posOffset>1192461</wp:posOffset>
                      </wp:positionV>
                      <wp:extent cx="369786" cy="331263"/>
                      <wp:effectExtent l="0" t="0" r="0" b="0"/>
                      <wp:wrapNone/>
                      <wp:docPr id="386" name="กล่องข้อความ 306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69786" cy="3312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4FAED9" w14:textId="77777777" w:rsidR="00F1313F" w:rsidRDefault="00F1313F" w:rsidP="00E16EA4">
                                  <w:pPr>
                                    <w:pStyle w:val="afb"/>
                                    <w:spacing w:before="0" w:beforeAutospacing="0" w:after="0" w:afterAutospacing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</w:rPr>
                                    <w:t>92</w:t>
                                  </w:r>
                                </w:p>
                                <w:p w14:paraId="6DA4A4E4" w14:textId="75F3B004" w:rsidR="00F1313F" w:rsidRDefault="00F1313F" w:rsidP="00E16EA4">
                                  <w:pPr>
                                    <w:pStyle w:val="af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79.7pt;margin-top:93.9pt;width:29.1pt;height:26.1pt;rotation:90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" filled="f" stroked="f">
                      <v:textbox>
                        <w:txbxContent>
                          <w:p w14:paraId="724FAED9" w14:textId="77777777" w:rsidR="001F04F5" w:rsidRDefault="00714DAB" w:rsidP="00E16EA4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9</w:t>
                            </w:r>
                            <w:r w:rsidR="001F0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  <w:p w14:paraId="6DA4A4E4" w14:textId="75F3B004" w:rsidR="00714DAB" w:rsidRDefault="00714DAB" w:rsidP="00E16EA4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3877" w:rsidRPr="001156C3" w14:paraId="1DDF79B5" w14:textId="77777777" w:rsidTr="00C10EB3">
        <w:tc>
          <w:tcPr>
            <w:tcW w:w="1529" w:type="dxa"/>
          </w:tcPr>
          <w:p w14:paraId="79A730C5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 xml:space="preserve">ยุทธศาสตร์ที่ 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 xml:space="preserve">4 </w:t>
            </w:r>
          </w:p>
          <w:p w14:paraId="1E06DF38" w14:textId="77777777" w:rsidR="00BF3877" w:rsidRPr="001156C3" w:rsidRDefault="00BF3877" w:rsidP="00892ACD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3828"/>
              </w:tabs>
              <w:ind w:right="-188"/>
              <w:rPr>
                <w:rFonts w:ascii="TH SarabunPSK" w:eastAsia="Calibri" w:hAnsi="TH SarabunPSK" w:cs="TH SarabunPSK"/>
                <w:sz w:val="22"/>
                <w:szCs w:val="22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การพัฒนาด้านการพัฒนาเศรษฐกิจ รายได้และภูมิปัญญาท้องถิ่น</w:t>
            </w:r>
          </w:p>
          <w:p w14:paraId="7D2F4438" w14:textId="77777777" w:rsidR="00BF3877" w:rsidRPr="001156C3" w:rsidRDefault="00BF3877" w:rsidP="00ED051C">
            <w:pPr>
              <w:jc w:val="center"/>
              <w:rPr>
                <w:rFonts w:ascii="TH SarabunPSK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467" w:type="dxa"/>
          </w:tcPr>
          <w:p w14:paraId="20FCC240" w14:textId="77777777" w:rsidR="00BF3877" w:rsidRDefault="0031704D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  <w:r>
              <w:rPr>
                <w:rFonts w:ascii="TH SarabunPSK" w:eastAsia="Calibri" w:hAnsi="TH SarabunPSK" w:cs="TH SarabunPSK" w:hint="cs"/>
                <w:szCs w:val="22"/>
                <w:u w:val="single"/>
                <w:cs/>
              </w:rPr>
              <w:t>ยุทธศาสตร์ที่ 2</w:t>
            </w:r>
          </w:p>
          <w:p w14:paraId="586A8824" w14:textId="076BF1A7" w:rsidR="0031704D" w:rsidRPr="0031704D" w:rsidRDefault="0031704D" w:rsidP="0031704D">
            <w:pPr>
              <w:rPr>
                <w:rFonts w:ascii="TH SarabunPSK" w:eastAsia="Calibri" w:hAnsi="TH SarabunPSK" w:cs="TH SarabunPSK"/>
                <w:szCs w:val="22"/>
                <w:cs/>
              </w:rPr>
            </w:pPr>
            <w:r>
              <w:rPr>
                <w:rFonts w:ascii="TH SarabunPSK" w:eastAsia="Calibri" w:hAnsi="TH SarabunPSK" w:cs="TH SarabunPSK" w:hint="cs"/>
                <w:szCs w:val="22"/>
                <w:cs/>
              </w:rPr>
              <w:t>การสร้างความเข้มแข็งของชุมชนและพัฒนาคุณภาพชีวิต</w:t>
            </w:r>
          </w:p>
        </w:tc>
        <w:tc>
          <w:tcPr>
            <w:tcW w:w="1440" w:type="dxa"/>
          </w:tcPr>
          <w:p w14:paraId="08AE1F52" w14:textId="7DA5B054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1AF43434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การพัฒนาคุณภาพชีวิตและความเป็นอยู่ของประชาชนให้เข้มแข็งและยั่งยืน</w:t>
            </w:r>
          </w:p>
          <w:p w14:paraId="25837733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 xml:space="preserve">ยุทธศาสตร์ที่ 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3</w:t>
            </w:r>
          </w:p>
          <w:p w14:paraId="19590F7C" w14:textId="3F809DDE" w:rsidR="00BF3877" w:rsidRPr="001156C3" w:rsidRDefault="00BF3877" w:rsidP="008A5B0B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การพัฒนาศักยภาพและขีดความสามารถด้านการเกษตร</w:t>
            </w:r>
          </w:p>
        </w:tc>
        <w:tc>
          <w:tcPr>
            <w:tcW w:w="1609" w:type="dxa"/>
          </w:tcPr>
          <w:p w14:paraId="44352C48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จังหวัด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 xml:space="preserve">ที่ 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4</w:t>
            </w:r>
          </w:p>
          <w:p w14:paraId="08B3B455" w14:textId="46F0AFCE" w:rsidR="00BF3877" w:rsidRPr="001156C3" w:rsidRDefault="00BF3877" w:rsidP="008A5B0B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พัฒนาสังคมและคุณภาพชีวิตให้มั่นคง</w:t>
            </w:r>
          </w:p>
        </w:tc>
        <w:tc>
          <w:tcPr>
            <w:tcW w:w="1559" w:type="dxa"/>
          </w:tcPr>
          <w:p w14:paraId="1A955006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3</w:t>
            </w:r>
          </w:p>
          <w:p w14:paraId="7119E1C4" w14:textId="6D2BB604" w:rsidR="00BF3877" w:rsidRPr="001156C3" w:rsidRDefault="00BF3877" w:rsidP="008A5B0B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ยกระดับการพัฒนาคุณภาพชีวิต</w:t>
            </w:r>
          </w:p>
        </w:tc>
        <w:tc>
          <w:tcPr>
            <w:tcW w:w="1701" w:type="dxa"/>
          </w:tcPr>
          <w:p w14:paraId="40F2AE5D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08F70196" w14:textId="391809D1" w:rsidR="00BF3877" w:rsidRPr="001156C3" w:rsidRDefault="00BF3877" w:rsidP="008A5B0B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การแก้ปัญหาความยากจนและพัฒนาคุณภาพชีวิตผู้มีรายได้น้อยเพื่อลดความเลื่อมล้ำทางสังคม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701" w:type="dxa"/>
          </w:tcPr>
          <w:p w14:paraId="6A3D5D35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เป้าหมายที่ 8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  <w:p w14:paraId="24C4D54E" w14:textId="2250005A" w:rsidR="00BF3877" w:rsidRPr="001156C3" w:rsidRDefault="00BF3877" w:rsidP="00892ACD">
            <w:pPr>
              <w:rPr>
                <w:rFonts w:ascii="TH SarabunPSK" w:eastAsia="Calibri" w:hAnsi="TH SarabunPSK" w:cs="TH SarabunPSK"/>
                <w:spacing w:val="-8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-16"/>
                <w:sz w:val="22"/>
                <w:szCs w:val="22"/>
                <w:cs/>
              </w:rPr>
              <w:t>ส่งเสริมการเติบโตทางเศรษฐกิจ</w:t>
            </w:r>
            <w:r w:rsidRPr="001156C3">
              <w:rPr>
                <w:rFonts w:ascii="TH SarabunPSK" w:eastAsia="Calibri" w:hAnsi="TH SarabunPSK" w:cs="TH SarabunPSK"/>
                <w:spacing w:val="-8"/>
                <w:sz w:val="22"/>
                <w:szCs w:val="22"/>
                <w:cs/>
              </w:rPr>
              <w:t>ที่ต่อเนื่อง ครอบคลุมและยั่งยืนการจ้างงานเต็มที่และ</w:t>
            </w:r>
          </w:p>
          <w:p w14:paraId="2E37CA82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pacing w:val="-12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-12"/>
                <w:sz w:val="22"/>
                <w:szCs w:val="22"/>
                <w:cs/>
              </w:rPr>
              <w:t>มีผลิตภาพและการมีงาน</w:t>
            </w:r>
          </w:p>
          <w:p w14:paraId="2D60A768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pacing w:val="-8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-8"/>
                <w:sz w:val="22"/>
                <w:szCs w:val="22"/>
                <w:cs/>
              </w:rPr>
              <w:t>ที่สมควร</w:t>
            </w:r>
          </w:p>
          <w:p w14:paraId="700313E0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เป้าหมายที่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 xml:space="preserve"> 1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6</w:t>
            </w:r>
          </w:p>
          <w:p w14:paraId="411E6313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และสร้างสภาบันที่มีระสิทธิผล รับผิดชอบและรอบคลุม </w:t>
            </w:r>
          </w:p>
          <w:p w14:paraId="070481D5" w14:textId="45CB9C8E" w:rsidR="00BF3877" w:rsidRPr="001156C3" w:rsidRDefault="00BF3877" w:rsidP="008A5B0B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ในทุกระดับ</w:t>
            </w:r>
          </w:p>
        </w:tc>
        <w:tc>
          <w:tcPr>
            <w:tcW w:w="2126" w:type="dxa"/>
          </w:tcPr>
          <w:p w14:paraId="2F41C675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หมุดหมายที่ 1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  <w:p w14:paraId="09674C4D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ไทยเป็นประเทศชั้นนำด้านสินค้าเกษตรและเกษตรแปรรูปมูลค่าสูง</w:t>
            </w:r>
          </w:p>
          <w:p w14:paraId="5AE6D89F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หมุดหมายที่ 4</w:t>
            </w:r>
          </w:p>
          <w:p w14:paraId="651143DF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ไทยเป็นศูนย์กลางทาง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การแพทย์และสุขภาพ</w:t>
            </w:r>
          </w:p>
          <w:p w14:paraId="6265A25E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มูลค่าสูง 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</w:rPr>
              <w:t xml:space="preserve"> </w:t>
            </w:r>
          </w:p>
          <w:p w14:paraId="7012E09D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หมุดหมายที่ 7</w:t>
            </w:r>
          </w:p>
          <w:p w14:paraId="1F3FD987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ไทยมีวิสาหกิจขนาดกลางและขนาดย่อม</w:t>
            </w:r>
            <w:r w:rsidRPr="001156C3">
              <w:rPr>
                <w:rFonts w:ascii="TH SarabunPSK" w:eastAsia="Calibri" w:hAnsi="TH SarabunPSK" w:cs="TH SarabunPSK"/>
                <w:spacing w:val="-8"/>
                <w:sz w:val="22"/>
                <w:szCs w:val="22"/>
                <w:cs/>
              </w:rPr>
              <w:t>ที่เข้มแข็ง</w:t>
            </w:r>
            <w:r w:rsidRPr="001156C3">
              <w:rPr>
                <w:rFonts w:ascii="TH SarabunPSK" w:eastAsia="Calibri" w:hAnsi="TH SarabunPSK" w:cs="TH SarabunPSK" w:hint="cs"/>
                <w:spacing w:val="-8"/>
                <w:sz w:val="22"/>
                <w:szCs w:val="22"/>
                <w:cs/>
              </w:rPr>
              <w:t>มีศักยภาพสูง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และสามารถ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แข่งขันได้  </w:t>
            </w:r>
          </w:p>
          <w:p w14:paraId="6F88D87F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หมุดหมายที่ 9</w:t>
            </w:r>
          </w:p>
          <w:p w14:paraId="52F56D8B" w14:textId="6FE672C6" w:rsidR="00BF3877" w:rsidRPr="001156C3" w:rsidRDefault="00BF3877" w:rsidP="008A5B0B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ไทยมี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ความยากจนข้ามรุ่น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ลดลง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และความคุ้มครองทาง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สังคมที่เพียงพอเหมาะสม</w:t>
            </w:r>
          </w:p>
        </w:tc>
        <w:tc>
          <w:tcPr>
            <w:tcW w:w="1701" w:type="dxa"/>
          </w:tcPr>
          <w:p w14:paraId="76CE12D5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pacing w:val="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5AB56DCA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pacing w:val="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>ยุทธศาสตร์ด้านความมั่นคง</w:t>
            </w:r>
          </w:p>
          <w:p w14:paraId="7D41B452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pacing w:val="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u w:val="single"/>
                <w:cs/>
              </w:rPr>
              <w:t>ยุทธศาสตร์ที่ 2</w:t>
            </w: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 xml:space="preserve">  </w:t>
            </w:r>
          </w:p>
          <w:p w14:paraId="5CA9C476" w14:textId="55C2B65C" w:rsidR="00BF3877" w:rsidRPr="001156C3" w:rsidRDefault="00BF3877" w:rsidP="00892ACD">
            <w:pPr>
              <w:rPr>
                <w:rFonts w:ascii="TH SarabunPSK" w:eastAsia="Calibri" w:hAnsi="TH SarabunPSK" w:cs="TH SarabunPSK"/>
                <w:spacing w:val="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 xml:space="preserve">ยุทธศาสตร์ด้านการสร้างความสามารถในการแข่งขัน  </w:t>
            </w:r>
          </w:p>
          <w:p w14:paraId="77E2D1E8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pacing w:val="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u w:val="single"/>
                <w:cs/>
              </w:rPr>
              <w:t>ยุทธศาสตร์ที่ 3</w:t>
            </w: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 xml:space="preserve"> </w:t>
            </w:r>
          </w:p>
          <w:p w14:paraId="539BB8D3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pacing w:val="-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-4"/>
                <w:sz w:val="22"/>
                <w:szCs w:val="22"/>
                <w:cs/>
              </w:rPr>
              <w:t>ยุทธศาสตร์</w:t>
            </w:r>
            <w:r w:rsidRPr="001156C3">
              <w:rPr>
                <w:rFonts w:ascii="TH SarabunPSK" w:eastAsia="Calibri" w:hAnsi="TH SarabunPSK" w:cs="TH SarabunPSK" w:hint="cs"/>
                <w:spacing w:val="-4"/>
                <w:sz w:val="22"/>
                <w:szCs w:val="22"/>
                <w:cs/>
              </w:rPr>
              <w:t>ด้าน</w:t>
            </w:r>
            <w:r w:rsidRPr="001156C3">
              <w:rPr>
                <w:rFonts w:ascii="TH SarabunPSK" w:eastAsia="Calibri" w:hAnsi="TH SarabunPSK" w:cs="TH SarabunPSK"/>
                <w:spacing w:val="-4"/>
                <w:sz w:val="22"/>
                <w:szCs w:val="22"/>
                <w:cs/>
              </w:rPr>
              <w:t>การพัฒนาแล</w:t>
            </w:r>
            <w:r w:rsidRPr="001156C3">
              <w:rPr>
                <w:rFonts w:ascii="TH SarabunPSK" w:eastAsia="Calibri" w:hAnsi="TH SarabunPSK" w:cs="TH SarabunPSK" w:hint="cs"/>
                <w:spacing w:val="-4"/>
                <w:sz w:val="22"/>
                <w:szCs w:val="22"/>
                <w:cs/>
              </w:rPr>
              <w:t>ะ</w:t>
            </w:r>
            <w:r w:rsidRPr="001156C3">
              <w:rPr>
                <w:rFonts w:ascii="TH SarabunPSK" w:eastAsia="Calibri" w:hAnsi="TH SarabunPSK" w:cs="TH SarabunPSK"/>
                <w:spacing w:val="-4"/>
                <w:sz w:val="22"/>
                <w:szCs w:val="22"/>
                <w:cs/>
              </w:rPr>
              <w:t>เสริมสร้างศักยภาพ</w:t>
            </w:r>
            <w:r w:rsidRPr="001156C3">
              <w:rPr>
                <w:rFonts w:ascii="TH SarabunPSK" w:eastAsia="Calibri" w:hAnsi="TH SarabunPSK" w:cs="TH SarabunPSK" w:hint="cs"/>
                <w:spacing w:val="-4"/>
                <w:sz w:val="22"/>
                <w:szCs w:val="22"/>
                <w:cs/>
              </w:rPr>
              <w:t>ทรัพยากรมนุษย์</w:t>
            </w:r>
            <w:r w:rsidRPr="001156C3">
              <w:rPr>
                <w:rFonts w:ascii="TH SarabunPSK" w:eastAsia="Calibri" w:hAnsi="TH SarabunPSK" w:cs="TH SarabunPSK"/>
                <w:spacing w:val="-14"/>
                <w:sz w:val="22"/>
                <w:szCs w:val="22"/>
              </w:rPr>
              <w:t xml:space="preserve"> </w:t>
            </w:r>
          </w:p>
          <w:p w14:paraId="180E671F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pacing w:val="4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u w:val="single"/>
                <w:cs/>
              </w:rPr>
              <w:t>ยุทธศาสตร์ที่ 4</w:t>
            </w: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 xml:space="preserve"> </w:t>
            </w:r>
          </w:p>
          <w:p w14:paraId="2C784AEF" w14:textId="5286B328" w:rsidR="00BF3877" w:rsidRPr="001156C3" w:rsidRDefault="00BF3877" w:rsidP="002B412C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>ยุทธศาสตร์ด้านการสร้างโอกาส</w:t>
            </w:r>
            <w:r w:rsidRPr="001156C3">
              <w:rPr>
                <w:rFonts w:ascii="TH SarabunPSK" w:eastAsia="Calibri" w:hAnsi="TH SarabunPSK" w:cs="TH SarabunPSK" w:hint="cs"/>
                <w:spacing w:val="4"/>
                <w:sz w:val="22"/>
                <w:szCs w:val="22"/>
                <w:cs/>
              </w:rPr>
              <w:t>และ</w:t>
            </w:r>
            <w:r w:rsidRPr="001156C3">
              <w:rPr>
                <w:rFonts w:ascii="TH SarabunPSK" w:eastAsia="Calibri" w:hAnsi="TH SarabunPSK" w:cs="TH SarabunPSK"/>
                <w:spacing w:val="4"/>
                <w:sz w:val="22"/>
                <w:szCs w:val="22"/>
                <w:cs/>
              </w:rPr>
              <w:t>ความเสมอภาคทางสังคม</w:t>
            </w:r>
          </w:p>
        </w:tc>
      </w:tr>
    </w:tbl>
    <w:p w14:paraId="712C8DC9" w14:textId="77777777" w:rsidR="003E2728" w:rsidRPr="001156C3" w:rsidRDefault="003E2728" w:rsidP="00CB770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Cs w:val="22"/>
        </w:rPr>
      </w:pPr>
    </w:p>
    <w:tbl>
      <w:tblPr>
        <w:tblStyle w:val="af0"/>
        <w:tblW w:w="14743" w:type="dxa"/>
        <w:tblInd w:w="-318" w:type="dxa"/>
        <w:tblLook w:val="04A0" w:firstRow="1" w:lastRow="0" w:firstColumn="1" w:lastColumn="0" w:noHBand="0" w:noVBand="1"/>
      </w:tblPr>
      <w:tblGrid>
        <w:gridCol w:w="1560"/>
        <w:gridCol w:w="1560"/>
        <w:gridCol w:w="1559"/>
        <w:gridCol w:w="1559"/>
        <w:gridCol w:w="1701"/>
        <w:gridCol w:w="1760"/>
        <w:gridCol w:w="1784"/>
        <w:gridCol w:w="1701"/>
        <w:gridCol w:w="1559"/>
      </w:tblGrid>
      <w:tr w:rsidR="00BF3877" w:rsidRPr="001156C3" w14:paraId="3E6B9A46" w14:textId="77777777" w:rsidTr="00A13A26">
        <w:tc>
          <w:tcPr>
            <w:tcW w:w="1560" w:type="dxa"/>
          </w:tcPr>
          <w:p w14:paraId="51F3E49F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ยุทธศาสตร์</w:t>
            </w:r>
          </w:p>
          <w:p w14:paraId="14967936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อบต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.บุ่งคล้า</w:t>
            </w:r>
          </w:p>
          <w:p w14:paraId="6BB4D119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60" w:type="dxa"/>
          </w:tcPr>
          <w:p w14:paraId="2C5E8831" w14:textId="77777777" w:rsidR="00BF3877" w:rsidRPr="001156C3" w:rsidRDefault="00BF3877" w:rsidP="00BF387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ยุทธศาสตร์ </w:t>
            </w:r>
          </w:p>
          <w:p w14:paraId="419B9BE3" w14:textId="77777777" w:rsidR="00BF3877" w:rsidRPr="001156C3" w:rsidRDefault="00BF3877" w:rsidP="00BF387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อบจ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.ชัยภูมิ</w:t>
            </w:r>
          </w:p>
          <w:p w14:paraId="5BFC8DC7" w14:textId="09B83660" w:rsidR="00BF3877" w:rsidRPr="001156C3" w:rsidRDefault="00BF3877" w:rsidP="00BF3877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Cs w:val="22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59" w:type="dxa"/>
          </w:tcPr>
          <w:p w14:paraId="12C6AD09" w14:textId="11FE1872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ยุทธศาสตร์การพัฒนาของ </w:t>
            </w:r>
            <w:proofErr w:type="spellStart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อปท</w:t>
            </w:r>
            <w:proofErr w:type="spellEnd"/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.</w:t>
            </w:r>
          </w:p>
          <w:p w14:paraId="6AE8FCF9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ในเขตจังหวัดชัยภูมิ</w:t>
            </w:r>
          </w:p>
          <w:p w14:paraId="073DB9F9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559" w:type="dxa"/>
          </w:tcPr>
          <w:p w14:paraId="66142CF1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</w:t>
            </w:r>
          </w:p>
          <w:p w14:paraId="2F0D0F31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จังหวัดชัยภูมิ</w:t>
            </w:r>
          </w:p>
          <w:p w14:paraId="230C8506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(พ.ศ.2566-2570)</w:t>
            </w:r>
          </w:p>
        </w:tc>
        <w:tc>
          <w:tcPr>
            <w:tcW w:w="1701" w:type="dxa"/>
          </w:tcPr>
          <w:p w14:paraId="3257EFD4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แผนพัฒนากลุ่มจังหวัด</w:t>
            </w:r>
          </w:p>
          <w:p w14:paraId="729857C7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pacing w:val="-8"/>
                <w:sz w:val="22"/>
                <w:szCs w:val="22"/>
                <w:cs/>
              </w:rPr>
              <w:t>ภาคตะวันออกเฉียงเหนือ ตอนล่าง 1</w:t>
            </w:r>
          </w:p>
          <w:p w14:paraId="596C5D3C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pacing w:val="-8"/>
                <w:sz w:val="22"/>
                <w:szCs w:val="22"/>
                <w:cs/>
              </w:rPr>
              <w:t>(พ.ศ.2566-2570)</w:t>
            </w:r>
          </w:p>
        </w:tc>
        <w:tc>
          <w:tcPr>
            <w:tcW w:w="1760" w:type="dxa"/>
          </w:tcPr>
          <w:p w14:paraId="2D41AF06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sz w:val="22"/>
                <w:szCs w:val="22"/>
                <w:cs/>
              </w:rPr>
              <w:t>เป้าหมายและแนวทาง การพัฒนาภาคตะวันออกเฉียงเหนือ</w:t>
            </w:r>
          </w:p>
        </w:tc>
        <w:tc>
          <w:tcPr>
            <w:tcW w:w="1784" w:type="dxa"/>
          </w:tcPr>
          <w:p w14:paraId="4BE4460E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เป้าหมายการพัฒนา</w:t>
            </w:r>
          </w:p>
          <w:p w14:paraId="0F606EDD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ที่ยั่งยืน</w:t>
            </w:r>
          </w:p>
          <w:p w14:paraId="0189DDB8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</w:t>
            </w:r>
            <w:r w:rsidRPr="001156C3"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  <w:t>SDGs</w:t>
            </w: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)</w:t>
            </w:r>
          </w:p>
        </w:tc>
        <w:tc>
          <w:tcPr>
            <w:tcW w:w="1701" w:type="dxa"/>
          </w:tcPr>
          <w:p w14:paraId="210B8F9F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แผนพัฒนาเศรษฐกิจและสังคมแห่งชาติ</w:t>
            </w:r>
          </w:p>
          <w:p w14:paraId="53918DF2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ฉบับที่ 13</w:t>
            </w:r>
          </w:p>
        </w:tc>
        <w:tc>
          <w:tcPr>
            <w:tcW w:w="1559" w:type="dxa"/>
          </w:tcPr>
          <w:p w14:paraId="2480144B" w14:textId="77777777" w:rsidR="009B576A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 xml:space="preserve">แผนยุทธศาสตร์ชาติ </w:t>
            </w:r>
          </w:p>
          <w:p w14:paraId="11FF5153" w14:textId="6097564A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20 ปี</w:t>
            </w:r>
          </w:p>
          <w:p w14:paraId="0ADF9534" w14:textId="77777777" w:rsidR="00BF3877" w:rsidRPr="001156C3" w:rsidRDefault="00BF3877" w:rsidP="00082B79">
            <w:pPr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b/>
                <w:bCs/>
                <w:color w:val="000000"/>
                <w:sz w:val="22"/>
                <w:szCs w:val="22"/>
                <w:cs/>
              </w:rPr>
              <w:t>(พ.ศ.2561-2580)</w:t>
            </w:r>
          </w:p>
        </w:tc>
      </w:tr>
      <w:tr w:rsidR="00BF3877" w:rsidRPr="001156C3" w14:paraId="768DC617" w14:textId="77777777" w:rsidTr="00A13A26">
        <w:tc>
          <w:tcPr>
            <w:tcW w:w="1560" w:type="dxa"/>
          </w:tcPr>
          <w:p w14:paraId="1D587BFC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5</w:t>
            </w:r>
          </w:p>
          <w:p w14:paraId="66993EE6" w14:textId="77777777" w:rsidR="00BF3877" w:rsidRPr="001156C3" w:rsidRDefault="00BF3877" w:rsidP="00892ACD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3828"/>
              </w:tabs>
              <w:ind w:right="-188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การพัฒนาด้านการพัฒนาการศึกษาศาสนา </w:t>
            </w:r>
          </w:p>
          <w:p w14:paraId="200EDAEB" w14:textId="77777777" w:rsidR="00BF3877" w:rsidRPr="001156C3" w:rsidRDefault="00BF3877" w:rsidP="00892ACD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3828"/>
              </w:tabs>
              <w:ind w:right="-188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ประเพณีวัฒนธรรมและ</w:t>
            </w:r>
          </w:p>
          <w:p w14:paraId="74F12948" w14:textId="77777777" w:rsidR="00BF3877" w:rsidRPr="001156C3" w:rsidRDefault="00BF3877" w:rsidP="00892ACD">
            <w:pPr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27"/>
                <w:tab w:val="left" w:pos="2410"/>
                <w:tab w:val="left" w:pos="2552"/>
                <w:tab w:val="left" w:pos="2694"/>
                <w:tab w:val="left" w:pos="3828"/>
              </w:tabs>
              <w:ind w:right="-188"/>
              <w:rPr>
                <w:rFonts w:ascii="TH SarabunPSK" w:eastAsia="Calibri" w:hAnsi="TH SarabunPSK" w:cs="TH SarabunPSK"/>
                <w:sz w:val="22"/>
                <w:szCs w:val="22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การท่องเที่ยว</w:t>
            </w:r>
          </w:p>
          <w:p w14:paraId="3F6AF31D" w14:textId="3F343703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</w:tcPr>
          <w:p w14:paraId="13C58C1C" w14:textId="77777777" w:rsidR="00BF3877" w:rsidRDefault="0031704D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  <w:r>
              <w:rPr>
                <w:rFonts w:ascii="TH SarabunPSK" w:eastAsia="Calibri" w:hAnsi="TH SarabunPSK" w:cs="TH SarabunPSK" w:hint="cs"/>
                <w:szCs w:val="22"/>
                <w:u w:val="single"/>
                <w:cs/>
              </w:rPr>
              <w:t>ยุทธศาสตร์ที่ 1</w:t>
            </w:r>
          </w:p>
          <w:p w14:paraId="2FA93916" w14:textId="532817B5" w:rsidR="0031704D" w:rsidRPr="0031704D" w:rsidRDefault="0031704D" w:rsidP="0031704D">
            <w:pPr>
              <w:rPr>
                <w:rFonts w:ascii="TH SarabunPSK" w:eastAsia="Calibri" w:hAnsi="TH SarabunPSK" w:cs="TH SarabunPSK"/>
                <w:szCs w:val="22"/>
                <w:cs/>
              </w:rPr>
            </w:pPr>
            <w:r>
              <w:rPr>
                <w:rFonts w:ascii="TH SarabunPSK" w:eastAsia="Calibri" w:hAnsi="TH SarabunPSK" w:cs="TH SarabunPSK" w:hint="cs"/>
                <w:szCs w:val="22"/>
                <w:cs/>
              </w:rPr>
              <w:t>การพัฒนาการศึกษา ศาสนา วัฒนธรรมและการกีฬา</w:t>
            </w:r>
          </w:p>
        </w:tc>
        <w:tc>
          <w:tcPr>
            <w:tcW w:w="1559" w:type="dxa"/>
          </w:tcPr>
          <w:p w14:paraId="62C9AD09" w14:textId="02D7E643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0B57075A" w14:textId="6E00121A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การพัฒนาคนและสังคมที่มีคุณภาพ</w:t>
            </w:r>
          </w:p>
        </w:tc>
        <w:tc>
          <w:tcPr>
            <w:tcW w:w="1559" w:type="dxa"/>
          </w:tcPr>
          <w:p w14:paraId="13C35580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ยุทธศาสตร์จังหวัดที่ 4</w:t>
            </w:r>
          </w:p>
          <w:p w14:paraId="3824EDEC" w14:textId="47B3D243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การพัฒนาสังคมและคุณภาพชีวิตให้มั่นคง</w:t>
            </w:r>
          </w:p>
        </w:tc>
        <w:tc>
          <w:tcPr>
            <w:tcW w:w="1701" w:type="dxa"/>
          </w:tcPr>
          <w:p w14:paraId="5896281C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3</w:t>
            </w:r>
          </w:p>
          <w:p w14:paraId="5672A552" w14:textId="138D96DC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ยกระดับการพัฒนาคุณภาพชีวิต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760" w:type="dxa"/>
          </w:tcPr>
          <w:p w14:paraId="39E143D9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21F87CD6" w14:textId="11F4B214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การแก้ปัญหาความยากจนและพัฒนาคุณภาพชีวิตผู้มีรายได้น้อยเพื่อลดความเลื่อมล้ำทางสังคม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784" w:type="dxa"/>
          </w:tcPr>
          <w:p w14:paraId="73605F5C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เป้าหมายที่ 4</w:t>
            </w:r>
          </w:p>
          <w:p w14:paraId="5337522B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สร้า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ง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หลักประกันว่า</w:t>
            </w:r>
          </w:p>
          <w:p w14:paraId="1B9E6F8D" w14:textId="0C581E4E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      </w:r>
          </w:p>
        </w:tc>
        <w:tc>
          <w:tcPr>
            <w:tcW w:w="1701" w:type="dxa"/>
          </w:tcPr>
          <w:p w14:paraId="2B8F5248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>หมุดหมายที่ 12</w:t>
            </w:r>
          </w:p>
          <w:p w14:paraId="225C581C" w14:textId="77777777" w:rsidR="0031704D" w:rsidRDefault="00BF3877" w:rsidP="00892ACD">
            <w:pPr>
              <w:rPr>
                <w:rFonts w:ascii="TH SarabunPSK" w:hAnsi="TH SarabunPSK" w:cs="TH SarabunPSK"/>
                <w:spacing w:val="-16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ไทยมีกำลังคน</w:t>
            </w:r>
            <w:r w:rsidRPr="001156C3">
              <w:rPr>
                <w:rFonts w:ascii="TH SarabunPSK" w:hAnsi="TH SarabunPSK" w:cs="TH SarabunPSK"/>
                <w:spacing w:val="-16"/>
                <w:sz w:val="22"/>
                <w:szCs w:val="22"/>
                <w:cs/>
              </w:rPr>
              <w:t xml:space="preserve">สมรรถนะสูง </w:t>
            </w:r>
          </w:p>
          <w:p w14:paraId="6A773DEA" w14:textId="09FF0757" w:rsidR="00BF3877" w:rsidRPr="001156C3" w:rsidRDefault="00BF3877" w:rsidP="0031704D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pacing w:val="-16"/>
                <w:sz w:val="22"/>
                <w:szCs w:val="22"/>
                <w:cs/>
              </w:rPr>
              <w:t>มุ่งเรียนรู้ อย่างต่อเนื่อง</w:t>
            </w:r>
            <w:r w:rsidRPr="001156C3">
              <w:rPr>
                <w:rFonts w:ascii="TH SarabunPSK" w:hAnsi="TH SarabunPSK" w:cs="TH SarabunPSK"/>
                <w:spacing w:val="-10"/>
                <w:sz w:val="22"/>
                <w:szCs w:val="22"/>
                <w:cs/>
              </w:rPr>
              <w:t>ตอบโจทย์การพัฒนา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แห่งอนาคต</w:t>
            </w:r>
          </w:p>
        </w:tc>
        <w:tc>
          <w:tcPr>
            <w:tcW w:w="1559" w:type="dxa"/>
          </w:tcPr>
          <w:p w14:paraId="2CC39394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 xml:space="preserve">ยุทธศาสตร์ที่ </w:t>
            </w:r>
            <w:r w:rsidRPr="001156C3">
              <w:rPr>
                <w:rFonts w:ascii="TH SarabunPSK" w:hAnsi="TH SarabunPSK" w:cs="TH SarabunPSK"/>
                <w:sz w:val="22"/>
                <w:szCs w:val="22"/>
                <w:u w:val="single"/>
              </w:rPr>
              <w:t>3</w:t>
            </w:r>
          </w:p>
          <w:p w14:paraId="2A5AC03E" w14:textId="18070C3B" w:rsidR="00BF3877" w:rsidRPr="001156C3" w:rsidRDefault="00BF3877" w:rsidP="00082B79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hAnsi="TH SarabunPSK" w:cs="TH SarabunPSK" w:hint="cs"/>
                <w:sz w:val="22"/>
                <w:szCs w:val="22"/>
                <w:cs/>
              </w:rPr>
              <w:t>ยุทธศาสตร์</w:t>
            </w:r>
            <w:r w:rsidRPr="001156C3">
              <w:rPr>
                <w:rFonts w:ascii="TH SarabunPSK" w:hAnsi="TH SarabunPSK" w:cs="TH SarabunPSK"/>
                <w:sz w:val="22"/>
                <w:szCs w:val="22"/>
                <w:cs/>
              </w:rPr>
              <w:t>ด้านการพัฒนาและเสริมสร้างศักยภาพทรัพยากรมนุษย์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</w:rPr>
              <w:t xml:space="preserve"> </w:t>
            </w:r>
          </w:p>
        </w:tc>
      </w:tr>
      <w:tr w:rsidR="00BF3877" w:rsidRPr="001156C3" w14:paraId="05A4FAF6" w14:textId="77777777" w:rsidTr="00A13A26">
        <w:tc>
          <w:tcPr>
            <w:tcW w:w="1560" w:type="dxa"/>
          </w:tcPr>
          <w:p w14:paraId="5F653E90" w14:textId="1C9CC03A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6</w:t>
            </w:r>
          </w:p>
          <w:p w14:paraId="688F624B" w14:textId="77777777" w:rsidR="00BF3877" w:rsidRDefault="00BF3877" w:rsidP="009B576A">
            <w:pPr>
              <w:rPr>
                <w:rFonts w:ascii="TH SarabunPSK" w:eastAsia="Calibri" w:hAnsi="TH SarabunPSK" w:cs="TH SarabunPSK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การพัฒนาด้านทรัพยากรธรรมชาติและสิ่งแวดล้อม</w:t>
            </w:r>
          </w:p>
          <w:p w14:paraId="5FBAB787" w14:textId="77777777" w:rsidR="00BF3877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</w:p>
          <w:p w14:paraId="191F9F8B" w14:textId="77777777" w:rsidR="00BF3877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</w:p>
          <w:p w14:paraId="6D3867BE" w14:textId="77777777" w:rsidR="00BF3877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</w:p>
          <w:p w14:paraId="27F0D278" w14:textId="77777777" w:rsidR="00BF3877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</w:p>
          <w:p w14:paraId="5CC7158A" w14:textId="77777777" w:rsidR="00BF3877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</w:p>
          <w:p w14:paraId="77FEA62D" w14:textId="4A1DF786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560" w:type="dxa"/>
          </w:tcPr>
          <w:p w14:paraId="39F9CCD3" w14:textId="371FA21B" w:rsidR="0031704D" w:rsidRDefault="0031704D" w:rsidP="0031704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4</w:t>
            </w:r>
          </w:p>
          <w:p w14:paraId="539AC2B8" w14:textId="2F106F06" w:rsidR="0031704D" w:rsidRPr="0031704D" w:rsidRDefault="009B576A" w:rsidP="009B576A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การบริหารจัดการทรัพยากรธรรมชาติและสิ่งแวดล้อม</w:t>
            </w:r>
          </w:p>
          <w:p w14:paraId="33E60F4F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559" w:type="dxa"/>
          </w:tcPr>
          <w:p w14:paraId="7AADA804" w14:textId="09FFC2EF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ยุทธศาสตร์ที่ 7</w:t>
            </w:r>
          </w:p>
          <w:p w14:paraId="7313A792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การบริหารจัดการทรัพยากรธรรมชาติและสิ่งแวดล้อมแบบมีส่วนร่วมและยั่งยืน</w:t>
            </w:r>
          </w:p>
          <w:p w14:paraId="7F3A0428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559" w:type="dxa"/>
          </w:tcPr>
          <w:p w14:paraId="541091A3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ยุทธศาสตร์จังหวัดที่ 3</w:t>
            </w:r>
          </w:p>
          <w:p w14:paraId="6FBE5D74" w14:textId="1AAFEEF6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การบริหารจัดการทรัพยากรธรรมชาติและ</w:t>
            </w:r>
            <w:r w:rsidRPr="001156C3">
              <w:rPr>
                <w:rFonts w:ascii="TH SarabunPSK" w:eastAsia="Calibri" w:hAnsi="TH SarabunPSK" w:cs="TH SarabunPSK"/>
                <w:spacing w:val="-12"/>
                <w:sz w:val="22"/>
                <w:szCs w:val="22"/>
                <w:cs/>
              </w:rPr>
              <w:t>สิ่งแวดล้อมแบบมีส่วนร่วม</w:t>
            </w:r>
          </w:p>
        </w:tc>
        <w:tc>
          <w:tcPr>
            <w:tcW w:w="1701" w:type="dxa"/>
          </w:tcPr>
          <w:p w14:paraId="6A6F178D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1</w:t>
            </w:r>
          </w:p>
          <w:p w14:paraId="42E7614D" w14:textId="5320C94F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การพัฒนาขีดวามสามารถเกษตรอุตสาหกรรมครบวงจร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  <w:p w14:paraId="75140CC5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760" w:type="dxa"/>
          </w:tcPr>
          <w:p w14:paraId="418CA216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3</w:t>
            </w:r>
          </w:p>
          <w:p w14:paraId="4B32FB09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สร้างความเข้มแข็งฐานเศรษฐกิจภายในควบคู่กับการแก้ปัญหา ทรัพยากรธรรมชาติและสิ่งแวดล้อม</w:t>
            </w:r>
          </w:p>
          <w:p w14:paraId="1D3AD57C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784" w:type="dxa"/>
          </w:tcPr>
          <w:p w14:paraId="7DD56853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เป้าหมายที่ 15</w:t>
            </w:r>
          </w:p>
          <w:p w14:paraId="7F10331B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</w:t>
            </w:r>
          </w:p>
          <w:p w14:paraId="751CA985" w14:textId="03EFD21D" w:rsidR="00BF3877" w:rsidRPr="001156C3" w:rsidRDefault="00BF3877" w:rsidP="0031704D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pacing w:val="-4"/>
                <w:sz w:val="22"/>
                <w:szCs w:val="22"/>
                <w:cs/>
              </w:rPr>
              <w:t>เป็นทะเลทราย หยุดการ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เสื่อมโทรมของที่ดินและฟื้นสภาพกลับมาใหม่ และหยุดการสูญเสียความหลากหลายทางชีวภาพ</w:t>
            </w:r>
          </w:p>
        </w:tc>
        <w:tc>
          <w:tcPr>
            <w:tcW w:w="1701" w:type="dxa"/>
          </w:tcPr>
          <w:p w14:paraId="3BF1C8F2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หมุดหมายที่ 10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  <w:p w14:paraId="45B6C441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ไทยมี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เศรษฐกิจหมุนเวียนและ</w:t>
            </w:r>
            <w:r w:rsidRPr="001156C3">
              <w:rPr>
                <w:rFonts w:ascii="TH SarabunPSK" w:eastAsia="Calibri" w:hAnsi="TH SarabunPSK" w:cs="TH SarabunPSK"/>
                <w:spacing w:val="-10"/>
                <w:sz w:val="22"/>
                <w:szCs w:val="22"/>
                <w:cs/>
              </w:rPr>
              <w:t>สังคมคาร์บอนต่ำ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                   </w:t>
            </w:r>
          </w:p>
          <w:p w14:paraId="0F93D160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หมุดหมายที่ 11</w:t>
            </w:r>
          </w:p>
          <w:p w14:paraId="67A04B59" w14:textId="34D40899" w:rsidR="00BF3877" w:rsidRPr="001156C3" w:rsidRDefault="00BF3877" w:rsidP="003D37A6">
            <w:pPr>
              <w:rPr>
                <w:rFonts w:ascii="TH SarabunPSK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ไทยสามารถ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ลดความเสี่ยง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และผลกระทบจากภัยธรรมชาติ และการเปลี่ยนแปลงสภาพภูมิอากาศ</w:t>
            </w:r>
          </w:p>
        </w:tc>
        <w:tc>
          <w:tcPr>
            <w:tcW w:w="1559" w:type="dxa"/>
          </w:tcPr>
          <w:p w14:paraId="455A9C50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ที่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 xml:space="preserve"> 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5</w:t>
            </w:r>
          </w:p>
          <w:p w14:paraId="34AF06D9" w14:textId="616CE975" w:rsidR="00BF3877" w:rsidRPr="001156C3" w:rsidRDefault="001F04F5" w:rsidP="003D37A6">
            <w:pPr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E743A7F" wp14:editId="2A4505EC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15875</wp:posOffset>
                      </wp:positionV>
                      <wp:extent cx="474345" cy="322580"/>
                      <wp:effectExtent l="0" t="0" r="0" b="0"/>
                      <wp:wrapNone/>
                      <wp:docPr id="58" name="กล่องข้อความ 306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74345" cy="322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EB362B7" w14:textId="77777777" w:rsidR="00F1313F" w:rsidRDefault="00F1313F" w:rsidP="00753112">
                                  <w:pPr>
                                    <w:pStyle w:val="afb"/>
                                    <w:spacing w:before="0" w:beforeAutospacing="0" w:after="0" w:afterAutospacing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cs/>
                                    </w:rPr>
                                    <w:t>93</w:t>
                                  </w:r>
                                </w:p>
                                <w:p w14:paraId="3F07F0D6" w14:textId="02DECD38" w:rsidR="00F1313F" w:rsidRDefault="00F1313F" w:rsidP="00753112">
                                  <w:pPr>
                                    <w:pStyle w:val="af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46" type="#_x0000_t202" style="position:absolute;margin-left:54.8pt;margin-top:1.25pt;width:37.35pt;height:25.4pt;rotation:90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" filled="f" stroked="f">
                      <v:textbox style="mso-fit-shape-to-text:t">
                        <w:txbxContent>
                          <w:p w14:paraId="3EB362B7" w14:textId="77777777" w:rsidR="001F04F5" w:rsidRDefault="00714DAB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 w:rsidR="001F04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3</w:t>
                            </w:r>
                          </w:p>
                          <w:p w14:paraId="3F07F0D6" w14:textId="02DECD38" w:rsidR="00714DAB" w:rsidRDefault="00714DAB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3877"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ยุทธศาสตร์</w:t>
            </w:r>
            <w:r w:rsidR="00BF3877"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ด้านการสร้างการเติบโตบนคุณภาพชีวิตที่เป็นมิตรต่อสิ่งแวดล้อม</w:t>
            </w:r>
          </w:p>
          <w:p w14:paraId="39A68268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43E5A5E0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5C1950E6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52416F2E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 w:val="22"/>
                <w:szCs w:val="22"/>
                <w:u w:val="single"/>
              </w:rPr>
            </w:pPr>
          </w:p>
          <w:p w14:paraId="0B77953D" w14:textId="77777777" w:rsidR="00BF3877" w:rsidRPr="001156C3" w:rsidRDefault="00BF3877" w:rsidP="00892ACD">
            <w:pPr>
              <w:jc w:val="center"/>
              <w:rPr>
                <w:rFonts w:ascii="TH SarabunPSK" w:hAnsi="TH SarabunPSK" w:cs="TH SarabunPSK"/>
                <w:szCs w:val="22"/>
                <w:u w:val="single"/>
                <w:cs/>
              </w:rPr>
            </w:pPr>
          </w:p>
        </w:tc>
      </w:tr>
      <w:tr w:rsidR="00BF3877" w:rsidRPr="001156C3" w14:paraId="6A170785" w14:textId="77777777" w:rsidTr="00A13A26">
        <w:tc>
          <w:tcPr>
            <w:tcW w:w="1560" w:type="dxa"/>
          </w:tcPr>
          <w:p w14:paraId="2BC53B67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7</w:t>
            </w:r>
          </w:p>
          <w:p w14:paraId="5CB2271F" w14:textId="4884BAF4" w:rsidR="00BF3877" w:rsidRPr="001156C3" w:rsidRDefault="00BF3877" w:rsidP="003D37A6">
            <w:pPr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การพัฒนาด้านการบริหารจัดการปกครองที่ดี</w:t>
            </w:r>
          </w:p>
        </w:tc>
        <w:tc>
          <w:tcPr>
            <w:tcW w:w="1560" w:type="dxa"/>
          </w:tcPr>
          <w:p w14:paraId="488B3522" w14:textId="77777777" w:rsidR="009B576A" w:rsidRPr="001156C3" w:rsidRDefault="009B576A" w:rsidP="009B576A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6</w:t>
            </w:r>
          </w:p>
          <w:p w14:paraId="670AF582" w14:textId="21FF1DA3" w:rsidR="00BF3877" w:rsidRPr="003D37A6" w:rsidRDefault="003D37A6" w:rsidP="003D37A6">
            <w:pPr>
              <w:rPr>
                <w:rFonts w:ascii="TH SarabunPSK" w:eastAsia="Calibri" w:hAnsi="TH SarabunPSK" w:cs="TH SarabunPSK"/>
                <w:szCs w:val="22"/>
                <w:cs/>
              </w:rPr>
            </w:pPr>
            <w:r w:rsidRPr="003D37A6">
              <w:rPr>
                <w:rFonts w:ascii="TH SarabunPSK" w:eastAsia="Calibri" w:hAnsi="TH SarabunPSK" w:cs="TH SarabunPSK" w:hint="cs"/>
                <w:szCs w:val="22"/>
                <w:cs/>
              </w:rPr>
              <w:t>ก</w:t>
            </w:r>
            <w:r w:rsidR="009B576A" w:rsidRPr="003D37A6">
              <w:rPr>
                <w:rFonts w:ascii="TH SarabunPSK" w:eastAsia="Calibri" w:hAnsi="TH SarabunPSK" w:cs="TH SarabunPSK" w:hint="cs"/>
                <w:szCs w:val="22"/>
                <w:cs/>
              </w:rPr>
              <w:t>ารบริหารจัดการบ้านเมืองที่ดี</w:t>
            </w:r>
          </w:p>
        </w:tc>
        <w:tc>
          <w:tcPr>
            <w:tcW w:w="1559" w:type="dxa"/>
          </w:tcPr>
          <w:p w14:paraId="270508FF" w14:textId="1BE6244A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ยุทธศาสตร์ที่ 8</w:t>
            </w:r>
          </w:p>
          <w:p w14:paraId="0736D6C3" w14:textId="77777777" w:rsidR="00BF3877" w:rsidRPr="001156C3" w:rsidRDefault="00BF3877" w:rsidP="003D37A6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การบริหารจัดการบ้านเมืองที่ดี</w:t>
            </w:r>
          </w:p>
          <w:p w14:paraId="3993A78E" w14:textId="5DD9AC30" w:rsidR="00BF3877" w:rsidRPr="001156C3" w:rsidRDefault="00BF3877" w:rsidP="003D37A6">
            <w:pPr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มีประสิทธิภาพ</w:t>
            </w:r>
          </w:p>
        </w:tc>
        <w:tc>
          <w:tcPr>
            <w:tcW w:w="1559" w:type="dxa"/>
          </w:tcPr>
          <w:p w14:paraId="02AF93DE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ยุทธศาสตร์จังหวัดที่ 4</w:t>
            </w:r>
          </w:p>
          <w:p w14:paraId="708FBD83" w14:textId="24C86ABD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การพัฒนาสังคมและคุณภาพชีวิตให้มั่นคง</w:t>
            </w:r>
          </w:p>
        </w:tc>
        <w:tc>
          <w:tcPr>
            <w:tcW w:w="1701" w:type="dxa"/>
          </w:tcPr>
          <w:p w14:paraId="37B3AC41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3</w:t>
            </w:r>
          </w:p>
          <w:p w14:paraId="02E4110F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ยกระดับการพัฒนาคุณภาพชีวิต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  <w:p w14:paraId="55663D01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  <w:tc>
          <w:tcPr>
            <w:tcW w:w="1760" w:type="dxa"/>
          </w:tcPr>
          <w:p w14:paraId="026F1EF4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  <w:u w:val="single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ยุทธศาสตร์ที่ 2</w:t>
            </w:r>
          </w:p>
          <w:p w14:paraId="4E3F374A" w14:textId="7C033A73" w:rsidR="00BF3877" w:rsidRPr="001156C3" w:rsidRDefault="00BF3877" w:rsidP="003D37A6">
            <w:pPr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การแก้ปัญหาความยากจนและพัฒนาคุณภาพชีวิตผู้มีรายได้น้อยเพื่อลดความเลื่อมล้ำทางสังคม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784" w:type="dxa"/>
          </w:tcPr>
          <w:p w14:paraId="7220D187" w14:textId="77777777" w:rsidR="00BF3877" w:rsidRDefault="00E30F76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</w:rPr>
            </w:pPr>
            <w:r w:rsidRPr="00E30F76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t xml:space="preserve">เป้าหมายที่ </w:t>
            </w:r>
            <w:r w:rsidRPr="00E30F76">
              <w:rPr>
                <w:rFonts w:ascii="TH SarabunPSK" w:hAnsi="TH SarabunPSK" w:cs="TH SarabunPSK"/>
                <w:sz w:val="24"/>
                <w:szCs w:val="24"/>
                <w:u w:val="single"/>
              </w:rPr>
              <w:t>16</w:t>
            </w:r>
          </w:p>
          <w:p w14:paraId="6A38E93F" w14:textId="3E0F05C5" w:rsidR="00E30F76" w:rsidRPr="00E30F76" w:rsidRDefault="00E30F76" w:rsidP="00E30F76">
            <w:pPr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E30F76">
              <w:rPr>
                <w:rFonts w:ascii="TH SarabunPSK" w:hAnsi="TH SarabunPSK" w:cs="TH SarabunPSK"/>
                <w:sz w:val="24"/>
                <w:szCs w:val="24"/>
                <w:cs/>
              </w:rPr>
              <w:t>ส่งเสริมสังคมที่สงบสุขและครอบคลุมเพื่อการพัฒนาที่ยั่งยืน ให้ทุกคนเข้าถึงความยุติธรรมและสร้างสถาบันที่มีประสิทธิผลรับผิดรับชอบ และครอบคลุมในทุกระดับ</w:t>
            </w:r>
          </w:p>
        </w:tc>
        <w:tc>
          <w:tcPr>
            <w:tcW w:w="1701" w:type="dxa"/>
          </w:tcPr>
          <w:p w14:paraId="22E64D61" w14:textId="77777777" w:rsidR="00BF3877" w:rsidRPr="00C34B65" w:rsidRDefault="00BF3877" w:rsidP="00892ACD">
            <w:pPr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C34B65">
              <w:rPr>
                <w:rFonts w:ascii="TH SarabunPSK" w:eastAsia="Calibri" w:hAnsi="TH SarabunPSK" w:cs="TH SarabunPSK"/>
                <w:sz w:val="24"/>
                <w:szCs w:val="24"/>
                <w:u w:val="single"/>
                <w:cs/>
              </w:rPr>
              <w:t xml:space="preserve">หมุดหมายที่ </w:t>
            </w:r>
            <w:r w:rsidRPr="00C34B65">
              <w:rPr>
                <w:rFonts w:ascii="TH SarabunPSK" w:eastAsia="Calibri" w:hAnsi="TH SarabunPSK" w:cs="TH SarabunPSK" w:hint="cs"/>
                <w:sz w:val="24"/>
                <w:szCs w:val="24"/>
                <w:u w:val="single"/>
                <w:cs/>
              </w:rPr>
              <w:t>13</w:t>
            </w:r>
          </w:p>
          <w:p w14:paraId="24590E26" w14:textId="78333AF5" w:rsidR="00BF3877" w:rsidRPr="001156C3" w:rsidRDefault="00BF3877" w:rsidP="003D37A6">
            <w:pPr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  <w:r w:rsidRPr="001156C3">
              <w:rPr>
                <w:rFonts w:ascii="TH SarabunPSK" w:eastAsia="Calibri" w:hAnsi="TH SarabunPSK" w:cs="TH SarabunPSK"/>
                <w:spacing w:val="-14"/>
                <w:sz w:val="22"/>
                <w:szCs w:val="22"/>
                <w:cs/>
              </w:rPr>
              <w:t>ไทยมีภาครัฐท</w:t>
            </w:r>
            <w:r w:rsidRPr="001156C3">
              <w:rPr>
                <w:rFonts w:ascii="TH SarabunPSK" w:eastAsia="Calibri" w:hAnsi="TH SarabunPSK" w:cs="TH SarabunPSK" w:hint="cs"/>
                <w:spacing w:val="-14"/>
                <w:sz w:val="22"/>
                <w:szCs w:val="22"/>
                <w:cs/>
              </w:rPr>
              <w:t>ี่</w:t>
            </w:r>
            <w:r w:rsidRPr="001156C3">
              <w:rPr>
                <w:rFonts w:ascii="TH SarabunPSK" w:eastAsia="Calibri" w:hAnsi="TH SarabunPSK" w:cs="TH SarabunPSK"/>
                <w:spacing w:val="-14"/>
                <w:sz w:val="22"/>
                <w:szCs w:val="22"/>
                <w:cs/>
              </w:rPr>
              <w:t>ทันสมัย</w:t>
            </w:r>
            <w:r w:rsidRPr="001156C3">
              <w:rPr>
                <w:rFonts w:ascii="TH SarabunPSK" w:eastAsia="Calibri" w:hAnsi="TH SarabunPSK" w:cs="TH SarabunPSK" w:hint="cs"/>
                <w:spacing w:val="-14"/>
                <w:sz w:val="22"/>
                <w:szCs w:val="22"/>
                <w:cs/>
              </w:rPr>
              <w:t xml:space="preserve">   </w:t>
            </w:r>
            <w:r w:rsidRPr="001156C3">
              <w:rPr>
                <w:rFonts w:ascii="TH SarabunPSK" w:eastAsia="Calibri" w:hAnsi="TH SarabunPSK" w:cs="TH SarabunPSK"/>
                <w:spacing w:val="-14"/>
                <w:sz w:val="22"/>
                <w:szCs w:val="22"/>
                <w:cs/>
              </w:rPr>
              <w:t>ม</w:t>
            </w:r>
            <w:r w:rsidRPr="001156C3">
              <w:rPr>
                <w:rFonts w:ascii="TH SarabunPSK" w:eastAsia="Calibri" w:hAnsi="TH SarabunPSK" w:cs="TH SarabunPSK" w:hint="cs"/>
                <w:spacing w:val="-14"/>
                <w:sz w:val="22"/>
                <w:szCs w:val="22"/>
                <w:cs/>
              </w:rPr>
              <w:t>ี</w:t>
            </w:r>
            <w:r w:rsidRPr="001156C3">
              <w:rPr>
                <w:rFonts w:ascii="TH SarabunPSK" w:eastAsia="Calibri" w:hAnsi="TH SarabunPSK" w:cs="TH SarabunPSK"/>
                <w:spacing w:val="-14"/>
                <w:sz w:val="22"/>
                <w:szCs w:val="22"/>
                <w:cs/>
              </w:rPr>
              <w:t>ประสิทธิภาพ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 xml:space="preserve"> และตอบโจทย์ประชาชน</w:t>
            </w:r>
          </w:p>
        </w:tc>
        <w:tc>
          <w:tcPr>
            <w:tcW w:w="1559" w:type="dxa"/>
          </w:tcPr>
          <w:p w14:paraId="6069B619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>ยุทธศาสตร์</w:t>
            </w: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u w:val="single"/>
                <w:cs/>
              </w:rPr>
              <w:t>ที่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u w:val="single"/>
                <w:cs/>
              </w:rPr>
              <w:t xml:space="preserve"> 6</w:t>
            </w:r>
          </w:p>
          <w:p w14:paraId="527BC8E7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1156C3">
              <w:rPr>
                <w:rFonts w:ascii="TH SarabunPSK" w:eastAsia="Calibri" w:hAnsi="TH SarabunPSK" w:cs="TH SarabunPSK" w:hint="cs"/>
                <w:sz w:val="22"/>
                <w:szCs w:val="22"/>
                <w:cs/>
              </w:rPr>
              <w:t>ยุทธศาสตร์</w:t>
            </w:r>
            <w:r w:rsidRPr="001156C3">
              <w:rPr>
                <w:rFonts w:ascii="TH SarabunPSK" w:eastAsia="Calibri" w:hAnsi="TH SarabunPSK" w:cs="TH SarabunPSK"/>
                <w:sz w:val="22"/>
                <w:szCs w:val="22"/>
                <w:cs/>
              </w:rPr>
              <w:t>ด้านการปรับสมดุลและพัฒนาระบบการบริหารจัดการภาครัฐ</w:t>
            </w:r>
          </w:p>
          <w:p w14:paraId="71D72E5E" w14:textId="77777777" w:rsidR="00BF3877" w:rsidRPr="001156C3" w:rsidRDefault="00BF3877" w:rsidP="00892ACD">
            <w:pPr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</w:p>
          <w:p w14:paraId="07808FBD" w14:textId="77777777" w:rsidR="00BF3877" w:rsidRPr="001156C3" w:rsidRDefault="00BF3877" w:rsidP="00892ACD">
            <w:pPr>
              <w:jc w:val="center"/>
              <w:rPr>
                <w:rFonts w:ascii="TH SarabunPSK" w:eastAsia="Calibri" w:hAnsi="TH SarabunPSK" w:cs="TH SarabunPSK"/>
                <w:szCs w:val="22"/>
                <w:u w:val="single"/>
                <w:cs/>
              </w:rPr>
            </w:pPr>
          </w:p>
        </w:tc>
      </w:tr>
    </w:tbl>
    <w:p w14:paraId="3E7E05D0" w14:textId="0F2A1F1A" w:rsidR="00603B39" w:rsidRPr="00603B39" w:rsidRDefault="00603B39" w:rsidP="00A13A2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4"/>
          <w:szCs w:val="34"/>
          <w:cs/>
        </w:rPr>
      </w:pPr>
      <w:r w:rsidRPr="00603B39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lastRenderedPageBreak/>
        <w:t xml:space="preserve">8.1 </w:t>
      </w:r>
      <w:r w:rsidRPr="00603B39">
        <w:rPr>
          <w:rFonts w:ascii="TH SarabunPSK" w:eastAsia="Cordia New" w:hAnsi="TH SarabunPSK" w:cs="TH SarabunPSK"/>
          <w:b/>
          <w:bCs/>
          <w:sz w:val="34"/>
          <w:szCs w:val="34"/>
          <w:cs/>
        </w:rPr>
        <w:t>ความเชื่อมโยงยุทธศาสตร์</w:t>
      </w:r>
      <w:r w:rsidRPr="00603B39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 xml:space="preserve">                    </w:t>
      </w:r>
      <w:r w:rsidR="003F2C1F">
        <w:rPr>
          <w:rFonts w:ascii="TH SarabunPSK" w:eastAsia="Cordia New" w:hAnsi="TH SarabunPSK" w:cs="TH SarabunPSK" w:hint="cs"/>
          <w:b/>
          <w:bCs/>
          <w:sz w:val="34"/>
          <w:szCs w:val="34"/>
          <w:cs/>
        </w:rPr>
        <w:t xml:space="preserve"> </w:t>
      </w:r>
    </w:p>
    <w:p w14:paraId="03B1E53E" w14:textId="77777777" w:rsidR="00603B39" w:rsidRPr="00743174" w:rsidRDefault="00603B39" w:rsidP="00603B3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743174"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8.1.1 </w:t>
      </w:r>
      <w:r w:rsidRPr="00743174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ความเชื่อมโยงยุทธศาสตร์การพัฒนาจังหวัดกับยุทธศาสตร์การพัฒนาขององค์กรปกครองท้องถิ่น </w:t>
      </w:r>
      <w:bookmarkStart w:id="21" w:name="_GoBack"/>
      <w:bookmarkEnd w:id="21"/>
    </w:p>
    <w:p w14:paraId="362B75F2" w14:textId="774F58BA" w:rsidR="00B2293E" w:rsidRDefault="000E2C1D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B868711" wp14:editId="3A0BBEBF">
                <wp:simplePos x="0" y="0"/>
                <wp:positionH relativeFrom="column">
                  <wp:posOffset>1289050</wp:posOffset>
                </wp:positionH>
                <wp:positionV relativeFrom="paragraph">
                  <wp:posOffset>143510</wp:posOffset>
                </wp:positionV>
                <wp:extent cx="6927215" cy="372110"/>
                <wp:effectExtent l="19050" t="19050" r="26035" b="27940"/>
                <wp:wrapNone/>
                <wp:docPr id="10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9D378DB-01F3-4AB6-BC57-446C25B07EF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27215" cy="3721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16369" w14:textId="263C7DCF" w:rsidR="00F1313F" w:rsidRPr="00603B39" w:rsidRDefault="00F1313F" w:rsidP="00603B39">
                            <w:pPr>
                              <w:pStyle w:val="afb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="TH SarabunIT๙" w:eastAsiaTheme="majorEastAsia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603B39">
                              <w:rPr>
                                <w:rFonts w:ascii="TH SarabunIT๙" w:eastAsiaTheme="majorEastAsia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แผนผังความเชื่อมโยงยุทธศาสตร์การพัฒนาขององค์ก</w:t>
                            </w:r>
                            <w:r w:rsidRPr="00603B39">
                              <w:rPr>
                                <w:rFonts w:ascii="TH SarabunIT๙" w:eastAsiaTheme="majorEastAsia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ารบริหารส่วนตำบลบุ่งคล้า พ</w:t>
                            </w:r>
                            <w:r w:rsidRPr="00603B39">
                              <w:rPr>
                                <w:rFonts w:ascii="TH SarabunIT๙" w:eastAsiaTheme="majorEastAsia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.ศ. 2566-2570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ชื่อเรื่อง 1" o:spid="_x0000_s1048" style="position:absolute;left:0;text-align:left;margin-left:101.5pt;margin-top:11.3pt;width:545.45pt;height:29.3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" fillcolor="#9a5252" strokecolor="#70ad47 [3209]" strokeweight="2.25pt">
                <v:fill color2="#ff9191" rotate="t" angle="180" colors="0 #9a5252;.5 #dd7979;1 #ff9191" focus="100%" type="gradient"/>
                <v:path arrowok="t"/>
                <o:lock v:ext="edit" grouping="t"/>
                <v:textbox>
                  <w:txbxContent>
                    <w:p w14:paraId="12D16369" w14:textId="263C7DCF" w:rsidR="00892ACD" w:rsidRPr="00603B39" w:rsidRDefault="00892ACD" w:rsidP="00603B39">
                      <w:pPr>
                        <w:pStyle w:val="afb"/>
                        <w:spacing w:before="0" w:beforeAutospacing="0" w:after="0" w:afterAutospacing="0" w:line="216" w:lineRule="auto"/>
                      </w:pPr>
                      <w:r>
                        <w:rPr>
                          <w:rFonts w:ascii="TH SarabunIT๙" w:eastAsiaTheme="majorEastAsia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603B39">
                        <w:rPr>
                          <w:rFonts w:ascii="TH SarabunIT๙" w:eastAsiaTheme="majorEastAsia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แผนผังความเชื่อมโยงยุทธศาสตร์การพัฒนาขององค์ก</w:t>
                      </w:r>
                      <w:r w:rsidRPr="00603B39">
                        <w:rPr>
                          <w:rFonts w:ascii="TH SarabunIT๙" w:eastAsiaTheme="majorEastAsia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ารบริหารส่วนตำบลบุ่งคล้า พ</w:t>
                      </w:r>
                      <w:r w:rsidRPr="00603B39">
                        <w:rPr>
                          <w:rFonts w:ascii="TH SarabunIT๙" w:eastAsiaTheme="majorEastAsia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.ศ. 2566-2570</w:t>
                      </w:r>
                    </w:p>
                  </w:txbxContent>
                </v:textbox>
              </v:rect>
            </w:pict>
          </mc:Fallback>
        </mc:AlternateContent>
      </w:r>
    </w:p>
    <w:p w14:paraId="3C58A246" w14:textId="3DB5822A" w:rsidR="00B2293E" w:rsidRDefault="00B2293E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563DB5" w14:textId="77777777" w:rsidR="00B2293E" w:rsidRDefault="00B2293E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8A2046" w14:textId="26ED5CD6" w:rsidR="00B2293E" w:rsidRDefault="00192DD8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1E1B0F" wp14:editId="2E8DCA70">
                <wp:simplePos x="0" y="0"/>
                <wp:positionH relativeFrom="column">
                  <wp:posOffset>1259205</wp:posOffset>
                </wp:positionH>
                <wp:positionV relativeFrom="paragraph">
                  <wp:posOffset>105410</wp:posOffset>
                </wp:positionV>
                <wp:extent cx="915035" cy="377190"/>
                <wp:effectExtent l="0" t="0" r="18415" b="22860"/>
                <wp:wrapNone/>
                <wp:docPr id="10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4748F9-7881-47B1-976E-83267639FC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5035" cy="3771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FABFA7E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1. ยุทธศาสตร์ด้านความมั่นคง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99.15pt;margin-top:8.3pt;width:72.05pt;height:29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" fillcolor="#ff809c" strokecolor="#1f4d78 [1608]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5FABFA7E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1. ยุทธศาสตร์ด้านความมั่นคง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 w:rsidR="00082B79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2397F93" wp14:editId="15464EA0">
                <wp:simplePos x="0" y="0"/>
                <wp:positionH relativeFrom="column">
                  <wp:posOffset>2540</wp:posOffset>
                </wp:positionH>
                <wp:positionV relativeFrom="paragraph">
                  <wp:posOffset>47371</wp:posOffset>
                </wp:positionV>
                <wp:extent cx="1082650" cy="615950"/>
                <wp:effectExtent l="0" t="0" r="22860" b="12700"/>
                <wp:wrapNone/>
                <wp:docPr id="102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6CFF51B-3B13-42D4-8792-788552D390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650" cy="615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481A8" w14:textId="77777777" w:rsidR="00F1313F" w:rsidRPr="00887DEB" w:rsidRDefault="00F1313F" w:rsidP="00887D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pacing w:val="30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887DEB">
                              <w:rPr>
                                <w:rFonts w:ascii="TH SarabunIT๙" w:hAnsi="TH SarabunIT๙" w:cs="TH SarabunIT๙"/>
                                <w:b/>
                                <w:spacing w:val="30"/>
                                <w:kern w:val="24"/>
                                <w:sz w:val="23"/>
                                <w:szCs w:val="23"/>
                                <w:cs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แผนยุทธศาสตร์</w:t>
                            </w:r>
                          </w:p>
                          <w:p w14:paraId="2A5F02BE" w14:textId="77777777" w:rsidR="00F1313F" w:rsidRPr="002732D8" w:rsidRDefault="00F1313F" w:rsidP="00887D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ชาติ 20 ปี</w:t>
                            </w:r>
                          </w:p>
                          <w:p w14:paraId="19F8FE67" w14:textId="77777777" w:rsidR="00F1313F" w:rsidRPr="002732D8" w:rsidRDefault="00F1313F" w:rsidP="00887D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พ.ศ. 2561 - 25</w:t>
                            </w: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</w:rPr>
                              <w:t>80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.2pt;margin-top:3.75pt;width:85.25pt;height:4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" fillcolor="#ff809c" strokecolor="#70ad47 [3209]" strokeweight="1pt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653481A8" w14:textId="77777777" w:rsidR="00892ACD" w:rsidRPr="00887DEB" w:rsidRDefault="00892ACD" w:rsidP="00887D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b/>
                          <w:spacing w:val="30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887DEB">
                        <w:rPr>
                          <w:rFonts w:ascii="TH SarabunIT๙" w:hAnsi="TH SarabunIT๙" w:cs="TH SarabunIT๙"/>
                          <w:b/>
                          <w:spacing w:val="30"/>
                          <w:kern w:val="24"/>
                          <w:sz w:val="23"/>
                          <w:szCs w:val="23"/>
                          <w:cs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แผนยุทธศาสตร์</w:t>
                      </w:r>
                    </w:p>
                    <w:p w14:paraId="2A5F02BE" w14:textId="77777777" w:rsidR="00892ACD" w:rsidRPr="002732D8" w:rsidRDefault="00892ACD" w:rsidP="00887D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rFonts w:hint="cs"/>
                          <w:cs/>
                        </w:rPr>
                      </w:pP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ชาติ 20 ปี</w:t>
                      </w:r>
                    </w:p>
                    <w:p w14:paraId="19F8FE67" w14:textId="77777777" w:rsidR="00892ACD" w:rsidRPr="002732D8" w:rsidRDefault="00892ACD" w:rsidP="00887DEB">
                      <w:pPr>
                        <w:pStyle w:val="afb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พ.ศ. 2561 - 25</w:t>
                      </w: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2A484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A484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A484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A484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9ED6FC8" wp14:editId="42DCDC02">
                <wp:simplePos x="0" y="0"/>
                <wp:positionH relativeFrom="column">
                  <wp:posOffset>2339975</wp:posOffset>
                </wp:positionH>
                <wp:positionV relativeFrom="paragraph">
                  <wp:posOffset>105410</wp:posOffset>
                </wp:positionV>
                <wp:extent cx="1008905" cy="377500"/>
                <wp:effectExtent l="0" t="0" r="20320" b="22860"/>
                <wp:wrapNone/>
                <wp:docPr id="10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5992FF-1546-41B3-9273-6FD8E7D16B9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905" cy="377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BB26A4B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2. ยุทธศาสตร์ด้านการสร้างความสามารถในการแข่งขัน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184.25pt;margin-top:8.3pt;width:79.45pt;height:29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" fillcolor="#ff809c" strokecolor="#1f4d78 [1608]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4BB26A4B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2. ยุทธศาสตร์ด้านการสร้างความสามารถในการแข่งขัน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737643" wp14:editId="15749DB6">
                <wp:simplePos x="0" y="0"/>
                <wp:positionH relativeFrom="column">
                  <wp:posOffset>7910195</wp:posOffset>
                </wp:positionH>
                <wp:positionV relativeFrom="paragraph">
                  <wp:posOffset>105410</wp:posOffset>
                </wp:positionV>
                <wp:extent cx="1219200" cy="377500"/>
                <wp:effectExtent l="0" t="0" r="19050" b="22860"/>
                <wp:wrapNone/>
                <wp:docPr id="10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C1EAD42-8398-4338-8B56-46C02E28172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377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4946706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6. ยุทธศาสตร์ด้านการปรับสมดุลและพัฒนาระบบบริหารจัดการภาครัฐ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622.85pt;margin-top:8.3pt;width:96pt;height:29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" fillcolor="#ff809c" strokecolor="#1f4d78 [1608]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44946706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6. ยุทธศาสตร์ด้านการปรับสมดุลและพัฒนาระบบบริหารจัดการภาครัฐ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37AEAF4" wp14:editId="648793F6">
                <wp:simplePos x="0" y="0"/>
                <wp:positionH relativeFrom="column">
                  <wp:posOffset>6433820</wp:posOffset>
                </wp:positionH>
                <wp:positionV relativeFrom="paragraph">
                  <wp:posOffset>105410</wp:posOffset>
                </wp:positionV>
                <wp:extent cx="1219201" cy="366651"/>
                <wp:effectExtent l="0" t="0" r="19050" b="14605"/>
                <wp:wrapNone/>
                <wp:docPr id="107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C8BCECD-A29A-4710-929B-C6E647E4300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1" cy="3666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CF39B48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5. ยุทธศาสตร์ด้านการสร้างการเติบโตบนคุณภาพชีวิตที่เป็นมิตรต่อสิ่งแวดล้อม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506.6pt;margin-top:8.3pt;width:96pt;height:28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" fillcolor="#ff809c" strokecolor="#1f4d78 [1608]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3CF39B48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5. ยุทธศาสตร์ด้านการสร้างการเติบโตบนคุณภาพชีวิตที่เป็นมิตรต่อสิ่งแวดล้อม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F101F03" wp14:editId="5FA2E1C4">
                <wp:simplePos x="0" y="0"/>
                <wp:positionH relativeFrom="column">
                  <wp:posOffset>5031105</wp:posOffset>
                </wp:positionH>
                <wp:positionV relativeFrom="paragraph">
                  <wp:posOffset>105410</wp:posOffset>
                </wp:positionV>
                <wp:extent cx="1122605" cy="377501"/>
                <wp:effectExtent l="0" t="0" r="20955" b="22860"/>
                <wp:wrapNone/>
                <wp:docPr id="108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2FE0631-7BD4-4C4C-95A1-393D50486C0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05" cy="3775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B115BF3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4. ยุทธศาสตร์ด้านการสร้างโอกาสและความเสมอภาคทางสังคม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396.15pt;margin-top:8.3pt;width:88.4pt;height:29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" fillcolor="#ff809c" strokecolor="#1f4d78 [1608]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4B115BF3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4. ยุทธศาสตร์ด้านการสร้างโอกาสและความเสมอภาคทางสังคม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8563B7B" wp14:editId="478A475F">
                <wp:simplePos x="0" y="0"/>
                <wp:positionH relativeFrom="column">
                  <wp:posOffset>3629025</wp:posOffset>
                </wp:positionH>
                <wp:positionV relativeFrom="paragraph">
                  <wp:posOffset>105410</wp:posOffset>
                </wp:positionV>
                <wp:extent cx="1122605" cy="377500"/>
                <wp:effectExtent l="0" t="0" r="20955" b="22860"/>
                <wp:wrapNone/>
                <wp:docPr id="11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8FF023-5A40-495F-9006-FB318EDDFFA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05" cy="377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5315149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3. ยุทธศาสตร์ด้านการพัฒนาและเสริมสร้างศักยภาพทรัพยากรมนุษย์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285.75pt;margin-top:8.3pt;width:88.4pt;height:29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" fillcolor="#ff809c" strokecolor="#1f4d78 [1608]">
                <v:fill color2="#ffdae1" rotate="t" angle="180" colors="0 #ff809c;.5 #ffb3c1;1 #ffdae1" focus="100%" type="gradient"/>
                <v:path arrowok="t"/>
                <v:textbox inset="5.85pt,1.0319mm,5.85pt,1.0319mm">
                  <w:txbxContent>
                    <w:p w14:paraId="75315149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3. ยุทธศาสตร์ด้านการพัฒนาและเสริมสร้างศักยภาพทรัพยากรมนุษย์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D9B63E" wp14:editId="739AF0F5">
                <wp:simplePos x="0" y="0"/>
                <wp:positionH relativeFrom="column">
                  <wp:posOffset>-1905</wp:posOffset>
                </wp:positionH>
                <wp:positionV relativeFrom="paragraph">
                  <wp:posOffset>1003935</wp:posOffset>
                </wp:positionV>
                <wp:extent cx="953991" cy="793024"/>
                <wp:effectExtent l="38100" t="38100" r="113030" b="121920"/>
                <wp:wrapNone/>
                <wp:docPr id="111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1A0BC52-4388-413E-B055-E7F9553BB14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991" cy="79302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1FC705" w14:textId="77777777" w:rsidR="00F1313F" w:rsidRPr="002732D8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แผนพัฒนาเศรษฐกิจและสังคมแห่งชาติ ฉบับที่ 13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-.15pt;margin-top:79.05pt;width:75.1pt;height:62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" fillcolor="#538135 [2409]" strokecolor="white [3212]" strokeweight="1pt">
                <v:fill color2="#538135 [2409]" rotate="t" angle="180" colors="0 #a7c09c;.5 #c9d7c3;1 #e5ebe2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5D1FC705" w14:textId="77777777" w:rsidR="00892ACD" w:rsidRPr="002732D8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แผนพัฒนาเศรษฐกิจและสังคมแห่งชาติ ฉบับที่ 13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4F0F1B6" wp14:editId="5012B3C8">
                <wp:simplePos x="0" y="0"/>
                <wp:positionH relativeFrom="column">
                  <wp:posOffset>1022350</wp:posOffset>
                </wp:positionH>
                <wp:positionV relativeFrom="paragraph">
                  <wp:posOffset>2301240</wp:posOffset>
                </wp:positionV>
                <wp:extent cx="1016744" cy="608071"/>
                <wp:effectExtent l="0" t="0" r="12065" b="20955"/>
                <wp:wrapNone/>
                <wp:docPr id="12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43DAD7-FD79-4139-99A3-FB4DE0BC5DE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744" cy="60807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7ECFF67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4.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80.5pt;margin-top:181.2pt;width:80.05pt;height:47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" fillcolor="#ffe599 [1303]" strokecolor="#bf8f00 [2407]">
                <v:fill color2="#ffe599 [1303]" rotate="t" angle="225" colors="0 #9a8852;.5 #ddc479;1 #ffea91" focus="100%" type="gradient"/>
                <v:path arrowok="t"/>
                <v:textbox inset="5.85pt,1.0319mm,5.85pt,1.0319mm">
                  <w:txbxContent>
                    <w:p w14:paraId="47ECFF67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</w:rPr>
                        <w:t>4.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C74F3A" wp14:editId="56AC0E77">
                <wp:simplePos x="0" y="0"/>
                <wp:positionH relativeFrom="column">
                  <wp:posOffset>2064385</wp:posOffset>
                </wp:positionH>
                <wp:positionV relativeFrom="paragraph">
                  <wp:posOffset>2303780</wp:posOffset>
                </wp:positionV>
                <wp:extent cx="994203" cy="589812"/>
                <wp:effectExtent l="0" t="0" r="15875" b="20320"/>
                <wp:wrapNone/>
                <wp:docPr id="192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1849DF-44F1-4389-940A-5A89C3F763E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203" cy="5898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BD4D744" w14:textId="77777777" w:rsidR="00F1313F" w:rsidRDefault="00F1313F" w:rsidP="002A4841">
                            <w:pPr>
                              <w:pStyle w:val="afb"/>
                              <w:spacing w:before="0" w:beforeAutospacing="0" w:after="160" w:afterAutospacing="0" w:line="256" w:lineRule="auto"/>
                              <w:jc w:val="thaiDistribute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6. สร้างหลักประกันว่าจะมีการจัดให้มีน้ำและสุขอนามัยสำหรับทุกคน และมีการบริหารจัดการที่ยั่งยืน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162.55pt;margin-top:181.4pt;width:78.3pt;height:46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" fillcolor="#ffe599 [1303]" strokecolor="#f4b083 [1941]">
                <v:fill color2="#ffe599 [1303]" rotate="t" focusposition="1,1" focussize="" colors="0 #9a8852;.5 #ddc479;1 #ffea91" focus="100%" type="gradientRadial"/>
                <v:path arrowok="t"/>
                <v:textbox inset="5.85pt,1.0319mm,5.85pt,1.0319mm">
                  <w:txbxContent>
                    <w:p w14:paraId="5BD4D744" w14:textId="77777777" w:rsidR="00892ACD" w:rsidRDefault="00892ACD" w:rsidP="002A4841">
                      <w:pPr>
                        <w:pStyle w:val="afb"/>
                        <w:spacing w:before="0" w:beforeAutospacing="0" w:after="160" w:afterAutospacing="0" w:line="256" w:lineRule="auto"/>
                        <w:jc w:val="thaiDistribute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6. สร้างหลักประกันว่าจะมีการจัดให้มีน้ำและสุขอนามัยสำหรับทุกคน และมีการบริหารจัดการที่ยั่งยืน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674F1AE" wp14:editId="076014AB">
                <wp:simplePos x="0" y="0"/>
                <wp:positionH relativeFrom="column">
                  <wp:posOffset>4093845</wp:posOffset>
                </wp:positionH>
                <wp:positionV relativeFrom="paragraph">
                  <wp:posOffset>2308225</wp:posOffset>
                </wp:positionV>
                <wp:extent cx="1224601" cy="651241"/>
                <wp:effectExtent l="0" t="0" r="13970" b="15875"/>
                <wp:wrapNone/>
                <wp:docPr id="193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DB5B2BC-3D3B-4CAF-B68A-168A6D6CB9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4601" cy="6512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4415242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8. ส่งเสริมการเติบโตทางเศรษฐกิจที่ต่อเนื่อง ครอบคลุมและยั่งยืน การจ้างงานเต็มที่และมีผลิตภาพ และการมีงานที่สมควรสำหรับทุกคน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322.35pt;margin-top:181.75pt;width:96.45pt;height:51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" fillcolor="#ffe599 [1303]" strokecolor="#bf8f00 [2407]">
                <v:fill color2="#ffe599 [1303]" rotate="t" focusposition="1,1" focussize="" colors="0 #9a8852;.5 #ddc479;1 #ffea91" focus="100%" type="gradientRadial"/>
                <v:path arrowok="t"/>
                <v:textbox inset="5.85pt,1.0319mm,5.85pt,1.0319mm">
                  <w:txbxContent>
                    <w:p w14:paraId="04415242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8. ส่งเสริมการเติบโตทางเศรษฐกิจที่ต่อเนื่อง ครอบคลุมและยั่งยืน การจ้างงานเต็มที่และมีผลิตภาพ และการมีงานที่สมควรสำหรับทุกคน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F6B0399" wp14:editId="49D44680">
                <wp:simplePos x="0" y="0"/>
                <wp:positionH relativeFrom="column">
                  <wp:posOffset>5337810</wp:posOffset>
                </wp:positionH>
                <wp:positionV relativeFrom="paragraph">
                  <wp:posOffset>2306955</wp:posOffset>
                </wp:positionV>
                <wp:extent cx="1038201" cy="725139"/>
                <wp:effectExtent l="0" t="0" r="10160" b="18415"/>
                <wp:wrapNone/>
                <wp:docPr id="19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D0DCE9-37FC-4FC1-8302-4B7226A0F7A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201" cy="7251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B067706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9. สร้างโครงสร้างพื้นฐานที่มีความทนทาน ส่งเสริม การพัฒนาอุตสาหกรรมที่ครอบคลุมและยั่งยืน และส่งเสริมนวัตกรรม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420.3pt;margin-top:181.65pt;width:81.75pt;height:57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" fillcolor="#ffe599 [1303]" strokecolor="#bf8f00 [2407]">
                <v:fill color2="#ffe599 [1303]" rotate="t" focusposition="1,1" focussize="" colors="0 #9a8852;.5 #ddc479;1 #ffea91" focus="100%" type="gradientRadial"/>
                <v:path arrowok="t"/>
                <v:textbox inset="5.85pt,1.0319mm,5.85pt,1.0319mm">
                  <w:txbxContent>
                    <w:p w14:paraId="0B067706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9. สร้างโครงสร้างพื้นฐานที่มีความทนทาน ส่งเสริม การพัฒนาอุตสาหกรรมที่ครอบคลุมและยั่งยืน และส่งเสริมนวัตกรรม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651BCCE" wp14:editId="779DC73D">
                <wp:simplePos x="0" y="0"/>
                <wp:positionH relativeFrom="column">
                  <wp:posOffset>4192270</wp:posOffset>
                </wp:positionH>
                <wp:positionV relativeFrom="paragraph">
                  <wp:posOffset>3416935</wp:posOffset>
                </wp:positionV>
                <wp:extent cx="1204242" cy="465233"/>
                <wp:effectExtent l="0" t="0" r="15240" b="11430"/>
                <wp:wrapNone/>
                <wp:docPr id="19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BFDA4D5-999F-427A-AD0A-4C1FB065EC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4242" cy="4652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B8FB922" w14:textId="77777777" w:rsidR="00F1313F" w:rsidRDefault="00F1313F" w:rsidP="002A4841">
                            <w:pPr>
                              <w:pStyle w:val="afb"/>
                              <w:tabs>
                                <w:tab w:val="left" w:pos="0"/>
                              </w:tabs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spacing w:val="-6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สร้างความเข้มแข็งฐานเศรษฐกิจภายในควบคู่กับการแก้ปัญหาทรัพยากรธรรมชาติ    </w:t>
                            </w: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และสิ่งแวดล้อม</w:t>
                            </w:r>
                            <w:r>
                              <w:rPr>
                                <w:rFonts w:ascii="Calibri" w:eastAsia="Calibri" w:hAnsi="Calibri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330.1pt;margin-top:269.05pt;width:94.8pt;height:36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" fillcolor="#f7caac [1301]" strokecolor="#c45911 [2405]">
                <v:fill color2="#f7caac [1301]" rotate="t" focusposition="1,1" focussize="" colors="0 #947560;.5 #d5a98c;1 #fdcaa7" focus="100%" type="gradientRadial"/>
                <v:path arrowok="t"/>
                <v:textbox inset="5.85pt,1.0319mm,5.85pt,1.0319mm">
                  <w:txbxContent>
                    <w:p w14:paraId="2B8FB922" w14:textId="77777777" w:rsidR="00892ACD" w:rsidRDefault="00892ACD" w:rsidP="002A4841">
                      <w:pPr>
                        <w:pStyle w:val="afb"/>
                        <w:tabs>
                          <w:tab w:val="left" w:pos="0"/>
                        </w:tabs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3. </w:t>
                      </w: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spacing w:val="-6"/>
                          <w:kern w:val="24"/>
                          <w:sz w:val="18"/>
                          <w:szCs w:val="18"/>
                          <w:cs/>
                        </w:rPr>
                        <w:t xml:space="preserve">สร้างความเข้มแข็งฐานเศรษฐกิจภายในควบคู่กับการแก้ปัญหาทรัพยากรธรรมชาติ    </w:t>
                      </w: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และสิ่งแวดล้อม</w:t>
                      </w:r>
                      <w:r>
                        <w:rPr>
                          <w:rFonts w:ascii="Calibri" w:eastAsia="Calibri" w:hAnsi="Calibri" w:cs="TH SarabunPSK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61277E6" wp14:editId="0DD8376D">
                <wp:simplePos x="0" y="0"/>
                <wp:positionH relativeFrom="column">
                  <wp:posOffset>2909570</wp:posOffset>
                </wp:positionH>
                <wp:positionV relativeFrom="paragraph">
                  <wp:posOffset>3408680</wp:posOffset>
                </wp:positionV>
                <wp:extent cx="1249586" cy="486320"/>
                <wp:effectExtent l="0" t="0" r="27305" b="28575"/>
                <wp:wrapNone/>
                <wp:docPr id="199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95244D4-48A0-4A58-B16C-A6DF3C23CD1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586" cy="4863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12BD1E2" w14:textId="77777777" w:rsidR="00F1313F" w:rsidRDefault="00F1313F" w:rsidP="002A4841">
                            <w:pPr>
                              <w:pStyle w:val="afb"/>
                              <w:tabs>
                                <w:tab w:val="left" w:pos="180"/>
                              </w:tabs>
                              <w:spacing w:before="120" w:beforeAutospacing="0" w:after="200" w:afterAutospacing="0" w:line="276" w:lineRule="auto"/>
                              <w:ind w:firstLine="86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spacing w:val="-12"/>
                                <w:kern w:val="24"/>
                                <w:sz w:val="18"/>
                                <w:szCs w:val="18"/>
                                <w:cs/>
                              </w:rPr>
                              <w:t>การแก้ปัญหาความยากจนและพัฒนาคุณภาพชีวิตผู้มีรายได้น้อยเพื่อลดความเหลื่อมล้ำ</w:t>
                            </w:r>
                            <w:r>
                              <w:rPr>
                                <w:rFonts w:asciiTheme="minorHAnsi" w:eastAsia="Calibri" w:hAnsi="TH SarabunPSK" w:cs="TH SarabunPSK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ทางสังคม</w:t>
                            </w:r>
                            <w:r>
                              <w:rPr>
                                <w:rFonts w:asciiTheme="minorHAnsi" w:eastAsia="Calibri" w:hAnsi="Calibri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left:0;text-align:left;margin-left:229.1pt;margin-top:268.4pt;width:98.4pt;height:38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" fillcolor="#f7caac [1301]" strokecolor="#c45911 [2405]">
                <v:fill color2="#f7caac [1301]" rotate="t" focusposition="1,1" focussize="" colors="0 #947560;.5 #d5a98c;1 #fdcaa7" focus="100%" type="gradientRadial"/>
                <v:path arrowok="t"/>
                <v:textbox inset="5.85pt,1.0319mm,5.85pt,1.0319mm">
                  <w:txbxContent>
                    <w:p w14:paraId="712BD1E2" w14:textId="77777777" w:rsidR="00892ACD" w:rsidRDefault="00892ACD" w:rsidP="002A4841">
                      <w:pPr>
                        <w:pStyle w:val="afb"/>
                        <w:tabs>
                          <w:tab w:val="left" w:pos="180"/>
                        </w:tabs>
                        <w:spacing w:before="120" w:beforeAutospacing="0" w:after="200" w:afterAutospacing="0" w:line="276" w:lineRule="auto"/>
                        <w:ind w:firstLine="86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2. </w:t>
                      </w: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spacing w:val="-12"/>
                          <w:kern w:val="24"/>
                          <w:sz w:val="18"/>
                          <w:szCs w:val="18"/>
                          <w:cs/>
                        </w:rPr>
                        <w:t>การแก้ปัญหาความยากจนและพัฒนาคุณภาพชีวิตผู้มีรายได้น้อยเพื่อลดความเหลื่อมล้ำ</w:t>
                      </w:r>
                      <w:r>
                        <w:rPr>
                          <w:rFonts w:asciiTheme="minorHAnsi" w:eastAsia="Calibri" w:hAnsi="TH SarabunPSK" w:cs="TH SarabunPSK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ทางสังคม</w:t>
                      </w:r>
                      <w:r>
                        <w:rPr>
                          <w:rFonts w:asciiTheme="minorHAnsi" w:eastAsia="Calibri" w:hAnsi="Calibri" w:cs="TH SarabunPSK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B1DF061" wp14:editId="68334E33">
                <wp:simplePos x="0" y="0"/>
                <wp:positionH relativeFrom="column">
                  <wp:posOffset>6821170</wp:posOffset>
                </wp:positionH>
                <wp:positionV relativeFrom="paragraph">
                  <wp:posOffset>4499610</wp:posOffset>
                </wp:positionV>
                <wp:extent cx="2128968" cy="366650"/>
                <wp:effectExtent l="0" t="0" r="24130" b="14605"/>
                <wp:wrapNone/>
                <wp:docPr id="20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2CCAC6B-A08E-49B9-9D94-AE106D8596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8968" cy="366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12DB8BB1" w14:textId="77777777" w:rsidR="00F1313F" w:rsidRDefault="00F1313F" w:rsidP="00887DEB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10"/>
                                <w:kern w:val="24"/>
                                <w:sz w:val="20"/>
                                <w:szCs w:val="20"/>
                                <w:cs/>
                              </w:rPr>
                              <w:t>3. ยกระดับการพัฒนาคุณภาพชีวิต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537.1pt;margin-top:354.3pt;width:167.65pt;height:28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" fillcolor="#90f190" strokecolor="#c00000">
                <v:fill color2="#dff9df" rotate="t" angle="180" colors="0 #90f190;.5 #bcf5bc;1 #dff9df" focus="100%" type="gradient"/>
                <v:path arrowok="t"/>
                <v:textbox inset="5.85pt,1.0319mm,5.85pt,1.0319mm">
                  <w:txbxContent>
                    <w:p w14:paraId="12DB8BB1" w14:textId="77777777" w:rsidR="00892ACD" w:rsidRDefault="00892ACD" w:rsidP="00887DEB">
                      <w:pPr>
                        <w:pStyle w:val="af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10"/>
                          <w:kern w:val="24"/>
                          <w:sz w:val="20"/>
                          <w:szCs w:val="20"/>
                          <w:cs/>
                        </w:rPr>
                        <w:t>3. ยกระดับการพัฒนาคุณภาพชีวิต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A54CD35" wp14:editId="73B19E9D">
                <wp:simplePos x="0" y="0"/>
                <wp:positionH relativeFrom="column">
                  <wp:posOffset>4213860</wp:posOffset>
                </wp:positionH>
                <wp:positionV relativeFrom="paragraph">
                  <wp:posOffset>4499610</wp:posOffset>
                </wp:positionV>
                <wp:extent cx="2393209" cy="366651"/>
                <wp:effectExtent l="0" t="0" r="26670" b="14605"/>
                <wp:wrapNone/>
                <wp:docPr id="201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369138E-E13B-4D04-9286-CDB4518EA20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209" cy="3666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3BFDD63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10"/>
                                <w:kern w:val="24"/>
                                <w:sz w:val="20"/>
                                <w:szCs w:val="20"/>
                                <w:cs/>
                              </w:rPr>
                              <w:t>2. การพัฒนาอุตสาหกรรมการท่องเที่ยว การค้าชายแดน และผลิตภัณฑ์ไหม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331.8pt;margin-top:354.3pt;width:188.45pt;height:28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" fillcolor="#90f190" strokecolor="#c00000">
                <v:fill color2="#dff9df" rotate="t" angle="180" colors="0 #90f190;.5 #bcf5bc;1 #dff9df" focus="100%" type="gradient"/>
                <v:path arrowok="t"/>
                <v:textbox inset="5.85pt,1.0319mm,5.85pt,1.0319mm">
                  <w:txbxContent>
                    <w:p w14:paraId="63BFDD63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10"/>
                          <w:kern w:val="24"/>
                          <w:sz w:val="20"/>
                          <w:szCs w:val="20"/>
                          <w:cs/>
                        </w:rPr>
                        <w:t>2. การพัฒนาอุตสาหกรรมการท่องเที่ยว การค้าชายแดน และผลิตภัณฑ์ไหม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F31B197" wp14:editId="26842B52">
                <wp:simplePos x="0" y="0"/>
                <wp:positionH relativeFrom="column">
                  <wp:posOffset>1448435</wp:posOffset>
                </wp:positionH>
                <wp:positionV relativeFrom="paragraph">
                  <wp:posOffset>2907030</wp:posOffset>
                </wp:positionV>
                <wp:extent cx="0" cy="325720"/>
                <wp:effectExtent l="0" t="0" r="19050" b="17780"/>
                <wp:wrapNone/>
                <wp:docPr id="484" name="ตัวเชื่อมต่อตรง 48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DADF33B-84A3-8DE3-E227-E89D80AA099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5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3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05pt,228.9pt" to="114.0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86782DF" wp14:editId="76147029">
                <wp:simplePos x="0" y="0"/>
                <wp:positionH relativeFrom="column">
                  <wp:posOffset>1444625</wp:posOffset>
                </wp:positionH>
                <wp:positionV relativeFrom="paragraph">
                  <wp:posOffset>3227070</wp:posOffset>
                </wp:positionV>
                <wp:extent cx="2073697" cy="0"/>
                <wp:effectExtent l="0" t="0" r="22225" b="19050"/>
                <wp:wrapNone/>
                <wp:docPr id="210" name="ตัวเชื่อมต่อตรง 48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EFB539E-586C-B304-6185-5CAD1911ED5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36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7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5pt,254.1pt" to="277.0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91FDC38" wp14:editId="2650059F">
                <wp:simplePos x="0" y="0"/>
                <wp:positionH relativeFrom="column">
                  <wp:posOffset>2512060</wp:posOffset>
                </wp:positionH>
                <wp:positionV relativeFrom="paragraph">
                  <wp:posOffset>2890520</wp:posOffset>
                </wp:positionV>
                <wp:extent cx="0" cy="398996"/>
                <wp:effectExtent l="0" t="0" r="19050" b="20320"/>
                <wp:wrapNone/>
                <wp:docPr id="211" name="ตัวเชื่อมต่อตรง 8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9B7BAE1-E9E0-ED0C-AA45-0C41BD4552D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9899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0" o:spid="_x0000_s1026" style="position:absolute;flip: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pt,227.6pt" to="197.8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6F45DDB" wp14:editId="47C18422">
                <wp:simplePos x="0" y="0"/>
                <wp:positionH relativeFrom="column">
                  <wp:posOffset>2512060</wp:posOffset>
                </wp:positionH>
                <wp:positionV relativeFrom="paragraph">
                  <wp:posOffset>3279775</wp:posOffset>
                </wp:positionV>
                <wp:extent cx="3343340" cy="0"/>
                <wp:effectExtent l="0" t="0" r="9525" b="19050"/>
                <wp:wrapNone/>
                <wp:docPr id="212" name="ตัวเชื่อมต่อตรง 8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B093628-2D1E-499D-A2C5-D6F25396E75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433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8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8pt,258.25pt" to="461.05pt,2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5F6E391" wp14:editId="4B851C00">
                <wp:simplePos x="0" y="0"/>
                <wp:positionH relativeFrom="column">
                  <wp:posOffset>3996690</wp:posOffset>
                </wp:positionH>
                <wp:positionV relativeFrom="paragraph">
                  <wp:posOffset>3100705</wp:posOffset>
                </wp:positionV>
                <wp:extent cx="5233071" cy="0"/>
                <wp:effectExtent l="0" t="0" r="24765" b="19050"/>
                <wp:wrapNone/>
                <wp:docPr id="213" name="ตัวเชื่อมต่อตรง 12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E36EE7E-8C8A-5FD6-F2D5-B396EE7B1F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330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3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244.15pt" to="726.75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C8FFC2C" wp14:editId="4ACA0B76">
                <wp:simplePos x="0" y="0"/>
                <wp:positionH relativeFrom="column">
                  <wp:posOffset>2430780</wp:posOffset>
                </wp:positionH>
                <wp:positionV relativeFrom="paragraph">
                  <wp:posOffset>4091305</wp:posOffset>
                </wp:positionV>
                <wp:extent cx="0" cy="408066"/>
                <wp:effectExtent l="76200" t="0" r="57150" b="49530"/>
                <wp:wrapNone/>
                <wp:docPr id="223" name="ลูกศรเชื่อมต่อแบบตรง 22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3A1C622-1946-08E8-6727-AE86251299C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80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2" o:spid="_x0000_s1026" type="#_x0000_t32" style="position:absolute;margin-left:191.4pt;margin-top:322.15pt;width:0;height:32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42681C9" wp14:editId="144DE6A5">
                <wp:simplePos x="0" y="0"/>
                <wp:positionH relativeFrom="column">
                  <wp:posOffset>2430780</wp:posOffset>
                </wp:positionH>
                <wp:positionV relativeFrom="paragraph">
                  <wp:posOffset>3849370</wp:posOffset>
                </wp:positionV>
                <wp:extent cx="0" cy="255515"/>
                <wp:effectExtent l="0" t="0" r="19050" b="11430"/>
                <wp:wrapNone/>
                <wp:docPr id="214" name="ตัวเชื่อมต่อ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7024B3-28B0-3F1F-A604-BCE4578498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555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6" o:spid="_x0000_s1026" style="position:absolute;flip:y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303.1pt" to="191.4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B960DA1" wp14:editId="16958A1F">
                <wp:simplePos x="0" y="0"/>
                <wp:positionH relativeFrom="column">
                  <wp:posOffset>1430655</wp:posOffset>
                </wp:positionH>
                <wp:positionV relativeFrom="paragraph">
                  <wp:posOffset>1832610</wp:posOffset>
                </wp:positionV>
                <wp:extent cx="0" cy="153564"/>
                <wp:effectExtent l="0" t="0" r="19050" b="18415"/>
                <wp:wrapNone/>
                <wp:docPr id="257" name="ตัวเชื่อมต่อตรง 25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530E963-7CE7-9327-D601-774A0BB17BF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356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6" o:spid="_x0000_s1026" style="position:absolute;flip:y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65pt,144.3pt" to="112.6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1E07652" wp14:editId="1B27DDF7">
                <wp:simplePos x="0" y="0"/>
                <wp:positionH relativeFrom="column">
                  <wp:posOffset>2125345</wp:posOffset>
                </wp:positionH>
                <wp:positionV relativeFrom="paragraph">
                  <wp:posOffset>1832610</wp:posOffset>
                </wp:positionV>
                <wp:extent cx="0" cy="251328"/>
                <wp:effectExtent l="0" t="0" r="19050" b="15875"/>
                <wp:wrapNone/>
                <wp:docPr id="263" name="ตัวเชื่อมต่อตรง 26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8D822F2-6182-8184-494E-E632F01639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5132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2" o:spid="_x0000_s1026" style="position:absolute;flip:y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35pt,144.3pt" to="167.3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37B0CB8" wp14:editId="02A3E456">
                <wp:simplePos x="0" y="0"/>
                <wp:positionH relativeFrom="column">
                  <wp:posOffset>2769235</wp:posOffset>
                </wp:positionH>
                <wp:positionV relativeFrom="paragraph">
                  <wp:posOffset>1832610</wp:posOffset>
                </wp:positionV>
                <wp:extent cx="0" cy="153564"/>
                <wp:effectExtent l="0" t="0" r="19050" b="18415"/>
                <wp:wrapNone/>
                <wp:docPr id="264" name="ตัวเชื่อมต่อตรง 26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3A4283-B00C-376A-5912-28DB7CFC77C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356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3" o:spid="_x0000_s1026" style="position:absolute;flip:y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05pt,144.3pt" to="218.0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47B6386" wp14:editId="6CA5F2EE">
                <wp:simplePos x="0" y="0"/>
                <wp:positionH relativeFrom="column">
                  <wp:posOffset>4213860</wp:posOffset>
                </wp:positionH>
                <wp:positionV relativeFrom="paragraph">
                  <wp:posOffset>1832610</wp:posOffset>
                </wp:positionV>
                <wp:extent cx="0" cy="153564"/>
                <wp:effectExtent l="0" t="0" r="19050" b="18415"/>
                <wp:wrapNone/>
                <wp:docPr id="215" name="ตัวเชื่อมต่อตรง 26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23A0C8-5E05-F237-F72D-9433BC8232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356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4" o:spid="_x0000_s1026" style="position:absolute;flip:y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144.3pt" to="331.8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56590D8" wp14:editId="14727607">
                <wp:simplePos x="0" y="0"/>
                <wp:positionH relativeFrom="column">
                  <wp:posOffset>5689600</wp:posOffset>
                </wp:positionH>
                <wp:positionV relativeFrom="paragraph">
                  <wp:posOffset>1832610</wp:posOffset>
                </wp:positionV>
                <wp:extent cx="0" cy="153564"/>
                <wp:effectExtent l="0" t="0" r="19050" b="18415"/>
                <wp:wrapNone/>
                <wp:docPr id="266" name="ตัวเชื่อมต่อตรง 26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8C59DC-5BD6-16C6-CB17-5833C282D8D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356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5" o:spid="_x0000_s1026" style="position:absolute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pt,144.3pt" to="448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626AFEE" wp14:editId="1537F895">
                <wp:simplePos x="0" y="0"/>
                <wp:positionH relativeFrom="column">
                  <wp:posOffset>1418590</wp:posOffset>
                </wp:positionH>
                <wp:positionV relativeFrom="paragraph">
                  <wp:posOffset>1986280</wp:posOffset>
                </wp:positionV>
                <wp:extent cx="7166254" cy="1668"/>
                <wp:effectExtent l="0" t="0" r="15875" b="36830"/>
                <wp:wrapNone/>
                <wp:docPr id="216" name="ตัวเชื่อมต่อตรง 26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075A7F7-05E3-2624-5101-1DDD201190A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66254" cy="16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6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pt,156.4pt" to="675.95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F482BAC" wp14:editId="2EC01A29">
                <wp:simplePos x="0" y="0"/>
                <wp:positionH relativeFrom="column">
                  <wp:posOffset>8580120</wp:posOffset>
                </wp:positionH>
                <wp:positionV relativeFrom="paragraph">
                  <wp:posOffset>1987550</wp:posOffset>
                </wp:positionV>
                <wp:extent cx="0" cy="315134"/>
                <wp:effectExtent l="76200" t="0" r="76200" b="66040"/>
                <wp:wrapNone/>
                <wp:docPr id="217" name="ลูกศรเชื่อมต่อแบบตรง 26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1A30FFA-D847-12FB-5CB6-159F94497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513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69" o:spid="_x0000_s1026" type="#_x0000_t32" style="position:absolute;margin-left:675.6pt;margin-top:156.5pt;width:0;height:24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AB864F9" wp14:editId="2F066246">
                <wp:simplePos x="0" y="0"/>
                <wp:positionH relativeFrom="column">
                  <wp:posOffset>2120265</wp:posOffset>
                </wp:positionH>
                <wp:positionV relativeFrom="paragraph">
                  <wp:posOffset>2074545</wp:posOffset>
                </wp:positionV>
                <wp:extent cx="2429934" cy="0"/>
                <wp:effectExtent l="0" t="0" r="27940" b="19050"/>
                <wp:wrapNone/>
                <wp:docPr id="285" name="ตัวเชื่อมต่อตรง 28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0514030-666D-EFDA-EA08-7FB73DB718F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2993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4" o:spid="_x0000_s1026" style="position:absolute;flip:x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163.35pt" to="358.3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2F4EBA7" wp14:editId="6E009D1B">
                <wp:simplePos x="0" y="0"/>
                <wp:positionH relativeFrom="column">
                  <wp:posOffset>9229725</wp:posOffset>
                </wp:positionH>
                <wp:positionV relativeFrom="paragraph">
                  <wp:posOffset>1416050</wp:posOffset>
                </wp:positionV>
                <wp:extent cx="0" cy="1684748"/>
                <wp:effectExtent l="0" t="0" r="19050" b="10795"/>
                <wp:wrapNone/>
                <wp:docPr id="294" name="ตัวเชื่อมต่อตรง 29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FB8543-AFAD-3B11-4949-39F2A960F7D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68474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3" o:spid="_x0000_s1026" style="position:absolute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6.75pt,111.5pt" to="726.75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B1FE740" wp14:editId="5E222FD7">
                <wp:simplePos x="0" y="0"/>
                <wp:positionH relativeFrom="column">
                  <wp:posOffset>9041130</wp:posOffset>
                </wp:positionH>
                <wp:positionV relativeFrom="paragraph">
                  <wp:posOffset>1412875</wp:posOffset>
                </wp:positionV>
                <wp:extent cx="194678" cy="0"/>
                <wp:effectExtent l="0" t="0" r="15240" b="19050"/>
                <wp:wrapNone/>
                <wp:docPr id="297" name="ตัวเชื่อมต่อตรง 29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8C0405F-0A82-B339-0DDD-D6CA262214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67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96" o:spid="_x0000_s1026" style="position:absolute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1.9pt,111.25pt" to="727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960F25C" wp14:editId="673E63E7">
                <wp:simplePos x="0" y="0"/>
                <wp:positionH relativeFrom="column">
                  <wp:posOffset>3371850</wp:posOffset>
                </wp:positionH>
                <wp:positionV relativeFrom="paragraph">
                  <wp:posOffset>1838325</wp:posOffset>
                </wp:positionV>
                <wp:extent cx="0" cy="193035"/>
                <wp:effectExtent l="0" t="0" r="19050" b="17145"/>
                <wp:wrapNone/>
                <wp:docPr id="305" name="ตัวเชื่อมต่อตรง 30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60E71CF-2A5C-F915-065F-899DF90531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30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4" o:spid="_x0000_s1026" style="position:absolute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144.75pt" to="265.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F8B7364" wp14:editId="03D6B61F">
                <wp:simplePos x="0" y="0"/>
                <wp:positionH relativeFrom="column">
                  <wp:posOffset>4954270</wp:posOffset>
                </wp:positionH>
                <wp:positionV relativeFrom="paragraph">
                  <wp:posOffset>1836420</wp:posOffset>
                </wp:positionV>
                <wp:extent cx="0" cy="193035"/>
                <wp:effectExtent l="0" t="0" r="19050" b="17145"/>
                <wp:wrapNone/>
                <wp:docPr id="316" name="ตัวเชื่อมต่อตรง 3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6CF0F81-89D9-BB85-D380-8CA6A96F0FC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30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5" o:spid="_x0000_s1026" style="position:absolute;flip: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1pt,144.6pt" to="390.1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F15813A" wp14:editId="570B703A">
                <wp:simplePos x="0" y="0"/>
                <wp:positionH relativeFrom="column">
                  <wp:posOffset>7129780</wp:posOffset>
                </wp:positionH>
                <wp:positionV relativeFrom="paragraph">
                  <wp:posOffset>1824990</wp:posOffset>
                </wp:positionV>
                <wp:extent cx="0" cy="210906"/>
                <wp:effectExtent l="0" t="0" r="19050" b="17780"/>
                <wp:wrapNone/>
                <wp:docPr id="318" name="ตัวเชื่อมต่อตรง 31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234E115-F8E8-D4FE-1530-8910FC8BDDF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1090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7" o:spid="_x0000_s1026" style="position:absolute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1.4pt,143.7pt" to="561.4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CDD38F5" wp14:editId="7DDF11AD">
                <wp:simplePos x="0" y="0"/>
                <wp:positionH relativeFrom="column">
                  <wp:posOffset>2552700</wp:posOffset>
                </wp:positionH>
                <wp:positionV relativeFrom="paragraph">
                  <wp:posOffset>2031365</wp:posOffset>
                </wp:positionV>
                <wp:extent cx="4576925" cy="0"/>
                <wp:effectExtent l="0" t="0" r="14605" b="19050"/>
                <wp:wrapNone/>
                <wp:docPr id="319" name="ตัวเชื่อมต่อตรง 31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048F616-28AA-32DB-EA18-21BC579093F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6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18" o:spid="_x0000_s1026" style="position:absolute;flip:x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159.95pt" to="561.4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1B611A8" wp14:editId="70D044F4">
                <wp:simplePos x="0" y="0"/>
                <wp:positionH relativeFrom="column">
                  <wp:posOffset>1443355</wp:posOffset>
                </wp:positionH>
                <wp:positionV relativeFrom="paragraph">
                  <wp:posOffset>2149475</wp:posOffset>
                </wp:positionV>
                <wp:extent cx="0" cy="154615"/>
                <wp:effectExtent l="76200" t="0" r="57150" b="55245"/>
                <wp:wrapNone/>
                <wp:docPr id="218" name="ลูกศรเชื่อมต่อแบบตรง 33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69D329-9897-08D4-7066-904BFF6B43B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46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00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9" o:spid="_x0000_s1026" type="#_x0000_t32" style="position:absolute;margin-left:113.65pt;margin-top:169.25pt;width:0;height:12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0F22647" wp14:editId="64B318FB">
                <wp:simplePos x="0" y="0"/>
                <wp:positionH relativeFrom="column">
                  <wp:posOffset>1437005</wp:posOffset>
                </wp:positionH>
                <wp:positionV relativeFrom="paragraph">
                  <wp:posOffset>2149475</wp:posOffset>
                </wp:positionV>
                <wp:extent cx="6583344" cy="0"/>
                <wp:effectExtent l="0" t="0" r="27305" b="19050"/>
                <wp:wrapNone/>
                <wp:docPr id="219" name="ตัวเชื่อมต่อตรง 34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273EE75-BEE5-3660-2E4A-DEAA66FBEF4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33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3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5pt,169.25pt" to="631.5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5D22EF3" wp14:editId="2B5FF672">
                <wp:simplePos x="0" y="0"/>
                <wp:positionH relativeFrom="column">
                  <wp:posOffset>8014335</wp:posOffset>
                </wp:positionH>
                <wp:positionV relativeFrom="paragraph">
                  <wp:posOffset>1826895</wp:posOffset>
                </wp:positionV>
                <wp:extent cx="0" cy="318470"/>
                <wp:effectExtent l="0" t="0" r="19050" b="24765"/>
                <wp:wrapNone/>
                <wp:docPr id="220" name="ตัวเชื่อมต่อตรง 34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DBDD38C-32F5-0A18-631B-581C23785A9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184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48" o:spid="_x0000_s1026" style="position:absolute;flip: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05pt,143.85pt" to="631.05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7E48E9" wp14:editId="56BFCFC9">
                <wp:simplePos x="0" y="0"/>
                <wp:positionH relativeFrom="column">
                  <wp:posOffset>6430645</wp:posOffset>
                </wp:positionH>
                <wp:positionV relativeFrom="paragraph">
                  <wp:posOffset>1837690</wp:posOffset>
                </wp:positionV>
                <wp:extent cx="0" cy="92919"/>
                <wp:effectExtent l="0" t="0" r="19050" b="21590"/>
                <wp:wrapNone/>
                <wp:docPr id="352" name="ตัวเชื่อมต่อตรง 35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16B4E26-EEBB-866D-990C-B6C5EA4DD1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291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1" o:spid="_x0000_s1026" style="position:absolute;flip: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35pt,144.7pt" to="506.3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933441" wp14:editId="05485A1D">
                <wp:simplePos x="0" y="0"/>
                <wp:positionH relativeFrom="column">
                  <wp:posOffset>6419850</wp:posOffset>
                </wp:positionH>
                <wp:positionV relativeFrom="paragraph">
                  <wp:posOffset>1928495</wp:posOffset>
                </wp:positionV>
                <wp:extent cx="788245" cy="0"/>
                <wp:effectExtent l="0" t="0" r="12065" b="19050"/>
                <wp:wrapNone/>
                <wp:docPr id="355" name="ตัวเชื่อมต่อตรง 35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7D70E0B-FADD-7402-851B-6BE54D7E19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82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4" o:spid="_x0000_s1026" style="position:absolute;flip:x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5.5pt,151.85pt" to="567.5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3B5BC5D" wp14:editId="2E080D9C">
                <wp:simplePos x="0" y="0"/>
                <wp:positionH relativeFrom="column">
                  <wp:posOffset>3545205</wp:posOffset>
                </wp:positionH>
                <wp:positionV relativeFrom="paragraph">
                  <wp:posOffset>2099310</wp:posOffset>
                </wp:positionV>
                <wp:extent cx="0" cy="208644"/>
                <wp:effectExtent l="76200" t="0" r="57150" b="58420"/>
                <wp:wrapNone/>
                <wp:docPr id="364" name="ลูกศรเชื่อมต่อแบบตรง 36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08BBEB-3109-BF02-479F-ABE98A3006B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864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3" o:spid="_x0000_s1026" type="#_x0000_t32" style="position:absolute;margin-left:279.15pt;margin-top:165.3pt;width:0;height:16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5FEDAA3" wp14:editId="1D166533">
                <wp:simplePos x="0" y="0"/>
                <wp:positionH relativeFrom="column">
                  <wp:posOffset>3540760</wp:posOffset>
                </wp:positionH>
                <wp:positionV relativeFrom="paragraph">
                  <wp:posOffset>2111375</wp:posOffset>
                </wp:positionV>
                <wp:extent cx="2807969" cy="0"/>
                <wp:effectExtent l="0" t="0" r="12065" b="19050"/>
                <wp:wrapNone/>
                <wp:docPr id="221" name="ตัวเชื่อมต่อตรง 36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6080CA6-8430-E313-A040-57BCB170D8F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079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7" o:spid="_x0000_s1026" style="position:absolute;flip:x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pt,166.25pt" to="499.9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F352207" wp14:editId="346751D7">
                <wp:simplePos x="0" y="0"/>
                <wp:positionH relativeFrom="column">
                  <wp:posOffset>6342380</wp:posOffset>
                </wp:positionH>
                <wp:positionV relativeFrom="paragraph">
                  <wp:posOffset>1838960</wp:posOffset>
                </wp:positionV>
                <wp:extent cx="0" cy="283656"/>
                <wp:effectExtent l="0" t="0" r="19050" b="21590"/>
                <wp:wrapNone/>
                <wp:docPr id="224" name="ตัวเชื่อมต่อตรง 36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2A31DCE-17D6-6A94-808F-912E1CD1CA1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836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69" o:spid="_x0000_s1026" style="position:absolute;flip:y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pt,144.8pt" to="499.4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ABB8323" wp14:editId="06A2D459">
                <wp:simplePos x="0" y="0"/>
                <wp:positionH relativeFrom="column">
                  <wp:posOffset>1578610</wp:posOffset>
                </wp:positionH>
                <wp:positionV relativeFrom="paragraph">
                  <wp:posOffset>487680</wp:posOffset>
                </wp:positionV>
                <wp:extent cx="0" cy="244425"/>
                <wp:effectExtent l="0" t="0" r="19050" b="22860"/>
                <wp:wrapNone/>
                <wp:docPr id="226" name="ตัวเชื่อมต่อตรง 37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718A747-07BC-8E1E-E75B-38E7578FB61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44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5" o:spid="_x0000_s1026" style="position:absolute;flip:y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3pt,38.4pt" to="124.3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FB90CE9" wp14:editId="6931116C">
                <wp:simplePos x="0" y="0"/>
                <wp:positionH relativeFrom="column">
                  <wp:posOffset>1578610</wp:posOffset>
                </wp:positionH>
                <wp:positionV relativeFrom="paragraph">
                  <wp:posOffset>727710</wp:posOffset>
                </wp:positionV>
                <wp:extent cx="0" cy="304297"/>
                <wp:effectExtent l="76200" t="0" r="57150" b="57785"/>
                <wp:wrapNone/>
                <wp:docPr id="391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29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124.3pt;margin-top:57.3pt;width:0;height:23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A7640B7" wp14:editId="459D7636">
                <wp:simplePos x="0" y="0"/>
                <wp:positionH relativeFrom="column">
                  <wp:posOffset>2704465</wp:posOffset>
                </wp:positionH>
                <wp:positionV relativeFrom="paragraph">
                  <wp:posOffset>483235</wp:posOffset>
                </wp:positionV>
                <wp:extent cx="0" cy="396574"/>
                <wp:effectExtent l="0" t="0" r="19050" b="22860"/>
                <wp:wrapNone/>
                <wp:docPr id="400" name="ตัวเชื่อมต่อตรง 39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D6D3D2B-C8AF-BD53-D9B6-97BA115C9EB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9657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99" o:spid="_x0000_s1026" style="position:absolute;flip:y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95pt,38.05pt" to="212.9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4CCC544" wp14:editId="7EB89EC3">
                <wp:simplePos x="0" y="0"/>
                <wp:positionH relativeFrom="column">
                  <wp:posOffset>2136140</wp:posOffset>
                </wp:positionH>
                <wp:positionV relativeFrom="paragraph">
                  <wp:posOffset>879475</wp:posOffset>
                </wp:positionV>
                <wp:extent cx="579181" cy="0"/>
                <wp:effectExtent l="0" t="0" r="11430" b="19050"/>
                <wp:wrapNone/>
                <wp:docPr id="403" name="ตัวเชื่อมต่อตรง 40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97FC217-2BD2-2939-12D8-22E14C44178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918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02" o:spid="_x0000_s1026" style="position:absolute;flip:x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2pt,69.25pt" to="213.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BAF8F9C" wp14:editId="69251562">
                <wp:simplePos x="0" y="0"/>
                <wp:positionH relativeFrom="column">
                  <wp:posOffset>2146300</wp:posOffset>
                </wp:positionH>
                <wp:positionV relativeFrom="paragraph">
                  <wp:posOffset>869950</wp:posOffset>
                </wp:positionV>
                <wp:extent cx="0" cy="166050"/>
                <wp:effectExtent l="76200" t="0" r="57150" b="62865"/>
                <wp:wrapNone/>
                <wp:docPr id="227" name="ลูกศรเชื่อมต่อแบบตรง 4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ED8ACC5-FFC1-85F3-D800-4AE118A0CD8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6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6" o:spid="_x0000_s1026" type="#_x0000_t32" style="position:absolute;margin-left:169pt;margin-top:68.5pt;width:0;height:13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EB235E7" wp14:editId="25CACEF0">
                <wp:simplePos x="0" y="0"/>
                <wp:positionH relativeFrom="column">
                  <wp:posOffset>7164705</wp:posOffset>
                </wp:positionH>
                <wp:positionV relativeFrom="paragraph">
                  <wp:posOffset>474980</wp:posOffset>
                </wp:positionV>
                <wp:extent cx="0" cy="133382"/>
                <wp:effectExtent l="0" t="0" r="19050" b="19050"/>
                <wp:wrapNone/>
                <wp:docPr id="421" name="ตัวเชื่อมต่อตรง 42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4C6A156-829E-6C9D-293F-A81ACB4DB45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338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20" o:spid="_x0000_s1026" style="position:absolute;flip:y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.15pt,37.4pt" to="564.1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" strokecolor="#4472c4 [3204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07195DE" wp14:editId="508F46D4">
                <wp:simplePos x="0" y="0"/>
                <wp:positionH relativeFrom="column">
                  <wp:posOffset>6414770</wp:posOffset>
                </wp:positionH>
                <wp:positionV relativeFrom="paragraph">
                  <wp:posOffset>606425</wp:posOffset>
                </wp:positionV>
                <wp:extent cx="750025" cy="0"/>
                <wp:effectExtent l="0" t="0" r="12065" b="19050"/>
                <wp:wrapNone/>
                <wp:docPr id="423" name="ตัวเชื่อมต่อตรง 42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039960-EEDF-9514-D671-5AF0E91042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0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22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5.1pt,47.75pt" to="564.1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" strokecolor="#4472c4 [3204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9D237C" wp14:editId="5E67182C">
                <wp:simplePos x="0" y="0"/>
                <wp:positionH relativeFrom="column">
                  <wp:posOffset>8679180</wp:posOffset>
                </wp:positionH>
                <wp:positionV relativeFrom="paragraph">
                  <wp:posOffset>483235</wp:posOffset>
                </wp:positionV>
                <wp:extent cx="0" cy="539840"/>
                <wp:effectExtent l="76200" t="0" r="57150" b="50800"/>
                <wp:wrapNone/>
                <wp:docPr id="435" name="ลูกศรเชื่อมต่อแบบตรง 43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F83D4-EEA8-38E3-0EF2-7A2F039E3CE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98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4" o:spid="_x0000_s1026" type="#_x0000_t32" style="position:absolute;margin-left:683.4pt;margin-top:38.05pt;width:0;height:4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4173ECE" wp14:editId="7AD1311C">
                <wp:simplePos x="0" y="0"/>
                <wp:positionH relativeFrom="column">
                  <wp:posOffset>7947025</wp:posOffset>
                </wp:positionH>
                <wp:positionV relativeFrom="paragraph">
                  <wp:posOffset>727710</wp:posOffset>
                </wp:positionV>
                <wp:extent cx="0" cy="311815"/>
                <wp:effectExtent l="76200" t="0" r="57150" b="50165"/>
                <wp:wrapNone/>
                <wp:docPr id="229" name="ลูกศรเชื่อมต่อแบบตรง 43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C66D103-0BD7-140D-E3A9-3CE78E2CC29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18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00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9" o:spid="_x0000_s1026" type="#_x0000_t32" style="position:absolute;margin-left:625.75pt;margin-top:57.3pt;width:0;height:24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655FBED" wp14:editId="6BAE9D92">
                <wp:simplePos x="0" y="0"/>
                <wp:positionH relativeFrom="column">
                  <wp:posOffset>4271010</wp:posOffset>
                </wp:positionH>
                <wp:positionV relativeFrom="paragraph">
                  <wp:posOffset>481330</wp:posOffset>
                </wp:positionV>
                <wp:extent cx="815" cy="272931"/>
                <wp:effectExtent l="0" t="0" r="37465" b="13335"/>
                <wp:wrapNone/>
                <wp:docPr id="230" name="ตัวเชื่อมต่อตรง 44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60B774B-3D4A-B6A1-8646-425EF3B7E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5" cy="2729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0" o:spid="_x0000_s1026" style="position:absolute;flip:y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3pt,37.9pt" to="336.3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4DFC827" wp14:editId="380E390A">
                <wp:simplePos x="0" y="0"/>
                <wp:positionH relativeFrom="column">
                  <wp:posOffset>4262120</wp:posOffset>
                </wp:positionH>
                <wp:positionV relativeFrom="paragraph">
                  <wp:posOffset>734060</wp:posOffset>
                </wp:positionV>
                <wp:extent cx="3684472" cy="12613"/>
                <wp:effectExtent l="0" t="0" r="11430" b="26035"/>
                <wp:wrapNone/>
                <wp:docPr id="231" name="ตัวเชื่อมต่อตรง 44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EB7DA76-3222-E9C2-EB73-25294EFBE5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84472" cy="126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3" o:spid="_x0000_s1026" style="position:absolute;flip:y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6pt,57.8pt" to="625.7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4AF094E" wp14:editId="1A04B28E">
                <wp:simplePos x="0" y="0"/>
                <wp:positionH relativeFrom="column">
                  <wp:posOffset>2928620</wp:posOffset>
                </wp:positionH>
                <wp:positionV relativeFrom="paragraph">
                  <wp:posOffset>492760</wp:posOffset>
                </wp:positionV>
                <wp:extent cx="0" cy="318437"/>
                <wp:effectExtent l="0" t="0" r="19050" b="24765"/>
                <wp:wrapNone/>
                <wp:docPr id="232" name="ตัวเชื่อมต่อตรง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7CAEA3A-79E2-A90E-747A-1C93FD21005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184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" o:spid="_x0000_s1026" style="position:absolute;flip:y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6pt,38.8pt" to="230.6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142B46C" wp14:editId="37106DF9">
                <wp:simplePos x="0" y="0"/>
                <wp:positionH relativeFrom="column">
                  <wp:posOffset>2922270</wp:posOffset>
                </wp:positionH>
                <wp:positionV relativeFrom="paragraph">
                  <wp:posOffset>811530</wp:posOffset>
                </wp:positionV>
                <wp:extent cx="4152156" cy="0"/>
                <wp:effectExtent l="0" t="0" r="20320" b="19050"/>
                <wp:wrapNone/>
                <wp:docPr id="234" name="ตัวเชื่อมต่อตรง 3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C5FCAAB-FC98-044A-F792-C5CC9F0878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5215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pt,63.9pt" to="557.0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C57C207" wp14:editId="1DBB2E7B">
                <wp:simplePos x="0" y="0"/>
                <wp:positionH relativeFrom="column">
                  <wp:posOffset>7065010</wp:posOffset>
                </wp:positionH>
                <wp:positionV relativeFrom="paragraph">
                  <wp:posOffset>811530</wp:posOffset>
                </wp:positionV>
                <wp:extent cx="0" cy="220643"/>
                <wp:effectExtent l="76200" t="0" r="57150" b="65405"/>
                <wp:wrapNone/>
                <wp:docPr id="235" name="ลูกศรเชื่อมต่อแบบตรง 4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E85AE5D-3468-9F77-632B-0E2E8997A0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6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" o:spid="_x0000_s1026" type="#_x0000_t32" style="position:absolute;margin-left:556.3pt;margin-top:63.9pt;width:0;height:17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0F2F768" wp14:editId="740A18A2">
                <wp:simplePos x="0" y="0"/>
                <wp:positionH relativeFrom="column">
                  <wp:posOffset>4984115</wp:posOffset>
                </wp:positionH>
                <wp:positionV relativeFrom="paragraph">
                  <wp:posOffset>811530</wp:posOffset>
                </wp:positionV>
                <wp:extent cx="0" cy="233426"/>
                <wp:effectExtent l="76200" t="0" r="57150" b="52705"/>
                <wp:wrapNone/>
                <wp:docPr id="236" name="ลูกศรเชื่อมต่อแบบตรง 5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79791F-5EE1-510F-7622-809539D9ACD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34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" o:spid="_x0000_s1026" type="#_x0000_t32" style="position:absolute;margin-left:392.45pt;margin-top:63.9pt;width:0;height:18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2600679" wp14:editId="78E5211A">
                <wp:simplePos x="0" y="0"/>
                <wp:positionH relativeFrom="column">
                  <wp:posOffset>3429635</wp:posOffset>
                </wp:positionH>
                <wp:positionV relativeFrom="paragraph">
                  <wp:posOffset>805180</wp:posOffset>
                </wp:positionV>
                <wp:extent cx="0" cy="230450"/>
                <wp:effectExtent l="76200" t="0" r="57150" b="55880"/>
                <wp:wrapNone/>
                <wp:docPr id="238" name="ลูกศรเชื่อมต่อแบบตรง 5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F791281-181B-7D5A-AC36-01427B8175B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0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270.05pt;margin-top:63.4pt;width:0;height:18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933D7C9" wp14:editId="24E9FEE1">
                <wp:simplePos x="0" y="0"/>
                <wp:positionH relativeFrom="column">
                  <wp:posOffset>6314440</wp:posOffset>
                </wp:positionH>
                <wp:positionV relativeFrom="paragraph">
                  <wp:posOffset>671830</wp:posOffset>
                </wp:positionV>
                <wp:extent cx="0" cy="361402"/>
                <wp:effectExtent l="76200" t="0" r="76200" b="57785"/>
                <wp:wrapNone/>
                <wp:docPr id="239" name="ลูกศรเชื่อมต่อแบบตรง 5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2C9593E-1EF1-3A3E-2CE3-A9421B00105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40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3" o:spid="_x0000_s1026" type="#_x0000_t32" style="position:absolute;margin-left:497.2pt;margin-top:52.9pt;width:0;height:28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FE3D4CE" wp14:editId="2267BF3A">
                <wp:simplePos x="0" y="0"/>
                <wp:positionH relativeFrom="column">
                  <wp:posOffset>3039745</wp:posOffset>
                </wp:positionH>
                <wp:positionV relativeFrom="paragraph">
                  <wp:posOffset>668020</wp:posOffset>
                </wp:positionV>
                <wp:extent cx="3286945" cy="1623"/>
                <wp:effectExtent l="0" t="0" r="27940" b="36830"/>
                <wp:wrapNone/>
                <wp:docPr id="241" name="ตัวเชื่อมต่อตรง 5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F19D871-EC9F-8195-FEB1-E392A9FD585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86945" cy="16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" o:spid="_x0000_s1026" style="position:absolute;flip:y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35pt,52.6pt" to="498.1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11FC620" wp14:editId="3B0079FD">
                <wp:simplePos x="0" y="0"/>
                <wp:positionH relativeFrom="column">
                  <wp:posOffset>3055620</wp:posOffset>
                </wp:positionH>
                <wp:positionV relativeFrom="paragraph">
                  <wp:posOffset>485775</wp:posOffset>
                </wp:positionV>
                <wp:extent cx="0" cy="186347"/>
                <wp:effectExtent l="0" t="0" r="19050" b="23495"/>
                <wp:wrapNone/>
                <wp:docPr id="242" name="ตัวเชื่อมต่อตรง 6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5A051FD-EB4F-0F68-B201-5F3862570A4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63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1" o:spid="_x0000_s1026" style="position:absolute;flip:y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6pt,38.25pt" to="240.6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C54B9E0" wp14:editId="796B98F1">
                <wp:simplePos x="0" y="0"/>
                <wp:positionH relativeFrom="column">
                  <wp:posOffset>3746500</wp:posOffset>
                </wp:positionH>
                <wp:positionV relativeFrom="paragraph">
                  <wp:posOffset>3186430</wp:posOffset>
                </wp:positionV>
                <wp:extent cx="1052194" cy="0"/>
                <wp:effectExtent l="0" t="0" r="15240" b="19050"/>
                <wp:wrapNone/>
                <wp:docPr id="246" name="ตัวเชื่อมต่อตรง 47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FBF5D62-38E8-DA8D-92F7-E6736391D0A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219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4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pt,250.9pt" to="377.85pt,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FD75C33" wp14:editId="73F8D3BC">
                <wp:simplePos x="0" y="0"/>
                <wp:positionH relativeFrom="column">
                  <wp:posOffset>3756025</wp:posOffset>
                </wp:positionH>
                <wp:positionV relativeFrom="paragraph">
                  <wp:posOffset>2877185</wp:posOffset>
                </wp:positionV>
                <wp:extent cx="0" cy="314913"/>
                <wp:effectExtent l="0" t="0" r="19050" b="9525"/>
                <wp:wrapNone/>
                <wp:docPr id="247" name="ตัวเชื่อมต่อตรง 47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2188663-BFC3-7B5F-EA2E-8216CDC1F2B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149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6" o:spid="_x0000_s1026" style="position:absolute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5pt,226.55pt" to="295.75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BDFD0E1" wp14:editId="445D0BB3">
                <wp:simplePos x="0" y="0"/>
                <wp:positionH relativeFrom="column">
                  <wp:posOffset>4984115</wp:posOffset>
                </wp:positionH>
                <wp:positionV relativeFrom="paragraph">
                  <wp:posOffset>3300730</wp:posOffset>
                </wp:positionV>
                <wp:extent cx="0" cy="116816"/>
                <wp:effectExtent l="76200" t="0" r="57150" b="55245"/>
                <wp:wrapNone/>
                <wp:docPr id="248" name="ลูกศรเชื่อมต่อแบบตรง 48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57F6E9-3FB7-3513-2AE5-5BC6BCB68C2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68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80" o:spid="_x0000_s1026" type="#_x0000_t32" style="position:absolute;margin-left:392.45pt;margin-top:259.9pt;width:0;height:9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096A233" wp14:editId="6DD96600">
                <wp:simplePos x="0" y="0"/>
                <wp:positionH relativeFrom="column">
                  <wp:posOffset>4974590</wp:posOffset>
                </wp:positionH>
                <wp:positionV relativeFrom="paragraph">
                  <wp:posOffset>3300730</wp:posOffset>
                </wp:positionV>
                <wp:extent cx="2350481" cy="9708"/>
                <wp:effectExtent l="0" t="0" r="12065" b="28575"/>
                <wp:wrapNone/>
                <wp:docPr id="483" name="ตัวเชื่อมต่อตรง 48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A84D24A-B876-4D32-1E6C-8575443BF2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50481" cy="970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2" o:spid="_x0000_s1026" style="position:absolute;flip:y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7pt,259.9pt" to="576.8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82B0848" wp14:editId="35E99CC8">
                <wp:simplePos x="0" y="0"/>
                <wp:positionH relativeFrom="column">
                  <wp:posOffset>7320280</wp:posOffset>
                </wp:positionH>
                <wp:positionV relativeFrom="paragraph">
                  <wp:posOffset>3050540</wp:posOffset>
                </wp:positionV>
                <wp:extent cx="0" cy="244582"/>
                <wp:effectExtent l="0" t="0" r="19050" b="22225"/>
                <wp:wrapNone/>
                <wp:docPr id="249" name="ตัวเชื่อมต่อตรง 49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ED7D218-8452-391B-C15F-C82833DF24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458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3" o:spid="_x0000_s1026" style="position:absolute;flip:y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4pt,240.2pt" to="576.4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E306A57" wp14:editId="026C629A">
                <wp:simplePos x="0" y="0"/>
                <wp:positionH relativeFrom="column">
                  <wp:posOffset>4682490</wp:posOffset>
                </wp:positionH>
                <wp:positionV relativeFrom="paragraph">
                  <wp:posOffset>3155315</wp:posOffset>
                </wp:positionV>
                <wp:extent cx="1296728" cy="0"/>
                <wp:effectExtent l="0" t="0" r="17780" b="19050"/>
                <wp:wrapNone/>
                <wp:docPr id="251" name="ตัวเชื่อมต่อตรง 50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E312550-7B19-42C7-ACDC-DAD282C07D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672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5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248.45pt" to="470.8pt,2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30F5D01" wp14:editId="4F6FA58A">
                <wp:simplePos x="0" y="0"/>
                <wp:positionH relativeFrom="column">
                  <wp:posOffset>4690110</wp:posOffset>
                </wp:positionH>
                <wp:positionV relativeFrom="paragraph">
                  <wp:posOffset>2961640</wp:posOffset>
                </wp:positionV>
                <wp:extent cx="0" cy="197376"/>
                <wp:effectExtent l="0" t="0" r="19050" b="12700"/>
                <wp:wrapNone/>
                <wp:docPr id="509" name="ตัวเชื่อมต่อตรง 50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168736-0016-D186-FF52-0E19E7EDF50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737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8" o:spid="_x0000_s1026" style="position:absolute;flip:y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pt,233.2pt" to="369.3pt,2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92E7621" wp14:editId="56767F0B">
                <wp:simplePos x="0" y="0"/>
                <wp:positionH relativeFrom="column">
                  <wp:posOffset>3684270</wp:posOffset>
                </wp:positionH>
                <wp:positionV relativeFrom="paragraph">
                  <wp:posOffset>3273425</wp:posOffset>
                </wp:positionV>
                <wp:extent cx="0" cy="145847"/>
                <wp:effectExtent l="76200" t="0" r="57150" b="64135"/>
                <wp:wrapNone/>
                <wp:docPr id="252" name="ลูกศรเชื่อมต่อแบบตรง 7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1004DD2-3202-043A-FC95-8690033F9DC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58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2" o:spid="_x0000_s1026" type="#_x0000_t32" style="position:absolute;margin-left:290.1pt;margin-top:257.75pt;width:0;height:11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21DD4B5" wp14:editId="4A6A773C">
                <wp:simplePos x="0" y="0"/>
                <wp:positionH relativeFrom="column">
                  <wp:posOffset>4189730</wp:posOffset>
                </wp:positionH>
                <wp:positionV relativeFrom="paragraph">
                  <wp:posOffset>485775</wp:posOffset>
                </wp:positionV>
                <wp:extent cx="0" cy="244425"/>
                <wp:effectExtent l="0" t="0" r="19050" b="22860"/>
                <wp:wrapNone/>
                <wp:docPr id="385" name="ตัวเชื่อมต่อตรง 38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D4DC468-2524-3850-B55D-C9C79216D64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44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4" o:spid="_x0000_s1026" style="position:absolute;flip:y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9pt,38.25pt" to="329.9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EC00DBC" wp14:editId="68DBBF49">
                <wp:simplePos x="0" y="0"/>
                <wp:positionH relativeFrom="column">
                  <wp:posOffset>5786755</wp:posOffset>
                </wp:positionH>
                <wp:positionV relativeFrom="paragraph">
                  <wp:posOffset>2040255</wp:posOffset>
                </wp:positionV>
                <wp:extent cx="0" cy="255052"/>
                <wp:effectExtent l="76200" t="0" r="57150" b="50165"/>
                <wp:wrapNone/>
                <wp:docPr id="255" name="ลูกศรเชื่อมต่อแบบตรง 33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C67C751-20F4-7BB5-3031-FA798AB2EFA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0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5" o:spid="_x0000_s1026" type="#_x0000_t32" style="position:absolute;margin-left:455.65pt;margin-top:160.65pt;width:0;height:20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1463321" wp14:editId="0D244A24">
                <wp:simplePos x="0" y="0"/>
                <wp:positionH relativeFrom="column">
                  <wp:posOffset>4725670</wp:posOffset>
                </wp:positionH>
                <wp:positionV relativeFrom="paragraph">
                  <wp:posOffset>1992630</wp:posOffset>
                </wp:positionV>
                <wp:extent cx="0" cy="315134"/>
                <wp:effectExtent l="76200" t="0" r="76200" b="66040"/>
                <wp:wrapNone/>
                <wp:docPr id="258" name="ลูกศรเชื่อมต่อแบบตรง 27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4268FB1-83DA-B75D-4A8F-873002DB018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513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372.1pt;margin-top:156.9pt;width:0;height:24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43CEFB0" wp14:editId="70C41E02">
                <wp:simplePos x="0" y="0"/>
                <wp:positionH relativeFrom="column">
                  <wp:posOffset>4550410</wp:posOffset>
                </wp:positionH>
                <wp:positionV relativeFrom="paragraph">
                  <wp:posOffset>2071370</wp:posOffset>
                </wp:positionV>
                <wp:extent cx="0" cy="235489"/>
                <wp:effectExtent l="76200" t="0" r="57150" b="50800"/>
                <wp:wrapNone/>
                <wp:docPr id="287" name="ลูกศรเชื่อมต่อแบบตรง 28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63C7BC1-3B37-8785-7CA2-9EE768DC139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548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86" o:spid="_x0000_s1026" type="#_x0000_t32" style="position:absolute;margin-left:358.3pt;margin-top:163.1pt;width:0;height:18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EC02239" wp14:editId="1BEDA2FA">
                <wp:simplePos x="0" y="0"/>
                <wp:positionH relativeFrom="column">
                  <wp:posOffset>7211060</wp:posOffset>
                </wp:positionH>
                <wp:positionV relativeFrom="paragraph">
                  <wp:posOffset>1832610</wp:posOffset>
                </wp:positionV>
                <wp:extent cx="0" cy="468886"/>
                <wp:effectExtent l="76200" t="0" r="57150" b="64770"/>
                <wp:wrapNone/>
                <wp:docPr id="259" name="ลูกศรเชื่อมต่อแบบตรง 3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7D895FB-41F5-BF96-6792-AAAF58CC7E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88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6" o:spid="_x0000_s1026" type="#_x0000_t32" style="position:absolute;margin-left:567.8pt;margin-top:144.3pt;width:0;height:36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6920221" wp14:editId="2A684D09">
                <wp:simplePos x="0" y="0"/>
                <wp:positionH relativeFrom="column">
                  <wp:posOffset>2553970</wp:posOffset>
                </wp:positionH>
                <wp:positionV relativeFrom="paragraph">
                  <wp:posOffset>2040255</wp:posOffset>
                </wp:positionV>
                <wp:extent cx="0" cy="255052"/>
                <wp:effectExtent l="76200" t="0" r="57150" b="50165"/>
                <wp:wrapNone/>
                <wp:docPr id="260" name="ลูกศรเชื่อมต่อแบบตรง 32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3D87E54-932E-A195-94A9-2F536B00B2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0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7" o:spid="_x0000_s1026" type="#_x0000_t32" style="position:absolute;margin-left:201.1pt;margin-top:160.65pt;width:0;height:20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E6009B7" wp14:editId="45619B34">
                <wp:simplePos x="0" y="0"/>
                <wp:positionH relativeFrom="column">
                  <wp:posOffset>4189730</wp:posOffset>
                </wp:positionH>
                <wp:positionV relativeFrom="paragraph">
                  <wp:posOffset>678180</wp:posOffset>
                </wp:positionV>
                <wp:extent cx="0" cy="355135"/>
                <wp:effectExtent l="76200" t="0" r="76200" b="64135"/>
                <wp:wrapNone/>
                <wp:docPr id="396" name="ลูกศรเชื่อมต่อแบบตรง 39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9F6FBD8-EA37-347F-1491-1E5C388BFF3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513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95" o:spid="_x0000_s1026" type="#_x0000_t32" style="position:absolute;margin-left:329.9pt;margin-top:53.4pt;width:0;height:27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C8BFF1E" wp14:editId="31C70AF3">
                <wp:simplePos x="0" y="0"/>
                <wp:positionH relativeFrom="column">
                  <wp:posOffset>5594350</wp:posOffset>
                </wp:positionH>
                <wp:positionV relativeFrom="paragraph">
                  <wp:posOffset>727710</wp:posOffset>
                </wp:positionV>
                <wp:extent cx="0" cy="304297"/>
                <wp:effectExtent l="76200" t="0" r="57150" b="57785"/>
                <wp:wrapNone/>
                <wp:docPr id="398" name="ลูกศรเชื่อมต่อแบบตรง 39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2A8E0A3-82AC-5DFD-05C1-7EBDDCED7EB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29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97" o:spid="_x0000_s1026" type="#_x0000_t32" style="position:absolute;margin-left:440.5pt;margin-top:57.3pt;width:0;height:23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BFBD914" wp14:editId="47C3B513">
                <wp:simplePos x="0" y="0"/>
                <wp:positionH relativeFrom="column">
                  <wp:posOffset>5594985</wp:posOffset>
                </wp:positionH>
                <wp:positionV relativeFrom="paragraph">
                  <wp:posOffset>485775</wp:posOffset>
                </wp:positionV>
                <wp:extent cx="0" cy="244425"/>
                <wp:effectExtent l="0" t="0" r="19050" b="22860"/>
                <wp:wrapNone/>
                <wp:docPr id="387" name="ตัวเชื่อมต่อตรง 38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6911F60-1BFE-2480-C3ED-A472BA8D852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44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6" o:spid="_x0000_s1026" style="position:absolute;flip:y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55pt,38.25pt" to="440.5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A066774" wp14:editId="22BBA6E8">
                <wp:simplePos x="0" y="0"/>
                <wp:positionH relativeFrom="column">
                  <wp:posOffset>6422390</wp:posOffset>
                </wp:positionH>
                <wp:positionV relativeFrom="paragraph">
                  <wp:posOffset>612775</wp:posOffset>
                </wp:positionV>
                <wp:extent cx="250" cy="437828"/>
                <wp:effectExtent l="76200" t="0" r="57150" b="57785"/>
                <wp:wrapNone/>
                <wp:docPr id="430" name="ลูกศรเชื่อมต่อแบบตรง 42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4AE1A39-82A0-5262-6BD1-943AE0C4F05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0" cy="4378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9" o:spid="_x0000_s1026" type="#_x0000_t32" style="position:absolute;margin-left:505.7pt;margin-top:48.25pt;width:0;height:34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" strokecolor="#4472c4 [3204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3FEDCFD" wp14:editId="33708D0F">
                <wp:simplePos x="0" y="0"/>
                <wp:positionH relativeFrom="column">
                  <wp:posOffset>7164705</wp:posOffset>
                </wp:positionH>
                <wp:positionV relativeFrom="paragraph">
                  <wp:posOffset>594995</wp:posOffset>
                </wp:positionV>
                <wp:extent cx="0" cy="436951"/>
                <wp:effectExtent l="76200" t="0" r="57150" b="58420"/>
                <wp:wrapNone/>
                <wp:docPr id="432" name="ลูกศรเชื่อมต่อแบบตรง 43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B2779A2-1AF7-26E0-E129-DAC40E8675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69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1" o:spid="_x0000_s1026" type="#_x0000_t32" style="position:absolute;margin-left:564.15pt;margin-top:46.85pt;width:0;height:34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" strokecolor="#4472c4 [3204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FE0464C" wp14:editId="3D630FEA">
                <wp:simplePos x="0" y="0"/>
                <wp:positionH relativeFrom="column">
                  <wp:posOffset>3081655</wp:posOffset>
                </wp:positionH>
                <wp:positionV relativeFrom="paragraph">
                  <wp:posOffset>2305685</wp:posOffset>
                </wp:positionV>
                <wp:extent cx="994201" cy="589812"/>
                <wp:effectExtent l="0" t="0" r="15875" b="20320"/>
                <wp:wrapNone/>
                <wp:docPr id="261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741D670-1BDF-4CAC-847C-124C5DA1438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201" cy="5898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08106E6" w14:textId="77777777" w:rsidR="00F1313F" w:rsidRDefault="00F1313F" w:rsidP="002A4841">
                            <w:pPr>
                              <w:pStyle w:val="afb"/>
                              <w:spacing w:before="0" w:beforeAutospacing="0" w:after="160" w:afterAutospacing="0" w:line="256" w:lineRule="auto"/>
                              <w:jc w:val="thaiDistribute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7. สร้างหลักประกันว่าทุกคนเข้าถึงพลังงานสมัยใหม่ ในราคาที่สามารถซื้อหาได้ เชื่อถือได้ และยั่งยืน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242.65pt;margin-top:181.55pt;width:78.3pt;height:46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" fillcolor="#ffe599 [1303]" strokecolor="#bf8f00 [2407]">
                <v:fill color2="#ffe599 [1303]" rotate="t" focusposition="1,1" focussize="" colors="0 #9a8852;.5 #ddc479;1 #ffea91" focus="100%" type="gradientRadial"/>
                <v:path arrowok="t"/>
                <v:textbox inset="5.85pt,1.0319mm,5.85pt,1.0319mm">
                  <w:txbxContent>
                    <w:p w14:paraId="508106E6" w14:textId="77777777" w:rsidR="00892ACD" w:rsidRDefault="00892ACD" w:rsidP="002A4841">
                      <w:pPr>
                        <w:pStyle w:val="afb"/>
                        <w:spacing w:before="0" w:beforeAutospacing="0" w:after="160" w:afterAutospacing="0" w:line="256" w:lineRule="auto"/>
                        <w:jc w:val="thaiDistribute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7. สร้างหลักประกันว่าทุกคนเข้าถึงพลังงานสมัยใหม่ ในราคาที่สามารถซื้อหาได้ เชื่อถือได้ 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4E99C9F" wp14:editId="73B9B905">
                <wp:simplePos x="0" y="0"/>
                <wp:positionH relativeFrom="column">
                  <wp:posOffset>6395085</wp:posOffset>
                </wp:positionH>
                <wp:positionV relativeFrom="paragraph">
                  <wp:posOffset>2312035</wp:posOffset>
                </wp:positionV>
                <wp:extent cx="1594120" cy="744541"/>
                <wp:effectExtent l="0" t="0" r="25400" b="17780"/>
                <wp:wrapNone/>
                <wp:docPr id="262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A470F75-167F-4D54-89B0-76668BC8D3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4120" cy="7445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txbx>
                        <w:txbxContent>
                          <w:p w14:paraId="7144E06A" w14:textId="77777777" w:rsidR="00F1313F" w:rsidRDefault="00F1313F" w:rsidP="002A4841">
                            <w:pPr>
                              <w:pStyle w:val="afb"/>
                              <w:spacing w:before="0" w:beforeAutospacing="0" w:after="160" w:afterAutospacing="0" w:line="256" w:lineRule="auto"/>
                              <w:jc w:val="thaiDistribute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15. 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หยุดการเสื่อมโทรมของที่ดินและฟื้นสภาพกลับมาใหม่ และหยุดการสูญเสียความหลากหลายทางชีวภาพ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503.55pt;margin-top:182.05pt;width:125.5pt;height:58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" fillcolor="#ffe599 [1303]" strokecolor="#ed7d31 [3205]">
                <v:fill color2="#ffe599 [1303]" rotate="t" focusposition="1,1" focussize="" colors="0 #9a8852;.5 #ddc479;1 #ffea91" focus="100%" type="gradientRadial"/>
                <v:path arrowok="t"/>
                <v:textbox inset="5.85pt,1.0319mm,5.85pt,1.0319mm">
                  <w:txbxContent>
                    <w:p w14:paraId="7144E06A" w14:textId="77777777" w:rsidR="00892ACD" w:rsidRDefault="00892ACD" w:rsidP="002A4841">
                      <w:pPr>
                        <w:pStyle w:val="afb"/>
                        <w:spacing w:before="0" w:beforeAutospacing="0" w:after="160" w:afterAutospacing="0" w:line="256" w:lineRule="auto"/>
                        <w:jc w:val="thaiDistribute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15. 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หยุดการเสื่อมโทรมของที่ดินและฟื้นสภาพกลับมาใหม่ และหยุดการสูญเสียความหลากหลายทางชีวภาพ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DD97BDA" wp14:editId="18241B69">
                <wp:simplePos x="0" y="0"/>
                <wp:positionH relativeFrom="column">
                  <wp:posOffset>1323340</wp:posOffset>
                </wp:positionH>
                <wp:positionV relativeFrom="paragraph">
                  <wp:posOffset>3408680</wp:posOffset>
                </wp:positionV>
                <wp:extent cx="1544449" cy="428602"/>
                <wp:effectExtent l="0" t="0" r="17780" b="10160"/>
                <wp:wrapNone/>
                <wp:docPr id="268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EA23D05-2DDB-4051-B3D3-DAE9B2755F5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4449" cy="4286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3D1BDFF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1. บริหารจัดการน้ำให้เพียงพอต่อการพัฒนาเศรษฐกิจและคุณภาพชีวิตอย่างยั่งยืน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104.2pt;margin-top:268.4pt;width:121.6pt;height:33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" fillcolor="#f7caac [1301]" strokecolor="#c45911 [2405]">
                <v:fill color2="#f7caac [1301]" rotate="t" focusposition="1,1" focussize="" colors="0 #947560;.5 #d5a98c;1 #fdcaa7" focus="100%" type="gradientRadial"/>
                <v:path arrowok="t"/>
                <v:textbox inset="5.85pt,1.0319mm,5.85pt,1.0319mm">
                  <w:txbxContent>
                    <w:p w14:paraId="23D1BDFF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1. บริหารจัดการน้ำให้เพียงพอต่อการพัฒนาเศรษฐกิจและคุณภาพชีวิตอย่างยั่งยืน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D63B57D" wp14:editId="7B0F4A9E">
                <wp:simplePos x="0" y="0"/>
                <wp:positionH relativeFrom="column">
                  <wp:posOffset>8207375</wp:posOffset>
                </wp:positionH>
                <wp:positionV relativeFrom="paragraph">
                  <wp:posOffset>4183380</wp:posOffset>
                </wp:positionV>
                <wp:extent cx="0" cy="316109"/>
                <wp:effectExtent l="76200" t="0" r="76200" b="65405"/>
                <wp:wrapNone/>
                <wp:docPr id="269" name="ลูกศรเชื่อมต่อแบบตรง 20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BEDB61D-E15A-DCEE-0F37-F7D4BBB4633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61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00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5" o:spid="_x0000_s1026" type="#_x0000_t32" style="position:absolute;margin-left:646.25pt;margin-top:329.4pt;width:0;height:24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9FC414" wp14:editId="1332137A">
                <wp:simplePos x="0" y="0"/>
                <wp:positionH relativeFrom="column">
                  <wp:posOffset>3860800</wp:posOffset>
                </wp:positionH>
                <wp:positionV relativeFrom="paragraph">
                  <wp:posOffset>3223895</wp:posOffset>
                </wp:positionV>
                <wp:extent cx="0" cy="201654"/>
                <wp:effectExtent l="76200" t="0" r="57150" b="65405"/>
                <wp:wrapNone/>
                <wp:docPr id="271" name="ลูกศรเชื่อมต่อแบบตรง 46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8C656E2-E6BD-2C68-FF95-E6C05555B81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165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68" o:spid="_x0000_s1026" type="#_x0000_t32" style="position:absolute;margin-left:304pt;margin-top:253.85pt;width:0;height:15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321EB7E" wp14:editId="170B08BF">
                <wp:simplePos x="0" y="0"/>
                <wp:positionH relativeFrom="column">
                  <wp:posOffset>8014335</wp:posOffset>
                </wp:positionH>
                <wp:positionV relativeFrom="paragraph">
                  <wp:posOffset>2313305</wp:posOffset>
                </wp:positionV>
                <wp:extent cx="1151065" cy="744541"/>
                <wp:effectExtent l="0" t="0" r="11430" b="17780"/>
                <wp:wrapNone/>
                <wp:docPr id="46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CDCB06-C6E3-F9FA-BB30-D74E2082DD7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065" cy="7445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30A3979" w14:textId="77777777" w:rsidR="00F1313F" w:rsidRDefault="00F1313F" w:rsidP="002A4841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16. ส่งเสริมสังคมที่สงบสุขและครอบคลุมเพื่อการพัฒนาที่ยั่งยืน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4"/>
                                <w:kern w:val="24"/>
                                <w:sz w:val="18"/>
                                <w:szCs w:val="18"/>
                                <w:cs/>
                              </w:rPr>
                              <w:t>ให้ทุกคนเข้าถึงความยุติธรรม และสร้างสถาบันที่มีประสิทธิผล รับผิดรับชอบ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และครอบคลุม ในทุกระดับ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631.05pt;margin-top:182.15pt;width:90.65pt;height:58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" fillcolor="#ffe599 [1303]" strokecolor="#bf8f00 [2407]">
                <v:fill color2="#ffe599 [1303]" rotate="t" focusposition="1,1" focussize="" colors="0 #9a8852;.5 #ddc479;1 #ffea91" focus="100%" type="gradientRadial"/>
                <v:path arrowok="t"/>
                <v:textbox inset="5.85pt,1.0319mm,5.85pt,1.0319mm">
                  <w:txbxContent>
                    <w:p w14:paraId="230A3979" w14:textId="77777777" w:rsidR="00892ACD" w:rsidRDefault="00892ACD" w:rsidP="002A4841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16. ส่งเสริมสังคมที่สงบสุขและครอบคลุมเพื่อการพัฒนาที่ยั่งยืน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4"/>
                          <w:kern w:val="24"/>
                          <w:sz w:val="18"/>
                          <w:szCs w:val="18"/>
                          <w:cs/>
                        </w:rPr>
                        <w:t>ให้ทุกคนเข้าถึงความยุติธรรม และสร้างสถาบันที่มีประสิทธิผล รับผิดรับชอบ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และครอบคลุม ในทุกระดับ</w:t>
                      </w:r>
                    </w:p>
                  </w:txbxContent>
                </v:textbox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9FC365D" wp14:editId="5BBE781B">
                <wp:simplePos x="0" y="0"/>
                <wp:positionH relativeFrom="column">
                  <wp:posOffset>3513455</wp:posOffset>
                </wp:positionH>
                <wp:positionV relativeFrom="paragraph">
                  <wp:posOffset>3220720</wp:posOffset>
                </wp:positionV>
                <wp:extent cx="0" cy="192821"/>
                <wp:effectExtent l="76200" t="0" r="57150" b="55245"/>
                <wp:wrapNone/>
                <wp:docPr id="272" name="ลูกศรเชื่อมต่อแบบตรง 4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A8EABC0-F89B-27D2-B1C9-87EFA00BF7E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28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00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90" o:spid="_x0000_s1026" type="#_x0000_t32" style="position:absolute;margin-left:276.65pt;margin-top:253.6pt;width:0;height:15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5129A6C" wp14:editId="25BAE951">
                <wp:simplePos x="0" y="0"/>
                <wp:positionH relativeFrom="column">
                  <wp:posOffset>3860800</wp:posOffset>
                </wp:positionH>
                <wp:positionV relativeFrom="paragraph">
                  <wp:posOffset>3229610</wp:posOffset>
                </wp:positionV>
                <wp:extent cx="4737962" cy="0"/>
                <wp:effectExtent l="0" t="0" r="24765" b="19050"/>
                <wp:wrapNone/>
                <wp:docPr id="274" name="ตัวเชื่อมต่อตรง 3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B6C7D12-1662-88B4-B02A-B7B46842B01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3796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" o:spid="_x0000_s1026" style="position:absolute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pt,254.3pt" to="677.05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E95983A" wp14:editId="1BFDADB5">
                <wp:simplePos x="0" y="0"/>
                <wp:positionH relativeFrom="column">
                  <wp:posOffset>8586470</wp:posOffset>
                </wp:positionH>
                <wp:positionV relativeFrom="paragraph">
                  <wp:posOffset>3052445</wp:posOffset>
                </wp:positionV>
                <wp:extent cx="0" cy="174681"/>
                <wp:effectExtent l="0" t="0" r="19050" b="15875"/>
                <wp:wrapNone/>
                <wp:docPr id="275" name="ตัวเชื่อมต่อตรง 4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F325C64-8DB5-2E1B-4309-32760E49B73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468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2" o:spid="_x0000_s1026" style="position:absolute;flip:y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6.1pt,240.35pt" to="676.1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DFDBAEA" wp14:editId="39F88BC2">
                <wp:simplePos x="0" y="0"/>
                <wp:positionH relativeFrom="column">
                  <wp:posOffset>4556125</wp:posOffset>
                </wp:positionH>
                <wp:positionV relativeFrom="paragraph">
                  <wp:posOffset>2957195</wp:posOffset>
                </wp:positionV>
                <wp:extent cx="0" cy="266479"/>
                <wp:effectExtent l="0" t="0" r="19050" b="19685"/>
                <wp:wrapNone/>
                <wp:docPr id="277" name="ตัวเชื่อมต่อตรง 5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31911B8-4945-2ACF-41BE-3702B46D219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647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9" o:spid="_x0000_s1026" style="position:absolute;flip:y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232.85pt" to="358.75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F1668EC" wp14:editId="69C3D83C">
                <wp:simplePos x="0" y="0"/>
                <wp:positionH relativeFrom="column">
                  <wp:posOffset>4799330</wp:posOffset>
                </wp:positionH>
                <wp:positionV relativeFrom="paragraph">
                  <wp:posOffset>3178810</wp:posOffset>
                </wp:positionV>
                <wp:extent cx="0" cy="245468"/>
                <wp:effectExtent l="76200" t="0" r="57150" b="59690"/>
                <wp:wrapNone/>
                <wp:docPr id="278" name="ลูกศรเชื่อมต่อแบบตรง 47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CE17330-CA49-CE82-24D7-64E2F372C20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54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1" o:spid="_x0000_s1026" type="#_x0000_t32" style="position:absolute;margin-left:377.9pt;margin-top:250.3pt;width:0;height:19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94B5FF9" wp14:editId="7BAD95B1">
                <wp:simplePos x="0" y="0"/>
                <wp:positionH relativeFrom="column">
                  <wp:posOffset>5853430</wp:posOffset>
                </wp:positionH>
                <wp:positionV relativeFrom="paragraph">
                  <wp:posOffset>3039745</wp:posOffset>
                </wp:positionV>
                <wp:extent cx="0" cy="247647"/>
                <wp:effectExtent l="0" t="0" r="19050" b="19685"/>
                <wp:wrapNone/>
                <wp:docPr id="280" name="ตัวเชื่อมต่อตรง 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AB6787-142D-12C6-14F1-DF5D62AD10D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76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0" o:spid="_x0000_s1026" style="position:absolute;flip:y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9pt,239.35pt" to="460.9pt,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D549705" wp14:editId="41326E10">
                <wp:simplePos x="0" y="0"/>
                <wp:positionH relativeFrom="column">
                  <wp:posOffset>5854065</wp:posOffset>
                </wp:positionH>
                <wp:positionV relativeFrom="paragraph">
                  <wp:posOffset>3277235</wp:posOffset>
                </wp:positionV>
                <wp:extent cx="0" cy="138327"/>
                <wp:effectExtent l="76200" t="0" r="57150" b="52705"/>
                <wp:wrapNone/>
                <wp:docPr id="281" name="ลูกศรเชื่อมต่อแบบตรง 9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77996BD-CFC0-EC9D-5885-348EB6B585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83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92" o:spid="_x0000_s1026" type="#_x0000_t32" style="position:absolute;margin-left:460.95pt;margin-top:258.05pt;width:0;height:10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6B52E15" wp14:editId="2FB5C667">
                <wp:simplePos x="0" y="0"/>
                <wp:positionH relativeFrom="column">
                  <wp:posOffset>5972810</wp:posOffset>
                </wp:positionH>
                <wp:positionV relativeFrom="paragraph">
                  <wp:posOffset>3155315</wp:posOffset>
                </wp:positionV>
                <wp:extent cx="0" cy="259719"/>
                <wp:effectExtent l="76200" t="0" r="57150" b="64135"/>
                <wp:wrapNone/>
                <wp:docPr id="283" name="ลูกศรเชื่อมต่อแบบตรง 50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50BBF71-59E0-A1A2-4D5E-9555D63A4CC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3" o:spid="_x0000_s1026" type="#_x0000_t32" style="position:absolute;margin-left:470.3pt;margin-top:248.45pt;width:0;height:20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B893109" wp14:editId="092B1B63">
                <wp:simplePos x="0" y="0"/>
                <wp:positionH relativeFrom="column">
                  <wp:posOffset>2435225</wp:posOffset>
                </wp:positionH>
                <wp:positionV relativeFrom="paragraph">
                  <wp:posOffset>4139565</wp:posOffset>
                </wp:positionV>
                <wp:extent cx="4508731" cy="0"/>
                <wp:effectExtent l="0" t="0" r="25400" b="19050"/>
                <wp:wrapNone/>
                <wp:docPr id="449" name="ตัวเชื่อมต่อตรง 44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A70C53-F814-2A3F-B940-089213D229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73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8" o:spid="_x0000_s1026" style="position:absolute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5pt,325.95pt" to="546.7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5C654D8" wp14:editId="34B1BEEE">
                <wp:simplePos x="0" y="0"/>
                <wp:positionH relativeFrom="column">
                  <wp:posOffset>6936105</wp:posOffset>
                </wp:positionH>
                <wp:positionV relativeFrom="paragraph">
                  <wp:posOffset>4022725</wp:posOffset>
                </wp:positionV>
                <wp:extent cx="0" cy="119675"/>
                <wp:effectExtent l="0" t="0" r="19050" b="13970"/>
                <wp:wrapNone/>
                <wp:docPr id="451" name="ตัวเชื่อมต่อตรง 45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BCBA2DA-BB01-7DB3-6E0A-9B5BC2E14F2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9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0" o:spid="_x0000_s1026" style="position:absolute;flip:y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15pt,316.75pt" to="546.15pt,3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F68FD9" wp14:editId="0AF93414">
                <wp:simplePos x="0" y="0"/>
                <wp:positionH relativeFrom="column">
                  <wp:posOffset>3746500</wp:posOffset>
                </wp:positionH>
                <wp:positionV relativeFrom="paragraph">
                  <wp:posOffset>4183380</wp:posOffset>
                </wp:positionV>
                <wp:extent cx="4469148" cy="0"/>
                <wp:effectExtent l="0" t="0" r="26670" b="19050"/>
                <wp:wrapNone/>
                <wp:docPr id="457" name="ตัวเชื่อมต่อตรง 45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8871FA3-3067-67E8-6648-E4CF369970D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6914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6" o:spid="_x0000_s1026" style="position:absolute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pt,329.4pt" to="646.9pt,3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54F983E" wp14:editId="2990461C">
                <wp:simplePos x="0" y="0"/>
                <wp:positionH relativeFrom="column">
                  <wp:posOffset>3756025</wp:posOffset>
                </wp:positionH>
                <wp:positionV relativeFrom="paragraph">
                  <wp:posOffset>3895090</wp:posOffset>
                </wp:positionV>
                <wp:extent cx="0" cy="298037"/>
                <wp:effectExtent l="0" t="0" r="19050" b="26035"/>
                <wp:wrapNone/>
                <wp:docPr id="460" name="ตัวเชื่อมต่อตรง 45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F9D6BC4-F286-5DDA-4C0A-B618678BF4A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80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9" o:spid="_x0000_s1026" style="position:absolute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5pt,306.7pt" to="295.7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EDE73DE" wp14:editId="570FE15E">
                <wp:simplePos x="0" y="0"/>
                <wp:positionH relativeFrom="column">
                  <wp:posOffset>8075295</wp:posOffset>
                </wp:positionH>
                <wp:positionV relativeFrom="paragraph">
                  <wp:posOffset>4248785</wp:posOffset>
                </wp:positionV>
                <wp:extent cx="0" cy="251102"/>
                <wp:effectExtent l="76200" t="0" r="57150" b="53975"/>
                <wp:wrapNone/>
                <wp:docPr id="463" name="ลูกศรเชื่อมต่อแบบตรง 46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947B06-7657-35E0-4546-F766C8B40B5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110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62" o:spid="_x0000_s1026" type="#_x0000_t32" style="position:absolute;margin-left:635.85pt;margin-top:334.55pt;width:0;height:19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745A533" wp14:editId="65DF4508">
                <wp:simplePos x="0" y="0"/>
                <wp:positionH relativeFrom="column">
                  <wp:posOffset>3629025</wp:posOffset>
                </wp:positionH>
                <wp:positionV relativeFrom="paragraph">
                  <wp:posOffset>4247515</wp:posOffset>
                </wp:positionV>
                <wp:extent cx="4452927" cy="0"/>
                <wp:effectExtent l="0" t="0" r="24130" b="19050"/>
                <wp:wrapNone/>
                <wp:docPr id="464" name="ตัวเชื่อมต่อตรง 46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345EC1D-2766-46E2-3F56-9CB9F071762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292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63" o:spid="_x0000_s1026" style="position:absolute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334.45pt" to="636.35pt,3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16823E4" wp14:editId="5335AF74">
                <wp:simplePos x="0" y="0"/>
                <wp:positionH relativeFrom="column">
                  <wp:posOffset>3637280</wp:posOffset>
                </wp:positionH>
                <wp:positionV relativeFrom="paragraph">
                  <wp:posOffset>3895090</wp:posOffset>
                </wp:positionV>
                <wp:extent cx="0" cy="347510"/>
                <wp:effectExtent l="0" t="0" r="19050" b="14605"/>
                <wp:wrapNone/>
                <wp:docPr id="289" name="ตัวเชื่อมต่อตรง 46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5501ECD-F4B5-0FA1-C27F-741DA408220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75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66" o:spid="_x0000_s1026" style="position:absolute;flip:y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pt,306.7pt" to="286.4pt,3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D98D5DF" wp14:editId="7B51B8F4">
                <wp:simplePos x="0" y="0"/>
                <wp:positionH relativeFrom="column">
                  <wp:posOffset>2537460</wp:posOffset>
                </wp:positionH>
                <wp:positionV relativeFrom="paragraph">
                  <wp:posOffset>4289425</wp:posOffset>
                </wp:positionV>
                <wp:extent cx="0" cy="209949"/>
                <wp:effectExtent l="76200" t="0" r="57150" b="57150"/>
                <wp:wrapNone/>
                <wp:docPr id="290" name="ลูกศรเชื่อมต่อแบบตรง 47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E30481F-62A9-4749-41F2-6162BE0DA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9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5" o:spid="_x0000_s1026" type="#_x0000_t32" style="position:absolute;margin-left:199.8pt;margin-top:337.75pt;width:0;height:16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9316CE5" wp14:editId="482B313B">
                <wp:simplePos x="0" y="0"/>
                <wp:positionH relativeFrom="column">
                  <wp:posOffset>2537460</wp:posOffset>
                </wp:positionH>
                <wp:positionV relativeFrom="paragraph">
                  <wp:posOffset>4289425</wp:posOffset>
                </wp:positionV>
                <wp:extent cx="2286837" cy="0"/>
                <wp:effectExtent l="0" t="0" r="18415" b="19050"/>
                <wp:wrapNone/>
                <wp:docPr id="291" name="ตัวเชื่อมต่อตรง 47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31FBA12-DAFA-6D4C-D169-2B708C5F42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83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7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8pt,337.75pt" to="379.8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C0C8C6F" wp14:editId="48745CA9">
                <wp:simplePos x="0" y="0"/>
                <wp:positionH relativeFrom="column">
                  <wp:posOffset>4817745</wp:posOffset>
                </wp:positionH>
                <wp:positionV relativeFrom="paragraph">
                  <wp:posOffset>3883660</wp:posOffset>
                </wp:positionV>
                <wp:extent cx="0" cy="406052"/>
                <wp:effectExtent l="0" t="0" r="19050" b="13335"/>
                <wp:wrapNone/>
                <wp:docPr id="292" name="ตัวเชื่อมต่อตรง 47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9CA7BC0-5F13-0545-1578-1C571A8C13A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605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8" o:spid="_x0000_s1026" style="position:absolute;flip:y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35pt,305.8pt" to="379.3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3138D2C" wp14:editId="101B994B">
                <wp:simplePos x="0" y="0"/>
                <wp:positionH relativeFrom="column">
                  <wp:posOffset>4004310</wp:posOffset>
                </wp:positionH>
                <wp:positionV relativeFrom="paragraph">
                  <wp:posOffset>3100705</wp:posOffset>
                </wp:positionV>
                <wp:extent cx="0" cy="323752"/>
                <wp:effectExtent l="76200" t="0" r="76200" b="57785"/>
                <wp:wrapNone/>
                <wp:docPr id="293" name="ลูกศรเชื่อมต่อแบบตรง 12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EB44032-4387-65DE-51EB-5C039F20E25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7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5" o:spid="_x0000_s1026" type="#_x0000_t32" style="position:absolute;margin-left:315.3pt;margin-top:244.15pt;width:0;height:25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DD49097" wp14:editId="2EBBA921">
                <wp:simplePos x="0" y="0"/>
                <wp:positionH relativeFrom="column">
                  <wp:posOffset>7949565</wp:posOffset>
                </wp:positionH>
                <wp:positionV relativeFrom="paragraph">
                  <wp:posOffset>4333875</wp:posOffset>
                </wp:positionV>
                <wp:extent cx="0" cy="165383"/>
                <wp:effectExtent l="76200" t="0" r="57150" b="63500"/>
                <wp:wrapNone/>
                <wp:docPr id="295" name="ลูกศรเชื่อมต่อแบบตรง 4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A4FC101-0D05-66BC-0B44-BCD14FD35E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53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1" o:spid="_x0000_s1026" type="#_x0000_t32" style="position:absolute;margin-left:625.95pt;margin-top:341.25pt;width:0;height:1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0541A45" wp14:editId="6580CD9D">
                <wp:simplePos x="0" y="0"/>
                <wp:positionH relativeFrom="column">
                  <wp:posOffset>3513455</wp:posOffset>
                </wp:positionH>
                <wp:positionV relativeFrom="paragraph">
                  <wp:posOffset>4324350</wp:posOffset>
                </wp:positionV>
                <wp:extent cx="4442412" cy="0"/>
                <wp:effectExtent l="0" t="0" r="15875" b="19050"/>
                <wp:wrapNone/>
                <wp:docPr id="296" name="ตัวเชื่อมต่อตรง 4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D9F6F59-4C11-F532-9F1C-7E4FD0D6EE8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241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65pt,340.5pt" to="626.4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95CE651" wp14:editId="1BFC6295">
                <wp:simplePos x="0" y="0"/>
                <wp:positionH relativeFrom="column">
                  <wp:posOffset>3519170</wp:posOffset>
                </wp:positionH>
                <wp:positionV relativeFrom="paragraph">
                  <wp:posOffset>3902075</wp:posOffset>
                </wp:positionV>
                <wp:extent cx="0" cy="422789"/>
                <wp:effectExtent l="0" t="0" r="19050" b="15875"/>
                <wp:wrapNone/>
                <wp:docPr id="298" name="ตัวเชื่อมต่อตรง 5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227A89B-456F-9B6B-C589-9CE4595A02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278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4" o:spid="_x0000_s1026" style="position:absolute;flip:y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1pt,307.25pt" to="277.1pt,3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C5EA799" wp14:editId="16507EA3">
                <wp:simplePos x="0" y="0"/>
                <wp:positionH relativeFrom="column">
                  <wp:posOffset>4873625</wp:posOffset>
                </wp:positionH>
                <wp:positionV relativeFrom="paragraph">
                  <wp:posOffset>3885565</wp:posOffset>
                </wp:positionV>
                <wp:extent cx="0" cy="472446"/>
                <wp:effectExtent l="0" t="0" r="19050" b="22860"/>
                <wp:wrapNone/>
                <wp:docPr id="455" name="ตัวเชื่อมต่อตรง 45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420B833-015E-128E-9792-D208E27C03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724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4" o:spid="_x0000_s1026" style="position:absolute;flip:y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75pt,305.95pt" to="383.75pt,3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916F5D4" wp14:editId="70E18BD9">
                <wp:simplePos x="0" y="0"/>
                <wp:positionH relativeFrom="column">
                  <wp:posOffset>2639060</wp:posOffset>
                </wp:positionH>
                <wp:positionV relativeFrom="paragraph">
                  <wp:posOffset>4364355</wp:posOffset>
                </wp:positionV>
                <wp:extent cx="0" cy="135217"/>
                <wp:effectExtent l="76200" t="0" r="57150" b="55880"/>
                <wp:wrapNone/>
                <wp:docPr id="461" name="ลูกศรเชื่อมต่อแบบตรง 46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24E70C3-D6A3-41E2-0E3F-EA46E103DF5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521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60" o:spid="_x0000_s1026" type="#_x0000_t32" style="position:absolute;margin-left:207.8pt;margin-top:343.65pt;width:0;height:10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7BEE8C3" wp14:editId="11F44E18">
                <wp:simplePos x="0" y="0"/>
                <wp:positionH relativeFrom="column">
                  <wp:posOffset>2630805</wp:posOffset>
                </wp:positionH>
                <wp:positionV relativeFrom="paragraph">
                  <wp:posOffset>4364355</wp:posOffset>
                </wp:positionV>
                <wp:extent cx="2255519" cy="0"/>
                <wp:effectExtent l="0" t="0" r="12065" b="19050"/>
                <wp:wrapNone/>
                <wp:docPr id="299" name="ตัวเชื่อมต่อตรง 46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463D191-9D0F-0142-D335-F02E91866DA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5551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65" o:spid="_x0000_s1026" style="position:absolute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343.65pt" to="384.75pt,3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2A4841" w:rsidRPr="002A4841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464AC9C" wp14:editId="053EB7DD">
                <wp:simplePos x="0" y="0"/>
                <wp:positionH relativeFrom="column">
                  <wp:posOffset>5848985</wp:posOffset>
                </wp:positionH>
                <wp:positionV relativeFrom="paragraph">
                  <wp:posOffset>3849370</wp:posOffset>
                </wp:positionV>
                <wp:extent cx="0" cy="650030"/>
                <wp:effectExtent l="76200" t="0" r="76200" b="55245"/>
                <wp:wrapNone/>
                <wp:docPr id="300" name="ลูกศรเชื่อมต่อแบบตรง 49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D8003CA-D1DC-6FA5-F369-FE26A439795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500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91" o:spid="_x0000_s1026" type="#_x0000_t32" style="position:absolute;margin-left:460.55pt;margin-top:303.1pt;width:0;height:51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4C4F038D" w14:textId="1A0812F3" w:rsidR="002A4841" w:rsidRDefault="00976EB7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3EFA2B1" wp14:editId="14EB418B">
                <wp:simplePos x="0" y="0"/>
                <wp:positionH relativeFrom="column">
                  <wp:posOffset>2775585</wp:posOffset>
                </wp:positionH>
                <wp:positionV relativeFrom="paragraph">
                  <wp:posOffset>207645</wp:posOffset>
                </wp:positionV>
                <wp:extent cx="0" cy="556260"/>
                <wp:effectExtent l="76200" t="0" r="57150" b="53340"/>
                <wp:wrapNone/>
                <wp:docPr id="394" name="ลูกศรเชื่อมต่อแบบตรง 39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97CE0F-B534-2EF7-7A65-8A7F2DB2019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626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3" o:spid="_x0000_s1026" type="#_x0000_t32" style="position:absolute;margin-left:218.55pt;margin-top:16.35pt;width:0;height:43.8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0E481EE1" w14:textId="07D1E342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D54B5E" w14:textId="27712D8B" w:rsidR="002A4841" w:rsidRDefault="00BA0E0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C8B30D8" wp14:editId="0B0390AC">
                <wp:simplePos x="0" y="0"/>
                <wp:positionH relativeFrom="column">
                  <wp:posOffset>8415020</wp:posOffset>
                </wp:positionH>
                <wp:positionV relativeFrom="paragraph">
                  <wp:posOffset>247650</wp:posOffset>
                </wp:positionV>
                <wp:extent cx="689610" cy="792480"/>
                <wp:effectExtent l="0" t="0" r="15240" b="26670"/>
                <wp:wrapNone/>
                <wp:docPr id="20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69AC8D5-4AD1-469C-BA10-2B37CBE3F9E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578C065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13. ไทยมีภาครัฐที่ทันสมัย มีประสิทธิภาพ และตอบโจทย์ประชาชน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0" type="#_x0000_t202" style="position:absolute;left:0;text-align:left;margin-left:662.6pt;margin-top:19.5pt;width:54.3pt;height:62.4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5578C065" w14:textId="77777777" w:rsidR="00A05573" w:rsidRDefault="00A05573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13. ไทยมีภาครัฐที่ทันสมัย มีประสิทธิภาพ และตอบโจทย์ประชาชน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0257FC1" wp14:editId="140C6DE9">
                <wp:simplePos x="0" y="0"/>
                <wp:positionH relativeFrom="column">
                  <wp:posOffset>7609840</wp:posOffset>
                </wp:positionH>
                <wp:positionV relativeFrom="paragraph">
                  <wp:posOffset>254635</wp:posOffset>
                </wp:positionV>
                <wp:extent cx="758825" cy="792480"/>
                <wp:effectExtent l="0" t="0" r="22225" b="26670"/>
                <wp:wrapNone/>
                <wp:docPr id="203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8D6904D-F66D-4164-9F99-291750CB42B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825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6E584943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12. ไทยมีกำลังคนสมรรถนะสูง มุ่งเรียนรู้อย่างต่อเนื่อง ตอบโจทย์การพัฒนาแห่งอนาคต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0" type="#_x0000_t202" style="position:absolute;left:0;text-align:left;margin-left:599.2pt;margin-top:20.05pt;width:59.75pt;height:62.4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6E584943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12. ไทยมีกำลังคนสมรรถนะสูง มุ่งเรียนรู้อย่างต่อเนื่อง ตอบโจทย์การพัฒนาแห่งอนาคต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8535F47" wp14:editId="120EB275">
                <wp:simplePos x="0" y="0"/>
                <wp:positionH relativeFrom="column">
                  <wp:posOffset>6652057</wp:posOffset>
                </wp:positionH>
                <wp:positionV relativeFrom="paragraph">
                  <wp:posOffset>233173</wp:posOffset>
                </wp:positionV>
                <wp:extent cx="921715" cy="814426"/>
                <wp:effectExtent l="0" t="0" r="12065" b="24130"/>
                <wp:wrapNone/>
                <wp:docPr id="118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2B898DB-9D8C-46A8-B2FF-C73C8E9FD61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1715" cy="81442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3E444B9" w14:textId="77777777" w:rsidR="00F1313F" w:rsidRDefault="00F1313F" w:rsidP="002A4841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11. ไทยสามารถลดความเสี่ยงและผลกระทบจากภัยธรรมชาติและการเปลี่ยนแปลงสภาพภูมิอากาศ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523.8pt;margin-top:18.35pt;width:72.6pt;height:64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13E444B9" w14:textId="77777777" w:rsidR="00892ACD" w:rsidRDefault="00892ACD" w:rsidP="002A4841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11. ไทยสามารถลดความเสี่ยงและผลกระทบจากภัยธรรมชาติและการเปลี่ยนแปลงสภาพภูมิอากาศ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72CAC9" wp14:editId="4745CFFA">
                <wp:simplePos x="0" y="0"/>
                <wp:positionH relativeFrom="column">
                  <wp:posOffset>5261610</wp:posOffset>
                </wp:positionH>
                <wp:positionV relativeFrom="paragraph">
                  <wp:posOffset>254661</wp:posOffset>
                </wp:positionV>
                <wp:extent cx="768985" cy="792480"/>
                <wp:effectExtent l="0" t="0" r="12065" b="26670"/>
                <wp:wrapNone/>
                <wp:docPr id="12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4F53E5-5E72-47C0-BE26-27BFD94968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985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D73F69E" w14:textId="21603F33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9. ไทยมีความยากจนข้ามรุ่นลดลง และมีความคุ้มครองทางสังคมที่เพียงพอเหมาะสม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2" type="#_x0000_t202" style="position:absolute;left:0;text-align:left;margin-left:414.3pt;margin-top:20.05pt;width:60.55pt;height:62.4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" fillcolor="#a8d08d [1945]" strokecolor="#375623 [1609]">
                <v:fill color2="#a8d08d [1945]" rotate="t" angle="180" colors="0 #c9ecb4;.5 #dcf2d0;1 #edf8e8" focus="100%" type="gradient"/>
                <v:path arrowok="t"/>
                <v:textbox inset="5.85pt,1.0319mm,5.85pt,1.0319mm">
                  <w:txbxContent>
                    <w:p w14:paraId="3D73F69E" w14:textId="21603F33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9. ไทยมีความยากจนข้ามรุ่นลดลง และมีความคุ้มครองทางสังคมที่เพียงพอเหมาะสม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54F37BD" wp14:editId="3830BC1E">
                <wp:simplePos x="0" y="0"/>
                <wp:positionH relativeFrom="column">
                  <wp:posOffset>4544695</wp:posOffset>
                </wp:positionH>
                <wp:positionV relativeFrom="paragraph">
                  <wp:posOffset>254635</wp:posOffset>
                </wp:positionV>
                <wp:extent cx="665480" cy="792480"/>
                <wp:effectExtent l="0" t="0" r="20320" b="26670"/>
                <wp:wrapNone/>
                <wp:docPr id="123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A738278-CF95-44C9-B7DB-77AE8D436E2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8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983CBA4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8. ไทยมีพื้นที่และเมืองอัจฉริยะที่น่าอยู่ ปลอดภัย เติบโตได้อย่างยั่งยืน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3" type="#_x0000_t202" style="position:absolute;left:0;text-align:left;margin-left:357.85pt;margin-top:20.05pt;width:52.4pt;height:62.4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0983CBA4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8. ไทยมีพื้นที่และเมืองอัจฉริยะที่น่าอยู่ ปลอดภัย เติบโตได้อย่างยั่งยืน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637DC7E" wp14:editId="37D8640B">
                <wp:simplePos x="0" y="0"/>
                <wp:positionH relativeFrom="column">
                  <wp:posOffset>3754120</wp:posOffset>
                </wp:positionH>
                <wp:positionV relativeFrom="paragraph">
                  <wp:posOffset>254635</wp:posOffset>
                </wp:positionV>
                <wp:extent cx="746125" cy="792480"/>
                <wp:effectExtent l="0" t="0" r="15875" b="26670"/>
                <wp:wrapNone/>
                <wp:docPr id="121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5FF0C70-D4A1-4363-A022-3CD7C548174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125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B6EF6AF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7. ไทยมีวิสาหกิจขนาดกลางและขนาดย่อมที่เข้มแข็งมีศักยภาพสูงและสามารถแข่งขันได้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4" type="#_x0000_t202" style="position:absolute;left:0;text-align:left;margin-left:295.6pt;margin-top:20.05pt;width:58.75pt;height:62.4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5B6EF6AF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7. ไทยมีวิสาหกิจขนาดกลางและขนาดย่อมที่เข้มแข็งมีศักยภาพสูงและสามารถแข่งขันได้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B2B7AA9" wp14:editId="0456DCB6">
                <wp:simplePos x="0" y="0"/>
                <wp:positionH relativeFrom="column">
                  <wp:posOffset>6073775</wp:posOffset>
                </wp:positionH>
                <wp:positionV relativeFrom="paragraph">
                  <wp:posOffset>240030</wp:posOffset>
                </wp:positionV>
                <wp:extent cx="527050" cy="792480"/>
                <wp:effectExtent l="0" t="0" r="25400" b="26670"/>
                <wp:wrapNone/>
                <wp:docPr id="20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23511D3-8F7C-4380-A33E-B5879133F51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42A50BA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10. ไทยมีเศรษฐกิจหมุนเวียนและสังคมคาร์บอนต่ำ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5" type="#_x0000_t202" style="position:absolute;left:0;text-align:left;margin-left:478.25pt;margin-top:18.9pt;width:41.5pt;height:62.4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242A50BA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10. ไทยมีเศรษฐกิจหมุนเวียนและสังคมคาร์บอนต่ำ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4EE4E60" wp14:editId="25875616">
                <wp:simplePos x="0" y="0"/>
                <wp:positionH relativeFrom="column">
                  <wp:posOffset>3022575</wp:posOffset>
                </wp:positionH>
                <wp:positionV relativeFrom="paragraph">
                  <wp:posOffset>254635</wp:posOffset>
                </wp:positionV>
                <wp:extent cx="709295" cy="792480"/>
                <wp:effectExtent l="0" t="0" r="14605" b="26670"/>
                <wp:wrapNone/>
                <wp:docPr id="12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E139A2-0E85-458E-9CD9-5E9A66C17A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295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CD242A3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5. ไทยเป็นประตูการค้าการลงทุนและยุทธศาสตร์ทาง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จิ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สติกส์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ที่สำคัญของภูมิภาค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6" type="#_x0000_t202" style="position:absolute;left:0;text-align:left;margin-left:238pt;margin-top:20.05pt;width:55.85pt;height:62.4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" fillcolor="#a8d08d [1945]" strokecolor="#375623 [1609]">
                <v:fill color2="#a8d08d [1945]" rotate="t" angle="180" colors="0 #c9ecb4;.5 #dcf2d0;1 #edf8e8" focus="100%" type="gradient"/>
                <v:path arrowok="t"/>
                <v:textbox inset="5.85pt,1.0319mm,5.85pt,1.0319mm">
                  <w:txbxContent>
                    <w:p w14:paraId="5CD242A3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5. ไทยเป็นประตูการค้าการลงทุนและยุทธศาสตร์ทาง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โล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จิ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สติกส์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ที่สำคัญของภูมิภาค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1ECAA37" wp14:editId="4DD8C99A">
                <wp:simplePos x="0" y="0"/>
                <wp:positionH relativeFrom="column">
                  <wp:posOffset>2386965</wp:posOffset>
                </wp:positionH>
                <wp:positionV relativeFrom="paragraph">
                  <wp:posOffset>232410</wp:posOffset>
                </wp:positionV>
                <wp:extent cx="583565" cy="798195"/>
                <wp:effectExtent l="0" t="0" r="26035" b="20955"/>
                <wp:wrapNone/>
                <wp:docPr id="117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0E9E4AA-6C65-4588-9514-91B85329C8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" cy="798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53B2EB5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4. ไทยเป็นศูนย์กลางทางการแพทย์และสุขภาพมูลค่าสูง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7" type="#_x0000_t202" style="position:absolute;left:0;text-align:left;margin-left:187.95pt;margin-top:18.3pt;width:45.95pt;height:62.8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153B2EB5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4. ไทยเป็นศูนย์กลางทางการแพทย์และสุขภาพมูลค่าสูง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9D51ADE" wp14:editId="3392F3FB">
                <wp:simplePos x="0" y="0"/>
                <wp:positionH relativeFrom="column">
                  <wp:posOffset>1726565</wp:posOffset>
                </wp:positionH>
                <wp:positionV relativeFrom="paragraph">
                  <wp:posOffset>233045</wp:posOffset>
                </wp:positionV>
                <wp:extent cx="615950" cy="792480"/>
                <wp:effectExtent l="0" t="0" r="12700" b="26670"/>
                <wp:wrapNone/>
                <wp:docPr id="11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4098CE8-1F46-4B24-B001-9A724AEBAEF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88DDA1F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2. ไทยเป็นจุดหมายของการท่องเที่ยวที่เน้นคุณภาพและความยั่งยืน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202" style="position:absolute;left:0;text-align:left;margin-left:135.95pt;margin-top:18.35pt;width:48.5pt;height:62.4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788DDA1F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2. ไทยเป็นจุดหมายของการท่องเที่ยวที่เน้นคุณภาพและความยั่งยืน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E3822DD" wp14:editId="1F658C54">
                <wp:simplePos x="0" y="0"/>
                <wp:positionH relativeFrom="column">
                  <wp:posOffset>1019175</wp:posOffset>
                </wp:positionH>
                <wp:positionV relativeFrom="paragraph">
                  <wp:posOffset>233045</wp:posOffset>
                </wp:positionV>
                <wp:extent cx="678815" cy="805180"/>
                <wp:effectExtent l="0" t="0" r="26035" b="13970"/>
                <wp:wrapNone/>
                <wp:docPr id="11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99525D7-6511-4366-A580-3BC4EA7926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805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B13751D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1. ไทยเป็นประเทศชั้นนำด้านสินค้าเกษตรและเกษตรแปรมูลค่าสูง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80.25pt;margin-top:18.35pt;width:53.45pt;height:63.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" fillcolor="#a8d08d [1945]" strokecolor="#375623 [1609]">
                <v:fill color2="#a8d08d [1945]" rotate="t" focusposition="1,1" focussize="" colors="0 #c9ecb4;.5 #dcf2d0;1 #edf8e8" focus="100%" type="gradientRadial"/>
                <v:path arrowok="t"/>
                <v:textbox inset="5.85pt,1.0319mm,5.85pt,1.0319mm">
                  <w:txbxContent>
                    <w:p w14:paraId="2B13751D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1. ไทยเป็นประเทศชั้นนำด้านสินค้าเกษตรและเกษตรแปรมูลค่าสูง</w:t>
                      </w:r>
                    </w:p>
                  </w:txbxContent>
                </v:textbox>
              </v:shape>
            </w:pict>
          </mc:Fallback>
        </mc:AlternateContent>
      </w:r>
    </w:p>
    <w:p w14:paraId="34B946BE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DBA896" w14:textId="3B376BEF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DF59DB" w14:textId="51BE62DF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871ED2" w14:textId="0FE3E3B9" w:rsidR="002A4841" w:rsidRDefault="001F04F5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56C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01B9F79" wp14:editId="34A3FA76">
                <wp:simplePos x="0" y="0"/>
                <wp:positionH relativeFrom="column">
                  <wp:posOffset>9178290</wp:posOffset>
                </wp:positionH>
                <wp:positionV relativeFrom="paragraph">
                  <wp:posOffset>0</wp:posOffset>
                </wp:positionV>
                <wp:extent cx="382270" cy="347345"/>
                <wp:effectExtent l="0" t="0" r="0" b="0"/>
                <wp:wrapNone/>
                <wp:docPr id="88" name="กล่องข้อความ 3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82270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6B35CB" w14:textId="06212C78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94</w:t>
                            </w:r>
                          </w:p>
                          <w:p w14:paraId="7FE16D0B" w14:textId="77777777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1A34F068" w14:textId="5AFBAA66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722.7pt;margin-top:0;width:30.1pt;height:27.35pt;rotation:90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" filled="f" stroked="f">
                <v:textbox>
                  <w:txbxContent>
                    <w:p w14:paraId="7B6B35CB" w14:textId="06212C78" w:rsidR="00714DAB" w:rsidRDefault="00714DAB" w:rsidP="00753112">
                      <w:pPr>
                        <w:pStyle w:val="afb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9</w:t>
                      </w:r>
                      <w:r w:rsidR="001F04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4</w:t>
                      </w:r>
                    </w:p>
                    <w:p w14:paraId="7FE16D0B" w14:textId="77777777" w:rsidR="001F04F5" w:rsidRDefault="001F04F5" w:rsidP="00753112">
                      <w:pPr>
                        <w:pStyle w:val="af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14:paraId="1A34F068" w14:textId="5AFBAA66" w:rsidR="00714DAB" w:rsidRDefault="00714DAB" w:rsidP="00753112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B6264B" w14:textId="5DEA8585" w:rsidR="002A4841" w:rsidRDefault="007948A7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81B5E4A" wp14:editId="2B0B894F">
                <wp:simplePos x="0" y="0"/>
                <wp:positionH relativeFrom="column">
                  <wp:posOffset>-77927</wp:posOffset>
                </wp:positionH>
                <wp:positionV relativeFrom="paragraph">
                  <wp:posOffset>163982</wp:posOffset>
                </wp:positionV>
                <wp:extent cx="1026922" cy="607695"/>
                <wp:effectExtent l="38100" t="38100" r="116205" b="116205"/>
                <wp:wrapNone/>
                <wp:docPr id="112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7D8E0AE-ADCA-4A2E-9B69-25ED3519E09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922" cy="6076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206406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kern w:val="24"/>
                                <w:cs/>
                              </w:rPr>
                              <w:t>เป้าหมายการพัฒนา</w:t>
                            </w:r>
                          </w:p>
                          <w:p w14:paraId="0CA9DB4D" w14:textId="77777777" w:rsidR="00F1313F" w:rsidRDefault="00F1313F" w:rsidP="002A4841">
                            <w:pPr>
                              <w:pStyle w:val="afb"/>
                              <w:spacing w:before="0" w:beforeAutospacing="0" w:after="160" w:afterAutospacing="0" w:line="256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kern w:val="24"/>
                                <w:cs/>
                              </w:rPr>
                              <w:t>ที่ยั่งยืน (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</w:rPr>
                              <w:t>SDGs)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202" style="position:absolute;left:0;text-align:left;margin-left:-6.15pt;margin-top:12.9pt;width:80.85pt;height:47.8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" fillcolor="#bf8f00 [2407]" strokecolor="#f4b083 [1941]" strokeweight="1pt">
                <v:fill color2="#bf8f00 [2407]" rotate="t" angle="180" colors="0 #e9c28c;.5 #efd8bb;1 #f7ebde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03206406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kern w:val="24"/>
                          <w:cs/>
                        </w:rPr>
                        <w:t>เป้าหมายการพัฒนา</w:t>
                      </w:r>
                    </w:p>
                    <w:p w14:paraId="0CA9DB4D" w14:textId="77777777" w:rsidR="00892ACD" w:rsidRDefault="00892ACD" w:rsidP="002A4841">
                      <w:pPr>
                        <w:pStyle w:val="afb"/>
                        <w:spacing w:before="0" w:beforeAutospacing="0" w:after="160" w:afterAutospacing="0" w:line="256" w:lineRule="auto"/>
                        <w:rPr>
                          <w:cs/>
                        </w:rPr>
                      </w:pP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kern w:val="24"/>
                          <w:cs/>
                        </w:rPr>
                        <w:t>ที่ยั่งยืน (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</w:rPr>
                        <w:t>SDGs)</w:t>
                      </w:r>
                    </w:p>
                  </w:txbxContent>
                </v:textbox>
              </v:shape>
            </w:pict>
          </mc:Fallback>
        </mc:AlternateContent>
      </w:r>
    </w:p>
    <w:p w14:paraId="7EE7FA70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7F89CF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D68C10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C80EB1" w14:textId="206A3BC8" w:rsidR="002A4841" w:rsidRDefault="003E6524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00128D2" wp14:editId="377E9D17">
                <wp:simplePos x="0" y="0"/>
                <wp:positionH relativeFrom="column">
                  <wp:posOffset>5468620</wp:posOffset>
                </wp:positionH>
                <wp:positionV relativeFrom="paragraph">
                  <wp:posOffset>231140</wp:posOffset>
                </wp:positionV>
                <wp:extent cx="883920" cy="435610"/>
                <wp:effectExtent l="0" t="0" r="11430" b="21590"/>
                <wp:wrapNone/>
                <wp:docPr id="209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3B09636-A6C3-4E2C-BE6F-D89F6F93626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920" cy="4356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ECC4D5D" w14:textId="77777777" w:rsidR="00F1313F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Theme="minorHAnsi" w:eastAsia="Calibri" w:hAnsi="TH SarabunPSK" w:cs="TH SarabunPSK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พัฒนาการท่องเที่ยวเชิง</w:t>
                            </w:r>
                            <w:proofErr w:type="spellStart"/>
                            <w:r>
                              <w:rPr>
                                <w:rFonts w:asciiTheme="minorHAnsi" w:eastAsia="Calibri" w:hAnsi="TH SarabunPSK" w:cs="TH SarabunPSK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บูรณา</w:t>
                            </w:r>
                            <w:proofErr w:type="spellEnd"/>
                            <w:r>
                              <w:rPr>
                                <w:rFonts w:asciiTheme="minorHAnsi" w:eastAsia="Calibri" w:hAnsi="TH SarabunPSK" w:cs="TH SarabunPSK"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Theme="minorHAnsi" w:eastAsia="Calibri" w:hAnsi="Calibri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430.6pt;margin-top:18.2pt;width:69.6pt;height:34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" fillcolor="#f7caac [1301]" strokecolor="#c45911 [2405]">
                <v:fill color2="#f7caac [1301]" rotate="t" focusposition="1,1" focussize="" colors="0 #947560;.5 #d5a98c;1 #fdcaa7" focus="100%" type="gradientRadial"/>
                <v:path arrowok="t"/>
                <v:textbox inset="5.85pt,1.0319mm,5.85pt,1.0319mm">
                  <w:txbxContent>
                    <w:p w14:paraId="1ECC4D5D" w14:textId="77777777" w:rsidR="00892ACD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4. </w:t>
                      </w:r>
                      <w:r>
                        <w:rPr>
                          <w:rFonts w:asciiTheme="minorHAnsi" w:eastAsia="Calibri" w:hAnsi="TH SarabunPSK" w:cs="TH SarabunPSK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พัฒนาการท่องเที่ยวเชิง</w:t>
                      </w:r>
                      <w:proofErr w:type="spellStart"/>
                      <w:r>
                        <w:rPr>
                          <w:rFonts w:asciiTheme="minorHAnsi" w:eastAsia="Calibri" w:hAnsi="TH SarabunPSK" w:cs="TH SarabunPSK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บูรณา</w:t>
                      </w:r>
                      <w:proofErr w:type="spellEnd"/>
                      <w:r>
                        <w:rPr>
                          <w:rFonts w:asciiTheme="minorHAnsi" w:eastAsia="Calibri" w:hAnsi="TH SarabunPSK" w:cs="TH SarabunPSK"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>การ</w:t>
                      </w:r>
                      <w:r>
                        <w:rPr>
                          <w:rFonts w:asciiTheme="minorHAnsi" w:eastAsia="Calibri" w:hAnsi="Calibri" w:cs="TH SarabunPSK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AF4A589" wp14:editId="44BCCDEB">
                <wp:simplePos x="0" y="0"/>
                <wp:positionH relativeFrom="column">
                  <wp:posOffset>7895590</wp:posOffset>
                </wp:positionH>
                <wp:positionV relativeFrom="paragraph">
                  <wp:posOffset>232410</wp:posOffset>
                </wp:positionV>
                <wp:extent cx="1326515" cy="592455"/>
                <wp:effectExtent l="0" t="0" r="26035" b="17145"/>
                <wp:wrapNone/>
                <wp:docPr id="48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0318EC3-E793-697F-58A9-25C07A73087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5924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3AD2D18" w14:textId="77777777" w:rsidR="00F1313F" w:rsidRDefault="00F1313F" w:rsidP="002A4841">
                            <w:pPr>
                              <w:pStyle w:val="afb"/>
                              <w:spacing w:before="120" w:beforeAutospacing="0" w:after="20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8"/>
                                <w:kern w:val="24"/>
                                <w:sz w:val="16"/>
                                <w:szCs w:val="16"/>
                                <w:cs/>
                              </w:rPr>
                              <w:t>6. พัฒนาความร่วมมือและใช้ประโยชน์จากข้อตกลงกับประเทศเพื่อนบ้าน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ในการสร้างความเข้มแข็งทางเศรษฐกิจตามแนวชายแดนและแนวระเบียงเศรษฐกิจ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621.7pt;margin-top:18.3pt;width:104.45pt;height:46.65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" fillcolor="#f7caac [1301]" strokecolor="#c45911 [2405]">
                <v:fill color2="#f7caac [1301]" rotate="t" focusposition="1,1" focussize="" colors="0 #947560;.5 #d5a98c;1 #fdcaa7" focus="100%" type="gradientRadial"/>
                <v:path arrowok="t"/>
                <v:textbox inset="5.85pt,1.0319mm,5.85pt,1.0319mm">
                  <w:txbxContent>
                    <w:p w14:paraId="23AD2D18" w14:textId="77777777" w:rsidR="00892ACD" w:rsidRDefault="00892ACD" w:rsidP="002A4841">
                      <w:pPr>
                        <w:pStyle w:val="afb"/>
                        <w:spacing w:before="120" w:beforeAutospacing="0" w:after="20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8"/>
                          <w:kern w:val="24"/>
                          <w:sz w:val="16"/>
                          <w:szCs w:val="16"/>
                          <w:cs/>
                        </w:rPr>
                        <w:t>6. พัฒนาความร่วมมือและใช้ประโยชน์จากข้อตกลงกับประเทศเพื่อนบ้าน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ในการสร้างความเข้มแข็งทางเศรษฐกิจตามแนวชายแดนและแนวระเบียงเศรษฐกิจ</w:t>
                      </w: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E2D562D" wp14:editId="280C19D2">
                <wp:simplePos x="0" y="0"/>
                <wp:positionH relativeFrom="column">
                  <wp:posOffset>6407150</wp:posOffset>
                </wp:positionH>
                <wp:positionV relativeFrom="paragraph">
                  <wp:posOffset>225425</wp:posOffset>
                </wp:positionV>
                <wp:extent cx="1437640" cy="607695"/>
                <wp:effectExtent l="0" t="0" r="10160" b="20955"/>
                <wp:wrapNone/>
                <wp:docPr id="48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8A8703F-3878-46FE-AAFB-5F7F4602989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7640" cy="6076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FC71609" w14:textId="77777777" w:rsidR="00F1313F" w:rsidRDefault="00F1313F" w:rsidP="002A4841">
                            <w:pPr>
                              <w:pStyle w:val="afb"/>
                              <w:spacing w:before="0" w:beforeAutospacing="0" w:after="20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5. </w:t>
                            </w: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>ใช้โอกาสจากการพัฒนาโครงข่ายคมนาคมขนส่งที่เชื่อมโยงพื้นที่เศรษฐกิจหลัก</w:t>
                            </w:r>
                            <w:r>
                              <w:rPr>
                                <w:rFonts w:ascii="Calibri" w:eastAsia="Calibri" w:hAnsi="TH SarabunPSK" w:cs="TH SarabunPSK"/>
                                <w:color w:val="000000" w:themeColor="text1"/>
                                <w:spacing w:val="-4"/>
                                <w:kern w:val="24"/>
                                <w:sz w:val="16"/>
                                <w:szCs w:val="16"/>
                                <w:cs/>
                              </w:rPr>
                              <w:t>ภาคกลางและพื้นที่เขตพัฒนาพิเศษภาคตะวันออก</w:t>
                            </w:r>
                            <w:r>
                              <w:rPr>
                                <w:rFonts w:ascii="TH SarabunPSK" w:eastAsia="Calibri" w:hAnsi="TH SarabunPSK" w:cs="Cordia New"/>
                                <w:color w:val="000000" w:themeColor="text1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(EEC) </w:t>
                            </w:r>
                            <w:r>
                              <w:rPr>
                                <w:rFonts w:ascii="TH SarabunPSK" w:eastAsia="Calibri" w:hAnsi="Cordia New" w:cs="Cordia New"/>
                                <w:color w:val="000000" w:themeColor="text1"/>
                                <w:spacing w:val="-4"/>
                                <w:kern w:val="24"/>
                                <w:sz w:val="16"/>
                                <w:szCs w:val="16"/>
                                <w:cs/>
                              </w:rPr>
                              <w:t>เพื่อพัฒนาเมือง และพื้นที่เศรษฐกิจใหม่ ๆ</w:t>
                            </w:r>
                            <w:r>
                              <w:rPr>
                                <w:rFonts w:ascii="Calibri" w:eastAsia="Calibri" w:hAnsi="Calibri" w:cs="TH SarabunPSK"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ของภาค</w:t>
                            </w:r>
                            <w:r>
                              <w:rPr>
                                <w:rFonts w:ascii="Calibri" w:eastAsia="Calibri" w:hAnsi="Calibri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left:0;text-align:left;margin-left:504.5pt;margin-top:17.75pt;width:113.2pt;height:47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" fillcolor="#f7caac [1301]" strokecolor="#c45911 [2405]">
                <v:fill color2="#f7caac [1301]" rotate="t" focusposition="1,1" focussize="" colors="0 #947560;.5 #d5a98c;1 #fdcaa7" focus="100%" type="gradientRadial"/>
                <v:path arrowok="t"/>
                <v:textbox inset="5.85pt,1.0319mm,5.85pt,1.0319mm">
                  <w:txbxContent>
                    <w:p w14:paraId="5FC71609" w14:textId="77777777" w:rsidR="00892ACD" w:rsidRDefault="00892ACD" w:rsidP="002A4841">
                      <w:pPr>
                        <w:pStyle w:val="afb"/>
                        <w:spacing w:before="0" w:beforeAutospacing="0" w:after="20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 xml:space="preserve">5. </w:t>
                      </w: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>ใช้โอกาสจากการพัฒนาโครงข่ายคมนาคมขนส่งที่เชื่อมโยงพื้นที่เศรษฐกิจหลัก</w:t>
                      </w:r>
                      <w:r>
                        <w:rPr>
                          <w:rFonts w:ascii="Calibri" w:eastAsia="Calibri" w:hAnsi="TH SarabunPSK" w:cs="TH SarabunPSK"/>
                          <w:color w:val="000000" w:themeColor="text1"/>
                          <w:spacing w:val="-4"/>
                          <w:kern w:val="24"/>
                          <w:sz w:val="16"/>
                          <w:szCs w:val="16"/>
                          <w:cs/>
                        </w:rPr>
                        <w:t>ภาคกลางและพื้นที่เขตพัฒนาพิเศษภาคตะวันออก</w:t>
                      </w:r>
                      <w:r>
                        <w:rPr>
                          <w:rFonts w:ascii="TH SarabunPSK" w:eastAsia="Calibri" w:hAnsi="TH SarabunPSK" w:cs="Cordia New"/>
                          <w:color w:val="000000" w:themeColor="text1"/>
                          <w:spacing w:val="-4"/>
                          <w:kern w:val="24"/>
                          <w:sz w:val="16"/>
                          <w:szCs w:val="16"/>
                        </w:rPr>
                        <w:t xml:space="preserve"> (EEC) </w:t>
                      </w:r>
                      <w:r>
                        <w:rPr>
                          <w:rFonts w:ascii="TH SarabunPSK" w:eastAsia="Calibri" w:hAnsi="Cordia New" w:cs="Cordia New"/>
                          <w:color w:val="000000" w:themeColor="text1"/>
                          <w:spacing w:val="-4"/>
                          <w:kern w:val="24"/>
                          <w:sz w:val="16"/>
                          <w:szCs w:val="16"/>
                          <w:cs/>
                        </w:rPr>
                        <w:t>เพื่อพัฒนาเมือง และพื้นที่เศรษฐกิจใหม่ ๆ</w:t>
                      </w:r>
                      <w:r>
                        <w:rPr>
                          <w:rFonts w:ascii="Calibri" w:eastAsia="Calibri" w:hAnsi="Calibri" w:cs="TH SarabunPSK"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 xml:space="preserve"> ของภาค</w:t>
                      </w:r>
                      <w:r>
                        <w:rPr>
                          <w:rFonts w:ascii="Calibri" w:eastAsia="Calibri" w:hAnsi="Calibri" w:cs="TH SarabunPSK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2B79"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FA35F53" wp14:editId="7B85A374">
                <wp:simplePos x="0" y="0"/>
                <wp:positionH relativeFrom="column">
                  <wp:posOffset>-77927</wp:posOffset>
                </wp:positionH>
                <wp:positionV relativeFrom="paragraph">
                  <wp:posOffset>142240</wp:posOffset>
                </wp:positionV>
                <wp:extent cx="1352956" cy="647065"/>
                <wp:effectExtent l="38100" t="38100" r="114300" b="114935"/>
                <wp:wrapNone/>
                <wp:docPr id="113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74C4ADD-2C53-4611-A322-92C87513E16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956" cy="6470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A9ED90" w14:textId="77777777" w:rsidR="00F1313F" w:rsidRPr="002732D8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</w:pP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เป้าหมายและแนวทางการพัฒนาภาคตะวั</w:t>
                            </w:r>
                            <w:r w:rsidRPr="00887DEB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น</w:t>
                            </w: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ออกเฉียงเหนือ (พ.ศ. 2566-2570)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6.15pt;margin-top:11.2pt;width:106.55pt;height:50.9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" fillcolor="#c45911 [2405]" strokecolor="white [3212]">
                <v:fill color2="#c45911 [2405]" rotate="t" angle="180" colors="0 #eda08c;.5 #f2c5ba;1 #f8e3de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4AA9ED90" w14:textId="77777777" w:rsidR="00892ACD" w:rsidRPr="002732D8" w:rsidRDefault="00892ACD" w:rsidP="002A4841">
                      <w:pPr>
                        <w:pStyle w:val="afb"/>
                        <w:spacing w:before="0" w:beforeAutospacing="0" w:after="0" w:afterAutospacing="0"/>
                      </w:pP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เป้าหมายและแนวทางการพัฒนาภาคตะวั</w:t>
                      </w:r>
                      <w:r w:rsidRPr="00887DEB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น</w:t>
                      </w: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ออกเฉียงเหนือ (พ.ศ. 2566-2570)</w:t>
                      </w:r>
                    </w:p>
                  </w:txbxContent>
                </v:textbox>
              </v:shape>
            </w:pict>
          </mc:Fallback>
        </mc:AlternateContent>
      </w:r>
    </w:p>
    <w:p w14:paraId="15E85DB7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5FFEEA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C3164A" w14:textId="77777777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3AC45A" w14:textId="0149E943" w:rsidR="002A4841" w:rsidRDefault="00887DEB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ADD2FB9" wp14:editId="3D2AE1DE">
                <wp:simplePos x="0" y="0"/>
                <wp:positionH relativeFrom="column">
                  <wp:posOffset>-5715</wp:posOffset>
                </wp:positionH>
                <wp:positionV relativeFrom="paragraph">
                  <wp:posOffset>100965</wp:posOffset>
                </wp:positionV>
                <wp:extent cx="1351280" cy="687070"/>
                <wp:effectExtent l="38100" t="38100" r="115570" b="113030"/>
                <wp:wrapNone/>
                <wp:docPr id="11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FFDCAB-1D97-45C4-8668-323BB5220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1280" cy="687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69CA90" w14:textId="77777777" w:rsidR="00F1313F" w:rsidRPr="00887DEB" w:rsidRDefault="00F1313F" w:rsidP="002A4841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แผนพัฒนากลุ่มจังหวัดภาคตะวันออกเฉียงเหนือตอนล่าง 1 พ.ศ. 2566-2570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-.45pt;margin-top:7.95pt;width:106.4pt;height:54.1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" fillcolor="#90f190" strokecolor="white [3212]">
                <v:fill color2="#dff9df" rotate="t" angle="180" colors="0 #90f190;.5 #bcf5bc;1 #dff9df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7769CA90" w14:textId="77777777" w:rsidR="00892ACD" w:rsidRPr="00887DEB" w:rsidRDefault="00892ACD" w:rsidP="002A4841">
                      <w:pPr>
                        <w:pStyle w:val="afb"/>
                        <w:spacing w:before="0" w:beforeAutospacing="0" w:after="0" w:afterAutospacing="0"/>
                        <w:rPr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แผนพัฒนากลุ่มจังหวัดภาคตะวันออกเฉียงเหนือตอนล่าง 1 พ.ศ. 2566-2570</w:t>
                      </w:r>
                    </w:p>
                  </w:txbxContent>
                </v:textbox>
              </v:shape>
            </w:pict>
          </mc:Fallback>
        </mc:AlternateContent>
      </w:r>
      <w:r w:rsidR="00BA0E0F" w:rsidRPr="002A4841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D58BBD2" wp14:editId="0B866059">
                <wp:simplePos x="0" y="0"/>
                <wp:positionH relativeFrom="column">
                  <wp:posOffset>1802765</wp:posOffset>
                </wp:positionH>
                <wp:positionV relativeFrom="paragraph">
                  <wp:posOffset>243205</wp:posOffset>
                </wp:positionV>
                <wp:extent cx="2118995" cy="366395"/>
                <wp:effectExtent l="0" t="0" r="14605" b="14605"/>
                <wp:wrapNone/>
                <wp:docPr id="202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14BD1DC-75AB-4101-8E3B-8468894F39E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8995" cy="3663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BFBDD41" w14:textId="15E1A3AA" w:rsidR="00F1313F" w:rsidRDefault="00F1313F" w:rsidP="00082B79">
                            <w:pPr>
                              <w:pStyle w:val="afb"/>
                              <w:tabs>
                                <w:tab w:val="left" w:pos="0"/>
                              </w:tabs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10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การพัฒนาขีดความสามารถเกษตรอุตสาหกรรมครบวงจร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141.95pt;margin-top:19.15pt;width:166.85pt;height:28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" fillcolor="#90f190" strokecolor="#c00000">
                <v:fill color2="#dff9df" rotate="t" angle="180" colors="0 #90f190;.5 #bcf5bc;1 #dff9df" focus="100%" type="gradient"/>
                <v:path arrowok="t"/>
                <v:textbox inset="5.85pt,1.0319mm,5.85pt,1.0319mm">
                  <w:txbxContent>
                    <w:p w14:paraId="6BFBDD41" w14:textId="15E1A3AA" w:rsidR="00892ACD" w:rsidRDefault="00892ACD" w:rsidP="00082B79">
                      <w:pPr>
                        <w:pStyle w:val="afb"/>
                        <w:tabs>
                          <w:tab w:val="left" w:pos="0"/>
                        </w:tabs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10"/>
                          <w:kern w:val="24"/>
                          <w:sz w:val="20"/>
                          <w:szCs w:val="20"/>
                          <w:cs/>
                        </w:rPr>
                        <w:t>การพัฒนาขีดความสามารถเกษตรอุตสาหกรรมครบวงจร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6F8B7A03" w14:textId="0AA0E139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0822FA7" w14:textId="377E8A5E" w:rsidR="005D7E4F" w:rsidRDefault="000E2C1D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60DBE2" wp14:editId="658CE148">
                <wp:simplePos x="0" y="0"/>
                <wp:positionH relativeFrom="column">
                  <wp:posOffset>1967865</wp:posOffset>
                </wp:positionH>
                <wp:positionV relativeFrom="paragraph">
                  <wp:posOffset>170815</wp:posOffset>
                </wp:positionV>
                <wp:extent cx="2101850" cy="363220"/>
                <wp:effectExtent l="0" t="0" r="12700" b="17780"/>
                <wp:wrapNone/>
                <wp:docPr id="58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6325D44-DF1F-4EFB-7411-17107020561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3632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2D21D96" w14:textId="51EE2827" w:rsidR="00F1313F" w:rsidRDefault="00F1313F" w:rsidP="005D7E4F">
                            <w:pPr>
                              <w:pStyle w:val="afb"/>
                              <w:tabs>
                                <w:tab w:val="left" w:pos="0"/>
                              </w:tabs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10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การพัฒนาขีดความสามารถเกษตรอุตสาหกรรมครบวงจร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left:0;text-align:left;margin-left:154.95pt;margin-top:13.45pt;width:165.5pt;height:28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" fillcolor="#90f190" strokecolor="#c00000">
                <v:fill color2="#dff9df" rotate="t" angle="180" colors="0 #90f190;.5 #bcf5bc;1 #dff9df" focus="100%" type="gradient"/>
                <v:path arrowok="t"/>
                <v:textbox inset="5.85pt,1.0319mm,5.85pt,1.0319mm">
                  <w:txbxContent>
                    <w:p w14:paraId="52D21D96" w14:textId="51EE2827" w:rsidR="00892ACD" w:rsidRDefault="00892ACD" w:rsidP="005D7E4F">
                      <w:pPr>
                        <w:pStyle w:val="afb"/>
                        <w:tabs>
                          <w:tab w:val="left" w:pos="0"/>
                        </w:tabs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10"/>
                          <w:kern w:val="24"/>
                          <w:sz w:val="20"/>
                          <w:szCs w:val="20"/>
                          <w:cs/>
                        </w:rPr>
                        <w:t>การพัฒนาขีดความสามารถเกษตรอุตสาหกรรมครบวงจร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24FCC5C" wp14:editId="1B9408BC">
                <wp:simplePos x="0" y="0"/>
                <wp:positionH relativeFrom="column">
                  <wp:posOffset>4279900</wp:posOffset>
                </wp:positionH>
                <wp:positionV relativeFrom="paragraph">
                  <wp:posOffset>165735</wp:posOffset>
                </wp:positionV>
                <wp:extent cx="2374265" cy="363220"/>
                <wp:effectExtent l="0" t="0" r="26035" b="17780"/>
                <wp:wrapNone/>
                <wp:docPr id="58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559170-C2BE-65F1-FE21-53381EFA5E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265" cy="3632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1C5D47D" w14:textId="77777777" w:rsidR="00F1313F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10"/>
                                <w:kern w:val="24"/>
                                <w:sz w:val="20"/>
                                <w:szCs w:val="20"/>
                                <w:cs/>
                              </w:rPr>
                              <w:t>2. การพัฒนาอุตสาหกรรมการท่องเที่ยว การค้าชายแดน และผลิตภัณฑ์ไหม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left:0;text-align:left;margin-left:337pt;margin-top:13.05pt;width:186.95pt;height:28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" fillcolor="#90f190" strokecolor="#c00000">
                <v:fill color2="#dff9df" rotate="t" angle="180" colors="0 #90f190;.5 #bcf5bc;1 #dff9df" focus="100%" type="gradient"/>
                <v:path arrowok="t"/>
                <v:textbox inset="5.85pt,1.0319mm,5.85pt,1.0319mm">
                  <w:txbxContent>
                    <w:p w14:paraId="61C5D47D" w14:textId="77777777" w:rsidR="00892ACD" w:rsidRDefault="00892ACD" w:rsidP="005D7E4F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10"/>
                          <w:kern w:val="24"/>
                          <w:sz w:val="20"/>
                          <w:szCs w:val="20"/>
                          <w:cs/>
                        </w:rPr>
                        <w:t>2. การพัฒนาอุตสาหกรรมการท่องเที่ยว การค้าชายแดน และผลิตภัณฑ์ไหม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6DA53A4" wp14:editId="0C8F03AE">
                <wp:simplePos x="0" y="0"/>
                <wp:positionH relativeFrom="column">
                  <wp:posOffset>6873875</wp:posOffset>
                </wp:positionH>
                <wp:positionV relativeFrom="paragraph">
                  <wp:posOffset>148590</wp:posOffset>
                </wp:positionV>
                <wp:extent cx="2112010" cy="363220"/>
                <wp:effectExtent l="0" t="0" r="21590" b="17780"/>
                <wp:wrapNone/>
                <wp:docPr id="58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5AE5910-E97E-DC02-8D17-B569FBDDEF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3632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6AB4064" w14:textId="77777777" w:rsidR="00F1313F" w:rsidRDefault="00F1313F" w:rsidP="00BA0E0F">
                            <w:pPr>
                              <w:pStyle w:val="af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10"/>
                                <w:kern w:val="24"/>
                                <w:sz w:val="20"/>
                                <w:szCs w:val="20"/>
                                <w:cs/>
                              </w:rPr>
                              <w:t>3. ยกระดับการพัฒนาคุณภาพชีวิต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left:0;text-align:left;margin-left:541.25pt;margin-top:11.7pt;width:166.3pt;height:28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" fillcolor="#90f190" strokecolor="#c00000">
                <v:fill color2="#dff9df" rotate="t" angle="180" colors="0 #90f190;.5 #bcf5bc;1 #dff9df" focus="100%" type="gradient"/>
                <v:path arrowok="t"/>
                <v:textbox inset="5.85pt,1.0319mm,5.85pt,1.0319mm">
                  <w:txbxContent>
                    <w:p w14:paraId="66AB4064" w14:textId="77777777" w:rsidR="00892ACD" w:rsidRDefault="00892ACD" w:rsidP="00BA0E0F">
                      <w:pPr>
                        <w:pStyle w:val="af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10"/>
                          <w:kern w:val="24"/>
                          <w:sz w:val="20"/>
                          <w:szCs w:val="20"/>
                          <w:cs/>
                        </w:rPr>
                        <w:t>3. ยกระดับการพัฒนาคุณภาพชีวิต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BA0E0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7D6FE69" wp14:editId="43A52301">
                <wp:simplePos x="0" y="0"/>
                <wp:positionH relativeFrom="column">
                  <wp:posOffset>-26721</wp:posOffset>
                </wp:positionH>
                <wp:positionV relativeFrom="paragraph">
                  <wp:posOffset>149581</wp:posOffset>
                </wp:positionV>
                <wp:extent cx="1433779" cy="664210"/>
                <wp:effectExtent l="38100" t="38100" r="109855" b="116840"/>
                <wp:wrapNone/>
                <wp:docPr id="40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FFDCAB-1D97-45C4-8668-323BB5220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3779" cy="6642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6FEA6E" w14:textId="77777777" w:rsidR="00F1313F" w:rsidRPr="002732D8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hint="cs"/>
                              </w:rPr>
                            </w:pPr>
                            <w:r w:rsidRPr="002732D8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แผนพัฒนากลุ่มจังหวัดภาคตะวันออกเฉียงเหนือตอนล่าง 1 พ.ศ. 2566-2570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0" type="#_x0000_t202" style="position:absolute;left:0;text-align:left;margin-left:-2.1pt;margin-top:11.8pt;width:112.9pt;height:52.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" fillcolor="#90f190" strokecolor="white [3212]">
                <v:fill color2="#dff9df" rotate="t" angle="180" colors="0 #90f190;.5 #bcf5bc;1 #dff9df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186FEA6E" w14:textId="77777777" w:rsidR="00F1313F" w:rsidRPr="002732D8" w:rsidRDefault="00F1313F" w:rsidP="005D7E4F">
                      <w:pPr>
                        <w:pStyle w:val="afb"/>
                        <w:spacing w:before="0" w:beforeAutospacing="0" w:after="0" w:afterAutospacing="0"/>
                        <w:rPr>
                          <w:rFonts w:hint="cs"/>
                        </w:rPr>
                      </w:pPr>
                      <w:r w:rsidRPr="002732D8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แผนพัฒนากลุ่มจังหวัดภาคตะวันออกเฉียงเหนือตอนล่าง 1 พ.ศ. 2566-2570</w:t>
                      </w:r>
                    </w:p>
                  </w:txbxContent>
                </v:textbox>
              </v:shape>
            </w:pict>
          </mc:Fallback>
        </mc:AlternateContent>
      </w:r>
    </w:p>
    <w:p w14:paraId="0D6AD58A" w14:textId="7777777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8EC7A1" w14:textId="7777777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5B2FB4" w14:textId="0ECEE60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3FDDBA0" wp14:editId="42E3383F">
                <wp:simplePos x="0" y="0"/>
                <wp:positionH relativeFrom="column">
                  <wp:posOffset>-27940</wp:posOffset>
                </wp:positionH>
                <wp:positionV relativeFrom="paragraph">
                  <wp:posOffset>236855</wp:posOffset>
                </wp:positionV>
                <wp:extent cx="1136507" cy="564170"/>
                <wp:effectExtent l="38100" t="38100" r="121285" b="121920"/>
                <wp:wrapNone/>
                <wp:docPr id="40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550F1B1-FA77-4AAC-A550-5A451F132E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507" cy="5641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813363" w14:textId="77777777" w:rsidR="00F1313F" w:rsidRPr="009C6764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</w:pPr>
                            <w:r w:rsidRPr="009C6764">
                              <w:rPr>
                                <w:rFonts w:ascii="TH SarabunIT๙" w:hAnsi="TH SarabunIT๙" w:cs="TH SarabunIT๙"/>
                                <w:kern w:val="24"/>
                                <w:sz w:val="23"/>
                                <w:szCs w:val="23"/>
                                <w:cs/>
                              </w:rPr>
                              <w:t>แผนพัฒนาจังหวัดชัยภูมิ พ.ศ. 2566-2570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left:0;text-align:left;margin-left:-2.2pt;margin-top:18.65pt;width:89.5pt;height:44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" fillcolor="#86e8ff" strokecolor="white [3212]">
                <v:fill color2="#dbf6ff" rotate="t" angle="180" colors="0 #86e8ff;.5 #b6eeff;1 #dbf6ff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18813363" w14:textId="77777777" w:rsidR="00892ACD" w:rsidRPr="009C6764" w:rsidRDefault="00892ACD" w:rsidP="005D7E4F">
                      <w:pPr>
                        <w:pStyle w:val="afb"/>
                        <w:spacing w:before="0" w:beforeAutospacing="0" w:after="0" w:afterAutospacing="0"/>
                      </w:pPr>
                      <w:r w:rsidRPr="009C6764">
                        <w:rPr>
                          <w:rFonts w:ascii="TH SarabunIT๙" w:hAnsi="TH SarabunIT๙" w:cs="TH SarabunIT๙"/>
                          <w:kern w:val="24"/>
                          <w:sz w:val="23"/>
                          <w:szCs w:val="23"/>
                          <w:cs/>
                        </w:rPr>
                        <w:t>แผนพัฒนาจังหวัดชัยภูมิ พ.ศ. 2566-2570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5FB2D3" wp14:editId="21F8CD15">
                <wp:simplePos x="0" y="0"/>
                <wp:positionH relativeFrom="column">
                  <wp:posOffset>3019425</wp:posOffset>
                </wp:positionH>
                <wp:positionV relativeFrom="paragraph">
                  <wp:posOffset>288925</wp:posOffset>
                </wp:positionV>
                <wp:extent cx="1461624" cy="524437"/>
                <wp:effectExtent l="0" t="0" r="24765" b="28575"/>
                <wp:wrapNone/>
                <wp:docPr id="408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6C8AABA-06B6-4F53-A795-5B696FA4615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624" cy="5244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F9D2400" w14:textId="77777777" w:rsidR="00F1313F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kern w:val="24"/>
                                <w:sz w:val="20"/>
                                <w:szCs w:val="20"/>
                                <w:cs/>
                              </w:rPr>
                              <w:t>2. การบริหารจัดการการท่องเที่ยว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left:0;text-align:left;margin-left:237.75pt;margin-top:22.75pt;width:115.1pt;height:41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" fillcolor="#86e8ff" strokecolor="#393737 [814]">
                <v:fill color2="#dbf6ff" rotate="t" angle="180" colors="0 #86e8ff;.5 #b6eeff;1 #dbf6ff" focus="100%" type="gradient"/>
                <v:path arrowok="t"/>
                <v:textbox inset="5.85pt,1.0319mm,5.85pt,1.0319mm">
                  <w:txbxContent>
                    <w:p w14:paraId="2F9D2400" w14:textId="77777777" w:rsidR="00892ACD" w:rsidRDefault="00892ACD" w:rsidP="005D7E4F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/>
                          <w:kern w:val="24"/>
                          <w:sz w:val="20"/>
                          <w:szCs w:val="20"/>
                          <w:cs/>
                        </w:rPr>
                        <w:t>2. การบริหารจัดการการท่องเที่ยว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A543F1B" wp14:editId="029ADE91">
                <wp:simplePos x="0" y="0"/>
                <wp:positionH relativeFrom="column">
                  <wp:posOffset>-27940</wp:posOffset>
                </wp:positionH>
                <wp:positionV relativeFrom="paragraph">
                  <wp:posOffset>1546225</wp:posOffset>
                </wp:positionV>
                <wp:extent cx="1238027" cy="981372"/>
                <wp:effectExtent l="38100" t="38100" r="114935" b="123825"/>
                <wp:wrapNone/>
                <wp:docPr id="41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2E04CB3-D05B-4824-945E-CE80365BD51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027" cy="98137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7ACEF8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cs/>
                              </w:rPr>
                              <w:t>ยุทธศาสตร์การพัฒนาขององค์กรปกครองส่วนท้องถิ่นในเขตจังหวัดชัยภูมิ พ.ศ.2566-2570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left:0;text-align:left;margin-left:-2.2pt;margin-top:121.75pt;width:97.5pt;height:77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" fillcolor="#ffd966 [1943]" strokecolor="white [3212]">
                <v:fill color2="#ffd966 [1943]" rotate="t" angle="180" colors="0 #fff197;.5 #fff4bf;1 #fff9df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3A7ACEF8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cs/>
                        </w:rPr>
                        <w:t>ยุทธศาสตร์การพัฒนาขององค์กรปกครองส่วนท้องถิ่นในเขตจังหวัดชัยภูมิ พ.ศ.2566-2570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4178C02" wp14:editId="611BD877">
                <wp:simplePos x="0" y="0"/>
                <wp:positionH relativeFrom="column">
                  <wp:posOffset>5060315</wp:posOffset>
                </wp:positionH>
                <wp:positionV relativeFrom="paragraph">
                  <wp:posOffset>1565275</wp:posOffset>
                </wp:positionV>
                <wp:extent cx="892703" cy="630322"/>
                <wp:effectExtent l="0" t="0" r="22225" b="17780"/>
                <wp:wrapNone/>
                <wp:docPr id="41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420E7B-8E81-42FE-B2ED-5FED403E7E7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703" cy="63032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2625B99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. การส่งเสริมการอนุรักษ์และใช้พลังงานอย่างมีคุณค่า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left:0;text-align:left;margin-left:398.45pt;margin-top:123.25pt;width:70.3pt;height:49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02625B99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. การส่งเสริมการอนุรักษ์และใช้พลังงานอย่างมีคุณค่า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F7D4550" wp14:editId="1DE20C0D">
                <wp:simplePos x="0" y="0"/>
                <wp:positionH relativeFrom="column">
                  <wp:posOffset>7180580</wp:posOffset>
                </wp:positionH>
                <wp:positionV relativeFrom="paragraph">
                  <wp:posOffset>1571625</wp:posOffset>
                </wp:positionV>
                <wp:extent cx="970402" cy="893002"/>
                <wp:effectExtent l="0" t="0" r="20320" b="21590"/>
                <wp:wrapNone/>
                <wp:docPr id="417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E8B36B-E844-49DD-B758-C4878FE354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0402" cy="8930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260B2C2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การบริหารจัดการทรัพยากรธรรมชาติและสิ่งแวดล้อมแบบมีส่วนร่วมและยั่งยืน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left:0;text-align:left;margin-left:565.4pt;margin-top:123.75pt;width:76.4pt;height:70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1260B2C2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H SarabunIT๙" w:eastAsia="Cordia New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การบริหารจัดการทรัพยากรธรรมชาติและสิ่งแวดล้อมแบบมีส่วนร่วมและยั่งยืน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FA7E87E" wp14:editId="344909B5">
                <wp:simplePos x="0" y="0"/>
                <wp:positionH relativeFrom="column">
                  <wp:posOffset>-27940</wp:posOffset>
                </wp:positionH>
                <wp:positionV relativeFrom="paragraph">
                  <wp:posOffset>3207385</wp:posOffset>
                </wp:positionV>
                <wp:extent cx="1136507" cy="715337"/>
                <wp:effectExtent l="38100" t="38100" r="121285" b="123190"/>
                <wp:wrapNone/>
                <wp:docPr id="50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FCF00DD-07A5-C5AB-CA4C-C877A5A2AA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507" cy="7153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B75EE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EB75EE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EB75EE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D1D6B8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cs/>
                              </w:rPr>
                              <w:t>ยุทธศาสตร์ขององค์การบริหารส่วนจังหวัดชัยภูมิ พ.ศ.2566-2570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left:0;text-align:left;margin-left:-2.2pt;margin-top:252.55pt;width:89.5pt;height:56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" fillcolor="#ffa1ff" strokecolor="white [3212]">
                <v:fill color2="#ffe2ff" rotate="t" angle="180" colors="0 #ffa1ff;.5 #ffc5ff;1 #ffe2ff" focus="100%" type="gradient"/>
                <v:shadow on="t" color="black" opacity="26214f" origin="-.5,-.5" offset=".74836mm,.74836mm"/>
                <v:path arrowok="t"/>
                <v:textbox inset="5.85pt,1.0319mm,5.85pt,1.0319mm">
                  <w:txbxContent>
                    <w:p w14:paraId="4DD1D6B8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cs/>
                        </w:rPr>
                        <w:t>ยุทธศาสตร์ขององค์การบริหารส่วนจังหวัดชัยภูมิ พ.ศ.2566-2570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7D789AF" wp14:editId="73D704CC">
                <wp:simplePos x="0" y="0"/>
                <wp:positionH relativeFrom="column">
                  <wp:posOffset>1236345</wp:posOffset>
                </wp:positionH>
                <wp:positionV relativeFrom="paragraph">
                  <wp:posOffset>3212465</wp:posOffset>
                </wp:positionV>
                <wp:extent cx="1219663" cy="715337"/>
                <wp:effectExtent l="0" t="0" r="19050" b="27940"/>
                <wp:wrapNone/>
                <wp:docPr id="506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C15C68-2299-834E-DAED-1C9CBFCFA3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663" cy="7153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627237E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การพัฒนาการศึกษา  ศาสนาวัฒนธรรม  และการกีฬา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left:0;text-align:left;margin-left:97.35pt;margin-top:252.95pt;width:96.05pt;height:56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" fillcolor="#926f93" strokecolor="#393737 [814]">
                <v:fill color2="#fbc0fc" rotate="t" angle="180" colors="0 #926f93;.5 #d3a1d4;1 #fbc0fc" focus="100%" type="gradient"/>
                <v:path arrowok="t"/>
                <v:textbox inset="5.85pt,1.0319mm,5.85pt,1.0319mm">
                  <w:txbxContent>
                    <w:p w14:paraId="0627237E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การพัฒนาการศึกษา  ศาสนาวัฒนธรรม  และการกีฬา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6D61148" wp14:editId="2138F908">
                <wp:simplePos x="0" y="0"/>
                <wp:positionH relativeFrom="column">
                  <wp:posOffset>2542540</wp:posOffset>
                </wp:positionH>
                <wp:positionV relativeFrom="paragraph">
                  <wp:posOffset>3207385</wp:posOffset>
                </wp:positionV>
                <wp:extent cx="1096368" cy="715337"/>
                <wp:effectExtent l="0" t="0" r="27940" b="27940"/>
                <wp:wrapNone/>
                <wp:docPr id="418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6B3D223-6651-73FF-BF69-8996689B5CE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368" cy="7153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68959AA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2. การสร้างความเข้มแข็งของชุมชนและพัฒนาคุณภาพชีวิต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left:0;text-align:left;margin-left:200.2pt;margin-top:252.55pt;width:86.35pt;height:56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" fillcolor="#926f93" strokecolor="#393737 [814]">
                <v:fill color2="#fbc0fc" rotate="t" angle="180" colors="0 #926f93;.5 #d3a1d4;1 #fbc0fc" focus="100%" type="gradient"/>
                <v:path arrowok="t"/>
                <v:textbox inset="5.85pt,1.0319mm,5.85pt,1.0319mm">
                  <w:txbxContent>
                    <w:p w14:paraId="268959AA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2. การสร้างความเข้มแข็งของชุมชนและพัฒนาคุณภาพชีวิต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A9086DA" wp14:editId="7AF5F9D7">
                <wp:simplePos x="0" y="0"/>
                <wp:positionH relativeFrom="column">
                  <wp:posOffset>3725545</wp:posOffset>
                </wp:positionH>
                <wp:positionV relativeFrom="paragraph">
                  <wp:posOffset>3207385</wp:posOffset>
                </wp:positionV>
                <wp:extent cx="781039" cy="715337"/>
                <wp:effectExtent l="0" t="0" r="19685" b="27940"/>
                <wp:wrapNone/>
                <wp:docPr id="419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1E7034B-D7BC-9C6C-9C1B-F2B0A795BD0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39" cy="7153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E418DC5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  <w:jc w:val="thaiDistribute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3. การพัฒนาด้านการท่องเที่ยว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left:0;text-align:left;margin-left:293.35pt;margin-top:252.55pt;width:61.5pt;height:56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" fillcolor="#926f93" strokecolor="#393737 [814]">
                <v:fill color2="#fbc0fc" rotate="t" angle="180" colors="0 #926f93;.5 #d3a1d4;1 #fbc0fc" focus="100%" type="gradient"/>
                <v:path arrowok="t"/>
                <v:textbox inset="5.85pt,1.0319mm,5.85pt,1.0319mm">
                  <w:txbxContent>
                    <w:p w14:paraId="7E418DC5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  <w:jc w:val="thaiDistribute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3. การพัฒนาด้านการท่องเที่ยว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1DED262" wp14:editId="019BF937">
                <wp:simplePos x="0" y="0"/>
                <wp:positionH relativeFrom="column">
                  <wp:posOffset>8172450</wp:posOffset>
                </wp:positionH>
                <wp:positionV relativeFrom="paragraph">
                  <wp:posOffset>3207385</wp:posOffset>
                </wp:positionV>
                <wp:extent cx="1035872" cy="715337"/>
                <wp:effectExtent l="0" t="0" r="12065" b="27940"/>
                <wp:wrapNone/>
                <wp:docPr id="42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86A9D70-1B0E-CE34-1498-ED962A472AE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872" cy="7153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1775483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7. การส่งเสริมอนุรักษ์และใช้พลังงานอย่างมีคุณค่า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left:0;text-align:left;margin-left:643.5pt;margin-top:252.55pt;width:81.55pt;height:56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" fillcolor="#926f93" strokecolor="#393737 [814]">
                <v:fill color2="#fbc0fc" rotate="t" angle="180" colors="0 #926f93;.5 #d3a1d4;1 #fbc0fc" focus="100%" type="gradient"/>
                <v:path arrowok="t"/>
                <v:textbox inset="5.85pt,1.0319mm,5.85pt,1.0319mm">
                  <w:txbxContent>
                    <w:p w14:paraId="11775483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7. การส่งเสริมอนุรักษ์และใช้พลังงานอย่างมีคุณค่า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9AF2117" wp14:editId="3E954227">
                <wp:simplePos x="0" y="0"/>
                <wp:positionH relativeFrom="column">
                  <wp:posOffset>2456180</wp:posOffset>
                </wp:positionH>
                <wp:positionV relativeFrom="paragraph">
                  <wp:posOffset>25400</wp:posOffset>
                </wp:positionV>
                <wp:extent cx="3113483" cy="0"/>
                <wp:effectExtent l="0" t="0" r="10795" b="19050"/>
                <wp:wrapNone/>
                <wp:docPr id="101" name="ตัวเชื่อมต่อตรง 10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0A85E8-6FE0-FBDF-0B13-8D7A2840FD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1348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0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pt,2pt" to="438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F17A0FD" wp14:editId="48880D69">
                <wp:simplePos x="0" y="0"/>
                <wp:positionH relativeFrom="column">
                  <wp:posOffset>5569585</wp:posOffset>
                </wp:positionH>
                <wp:positionV relativeFrom="paragraph">
                  <wp:posOffset>12700</wp:posOffset>
                </wp:positionV>
                <wp:extent cx="0" cy="270902"/>
                <wp:effectExtent l="76200" t="0" r="57150" b="53340"/>
                <wp:wrapNone/>
                <wp:docPr id="103" name="ลูกศรเชื่อมต่อแบบตรง 10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ED93EF7-9E31-CF60-8861-2EF68DCF43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090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02" o:spid="_x0000_s1026" type="#_x0000_t32" style="position:absolute;margin-left:438.55pt;margin-top:1pt;width:0;height:21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6774698" wp14:editId="48DBF9B4">
                <wp:simplePos x="0" y="0"/>
                <wp:positionH relativeFrom="column">
                  <wp:posOffset>7404100</wp:posOffset>
                </wp:positionH>
                <wp:positionV relativeFrom="paragraph">
                  <wp:posOffset>-267970</wp:posOffset>
                </wp:positionV>
                <wp:extent cx="0" cy="547690"/>
                <wp:effectExtent l="76200" t="0" r="57150" b="62230"/>
                <wp:wrapNone/>
                <wp:docPr id="119" name="ลูกศรเชื่อมต่อแบบตรง 11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2B245E5-FF92-5FB8-CB86-87FD0681EF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76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00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8" o:spid="_x0000_s1026" type="#_x0000_t32" style="position:absolute;margin-left:583pt;margin-top:-21.1pt;width:0;height:43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A0748FB" wp14:editId="44878FD0">
                <wp:simplePos x="0" y="0"/>
                <wp:positionH relativeFrom="column">
                  <wp:posOffset>2204720</wp:posOffset>
                </wp:positionH>
                <wp:positionV relativeFrom="paragraph">
                  <wp:posOffset>1146810</wp:posOffset>
                </wp:positionV>
                <wp:extent cx="4350313" cy="0"/>
                <wp:effectExtent l="0" t="0" r="12700" b="19050"/>
                <wp:wrapNone/>
                <wp:docPr id="125" name="ตัวเชื่อมต่อตรง 12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291124-C20B-9D4A-17AE-6C18F8054E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5031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4" o:spid="_x0000_s1026" style="position:absolute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6pt,90.3pt" to="516.1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FA4F51B" wp14:editId="165BDEC8">
                <wp:simplePos x="0" y="0"/>
                <wp:positionH relativeFrom="column">
                  <wp:posOffset>2204720</wp:posOffset>
                </wp:positionH>
                <wp:positionV relativeFrom="paragraph">
                  <wp:posOffset>815340</wp:posOffset>
                </wp:positionV>
                <wp:extent cx="0" cy="346036"/>
                <wp:effectExtent l="0" t="0" r="19050" b="16510"/>
                <wp:wrapNone/>
                <wp:docPr id="127" name="ตัวเชื่อมต่อตรง 12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35EF473-4B30-8DE3-463B-FD230EA196A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603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6" o:spid="_x0000_s1026" style="position:absolute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6pt,64.2pt" to="173.6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D7E6D8E" wp14:editId="563DC4B0">
                <wp:simplePos x="0" y="0"/>
                <wp:positionH relativeFrom="column">
                  <wp:posOffset>3745865</wp:posOffset>
                </wp:positionH>
                <wp:positionV relativeFrom="paragraph">
                  <wp:posOffset>1020445</wp:posOffset>
                </wp:positionV>
                <wp:extent cx="879342" cy="0"/>
                <wp:effectExtent l="0" t="0" r="16510" b="19050"/>
                <wp:wrapNone/>
                <wp:docPr id="197" name="ตัวเชื่อมต่อตรง 19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D3C3422-D7DB-3792-9ACB-056A34C111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934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6" o:spid="_x0000_s1026" style="position:absolute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5pt,80.35pt" to="364.2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AAF878E" wp14:editId="5AF0107A">
                <wp:simplePos x="0" y="0"/>
                <wp:positionH relativeFrom="column">
                  <wp:posOffset>3756025</wp:posOffset>
                </wp:positionH>
                <wp:positionV relativeFrom="paragraph">
                  <wp:posOffset>815340</wp:posOffset>
                </wp:positionV>
                <wp:extent cx="1589" cy="221942"/>
                <wp:effectExtent l="0" t="0" r="36830" b="26035"/>
                <wp:wrapNone/>
                <wp:docPr id="198" name="ตัวเชื่อมต่อตรง 19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98FB0DE-3C55-1219-121A-1F115F53DEA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9" cy="2219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7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5pt,64.2pt" to="295.9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" strokecolor="red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6B4F382" wp14:editId="26EE9E3E">
                <wp:simplePos x="0" y="0"/>
                <wp:positionH relativeFrom="column">
                  <wp:posOffset>5615940</wp:posOffset>
                </wp:positionH>
                <wp:positionV relativeFrom="paragraph">
                  <wp:posOffset>918210</wp:posOffset>
                </wp:positionV>
                <wp:extent cx="2019833" cy="0"/>
                <wp:effectExtent l="0" t="0" r="19050" b="19050"/>
                <wp:wrapNone/>
                <wp:docPr id="207" name="ตัวเชื่อมต่อตรง 2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0C71539-9798-AB98-F8E8-07D41E23F1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8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6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2pt,72.3pt" to="601.2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B396619" wp14:editId="540EA20D">
                <wp:simplePos x="0" y="0"/>
                <wp:positionH relativeFrom="column">
                  <wp:posOffset>5623560</wp:posOffset>
                </wp:positionH>
                <wp:positionV relativeFrom="paragraph">
                  <wp:posOffset>800735</wp:posOffset>
                </wp:positionV>
                <wp:extent cx="0" cy="117171"/>
                <wp:effectExtent l="0" t="0" r="19050" b="16510"/>
                <wp:wrapNone/>
                <wp:docPr id="208" name="ตัวเชื่อมต่อตรง 20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6E4FBCE-5833-E067-323C-21EF3656D3B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717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07" o:spid="_x0000_s1026" style="position:absolute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8pt,63.05pt" to="442.8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06BA5D0" wp14:editId="4CC4F547">
                <wp:simplePos x="0" y="0"/>
                <wp:positionH relativeFrom="column">
                  <wp:posOffset>1741805</wp:posOffset>
                </wp:positionH>
                <wp:positionV relativeFrom="paragraph">
                  <wp:posOffset>1252220</wp:posOffset>
                </wp:positionV>
                <wp:extent cx="6023567" cy="0"/>
                <wp:effectExtent l="0" t="0" r="15875" b="19050"/>
                <wp:wrapNone/>
                <wp:docPr id="222" name="ตัวเชื่อมต่อตรง 22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2013A38-8AED-81A9-035D-A2120198ED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35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21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98.6pt" to="611.45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B028108" wp14:editId="6A1CDA62">
                <wp:simplePos x="0" y="0"/>
                <wp:positionH relativeFrom="column">
                  <wp:posOffset>1744345</wp:posOffset>
                </wp:positionH>
                <wp:positionV relativeFrom="paragraph">
                  <wp:posOffset>1252220</wp:posOffset>
                </wp:positionV>
                <wp:extent cx="0" cy="319409"/>
                <wp:effectExtent l="76200" t="0" r="76200" b="61595"/>
                <wp:wrapNone/>
                <wp:docPr id="225" name="ลูกศรเชื่อมต่อแบบตรง 22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BFDC39A-BE6A-747D-49F8-27F9D5B34B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94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00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4" o:spid="_x0000_s1026" type="#_x0000_t32" style="position:absolute;margin-left:137.35pt;margin-top:98.6pt;width:0;height:25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FF2D091" wp14:editId="51384B41">
                <wp:simplePos x="0" y="0"/>
                <wp:positionH relativeFrom="column">
                  <wp:posOffset>2623820</wp:posOffset>
                </wp:positionH>
                <wp:positionV relativeFrom="paragraph">
                  <wp:posOffset>1360805</wp:posOffset>
                </wp:positionV>
                <wp:extent cx="0" cy="211224"/>
                <wp:effectExtent l="76200" t="0" r="57150" b="55880"/>
                <wp:wrapNone/>
                <wp:docPr id="228" name="ลูกศรเชื่อมต่อแบบตรง 22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F0FBA28-94C9-6DFF-C7B8-7E6B0DF4FBF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12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7" o:spid="_x0000_s1026" type="#_x0000_t32" style="position:absolute;margin-left:206.6pt;margin-top:107.15pt;width:0;height:16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" strokecolor="#c45911 [24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7ABCAC3" wp14:editId="148E85FE">
                <wp:simplePos x="0" y="0"/>
                <wp:positionH relativeFrom="column">
                  <wp:posOffset>7759065</wp:posOffset>
                </wp:positionH>
                <wp:positionV relativeFrom="paragraph">
                  <wp:posOffset>782320</wp:posOffset>
                </wp:positionV>
                <wp:extent cx="0" cy="464539"/>
                <wp:effectExtent l="0" t="0" r="19050" b="12065"/>
                <wp:wrapNone/>
                <wp:docPr id="233" name="ตัวเชื่อมต่อตรง 23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8FE196-E1AC-2AE7-782A-007E6EA933B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45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2" o:spid="_x0000_s1026" style="position:absolute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.95pt,61.6pt" to="610.9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1F0A59F" wp14:editId="734B4BB8">
                <wp:simplePos x="0" y="0"/>
                <wp:positionH relativeFrom="column">
                  <wp:posOffset>3086735</wp:posOffset>
                </wp:positionH>
                <wp:positionV relativeFrom="paragraph">
                  <wp:posOffset>2541905</wp:posOffset>
                </wp:positionV>
                <wp:extent cx="0" cy="672206"/>
                <wp:effectExtent l="76200" t="0" r="95250" b="52070"/>
                <wp:wrapNone/>
                <wp:docPr id="240" name="ลูกศรเชื่อมต่อแบบตรง 23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73BDE6-7202-58FE-8E26-DB923A9F8F1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220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9" o:spid="_x0000_s1026" type="#_x0000_t32" style="position:absolute;margin-left:243.05pt;margin-top:200.15pt;width:0;height:52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" strokecolor="#c45911 [24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0B9D037" wp14:editId="5375B6CE">
                <wp:simplePos x="0" y="0"/>
                <wp:positionH relativeFrom="column">
                  <wp:posOffset>2597785</wp:posOffset>
                </wp:positionH>
                <wp:positionV relativeFrom="paragraph">
                  <wp:posOffset>2195830</wp:posOffset>
                </wp:positionV>
                <wp:extent cx="0" cy="346036"/>
                <wp:effectExtent l="0" t="0" r="19050" b="16510"/>
                <wp:wrapNone/>
                <wp:docPr id="243" name="ตัวเชื่อมต่อตรง 24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E557988-6BFF-C0F5-1433-72C02BE295C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60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2" o:spid="_x0000_s1026" style="position:absolute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172.9pt" to="204.5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5F2DB18" wp14:editId="30CC14E4">
                <wp:simplePos x="0" y="0"/>
                <wp:positionH relativeFrom="column">
                  <wp:posOffset>3641725</wp:posOffset>
                </wp:positionH>
                <wp:positionV relativeFrom="paragraph">
                  <wp:posOffset>2195830</wp:posOffset>
                </wp:positionV>
                <wp:extent cx="0" cy="346036"/>
                <wp:effectExtent l="0" t="0" r="19050" b="16510"/>
                <wp:wrapNone/>
                <wp:docPr id="244" name="ตัวเชื่อมต่อตรง 24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137308A-A95E-E70A-D93F-3B30D64BF5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60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3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75pt,172.9pt" to="286.7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04A3B42" wp14:editId="5AD010F1">
                <wp:simplePos x="0" y="0"/>
                <wp:positionH relativeFrom="column">
                  <wp:posOffset>2593975</wp:posOffset>
                </wp:positionH>
                <wp:positionV relativeFrom="paragraph">
                  <wp:posOffset>2542540</wp:posOffset>
                </wp:positionV>
                <wp:extent cx="1060550" cy="0"/>
                <wp:effectExtent l="0" t="0" r="25400" b="19050"/>
                <wp:wrapNone/>
                <wp:docPr id="245" name="ตัวเชื่อมต่อตรง 24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12BC5C-96CB-9687-C6E0-FCFE95260B2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05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4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200.2pt" to="287.7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" strokecolor="#ed7d31 [3205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B26CFB4" wp14:editId="1AFB2AA6">
                <wp:simplePos x="0" y="0"/>
                <wp:positionH relativeFrom="column">
                  <wp:posOffset>4136390</wp:posOffset>
                </wp:positionH>
                <wp:positionV relativeFrom="paragraph">
                  <wp:posOffset>2505710</wp:posOffset>
                </wp:positionV>
                <wp:extent cx="0" cy="708212"/>
                <wp:effectExtent l="76200" t="0" r="57150" b="53975"/>
                <wp:wrapNone/>
                <wp:docPr id="250" name="ลูกศรเชื่อมต่อแบบตรง 24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42E3BCD-8B90-5489-0E37-D3C8CE4C4B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082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49" o:spid="_x0000_s1026" type="#_x0000_t32" style="position:absolute;margin-left:325.7pt;margin-top:197.3pt;width:0;height:55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09FD854" wp14:editId="7F3AE6ED">
                <wp:simplePos x="0" y="0"/>
                <wp:positionH relativeFrom="column">
                  <wp:posOffset>4648200</wp:posOffset>
                </wp:positionH>
                <wp:positionV relativeFrom="paragraph">
                  <wp:posOffset>2200910</wp:posOffset>
                </wp:positionV>
                <wp:extent cx="0" cy="307442"/>
                <wp:effectExtent l="0" t="0" r="19050" b="16510"/>
                <wp:wrapNone/>
                <wp:docPr id="253" name="ตัวเชื่อมต่อตรง 25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A6C3665-4A0B-B0A7-2678-C8C66B28A9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74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2" o:spid="_x0000_s1026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pt,173.3pt" to="366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1BA1F31" wp14:editId="2C4B4F7A">
                <wp:simplePos x="0" y="0"/>
                <wp:positionH relativeFrom="column">
                  <wp:posOffset>4131310</wp:posOffset>
                </wp:positionH>
                <wp:positionV relativeFrom="paragraph">
                  <wp:posOffset>2505710</wp:posOffset>
                </wp:positionV>
                <wp:extent cx="521160" cy="0"/>
                <wp:effectExtent l="0" t="0" r="12700" b="19050"/>
                <wp:wrapNone/>
                <wp:docPr id="256" name="ตัวเชื่อมต่อตรง 25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E060DF1-D548-8943-49EA-C89E3C50A1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11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5" o:spid="_x0000_s1026" style="position:absolute;flip:x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3pt,197.3pt" to="366.3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034C965" wp14:editId="641F0BDE">
                <wp:simplePos x="0" y="0"/>
                <wp:positionH relativeFrom="column">
                  <wp:posOffset>8693785</wp:posOffset>
                </wp:positionH>
                <wp:positionV relativeFrom="paragraph">
                  <wp:posOffset>2755900</wp:posOffset>
                </wp:positionV>
                <wp:extent cx="0" cy="457958"/>
                <wp:effectExtent l="76200" t="0" r="57150" b="56515"/>
                <wp:wrapNone/>
                <wp:docPr id="265" name="ลูกศรเชื่อมต่อแบบตรง 26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581331-CBD1-4774-38A0-83CF41CB30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9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64" o:spid="_x0000_s1026" type="#_x0000_t32" style="position:absolute;margin-left:684.55pt;margin-top:217pt;width:0;height:36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" strokecolor="#ffc000 [3207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6173E3C" wp14:editId="14BB3D92">
                <wp:simplePos x="0" y="0"/>
                <wp:positionH relativeFrom="column">
                  <wp:posOffset>5457825</wp:posOffset>
                </wp:positionH>
                <wp:positionV relativeFrom="paragraph">
                  <wp:posOffset>2755900</wp:posOffset>
                </wp:positionV>
                <wp:extent cx="3244698" cy="0"/>
                <wp:effectExtent l="0" t="0" r="13335" b="19050"/>
                <wp:wrapNone/>
                <wp:docPr id="267" name="ตัวเชื่อมต่อตรง 26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B5F43B-2E2E-00CD-9397-1EEF63C5BC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4469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6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217pt" to="685.2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" strokecolor="#ffc000 [3207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E35BF3C" wp14:editId="1EF65FA7">
                <wp:simplePos x="0" y="0"/>
                <wp:positionH relativeFrom="column">
                  <wp:posOffset>5468620</wp:posOffset>
                </wp:positionH>
                <wp:positionV relativeFrom="paragraph">
                  <wp:posOffset>2200910</wp:posOffset>
                </wp:positionV>
                <wp:extent cx="0" cy="555265"/>
                <wp:effectExtent l="0" t="0" r="19050" b="16510"/>
                <wp:wrapNone/>
                <wp:docPr id="270" name="ตัวเชื่อมต่อตรง 26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D5CA654-F338-FAE9-3C42-FACC23EE9F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552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9" o:spid="_x0000_s1026" style="position:absolute;flip:y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6pt,173.3pt" to="430.6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" strokecolor="#ffc000 [3207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CC05112" wp14:editId="28F323B7">
                <wp:simplePos x="0" y="0"/>
                <wp:positionH relativeFrom="column">
                  <wp:posOffset>6566535</wp:posOffset>
                </wp:positionH>
                <wp:positionV relativeFrom="paragraph">
                  <wp:posOffset>2465070</wp:posOffset>
                </wp:positionV>
                <wp:extent cx="0" cy="742270"/>
                <wp:effectExtent l="76200" t="0" r="57150" b="58420"/>
                <wp:wrapNone/>
                <wp:docPr id="273" name="ลูกศรเชื่อมต่อแบบตรง 27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239AC46-D73C-A70A-F7E3-BF9934FE76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2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517.05pt;margin-top:194.1pt;width:0;height:58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2ADE6D8" wp14:editId="347DAB42">
                <wp:simplePos x="0" y="0"/>
                <wp:positionH relativeFrom="column">
                  <wp:posOffset>5126990</wp:posOffset>
                </wp:positionH>
                <wp:positionV relativeFrom="paragraph">
                  <wp:posOffset>2877820</wp:posOffset>
                </wp:positionV>
                <wp:extent cx="0" cy="336103"/>
                <wp:effectExtent l="76200" t="0" r="76200" b="64135"/>
                <wp:wrapNone/>
                <wp:docPr id="276" name="ลูกศรเชื่อมต่อแบบตรง 27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D9460A-E061-7549-7231-E8559B569DE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610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75" o:spid="_x0000_s1026" type="#_x0000_t32" style="position:absolute;margin-left:403.7pt;margin-top:226.6pt;width:0;height:26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41FE50F" wp14:editId="66A3415F">
                <wp:simplePos x="0" y="0"/>
                <wp:positionH relativeFrom="column">
                  <wp:posOffset>5112385</wp:posOffset>
                </wp:positionH>
                <wp:positionV relativeFrom="paragraph">
                  <wp:posOffset>2877820</wp:posOffset>
                </wp:positionV>
                <wp:extent cx="2573050" cy="0"/>
                <wp:effectExtent l="0" t="0" r="17780" b="19050"/>
                <wp:wrapNone/>
                <wp:docPr id="279" name="ตัวเชื่อมต่อตรง 27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42E3CF-C5AE-D328-96EC-99724A98526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3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8" o:spid="_x0000_s1026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5pt,226.6pt" to="605.15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00FB9F2" wp14:editId="165D49FD">
                <wp:simplePos x="0" y="0"/>
                <wp:positionH relativeFrom="column">
                  <wp:posOffset>7687945</wp:posOffset>
                </wp:positionH>
                <wp:positionV relativeFrom="paragraph">
                  <wp:posOffset>2465070</wp:posOffset>
                </wp:positionV>
                <wp:extent cx="1609" cy="412833"/>
                <wp:effectExtent l="0" t="0" r="36830" b="25400"/>
                <wp:wrapNone/>
                <wp:docPr id="282" name="ตัวเชื่อมต่อตรง 28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B67FC9A-0E49-398D-BFBA-6090372504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09" cy="4128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1" o:spid="_x0000_s1026" style="position:absolute;flip:x y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35pt,194.1pt" to="605.5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3EC36EB" wp14:editId="68039E33">
                <wp:simplePos x="0" y="0"/>
                <wp:positionH relativeFrom="column">
                  <wp:posOffset>7702550</wp:posOffset>
                </wp:positionH>
                <wp:positionV relativeFrom="paragraph">
                  <wp:posOffset>2985135</wp:posOffset>
                </wp:positionV>
                <wp:extent cx="0" cy="228979"/>
                <wp:effectExtent l="76200" t="0" r="57150" b="57150"/>
                <wp:wrapNone/>
                <wp:docPr id="284" name="ลูกศรเชื่อมต่อแบบตรง 28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C05CED-BFBD-76BE-A8B0-EC07A150048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9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83" o:spid="_x0000_s1026" type="#_x0000_t32" style="position:absolute;margin-left:606.5pt;margin-top:235.05pt;width:0;height:18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DD8F9A5" wp14:editId="37EE1718">
                <wp:simplePos x="0" y="0"/>
                <wp:positionH relativeFrom="column">
                  <wp:posOffset>7694930</wp:posOffset>
                </wp:positionH>
                <wp:positionV relativeFrom="paragraph">
                  <wp:posOffset>2993390</wp:posOffset>
                </wp:positionV>
                <wp:extent cx="875457" cy="0"/>
                <wp:effectExtent l="0" t="0" r="20320" b="19050"/>
                <wp:wrapNone/>
                <wp:docPr id="286" name="ตัวเชื่อมต่อตรง 28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697E9E-4209-CB6C-0C5D-B33AD1E26A5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45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5" o:spid="_x0000_s1026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9pt,235.7pt" to="674.8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3F8B9C7" wp14:editId="37FBDAC4">
                <wp:simplePos x="0" y="0"/>
                <wp:positionH relativeFrom="column">
                  <wp:posOffset>8573770</wp:posOffset>
                </wp:positionH>
                <wp:positionV relativeFrom="paragraph">
                  <wp:posOffset>2092960</wp:posOffset>
                </wp:positionV>
                <wp:extent cx="0" cy="911003"/>
                <wp:effectExtent l="0" t="0" r="19050" b="22860"/>
                <wp:wrapNone/>
                <wp:docPr id="288" name="ตัวเชื่อมต่อตรง 28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6DFAF62-F74E-6814-45DE-898DC8C4176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10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7" o:spid="_x0000_s1026" style="position:absolute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5.1pt,164.8pt" to="675.1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4045204" wp14:editId="44CB41DD">
                <wp:simplePos x="0" y="0"/>
                <wp:positionH relativeFrom="column">
                  <wp:posOffset>7444105</wp:posOffset>
                </wp:positionH>
                <wp:positionV relativeFrom="paragraph">
                  <wp:posOffset>783590</wp:posOffset>
                </wp:positionV>
                <wp:extent cx="0" cy="575537"/>
                <wp:effectExtent l="0" t="0" r="19050" b="15240"/>
                <wp:wrapNone/>
                <wp:docPr id="426" name="ตัวเชื่อมต่อตร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CB20E7F-7646-050E-B80D-79768FE922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553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" o:spid="_x0000_s1026" style="position:absolute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6.15pt,61.7pt" to="586.1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" strokecolor="#c45911 [2405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4AA9007" wp14:editId="5E644717">
                <wp:simplePos x="0" y="0"/>
                <wp:positionH relativeFrom="column">
                  <wp:posOffset>2619375</wp:posOffset>
                </wp:positionH>
                <wp:positionV relativeFrom="paragraph">
                  <wp:posOffset>1360805</wp:posOffset>
                </wp:positionV>
                <wp:extent cx="4825130" cy="0"/>
                <wp:effectExtent l="0" t="0" r="13970" b="19050"/>
                <wp:wrapNone/>
                <wp:docPr id="427" name="ตัวเชื่อมต่อตรง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853CA2B-5318-3DDB-353A-116460B8ACB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51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" o:spid="_x0000_s1026" style="position:absolute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07.15pt" to="586.2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" strokecolor="#c45911 [2405]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808226F" wp14:editId="7B1DD76F">
                <wp:simplePos x="0" y="0"/>
                <wp:positionH relativeFrom="column">
                  <wp:posOffset>2222500</wp:posOffset>
                </wp:positionH>
                <wp:positionV relativeFrom="paragraph">
                  <wp:posOffset>-267970</wp:posOffset>
                </wp:positionV>
                <wp:extent cx="0" cy="561635"/>
                <wp:effectExtent l="76200" t="0" r="76200" b="48260"/>
                <wp:wrapNone/>
                <wp:docPr id="428" name="ลูกศรเชื่อมต่อแบบตรง 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112479A-24DC-1228-8285-DED52DA2562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16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" o:spid="_x0000_s1026" type="#_x0000_t32" style="position:absolute;margin-left:175pt;margin-top:-21.1pt;width:0;height:44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2DEB8BB" wp14:editId="7561BE10">
                <wp:simplePos x="0" y="0"/>
                <wp:positionH relativeFrom="column">
                  <wp:posOffset>2468880</wp:posOffset>
                </wp:positionH>
                <wp:positionV relativeFrom="paragraph">
                  <wp:posOffset>-271145</wp:posOffset>
                </wp:positionV>
                <wp:extent cx="0" cy="283864"/>
                <wp:effectExtent l="0" t="0" r="19050" b="20955"/>
                <wp:wrapNone/>
                <wp:docPr id="429" name="ตัวเชื่อมต่อตรง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008993A-5087-2AF3-B8AF-FC79848345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38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" o:spid="_x0000_s1026" style="position:absolute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4pt,-21.35pt" to="194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1C56DBD" wp14:editId="4E0FC44D">
                <wp:simplePos x="0" y="0"/>
                <wp:positionH relativeFrom="column">
                  <wp:posOffset>2701925</wp:posOffset>
                </wp:positionH>
                <wp:positionV relativeFrom="paragraph">
                  <wp:posOffset>-277495</wp:posOffset>
                </wp:positionV>
                <wp:extent cx="1589" cy="415827"/>
                <wp:effectExtent l="0" t="0" r="36830" b="22860"/>
                <wp:wrapNone/>
                <wp:docPr id="431" name="ตัวเชื่อมต่อตรง 1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B67BADD-54FE-E054-7F4C-6370A567A8C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9" cy="41582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" o:spid="_x0000_s1026" style="position:absolute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-21.85pt" to="212.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DEA933E" wp14:editId="3B1F8020">
                <wp:simplePos x="0" y="0"/>
                <wp:positionH relativeFrom="column">
                  <wp:posOffset>2682875</wp:posOffset>
                </wp:positionH>
                <wp:positionV relativeFrom="paragraph">
                  <wp:posOffset>138430</wp:posOffset>
                </wp:positionV>
                <wp:extent cx="2751052" cy="0"/>
                <wp:effectExtent l="0" t="0" r="11430" b="19050"/>
                <wp:wrapNone/>
                <wp:docPr id="433" name="ตัวเชื่อมต่อตรง 1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7322AB-EB73-D96A-E374-8C5A1FD424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5105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2" o:spid="_x0000_s1026" style="position:absolute;flip:x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5pt,10.9pt" to="427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28313DB" wp14:editId="399D964B">
                <wp:simplePos x="0" y="0"/>
                <wp:positionH relativeFrom="column">
                  <wp:posOffset>5418455</wp:posOffset>
                </wp:positionH>
                <wp:positionV relativeFrom="paragraph">
                  <wp:posOffset>138430</wp:posOffset>
                </wp:positionV>
                <wp:extent cx="0" cy="137864"/>
                <wp:effectExtent l="76200" t="0" r="57150" b="52705"/>
                <wp:wrapNone/>
                <wp:docPr id="434" name="ลูกศรเชื่อมต่อแบบตรง 1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AFF9E5-76AA-8518-9F54-7FA83118FD1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8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426.65pt;margin-top:10.9pt;width:0;height:10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D9B9E00" wp14:editId="06094F47">
                <wp:simplePos x="0" y="0"/>
                <wp:positionH relativeFrom="column">
                  <wp:posOffset>7220585</wp:posOffset>
                </wp:positionH>
                <wp:positionV relativeFrom="paragraph">
                  <wp:posOffset>-283210</wp:posOffset>
                </wp:positionV>
                <wp:extent cx="0" cy="562930"/>
                <wp:effectExtent l="76200" t="0" r="57150" b="66040"/>
                <wp:wrapNone/>
                <wp:docPr id="436" name="ลูกศรเชื่อมต่อแบบตรง 2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83AC997-2BFE-4528-EFAE-95536327056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2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568.55pt;margin-top:-22.3pt;width:0;height:44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" strokecolor="#c45911 [24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E331236" wp14:editId="784E7D07">
                <wp:simplePos x="0" y="0"/>
                <wp:positionH relativeFrom="column">
                  <wp:posOffset>7588885</wp:posOffset>
                </wp:positionH>
                <wp:positionV relativeFrom="paragraph">
                  <wp:posOffset>-283210</wp:posOffset>
                </wp:positionV>
                <wp:extent cx="0" cy="562930"/>
                <wp:effectExtent l="76200" t="0" r="57150" b="66040"/>
                <wp:wrapNone/>
                <wp:docPr id="438" name="ลูกศรเชื่อมต่อแบบตรง 2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E5121B-9392-AB28-77F9-91E659517F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2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597.55pt;margin-top:-22.3pt;width:0;height:44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61F6675" wp14:editId="2DAA8C84">
                <wp:simplePos x="0" y="0"/>
                <wp:positionH relativeFrom="column">
                  <wp:posOffset>8566150</wp:posOffset>
                </wp:positionH>
                <wp:positionV relativeFrom="paragraph">
                  <wp:posOffset>584835</wp:posOffset>
                </wp:positionV>
                <wp:extent cx="0" cy="987167"/>
                <wp:effectExtent l="76200" t="0" r="95250" b="60960"/>
                <wp:wrapNone/>
                <wp:docPr id="447" name="ลูกศรเชื่อมต่อแบบตรง 2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C044FE9-2AE8-1A47-08CE-72D6A87199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871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" o:spid="_x0000_s1026" type="#_x0000_t32" style="position:absolute;margin-left:674.5pt;margin-top:46.05pt;width:0;height:77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2DD8118" wp14:editId="06AE20BB">
                <wp:simplePos x="0" y="0"/>
                <wp:positionH relativeFrom="column">
                  <wp:posOffset>8461375</wp:posOffset>
                </wp:positionH>
                <wp:positionV relativeFrom="paragraph">
                  <wp:posOffset>584835</wp:posOffset>
                </wp:positionV>
                <wp:extent cx="108449" cy="0"/>
                <wp:effectExtent l="0" t="0" r="25400" b="19050"/>
                <wp:wrapNone/>
                <wp:docPr id="576" name="ตัวเชื่อมต่อตรง 2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C0DBD2-17E8-2186-8278-FBA2E3B6C3C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44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4" o:spid="_x0000_s1026" style="position:absolute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25pt,46.05pt" to="674.8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12A6373" wp14:editId="3236287B">
                <wp:simplePos x="0" y="0"/>
                <wp:positionH relativeFrom="column">
                  <wp:posOffset>5504180</wp:posOffset>
                </wp:positionH>
                <wp:positionV relativeFrom="paragraph">
                  <wp:posOffset>808355</wp:posOffset>
                </wp:positionV>
                <wp:extent cx="0" cy="756414"/>
                <wp:effectExtent l="76200" t="0" r="57150" b="62865"/>
                <wp:wrapNone/>
                <wp:docPr id="577" name="ลูกศรเชื่อมต่อแบบตรง 3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A00065-C2F3-5A89-0C16-9AF24DA344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4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433.4pt;margin-top:63.65pt;width:0;height:59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2BBCEF3" wp14:editId="5CCE9693">
                <wp:simplePos x="0" y="0"/>
                <wp:positionH relativeFrom="column">
                  <wp:posOffset>5994400</wp:posOffset>
                </wp:positionH>
                <wp:positionV relativeFrom="paragraph">
                  <wp:posOffset>1562100</wp:posOffset>
                </wp:positionV>
                <wp:extent cx="1148287" cy="976398"/>
                <wp:effectExtent l="0" t="0" r="13970" b="14605"/>
                <wp:wrapNone/>
                <wp:docPr id="578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1BF2539-92E4-43FC-AB53-29F394E970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287" cy="97639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9F1E1A6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อาเซีย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left:0;text-align:left;margin-left:472pt;margin-top:123pt;width:90.4pt;height:76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29F1E1A6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H SarabunIT๙" w:eastAsia="Cordia New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การพัฒนาโครงสร้างพื้นฐานเพื่อเตรียมความพร้อมในการรองรับการเป็นศูนย์กลางทางการตลาดและการเชื่อมโยงสู่ประเทศในประชาคมอาเซียน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A718462" wp14:editId="5FF069F5">
                <wp:simplePos x="0" y="0"/>
                <wp:positionH relativeFrom="column">
                  <wp:posOffset>6547485</wp:posOffset>
                </wp:positionH>
                <wp:positionV relativeFrom="paragraph">
                  <wp:posOffset>1146810</wp:posOffset>
                </wp:positionV>
                <wp:extent cx="0" cy="425106"/>
                <wp:effectExtent l="76200" t="0" r="57150" b="51435"/>
                <wp:wrapNone/>
                <wp:docPr id="122" name="ลูกศรเชื่อมต่อแบบตรง 12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A3AE7F3-DE83-CDE2-9CDE-E819AB820BB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510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1" o:spid="_x0000_s1026" type="#_x0000_t32" style="position:absolute;margin-left:515.55pt;margin-top:90.3pt;width:0;height:33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51DCB59" wp14:editId="030EEC07">
                <wp:simplePos x="0" y="0"/>
                <wp:positionH relativeFrom="column">
                  <wp:posOffset>4625340</wp:posOffset>
                </wp:positionH>
                <wp:positionV relativeFrom="paragraph">
                  <wp:posOffset>1017270</wp:posOffset>
                </wp:positionV>
                <wp:extent cx="0" cy="554491"/>
                <wp:effectExtent l="76200" t="0" r="57150" b="55245"/>
                <wp:wrapNone/>
                <wp:docPr id="196" name="ลูกศรเชื่อมต่อแบบตรง 19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D665728-67BA-D507-EBAD-DA5674A414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4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5" o:spid="_x0000_s1026" type="#_x0000_t32" style="position:absolute;margin-left:364.2pt;margin-top:80.1pt;width:0;height:43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" strokecolor="red" strokeweight="1.5pt">
                <v:stroke endarrow="block" joinstyle="miter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E818216" wp14:editId="79687303">
                <wp:simplePos x="0" y="0"/>
                <wp:positionH relativeFrom="column">
                  <wp:posOffset>3746500</wp:posOffset>
                </wp:positionH>
                <wp:positionV relativeFrom="paragraph">
                  <wp:posOffset>-69850</wp:posOffset>
                </wp:positionV>
                <wp:extent cx="0" cy="352928"/>
                <wp:effectExtent l="76200" t="0" r="76200" b="47625"/>
                <wp:wrapNone/>
                <wp:docPr id="109" name="ลูกศรเชื่อมต่อแบบตรง 10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2D0C4A3-DA18-90E7-76C1-78E7804C52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9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08" o:spid="_x0000_s1026" type="#_x0000_t32" style="position:absolute;margin-left:295pt;margin-top:-5.5pt;width:0;height:27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71135F2" wp14:editId="2A4F687F">
                <wp:simplePos x="0" y="0"/>
                <wp:positionH relativeFrom="column">
                  <wp:posOffset>7620000</wp:posOffset>
                </wp:positionH>
                <wp:positionV relativeFrom="paragraph">
                  <wp:posOffset>918210</wp:posOffset>
                </wp:positionV>
                <wp:extent cx="0" cy="668691"/>
                <wp:effectExtent l="76200" t="0" r="95250" b="55245"/>
                <wp:wrapNone/>
                <wp:docPr id="206" name="ลูกศรเชื่อมต่อแบบตรง 20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88AD6BA-8E93-30BA-E8E0-1FC055A1120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86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5" o:spid="_x0000_s1026" type="#_x0000_t32" style="position:absolute;margin-left:600pt;margin-top:72.3pt;width:0;height:52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36892F9" wp14:editId="1D7930D7">
                <wp:simplePos x="0" y="0"/>
                <wp:positionH relativeFrom="column">
                  <wp:posOffset>6688455</wp:posOffset>
                </wp:positionH>
                <wp:positionV relativeFrom="paragraph">
                  <wp:posOffset>276225</wp:posOffset>
                </wp:positionV>
                <wp:extent cx="1757830" cy="524437"/>
                <wp:effectExtent l="0" t="0" r="13970" b="28575"/>
                <wp:wrapNone/>
                <wp:docPr id="579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7ED015-680A-4577-A6D0-09EF222779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7830" cy="5244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F6A540A" w14:textId="77777777" w:rsidR="00F1313F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kern w:val="24"/>
                                <w:sz w:val="20"/>
                                <w:szCs w:val="20"/>
                                <w:cs/>
                              </w:rPr>
                              <w:t>4. การพัฒนาสังคมและคุณภาพชีวิตให้มั่นคง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left:0;text-align:left;margin-left:526.65pt;margin-top:21.75pt;width:138.4pt;height:41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" fillcolor="#86e8ff" strokecolor="#393737 [814]">
                <v:fill color2="#dbf6ff" rotate="t" angle="180" colors="0 #86e8ff;.5 #b6eeff;1 #dbf6ff" focus="100%" type="gradient"/>
                <v:path arrowok="t"/>
                <v:textbox inset="5.85pt,1.0319mm,5.85pt,1.0319mm">
                  <w:txbxContent>
                    <w:p w14:paraId="3F6A540A" w14:textId="77777777" w:rsidR="00892ACD" w:rsidRDefault="00892ACD" w:rsidP="005D7E4F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/>
                          <w:kern w:val="24"/>
                          <w:sz w:val="20"/>
                          <w:szCs w:val="20"/>
                          <w:cs/>
                        </w:rPr>
                        <w:t>4. การพัฒนาสังคมและคุณภาพชีวิตให้มั่นคง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D9497BA" wp14:editId="64F5E377">
                <wp:simplePos x="0" y="0"/>
                <wp:positionH relativeFrom="column">
                  <wp:posOffset>4655820</wp:posOffset>
                </wp:positionH>
                <wp:positionV relativeFrom="paragraph">
                  <wp:posOffset>283210</wp:posOffset>
                </wp:positionV>
                <wp:extent cx="1830005" cy="524437"/>
                <wp:effectExtent l="0" t="0" r="18415" b="28575"/>
                <wp:wrapNone/>
                <wp:docPr id="58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D98B9FB-3C35-46CF-B07E-502BEFB13B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0005" cy="5244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6D26E4B3" w14:textId="77777777" w:rsidR="00F1313F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kern w:val="24"/>
                                <w:sz w:val="20"/>
                                <w:szCs w:val="20"/>
                                <w:cs/>
                              </w:rPr>
                              <w:t>3. การบริหารจัดการทรัพยากรธรรมชาติและสิ่งแวดล้อมแบบมีส่วนร่วม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left:0;text-align:left;margin-left:366.6pt;margin-top:22.3pt;width:144.1pt;height:41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" fillcolor="#86e8ff" strokecolor="#393737 [814]">
                <v:fill color2="#dbf6ff" rotate="t" angle="180" colors="0 #86e8ff;.5 #b6eeff;1 #dbf6ff" focus="100%" type="gradient"/>
                <v:path arrowok="t"/>
                <v:textbox inset="5.85pt,1.0319mm,5.85pt,1.0319mm">
                  <w:txbxContent>
                    <w:p w14:paraId="6D26E4B3" w14:textId="77777777" w:rsidR="00892ACD" w:rsidRDefault="00892ACD" w:rsidP="005D7E4F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/>
                          <w:kern w:val="24"/>
                          <w:sz w:val="20"/>
                          <w:szCs w:val="20"/>
                          <w:cs/>
                        </w:rPr>
                        <w:t>3. การบริหารจัดการทรัพยากรธรรมชาติและสิ่งแวดล้อมแบบมีส่วนร่วม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E886397" wp14:editId="52DB5C17">
                <wp:simplePos x="0" y="0"/>
                <wp:positionH relativeFrom="column">
                  <wp:posOffset>1373505</wp:posOffset>
                </wp:positionH>
                <wp:positionV relativeFrom="paragraph">
                  <wp:posOffset>283210</wp:posOffset>
                </wp:positionV>
                <wp:extent cx="1470585" cy="524437"/>
                <wp:effectExtent l="0" t="0" r="15875" b="28575"/>
                <wp:wrapNone/>
                <wp:docPr id="581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807BC55-3117-4CCC-967D-72C893BCFB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0585" cy="5244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820A01D" w14:textId="77777777" w:rsidR="00F1313F" w:rsidRDefault="00F1313F" w:rsidP="005D7E4F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/>
                                <w:kern w:val="24"/>
                                <w:sz w:val="20"/>
                                <w:szCs w:val="20"/>
                                <w:cs/>
                              </w:rPr>
                              <w:t>1. การสร้างความเข้มแข็งทางเศรษฐกิจฐานรากและแข่งขันได้อย่างยั่งยืน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left:0;text-align:left;margin-left:108.15pt;margin-top:22.3pt;width:115.8pt;height:41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" fillcolor="#86e8ff" strokecolor="#393737 [814]">
                <v:fill color2="#dbf6ff" rotate="t" angle="180" colors="0 #86e8ff;.5 #b6eeff;1 #dbf6ff" focus="100%" type="gradient"/>
                <v:path arrowok="t"/>
                <v:textbox inset="5.85pt,1.0319mm,5.85pt,1.0319mm">
                  <w:txbxContent>
                    <w:p w14:paraId="0820A01D" w14:textId="77777777" w:rsidR="00892ACD" w:rsidRDefault="00892ACD" w:rsidP="005D7E4F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IT๙" w:eastAsia="Calibri" w:hAnsi="TH SarabunIT๙" w:cs="TH SarabunIT๙"/>
                          <w:color w:val="000000"/>
                          <w:kern w:val="24"/>
                          <w:sz w:val="20"/>
                          <w:szCs w:val="20"/>
                          <w:cs/>
                        </w:rPr>
                        <w:t>1. การสร้างความเข้มแข็งทางเศรษฐกิจฐานรากและแข่งขันได้อย่างยั่งยืน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66CBC22" wp14:editId="347A35BA">
                <wp:simplePos x="0" y="0"/>
                <wp:positionH relativeFrom="column">
                  <wp:posOffset>3739515</wp:posOffset>
                </wp:positionH>
                <wp:positionV relativeFrom="paragraph">
                  <wp:posOffset>-76835</wp:posOffset>
                </wp:positionV>
                <wp:extent cx="1158308" cy="0"/>
                <wp:effectExtent l="0" t="0" r="22860" b="19050"/>
                <wp:wrapNone/>
                <wp:docPr id="582" name="ตัวเชื่อมต่อตรง 4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5276D20-8F55-E2FB-9795-EC263A6C00D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3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4" o:spid="_x0000_s1026" style="position:absolute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-6.05pt" to="385.6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" strokecolor="red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F6BDE16" wp14:editId="7BD86CAE">
                <wp:simplePos x="0" y="0"/>
                <wp:positionH relativeFrom="column">
                  <wp:posOffset>4885055</wp:posOffset>
                </wp:positionH>
                <wp:positionV relativeFrom="paragraph">
                  <wp:posOffset>-283210</wp:posOffset>
                </wp:positionV>
                <wp:extent cx="1589" cy="221942"/>
                <wp:effectExtent l="0" t="0" r="36830" b="26035"/>
                <wp:wrapNone/>
                <wp:docPr id="583" name="ตัวเชื่อมต่อตรง 4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0B4419D-C991-5739-E140-F839A738E6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9" cy="2219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" o:spid="_x0000_s1026" style="position:absolute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65pt,-22.3pt" to="384.8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" strokecolor="red" strokeweight="1.5pt">
                <v:stroke joinstyle="miter"/>
                <o:lock v:ext="edit" shapetype="f"/>
              </v:line>
            </w:pict>
          </mc:Fallback>
        </mc:AlternateContent>
      </w:r>
    </w:p>
    <w:p w14:paraId="3E41E2C9" w14:textId="7777777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A5FD0F" w14:textId="7777777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E9D939" w14:textId="2C996120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3F696C" w14:textId="7777777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BC5A6F" w14:textId="0565E75C" w:rsidR="005D7E4F" w:rsidRDefault="002732D8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403120D" wp14:editId="32F1DDAB">
                <wp:simplePos x="0" y="0"/>
                <wp:positionH relativeFrom="column">
                  <wp:posOffset>8225790</wp:posOffset>
                </wp:positionH>
                <wp:positionV relativeFrom="paragraph">
                  <wp:posOffset>236220</wp:posOffset>
                </wp:positionV>
                <wp:extent cx="777240" cy="523875"/>
                <wp:effectExtent l="0" t="0" r="22860" b="28575"/>
                <wp:wrapNone/>
                <wp:docPr id="50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85B00B-70AF-ED79-EBCB-7698CDD2846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2B67C78" w14:textId="0BDCFC45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. การบริหารจัดการบ้านเมืองที่ดีมีประสิทธิภาพ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left:0;text-align:left;margin-left:647.7pt;margin-top:18.6pt;width:61.2pt;height:41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22B67C78" w14:textId="0BDCFC45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. การบริหารจัดการบ้านเมืองที่ดีมีประสิทธิภาพ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="007948A7"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73C0F96" wp14:editId="0D8B9C98">
                <wp:simplePos x="0" y="0"/>
                <wp:positionH relativeFrom="column">
                  <wp:posOffset>2043481</wp:posOffset>
                </wp:positionH>
                <wp:positionV relativeFrom="paragraph">
                  <wp:posOffset>235052</wp:posOffset>
                </wp:positionV>
                <wp:extent cx="1192301" cy="629920"/>
                <wp:effectExtent l="0" t="0" r="27305" b="17780"/>
                <wp:wrapNone/>
                <wp:docPr id="41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0EBB143-5B97-4482-B8F0-4FFC5088A5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301" cy="629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F079ABB" w14:textId="51C217F6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2. การพัฒนาคุณภาพชีวิตและความเป็นอยู่ของประชาชนให้เข้มแข็งและ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ยั่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งยืน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7" type="#_x0000_t202" style="position:absolute;left:0;text-align:left;margin-left:160.9pt;margin-top:18.5pt;width:93.9pt;height:49.6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2F079ABB" w14:textId="51C217F6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2. การพัฒนาคุณภาพชีวิตและความเป็นอยู่ของประชาชนให้เข้มแข็งและ</w:t>
                      </w:r>
                      <w:r>
                        <w:rPr>
                          <w:rFonts w:ascii="TH SarabunIT๙" w:eastAsia="Cordia New" w:hAnsi="TH SarabunIT๙" w:cs="TH SarabunIT๙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ยั่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งยืน</w:t>
                      </w:r>
                    </w:p>
                  </w:txbxContent>
                </v:textbox>
              </v:shape>
            </w:pict>
          </mc:Fallback>
        </mc:AlternateContent>
      </w:r>
      <w:r w:rsidR="007948A7"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612F992" wp14:editId="11BA9987">
                <wp:simplePos x="0" y="0"/>
                <wp:positionH relativeFrom="column">
                  <wp:posOffset>3274695</wp:posOffset>
                </wp:positionH>
                <wp:positionV relativeFrom="paragraph">
                  <wp:posOffset>241300</wp:posOffset>
                </wp:positionV>
                <wp:extent cx="1008380" cy="630555"/>
                <wp:effectExtent l="0" t="0" r="20320" b="17145"/>
                <wp:wrapNone/>
                <wp:docPr id="41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25B568C-4577-42DF-87A0-5C767853976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630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1C7C542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3. การพัฒนาศักยภาพและขีดความสามารถด้านการเกษตรและปศุสัตว์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left:0;text-align:left;margin-left:257.85pt;margin-top:19pt;width:79.4pt;height:49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51C7C542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3. การพัฒนาศักยภาพและขีดความสามารถด้านการเกษตรและปศุสัตว์</w:t>
                      </w:r>
                    </w:p>
                  </w:txbxContent>
                </v:textbox>
              </v:shape>
            </w:pict>
          </mc:Fallback>
        </mc:AlternateContent>
      </w:r>
      <w:r w:rsidR="007948A7" w:rsidRPr="005D7E4F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5173E5" wp14:editId="167B2493">
                <wp:simplePos x="0" y="0"/>
                <wp:positionH relativeFrom="column">
                  <wp:posOffset>4318507</wp:posOffset>
                </wp:positionH>
                <wp:positionV relativeFrom="paragraph">
                  <wp:posOffset>235052</wp:posOffset>
                </wp:positionV>
                <wp:extent cx="699313" cy="629920"/>
                <wp:effectExtent l="0" t="0" r="24765" b="17780"/>
                <wp:wrapNone/>
                <wp:docPr id="65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1935BE4-4858-44CB-95A4-94B0B780705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313" cy="629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7E76032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การพัฒนาศักยภาพการท่องเที่ยว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202" style="position:absolute;left:0;text-align:left;margin-left:340.05pt;margin-top:18.5pt;width:55.05pt;height:49.6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77E76032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H SarabunIT๙" w:eastAsia="Cordia New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การพัฒนาศักยภาพการท่องเที่ยว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14:paraId="5BE61416" w14:textId="2E881485" w:rsidR="005D7E4F" w:rsidRDefault="007948A7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34E0A34" wp14:editId="48996026">
                <wp:simplePos x="0" y="0"/>
                <wp:positionH relativeFrom="column">
                  <wp:posOffset>1275080</wp:posOffset>
                </wp:positionH>
                <wp:positionV relativeFrom="paragraph">
                  <wp:posOffset>13970</wp:posOffset>
                </wp:positionV>
                <wp:extent cx="716280" cy="629920"/>
                <wp:effectExtent l="0" t="0" r="26670" b="17780"/>
                <wp:wrapNone/>
                <wp:docPr id="411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3C3E765-411A-4D73-B3C7-E1FC972FF6E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629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462D810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การพัฒนาคนและสังคมที่มีคุณภาพ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0" type="#_x0000_t202" style="position:absolute;left:0;text-align:left;margin-left:100.4pt;margin-top:1.1pt;width:56.4pt;height:49.6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" fillcolor="#fff2cc [663]" strokecolor="#393737 [814]">
                <v:fill color2="#fff2cc [663]" rotate="t" focusposition="1,1" focussize="" colors="0 #978e74;.5 #dacda8;1 #fff4c8" focus="100%" type="gradientRadial"/>
                <v:path arrowok="t"/>
                <v:textbox inset="5.85pt,1.0319mm,5.85pt,1.0319mm">
                  <w:txbxContent>
                    <w:p w14:paraId="1462D810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1. </w:t>
                      </w:r>
                      <w:r>
                        <w:rPr>
                          <w:rFonts w:ascii="TH SarabunIT๙" w:eastAsia="Cordia New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การพัฒนาคนและสังคมที่มีคุณภาพ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249D7FF0" w14:textId="63A265CA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41DBE6" w14:textId="6827D803" w:rsidR="005D7E4F" w:rsidRDefault="00567074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56C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24A7D18" wp14:editId="5495DC4D">
                <wp:simplePos x="0" y="0"/>
                <wp:positionH relativeFrom="column">
                  <wp:posOffset>8782508</wp:posOffset>
                </wp:positionH>
                <wp:positionV relativeFrom="paragraph">
                  <wp:posOffset>40603</wp:posOffset>
                </wp:positionV>
                <wp:extent cx="474980" cy="621847"/>
                <wp:effectExtent l="0" t="0" r="0" b="0"/>
                <wp:wrapNone/>
                <wp:docPr id="95" name="กล่องข้อความ 3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4980" cy="6218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148E41" w14:textId="2F1DA3A9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95</w:t>
                            </w:r>
                          </w:p>
                          <w:p w14:paraId="67C94309" w14:textId="77777777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0F1C6C3F" w14:textId="2AA23758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691.55pt;margin-top:3.2pt;width:37.4pt;height:48.95pt;rotation:90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" filled="f" stroked="f">
                <v:textbox>
                  <w:txbxContent>
                    <w:p w14:paraId="37148E41" w14:textId="2F1DA3A9" w:rsidR="00714DAB" w:rsidRDefault="00714DAB" w:rsidP="00753112">
                      <w:pPr>
                        <w:pStyle w:val="afb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9</w:t>
                      </w:r>
                      <w:r w:rsidR="001F04F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5</w:t>
                      </w:r>
                    </w:p>
                    <w:p w14:paraId="67C94309" w14:textId="77777777" w:rsidR="001F04F5" w:rsidRDefault="001F04F5" w:rsidP="00753112">
                      <w:pPr>
                        <w:pStyle w:val="af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14:paraId="0F1C6C3F" w14:textId="2AA23758" w:rsidR="00714DAB" w:rsidRDefault="00714DAB" w:rsidP="00753112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7D3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AB70B29" wp14:editId="2A8477E9">
                <wp:simplePos x="0" y="0"/>
                <wp:positionH relativeFrom="column">
                  <wp:posOffset>1686560</wp:posOffset>
                </wp:positionH>
                <wp:positionV relativeFrom="paragraph">
                  <wp:posOffset>111760</wp:posOffset>
                </wp:positionV>
                <wp:extent cx="0" cy="965835"/>
                <wp:effectExtent l="76200" t="0" r="76200" b="62865"/>
                <wp:wrapNone/>
                <wp:docPr id="237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58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32.8pt;margin-top:8.8pt;width:0;height:76.05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7E9DEBDB" w14:textId="25990DCA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6E2094" w14:textId="77777777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E49686" w14:textId="15308020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6F5477" w14:textId="09A03B1A" w:rsidR="005D7E4F" w:rsidRDefault="000E2C1D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5B282E3" wp14:editId="4704F052">
                <wp:simplePos x="0" y="0"/>
                <wp:positionH relativeFrom="column">
                  <wp:posOffset>7214870</wp:posOffset>
                </wp:positionH>
                <wp:positionV relativeFrom="paragraph">
                  <wp:posOffset>13970</wp:posOffset>
                </wp:positionV>
                <wp:extent cx="868045" cy="715010"/>
                <wp:effectExtent l="0" t="0" r="27305" b="27940"/>
                <wp:wrapNone/>
                <wp:docPr id="424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8BED5D-2D37-C619-6F94-37DD1744AE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8045" cy="715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E8FE600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6. การบริหารจัดการบ้านเมืองที่ดี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1" type="#_x0000_t202" style="position:absolute;left:0;text-align:left;margin-left:568.1pt;margin-top:1.1pt;width:68.35pt;height:56.3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" fillcolor="#926f93" strokecolor="#393737 [814]">
                <v:fill color2="#fbc0fc" rotate="t" focusposition="1,1" focussize="" colors="0 #926f93;.5 #d3a1d4;1 #fbc0fc" focus="100%" type="gradientRadial"/>
                <v:path arrowok="t"/>
                <v:textbox inset="5.85pt,1.0319mm,5.85pt,1.0319mm">
                  <w:txbxContent>
                    <w:p w14:paraId="1E8FE600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6. การบริหารจัดการบ้านเมืองที่ดี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CE66A63" wp14:editId="23F3D56E">
                <wp:simplePos x="0" y="0"/>
                <wp:positionH relativeFrom="column">
                  <wp:posOffset>5830570</wp:posOffset>
                </wp:positionH>
                <wp:positionV relativeFrom="paragraph">
                  <wp:posOffset>12700</wp:posOffset>
                </wp:positionV>
                <wp:extent cx="1311275" cy="715010"/>
                <wp:effectExtent l="0" t="0" r="22225" b="27940"/>
                <wp:wrapNone/>
                <wp:docPr id="422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B8B5D4E-9225-49A7-51D1-29CB1FA6EE7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1275" cy="715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189CD26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pacing w:val="-2"/>
                                <w:kern w:val="24"/>
                                <w:sz w:val="20"/>
                                <w:szCs w:val="20"/>
                                <w:cs/>
                              </w:rPr>
                              <w:t>5. การพัฒนาโครงสร้างพื้นฐานและเพิ่มมูลค่าผลผลิตทางการเกษตร</w:t>
                            </w:r>
                          </w:p>
                        </w:txbxContent>
                      </wps:txbx>
                      <wps:bodyPr vert="horz" lIns="74295" tIns="37148" rIns="74295" bIns="37148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left:0;text-align:left;margin-left:459.1pt;margin-top:1pt;width:103.25pt;height:56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" fillcolor="#926f93" strokecolor="#393737 [814]">
                <v:fill color2="#fbc0fc" rotate="t" angle="180" colors="0 #926f93;.5 #d3a1d4;1 #fbc0fc" focus="100%" type="gradient"/>
                <v:path arrowok="t"/>
                <v:textbox inset="5.85pt,1.0319mm,5.85pt,1.0319mm">
                  <w:txbxContent>
                    <w:p w14:paraId="0189CD26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spacing w:val="-2"/>
                          <w:kern w:val="24"/>
                          <w:sz w:val="20"/>
                          <w:szCs w:val="20"/>
                          <w:cs/>
                        </w:rPr>
                        <w:t>5. การพัฒนาโครงสร้างพื้นฐานและเพิ่มมูลค่าผลผลิตทางการเกษตร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0BA801C" wp14:editId="3967C2DC">
                <wp:simplePos x="0" y="0"/>
                <wp:positionH relativeFrom="column">
                  <wp:posOffset>4596130</wp:posOffset>
                </wp:positionH>
                <wp:positionV relativeFrom="paragraph">
                  <wp:posOffset>13970</wp:posOffset>
                </wp:positionV>
                <wp:extent cx="1126490" cy="715010"/>
                <wp:effectExtent l="0" t="0" r="16510" b="27940"/>
                <wp:wrapNone/>
                <wp:docPr id="420" name="ชื่อเรื่อง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209287A-D1DF-0AAA-8510-0983DE666E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6490" cy="715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7C4F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7C4F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7C4F8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3E8B58E" w14:textId="77777777" w:rsidR="00F1313F" w:rsidRDefault="00F1313F" w:rsidP="005D7E4F">
                            <w:pPr>
                              <w:pStyle w:val="af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4. 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3" type="#_x0000_t202" style="position:absolute;left:0;text-align:left;margin-left:361.9pt;margin-top:1.1pt;width:88.7pt;height:56.3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" fillcolor="#926f93" strokecolor="#393737 [814]">
                <v:fill color2="#fbc0fc" rotate="t" angle="180" colors="0 #926f93;.5 #d3a1d4;1 #fbc0fc" focus="100%" type="gradient"/>
                <v:path arrowok="t"/>
                <v:textbox inset="5.85pt,1.0319mm,5.85pt,1.0319mm">
                  <w:txbxContent>
                    <w:p w14:paraId="33E8B58E" w14:textId="77777777" w:rsidR="00892ACD" w:rsidRDefault="00892ACD" w:rsidP="005D7E4F">
                      <w:pPr>
                        <w:pStyle w:val="af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IT๙" w:eastAsia="Calibri" w:hAnsi="TH SarabunIT๙" w:cs="TH SarabunIT๙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4. 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084581" w14:textId="622684C6" w:rsidR="005D7E4F" w:rsidRDefault="005D7E4F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5F2B65" w14:textId="3D29B6F8" w:rsidR="005D7E4F" w:rsidRDefault="00134BE2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65F6D6D" wp14:editId="4A137F66">
                <wp:simplePos x="0" y="0"/>
                <wp:positionH relativeFrom="column">
                  <wp:posOffset>1788160</wp:posOffset>
                </wp:positionH>
                <wp:positionV relativeFrom="paragraph">
                  <wp:posOffset>202565</wp:posOffset>
                </wp:positionV>
                <wp:extent cx="0" cy="673100"/>
                <wp:effectExtent l="0" t="0" r="19050" b="12700"/>
                <wp:wrapNone/>
                <wp:docPr id="347" name="ตัวเชื่อมต่อตรง 23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8FE196-E1AC-2AE7-782A-007E6EA933B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3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66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2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8pt,15.95pt" to="140.8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8D2963D" wp14:editId="6B5625CF">
                <wp:simplePos x="0" y="0"/>
                <wp:positionH relativeFrom="column">
                  <wp:posOffset>9001760</wp:posOffset>
                </wp:positionH>
                <wp:positionV relativeFrom="paragraph">
                  <wp:posOffset>196215</wp:posOffset>
                </wp:positionV>
                <wp:extent cx="0" cy="647700"/>
                <wp:effectExtent l="0" t="0" r="19050" b="19050"/>
                <wp:wrapNone/>
                <wp:docPr id="362" name="ตัวเชื่อมต่อตรง 26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D5CA654-F338-FAE9-3C42-FACC23EE9F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9" o:spid="_x0000_s1026" style="position:absolute;flip:y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8.8pt,15.45pt" to="708.8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C53450C" wp14:editId="045D1ABE">
                <wp:simplePos x="0" y="0"/>
                <wp:positionH relativeFrom="column">
                  <wp:posOffset>8849360</wp:posOffset>
                </wp:positionH>
                <wp:positionV relativeFrom="paragraph">
                  <wp:posOffset>196215</wp:posOffset>
                </wp:positionV>
                <wp:extent cx="0" cy="539750"/>
                <wp:effectExtent l="0" t="0" r="19050" b="12700"/>
                <wp:wrapNone/>
                <wp:docPr id="360" name="ตัวเชื่อมต่อตรง 26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D5CA654-F338-FAE9-3C42-FACC23EE9F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39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9" o:spid="_x0000_s1026" style="position:absolute;flip:y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6.8pt,15.45pt" to="696.8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E77D3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AC93BB4" wp14:editId="0B537105">
                <wp:simplePos x="0" y="0"/>
                <wp:positionH relativeFrom="column">
                  <wp:posOffset>6760210</wp:posOffset>
                </wp:positionH>
                <wp:positionV relativeFrom="paragraph">
                  <wp:posOffset>202565</wp:posOffset>
                </wp:positionV>
                <wp:extent cx="0" cy="393700"/>
                <wp:effectExtent l="0" t="0" r="19050" b="25400"/>
                <wp:wrapNone/>
                <wp:docPr id="353" name="ตัวเชื่อมต่อตรง 12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35EF473-4B30-8DE3-463B-FD230EA196A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6" o:spid="_x0000_s1026" style="position:absolute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2.3pt,15.95pt" to="532.3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7B3DE54" wp14:editId="49624394">
                <wp:simplePos x="0" y="0"/>
                <wp:positionH relativeFrom="column">
                  <wp:posOffset>3083560</wp:posOffset>
                </wp:positionH>
                <wp:positionV relativeFrom="paragraph">
                  <wp:posOffset>196215</wp:posOffset>
                </wp:positionV>
                <wp:extent cx="0" cy="254000"/>
                <wp:effectExtent l="0" t="0" r="19050" b="12700"/>
                <wp:wrapNone/>
                <wp:docPr id="345" name="ตัวเชื่อมต่อตรง 24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137308A-A95E-E70A-D93F-3B30D64BF5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3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8pt,15.45pt" to="242.8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" strokecolor="#ed7d31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378991C" wp14:editId="4A247516">
                <wp:simplePos x="0" y="0"/>
                <wp:positionH relativeFrom="column">
                  <wp:posOffset>7763510</wp:posOffset>
                </wp:positionH>
                <wp:positionV relativeFrom="paragraph">
                  <wp:posOffset>196215</wp:posOffset>
                </wp:positionV>
                <wp:extent cx="3175" cy="133350"/>
                <wp:effectExtent l="0" t="0" r="34925" b="19050"/>
                <wp:wrapNone/>
                <wp:docPr id="341" name="ตัวเชื่อมต่อตรง 28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6DFAF62-F74E-6814-45DE-898DC8C4176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33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7" o:spid="_x0000_s1026" style="position:absolute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1.3pt,15.45pt" to="611.5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7D71317" wp14:editId="291F7C36">
                <wp:simplePos x="0" y="0"/>
                <wp:positionH relativeFrom="column">
                  <wp:posOffset>6652260</wp:posOffset>
                </wp:positionH>
                <wp:positionV relativeFrom="paragraph">
                  <wp:posOffset>193675</wp:posOffset>
                </wp:positionV>
                <wp:extent cx="0" cy="309880"/>
                <wp:effectExtent l="0" t="0" r="19050" b="13970"/>
                <wp:wrapNone/>
                <wp:docPr id="315" name="ตัวเชื่อมต่อตรง 12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35EF473-4B30-8DE3-463B-FD230EA196A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98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6" o:spid="_x0000_s1026" style="position:absolute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3.8pt,15.25pt" to="523.8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6CCAA5D" wp14:editId="68361DD0">
                <wp:simplePos x="0" y="0"/>
                <wp:positionH relativeFrom="column">
                  <wp:posOffset>5128260</wp:posOffset>
                </wp:positionH>
                <wp:positionV relativeFrom="paragraph">
                  <wp:posOffset>196215</wp:posOffset>
                </wp:positionV>
                <wp:extent cx="0" cy="215900"/>
                <wp:effectExtent l="0" t="0" r="19050" b="12700"/>
                <wp:wrapNone/>
                <wp:docPr id="310" name="ตัวเชื่อมต่อตรง 28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B67FC9A-0E49-398D-BFBA-6090372504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1" o:spid="_x0000_s1026" style="position:absolute;flip:y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3.8pt,15.45pt" to="403.8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" strokecolor="#0070c0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B551592" wp14:editId="7D24BEA2">
                <wp:simplePos x="0" y="0"/>
                <wp:positionH relativeFrom="column">
                  <wp:posOffset>4137660</wp:posOffset>
                </wp:positionH>
                <wp:positionV relativeFrom="paragraph">
                  <wp:posOffset>158115</wp:posOffset>
                </wp:positionV>
                <wp:extent cx="0" cy="177800"/>
                <wp:effectExtent l="0" t="0" r="19050" b="12700"/>
                <wp:wrapNone/>
                <wp:docPr id="308" name="ตัวเชื่อมต่อตรง 25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A6C3665-4A0B-B0A7-2678-C8C66B28A9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2" o:spid="_x0000_s1026" style="position:absolute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8pt,12.45pt" to="325.8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" strokecolor="red" strokeweight="1.5pt">
                <v:stroke joinstyle="miter"/>
                <o:lock v:ext="edit" shapetype="f"/>
              </v:line>
            </w:pict>
          </mc:Fallback>
        </mc:AlternateContent>
      </w:r>
    </w:p>
    <w:p w14:paraId="7610B11B" w14:textId="12CEEAF4" w:rsidR="005D7E4F" w:rsidRDefault="005A38D4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DAAD5A9" wp14:editId="5ED5EA78">
                <wp:simplePos x="0" y="0"/>
                <wp:positionH relativeFrom="column">
                  <wp:posOffset>6481517</wp:posOffset>
                </wp:positionH>
                <wp:positionV relativeFrom="paragraph">
                  <wp:posOffset>45876</wp:posOffset>
                </wp:positionV>
                <wp:extent cx="0" cy="770267"/>
                <wp:effectExtent l="76200" t="0" r="57150" b="48895"/>
                <wp:wrapNone/>
                <wp:docPr id="306" name="ลูกศรเชื่อมต่อแบบตรง 24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42E3BCD-8B90-5489-0E37-D3C8CE4C4B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02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49" o:spid="_x0000_s1026" type="#_x0000_t32" style="position:absolute;margin-left:510.35pt;margin-top:3.6pt;width:0;height:60.65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B208648" wp14:editId="7506D1E2">
                <wp:simplePos x="0" y="0"/>
                <wp:positionH relativeFrom="column">
                  <wp:posOffset>4135120</wp:posOffset>
                </wp:positionH>
                <wp:positionV relativeFrom="paragraph">
                  <wp:posOffset>53975</wp:posOffset>
                </wp:positionV>
                <wp:extent cx="2354580" cy="0"/>
                <wp:effectExtent l="0" t="0" r="26670" b="19050"/>
                <wp:wrapNone/>
                <wp:docPr id="309" name="ตัวเชื่อมต่อตรง 25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E060DF1-D548-8943-49EA-C89E3C50A1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5458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55" o:spid="_x0000_s1026" style="position:absolute;flip:x;z-index:2522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6pt,4.25pt" to="51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" strokecolor="red" strokeweight="1.5pt">
                <v:stroke joinstyle="miter"/>
                <o:lock v:ext="edit" shapetype="f"/>
              </v:line>
            </w:pict>
          </mc:Fallback>
        </mc:AlternateContent>
      </w:r>
      <w:r w:rsidR="00134BE2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A4F11CC" wp14:editId="2C9776DF">
                <wp:simplePos x="0" y="0"/>
                <wp:positionH relativeFrom="column">
                  <wp:posOffset>2105660</wp:posOffset>
                </wp:positionH>
                <wp:positionV relativeFrom="paragraph">
                  <wp:posOffset>177800</wp:posOffset>
                </wp:positionV>
                <wp:extent cx="0" cy="635000"/>
                <wp:effectExtent l="76200" t="0" r="76200" b="50800"/>
                <wp:wrapNone/>
                <wp:docPr id="344" name="ลูกศรเชื่อมต่อแบบตรง 23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73BDE6-7202-58FE-8E26-DB923A9F8F1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35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9" o:spid="_x0000_s1026" type="#_x0000_t32" style="position:absolute;margin-left:165.8pt;margin-top:14pt;width:0;height:50pt;z-index:25223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" strokecolor="#c55a11" strokeweight="1.5pt">
                <v:stroke endarrow="block" joinstyle="miter"/>
                <o:lock v:ext="edit" shapetype="f"/>
              </v:shap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D42468C" wp14:editId="67ACB080">
                <wp:simplePos x="0" y="0"/>
                <wp:positionH relativeFrom="column">
                  <wp:posOffset>8716010</wp:posOffset>
                </wp:positionH>
                <wp:positionV relativeFrom="paragraph">
                  <wp:posOffset>69850</wp:posOffset>
                </wp:positionV>
                <wp:extent cx="0" cy="742950"/>
                <wp:effectExtent l="76200" t="0" r="57150" b="57150"/>
                <wp:wrapNone/>
                <wp:docPr id="317" name="ลูกศรเชื่อมต่อแบบตรง 28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5C05CED-BFBD-76BE-A8B0-EC07A150048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3" o:spid="_x0000_s1026" type="#_x0000_t32" style="position:absolute;margin-left:686.3pt;margin-top:5.5pt;width:0;height:58.5pt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" strokecolor="#00b050" strokeweight="1.5pt">
                <v:stroke endarrow="block" joinstyle="miter"/>
                <o:lock v:ext="edit" shapetype="f"/>
              </v:shap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076C039" wp14:editId="27183B1B">
                <wp:simplePos x="0" y="0"/>
                <wp:positionH relativeFrom="column">
                  <wp:posOffset>7687310</wp:posOffset>
                </wp:positionH>
                <wp:positionV relativeFrom="paragraph">
                  <wp:posOffset>146050</wp:posOffset>
                </wp:positionV>
                <wp:extent cx="0" cy="666750"/>
                <wp:effectExtent l="76200" t="0" r="95250" b="57150"/>
                <wp:wrapNone/>
                <wp:docPr id="312" name="ลูกศรเชื่อมต่อแบบตรง 27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D9460A-E061-7549-7231-E8559B569DE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5" o:spid="_x0000_s1026" type="#_x0000_t32" style="position:absolute;margin-left:605.3pt;margin-top:11.5pt;width:0;height:52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" strokecolor="#0070c0" strokeweight="1.5pt">
                <v:stroke endarrow="block" joinstyle="miter"/>
                <o:lock v:ext="edit" shapetype="f"/>
              </v:shap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7366C88" wp14:editId="78484598">
                <wp:simplePos x="0" y="0"/>
                <wp:positionH relativeFrom="column">
                  <wp:posOffset>4232910</wp:posOffset>
                </wp:positionH>
                <wp:positionV relativeFrom="paragraph">
                  <wp:posOffset>241300</wp:posOffset>
                </wp:positionV>
                <wp:extent cx="0" cy="552450"/>
                <wp:effectExtent l="76200" t="0" r="57150" b="57150"/>
                <wp:wrapNone/>
                <wp:docPr id="313" name="ลูกศรเชื่อมต่อแบบตรง 27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239AC46-D73C-A70A-F7E3-BF9934FE76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333.3pt;margin-top:19pt;width:0;height:43.5pt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4693431" wp14:editId="07FC3367">
                <wp:simplePos x="0" y="0"/>
                <wp:positionH relativeFrom="column">
                  <wp:posOffset>2105660</wp:posOffset>
                </wp:positionH>
                <wp:positionV relativeFrom="paragraph">
                  <wp:posOffset>177800</wp:posOffset>
                </wp:positionV>
                <wp:extent cx="984250" cy="0"/>
                <wp:effectExtent l="0" t="0" r="25400" b="19050"/>
                <wp:wrapNone/>
                <wp:docPr id="346" name="ตัวเชื่อมต่อตรง 24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12BC5C-96CB-9687-C6E0-FCFE95260B2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44" o:spid="_x0000_s1026" style="position:absolute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8pt,14pt" to="243.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" strokecolor="#ed7d31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55887FF" wp14:editId="0862E3E5">
                <wp:simplePos x="0" y="0"/>
                <wp:positionH relativeFrom="column">
                  <wp:posOffset>7757160</wp:posOffset>
                </wp:positionH>
                <wp:positionV relativeFrom="paragraph">
                  <wp:posOffset>63500</wp:posOffset>
                </wp:positionV>
                <wp:extent cx="958850" cy="6350"/>
                <wp:effectExtent l="0" t="0" r="12700" b="31750"/>
                <wp:wrapNone/>
                <wp:docPr id="343" name="ตัวเชื่อมต่อตรง 28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697E9E-4209-CB6C-0C5D-B33AD1E26A5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8850" cy="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5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0.8pt,5pt" to="686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" strokecolor="#00b050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FDF3005" wp14:editId="19819DD3">
                <wp:simplePos x="0" y="0"/>
                <wp:positionH relativeFrom="column">
                  <wp:posOffset>4232910</wp:posOffset>
                </wp:positionH>
                <wp:positionV relativeFrom="paragraph">
                  <wp:posOffset>241300</wp:posOffset>
                </wp:positionV>
                <wp:extent cx="2419350" cy="0"/>
                <wp:effectExtent l="0" t="0" r="19050" b="19050"/>
                <wp:wrapNone/>
                <wp:docPr id="314" name="ตัวเชื่อมต่อตรง 12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291124-C20B-9D4A-17AE-6C18F8054E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24" o:spid="_x0000_s1026" style="position:absolute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3pt,19pt" to="523.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" strokecolor="fuchsia" strokeweight="1.5pt">
                <v:stroke joinstyle="miter"/>
                <o:lock v:ext="edit" shapetype="f"/>
              </v:line>
            </w:pict>
          </mc:Fallback>
        </mc:AlternateContent>
      </w:r>
      <w:r w:rsidR="00C3573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841488E" wp14:editId="31DB0A6D">
                <wp:simplePos x="0" y="0"/>
                <wp:positionH relativeFrom="column">
                  <wp:posOffset>5112385</wp:posOffset>
                </wp:positionH>
                <wp:positionV relativeFrom="paragraph">
                  <wp:posOffset>148590</wp:posOffset>
                </wp:positionV>
                <wp:extent cx="2573050" cy="0"/>
                <wp:effectExtent l="0" t="0" r="17780" b="19050"/>
                <wp:wrapNone/>
                <wp:docPr id="311" name="ตัวเชื่อมต่อตรง 27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42E3CF-C5AE-D328-96EC-99724A98526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3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78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5pt,11.7pt" to="605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" strokecolor="#0070c0" strokeweight="1.5pt">
                <v:stroke joinstyle="miter"/>
                <o:lock v:ext="edit" shapetype="f"/>
              </v:line>
            </w:pict>
          </mc:Fallback>
        </mc:AlternateContent>
      </w:r>
    </w:p>
    <w:p w14:paraId="79675CE7" w14:textId="5775F173" w:rsidR="005D7E4F" w:rsidRDefault="00DC31F8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CDC3830" wp14:editId="7AE80B5C">
                <wp:simplePos x="0" y="0"/>
                <wp:positionH relativeFrom="column">
                  <wp:posOffset>5312410</wp:posOffset>
                </wp:positionH>
                <wp:positionV relativeFrom="paragraph">
                  <wp:posOffset>203835</wp:posOffset>
                </wp:positionV>
                <wp:extent cx="0" cy="338455"/>
                <wp:effectExtent l="76200" t="0" r="76200" b="61595"/>
                <wp:wrapNone/>
                <wp:docPr id="359" name="ลูกศรเชื่อมต่อแบบตรง 26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581331-CBD1-4774-38A0-83CF41CB30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4" o:spid="_x0000_s1026" type="#_x0000_t32" style="position:absolute;margin-left:418.3pt;margin-top:16.05pt;width:0;height:26.65pt;z-index:25225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F7FD606" wp14:editId="46575CCE">
                <wp:simplePos x="0" y="0"/>
                <wp:positionH relativeFrom="column">
                  <wp:posOffset>5312410</wp:posOffset>
                </wp:positionH>
                <wp:positionV relativeFrom="paragraph">
                  <wp:posOffset>203835</wp:posOffset>
                </wp:positionV>
                <wp:extent cx="3534410" cy="0"/>
                <wp:effectExtent l="0" t="0" r="27940" b="19050"/>
                <wp:wrapNone/>
                <wp:docPr id="361" name="ตัวเชื่อมต่อตรง 26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B5F43B-2E2E-00CD-9397-1EEF63C5BC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344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6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3pt,16.05pt" to="696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8E57C59" wp14:editId="3A68176C">
                <wp:simplePos x="0" y="0"/>
                <wp:positionH relativeFrom="column">
                  <wp:posOffset>3121660</wp:posOffset>
                </wp:positionH>
                <wp:positionV relativeFrom="paragraph">
                  <wp:posOffset>64135</wp:posOffset>
                </wp:positionV>
                <wp:extent cx="0" cy="463550"/>
                <wp:effectExtent l="76200" t="0" r="57150" b="50800"/>
                <wp:wrapNone/>
                <wp:docPr id="357" name="ลูกศรเชื่อมต่อแบบตรง 27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239AC46-D73C-A70A-F7E3-BF9934FE76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3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245.8pt;margin-top:5.05pt;width:0;height:36.5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" strokecolor="fuchsia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DC22BAA" wp14:editId="12EC34AC">
                <wp:simplePos x="0" y="0"/>
                <wp:positionH relativeFrom="column">
                  <wp:posOffset>3121660</wp:posOffset>
                </wp:positionH>
                <wp:positionV relativeFrom="paragraph">
                  <wp:posOffset>64135</wp:posOffset>
                </wp:positionV>
                <wp:extent cx="3638550" cy="0"/>
                <wp:effectExtent l="0" t="0" r="19050" b="19050"/>
                <wp:wrapNone/>
                <wp:docPr id="354" name="ตัวเชื่อมต่อตรง 12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291124-C20B-9D4A-17AE-6C18F8054E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24" o:spid="_x0000_s1026" style="position:absolute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8pt,5.05pt" to="532.3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" strokecolor="fuchsia" strokeweight="1.5pt">
                <v:stroke joinstyle="miter"/>
                <o:lock v:ext="edit" shapetype="f"/>
              </v:line>
            </w:pict>
          </mc:Fallback>
        </mc:AlternateContent>
      </w:r>
    </w:p>
    <w:p w14:paraId="0D64131D" w14:textId="04C29CB3" w:rsidR="005D7E4F" w:rsidRDefault="00134BE2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9994159" wp14:editId="4E61DD7F">
                <wp:simplePos x="0" y="0"/>
                <wp:positionH relativeFrom="column">
                  <wp:posOffset>6220460</wp:posOffset>
                </wp:positionH>
                <wp:positionV relativeFrom="paragraph">
                  <wp:posOffset>77470</wp:posOffset>
                </wp:positionV>
                <wp:extent cx="0" cy="203200"/>
                <wp:effectExtent l="76200" t="0" r="57150" b="63500"/>
                <wp:wrapNone/>
                <wp:docPr id="349" name="ลูกศรเชื่อมต่อแบบตรง 22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BFDC39A-BE6A-747D-49F8-27F9D5B34BA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6600CC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4" o:spid="_x0000_s1026" type="#_x0000_t32" style="position:absolute;margin-left:489.8pt;margin-top:6.1pt;width:0;height:16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" strokecolor="#60c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2204E31" wp14:editId="0EE85282">
                <wp:simplePos x="0" y="0"/>
                <wp:positionH relativeFrom="column">
                  <wp:posOffset>1781810</wp:posOffset>
                </wp:positionH>
                <wp:positionV relativeFrom="paragraph">
                  <wp:posOffset>77470</wp:posOffset>
                </wp:positionV>
                <wp:extent cx="4438650" cy="0"/>
                <wp:effectExtent l="0" t="0" r="19050" b="19050"/>
                <wp:wrapNone/>
                <wp:docPr id="348" name="ตัวเชื่อมต่อตรง 22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2013A38-8AED-81A9-035D-A2120198ED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38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66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21" o:spid="_x0000_s1026" style="position:absolute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3pt,6.1pt" to="489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" strokecolor="#60c" strokeweight="1.5pt">
                <v:stroke joinstyle="miter"/>
                <o:lock v:ext="edit" shapetype="f"/>
              </v:lin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7CFA12C" wp14:editId="2F05171F">
                <wp:simplePos x="0" y="0"/>
                <wp:positionH relativeFrom="column">
                  <wp:posOffset>7534910</wp:posOffset>
                </wp:positionH>
                <wp:positionV relativeFrom="paragraph">
                  <wp:posOffset>33020</wp:posOffset>
                </wp:positionV>
                <wp:extent cx="0" cy="247650"/>
                <wp:effectExtent l="76200" t="0" r="57150" b="57150"/>
                <wp:wrapNone/>
                <wp:docPr id="365" name="ลูกศรเชื่อมต่อแบบตรง 26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B581331-CBD1-4774-38A0-83CF41CB30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4" o:spid="_x0000_s1026" type="#_x0000_t32" style="position:absolute;margin-left:593.3pt;margin-top:2.6pt;width:0;height:19.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="00DC31F8" w:rsidRPr="005D7E4F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09B4F47" wp14:editId="390230C8">
                <wp:simplePos x="0" y="0"/>
                <wp:positionH relativeFrom="column">
                  <wp:posOffset>7522210</wp:posOffset>
                </wp:positionH>
                <wp:positionV relativeFrom="paragraph">
                  <wp:posOffset>33020</wp:posOffset>
                </wp:positionV>
                <wp:extent cx="1489710" cy="6350"/>
                <wp:effectExtent l="0" t="0" r="15240" b="31750"/>
                <wp:wrapNone/>
                <wp:docPr id="363" name="ตัวเชื่อมต่อตรง 26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B5F43B-2E2E-00CD-9397-1EEF63C5BC8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89710" cy="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6" o:spid="_x0000_s1026" style="position:absolute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3pt,2.6pt" to="70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" strokecolor="#ffc000" strokeweight="1.5pt">
                <v:stroke joinstyle="miter"/>
                <o:lock v:ext="edit" shapetype="f"/>
              </v:line>
            </w:pict>
          </mc:Fallback>
        </mc:AlternateContent>
      </w:r>
      <w:r w:rsidR="00DC31F8"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E16D175" wp14:editId="626F1D2C">
                <wp:simplePos x="0" y="0"/>
                <wp:positionH relativeFrom="column">
                  <wp:posOffset>3738245</wp:posOffset>
                </wp:positionH>
                <wp:positionV relativeFrom="paragraph">
                  <wp:posOffset>260350</wp:posOffset>
                </wp:positionV>
                <wp:extent cx="964565" cy="631190"/>
                <wp:effectExtent l="57150" t="38100" r="83185" b="92710"/>
                <wp:wrapNone/>
                <wp:docPr id="99" name="สี่เหลี่ยมผืนผ้า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631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03F871" w14:textId="77777777" w:rsidR="00F1313F" w:rsidRPr="00BB09DE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3.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การพัฒนาโครงสร้างพื้นฐานสาธารณูปโภคฯ</w:t>
                            </w:r>
                          </w:p>
                          <w:p w14:paraId="635EF26C" w14:textId="77777777" w:rsidR="00F1313F" w:rsidRPr="00310A8C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310A8C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สาธารณูปการ</w:t>
                            </w:r>
                          </w:p>
                          <w:p w14:paraId="4C86FE50" w14:textId="77777777" w:rsidR="00F1313F" w:rsidRPr="007A77AC" w:rsidRDefault="00F1313F" w:rsidP="007948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114" style="position:absolute;left:0;text-align:left;margin-left:294.35pt;margin-top:20.5pt;width:75.95pt;height:49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003F871" w14:textId="77777777" w:rsidR="00892ACD" w:rsidRPr="00BB09DE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3.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การพัฒนาโครงสร้างพื้นฐานสาธารณูปโภคฯ</w:t>
                      </w:r>
                    </w:p>
                    <w:p w14:paraId="635EF26C" w14:textId="77777777" w:rsidR="00892ACD" w:rsidRPr="00310A8C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 w:rsidRPr="00310A8C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สาธารณูปการ</w:t>
                      </w:r>
                    </w:p>
                    <w:p w14:paraId="4C86FE50" w14:textId="77777777" w:rsidR="00892ACD" w:rsidRPr="007A77AC" w:rsidRDefault="00892ACD" w:rsidP="007948A7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31F8"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D545F4E" wp14:editId="1886179D">
                <wp:simplePos x="0" y="0"/>
                <wp:positionH relativeFrom="column">
                  <wp:posOffset>1639570</wp:posOffset>
                </wp:positionH>
                <wp:positionV relativeFrom="paragraph">
                  <wp:posOffset>259080</wp:posOffset>
                </wp:positionV>
                <wp:extent cx="958850" cy="635000"/>
                <wp:effectExtent l="57150" t="38100" r="69850" b="88900"/>
                <wp:wrapNone/>
                <wp:docPr id="97" name="สี่เหลี่ยมผืนผ้า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635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1E7A24" w14:textId="77777777" w:rsidR="00F1313F" w:rsidRPr="00BB09DE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1.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การพัฒนาคุณภาพชีวิต</w:t>
                            </w:r>
                            <w:r w:rsidRPr="00BB09D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สังคม และสาธารณสุข</w:t>
                            </w:r>
                          </w:p>
                          <w:p w14:paraId="1B409976" w14:textId="77777777" w:rsidR="00F1313F" w:rsidRPr="007A77AC" w:rsidRDefault="00F1313F" w:rsidP="007948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115" style="position:absolute;left:0;text-align:left;margin-left:129.1pt;margin-top:20.4pt;width:75.5pt;height:50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B1E7A24" w14:textId="77777777" w:rsidR="00892ACD" w:rsidRPr="00BB09DE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1.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การพัฒนาคุณภาพชีวิต</w:t>
                      </w:r>
                      <w:r w:rsidRPr="00BB09D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สังคม และสาธารณสุข</w:t>
                      </w:r>
                    </w:p>
                    <w:p w14:paraId="1B409976" w14:textId="77777777" w:rsidR="00892ACD" w:rsidRPr="007A77AC" w:rsidRDefault="00892ACD" w:rsidP="007948A7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31F8"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DBE62DF" wp14:editId="013BB8FE">
                <wp:simplePos x="0" y="0"/>
                <wp:positionH relativeFrom="column">
                  <wp:posOffset>-53340</wp:posOffset>
                </wp:positionH>
                <wp:positionV relativeFrom="paragraph">
                  <wp:posOffset>232410</wp:posOffset>
                </wp:positionV>
                <wp:extent cx="1574800" cy="675005"/>
                <wp:effectExtent l="57150" t="38100" r="82550" b="86995"/>
                <wp:wrapNone/>
                <wp:docPr id="96" name="สี่เหลี่ยมผืนผ้า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6750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270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9CBDA1" w14:textId="77777777" w:rsidR="00F1313F" w:rsidRPr="004A74B7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4B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ยุทธศาสตร์การพัฒนาขององค์การบริหารส่วนตำบลบุ่งคล้า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116" style="position:absolute;left:0;text-align:left;margin-left:-4.2pt;margin-top:18.3pt;width:124pt;height:53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" fillcolor="#ffa2a1" strokecolor="#be4b48" strokeweight="1pt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69CBDA1" w14:textId="77777777" w:rsidR="00892ACD" w:rsidRPr="004A74B7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4B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ยุทธศาสตร์การพัฒนาขององค์การบริหารส่วนตำบลบุ่งคล้า</w:t>
                      </w:r>
                    </w:p>
                  </w:txbxContent>
                </v:textbox>
              </v:rect>
            </w:pict>
          </mc:Fallback>
        </mc:AlternateContent>
      </w:r>
    </w:p>
    <w:p w14:paraId="533E097D" w14:textId="769DEE80" w:rsidR="005D7E4F" w:rsidRDefault="00DC31F8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B645BB0" wp14:editId="23D3A634">
                <wp:simplePos x="0" y="0"/>
                <wp:positionH relativeFrom="column">
                  <wp:posOffset>8267700</wp:posOffset>
                </wp:positionH>
                <wp:positionV relativeFrom="paragraph">
                  <wp:posOffset>9525</wp:posOffset>
                </wp:positionV>
                <wp:extent cx="1059815" cy="611505"/>
                <wp:effectExtent l="57150" t="38100" r="83185" b="93345"/>
                <wp:wrapNone/>
                <wp:docPr id="304" name="สี่เหลี่ยมผืนผ้า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611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267764" w14:textId="77777777" w:rsidR="00F1313F" w:rsidRPr="00BB09DE" w:rsidRDefault="00F1313F" w:rsidP="002009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7.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การบริหารจัดการปกครองที่ดี</w:t>
                            </w:r>
                          </w:p>
                          <w:p w14:paraId="1FBF003C" w14:textId="77777777" w:rsidR="00F1313F" w:rsidRPr="007A77AC" w:rsidRDefault="00F1313F" w:rsidP="0020099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4" o:spid="_x0000_s1117" style="position:absolute;left:0;text-align:left;margin-left:651pt;margin-top:.75pt;width:83.45pt;height:48.1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5267764" w14:textId="77777777" w:rsidR="00F1313F" w:rsidRPr="00BB09DE" w:rsidRDefault="00F1313F" w:rsidP="0020099E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7.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การบริหารจัดการปกครองที่ดี</w:t>
                      </w:r>
                    </w:p>
                    <w:p w14:paraId="1FBF003C" w14:textId="77777777" w:rsidR="00F1313F" w:rsidRPr="007A77AC" w:rsidRDefault="00F1313F" w:rsidP="0020099E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3B5A2C4" wp14:editId="33491070">
                <wp:simplePos x="0" y="0"/>
                <wp:positionH relativeFrom="column">
                  <wp:posOffset>7150100</wp:posOffset>
                </wp:positionH>
                <wp:positionV relativeFrom="paragraph">
                  <wp:posOffset>15875</wp:posOffset>
                </wp:positionV>
                <wp:extent cx="1043305" cy="611505"/>
                <wp:effectExtent l="57150" t="38100" r="80645" b="93345"/>
                <wp:wrapNone/>
                <wp:docPr id="303" name="สี่เหลี่ยมผืนผ้า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611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1DB970" w14:textId="77777777" w:rsidR="00F1313F" w:rsidRPr="00BB09DE" w:rsidRDefault="00F1313F" w:rsidP="002009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6.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การพัฒนาด้านทรัพยากรธรรมชาติและสิ่งแวดล้อม</w:t>
                            </w:r>
                          </w:p>
                          <w:p w14:paraId="085FDB0D" w14:textId="77777777" w:rsidR="00F1313F" w:rsidRPr="007A77AC" w:rsidRDefault="00F1313F" w:rsidP="0020099E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3" o:spid="_x0000_s1119" style="position:absolute;left:0;text-align:left;margin-left:563pt;margin-top:1.25pt;width:82.15pt;height:48.1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D1DB970" w14:textId="77777777" w:rsidR="00892ACD" w:rsidRPr="00BB09DE" w:rsidRDefault="00892ACD" w:rsidP="0020099E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6.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การพัฒนาด้านทรัพยากรธรรมชาติและสิ่งแวดล้อม</w:t>
                      </w:r>
                    </w:p>
                    <w:p w14:paraId="085FDB0D" w14:textId="77777777" w:rsidR="00892ACD" w:rsidRPr="007A77AC" w:rsidRDefault="00892ACD" w:rsidP="0020099E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8598FAF" wp14:editId="256460D4">
                <wp:simplePos x="0" y="0"/>
                <wp:positionH relativeFrom="column">
                  <wp:posOffset>5905500</wp:posOffset>
                </wp:positionH>
                <wp:positionV relativeFrom="paragraph">
                  <wp:posOffset>6985</wp:posOffset>
                </wp:positionV>
                <wp:extent cx="1165860" cy="617220"/>
                <wp:effectExtent l="57150" t="38100" r="72390" b="87630"/>
                <wp:wrapNone/>
                <wp:docPr id="302" name="สี่เหลี่ยมผืนผ้า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0C0909" w14:textId="77777777" w:rsidR="00F1313F" w:rsidRPr="00BB09DE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5.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การพัฒนาการศึกษา ศาสนา ประเพณีวัฒนธรรม,ท่องเที่ยว</w:t>
                            </w:r>
                          </w:p>
                          <w:p w14:paraId="2AC37676" w14:textId="77777777" w:rsidR="00F1313F" w:rsidRPr="007A77AC" w:rsidRDefault="00F1313F" w:rsidP="007948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2" o:spid="_x0000_s1120" style="position:absolute;left:0;text-align:left;margin-left:465pt;margin-top:.55pt;width:91.8pt;height:48.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A0C0909" w14:textId="77777777" w:rsidR="00892ACD" w:rsidRPr="00BB09DE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5.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การพัฒนาการศึกษา ศาสนา ประเพณีวัฒนธรรม,ท่องเที่ยว</w:t>
                      </w:r>
                    </w:p>
                    <w:p w14:paraId="2AC37676" w14:textId="77777777" w:rsidR="00892ACD" w:rsidRPr="007A77AC" w:rsidRDefault="00892ACD" w:rsidP="007948A7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FBB4861" wp14:editId="2E159142">
                <wp:simplePos x="0" y="0"/>
                <wp:positionH relativeFrom="column">
                  <wp:posOffset>4800600</wp:posOffset>
                </wp:positionH>
                <wp:positionV relativeFrom="paragraph">
                  <wp:posOffset>12065</wp:posOffset>
                </wp:positionV>
                <wp:extent cx="1016635" cy="617220"/>
                <wp:effectExtent l="57150" t="38100" r="69215" b="87630"/>
                <wp:wrapNone/>
                <wp:docPr id="301" name="สี่เหลี่ยมผืนผ้า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63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C7CE15" w14:textId="77777777" w:rsidR="00F1313F" w:rsidRPr="00BB09DE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4.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การพัฒนาเศรษฐกิจรายได้และภูมิปัญญาท้องถิ่น</w:t>
                            </w:r>
                          </w:p>
                          <w:p w14:paraId="6F39C44F" w14:textId="77777777" w:rsidR="00F1313F" w:rsidRPr="007A77AC" w:rsidRDefault="00F1313F" w:rsidP="007948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1" o:spid="_x0000_s1121" style="position:absolute;left:0;text-align:left;margin-left:378pt;margin-top:.95pt;width:80.05pt;height:48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FC7CE15" w14:textId="77777777" w:rsidR="00892ACD" w:rsidRPr="00BB09DE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4.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การพัฒนาเศรษฐกิจรายได้และภูมิปัญญาท้องถิ่น</w:t>
                      </w:r>
                    </w:p>
                    <w:p w14:paraId="6F39C44F" w14:textId="77777777" w:rsidR="00892ACD" w:rsidRPr="007A77AC" w:rsidRDefault="00892ACD" w:rsidP="007948A7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43174">
        <w:rPr>
          <w:rFonts w:ascii="TH SarabunPSK" w:eastAsia="Cordia New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52B2808" wp14:editId="543F764C">
                <wp:simplePos x="0" y="0"/>
                <wp:positionH relativeFrom="column">
                  <wp:posOffset>2703830</wp:posOffset>
                </wp:positionH>
                <wp:positionV relativeFrom="paragraph">
                  <wp:posOffset>8255</wp:posOffset>
                </wp:positionV>
                <wp:extent cx="971550" cy="631190"/>
                <wp:effectExtent l="57150" t="38100" r="76200" b="92710"/>
                <wp:wrapNone/>
                <wp:docPr id="98" name="สี่เหลี่ยมผืนผ้า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31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1A1AF7" w14:textId="3D7A00EC" w:rsidR="00F1313F" w:rsidRPr="00BB09DE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B09DE">
                              <w:rPr>
                                <w:rFonts w:ascii="TH Sarabun New" w:hAnsi="TH Sarabun New" w:cs="TH Sarabun New" w:hint="cs"/>
                                <w:sz w:val="20"/>
                                <w:szCs w:val="20"/>
                                <w:cs/>
                              </w:rPr>
                              <w:t>2. ยุทธศาสตร์</w:t>
                            </w:r>
                            <w:r w:rsidRPr="00BB09D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การพัฒนาแหล่งน้ำอุปโภค-บริโภค,การเกษตร</w:t>
                            </w:r>
                          </w:p>
                          <w:p w14:paraId="20895A5D" w14:textId="77777777" w:rsidR="00F1313F" w:rsidRPr="004618DD" w:rsidRDefault="00F1313F" w:rsidP="007948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และการเกษตร</w:t>
                            </w:r>
                          </w:p>
                          <w:p w14:paraId="505C5316" w14:textId="77777777" w:rsidR="00F1313F" w:rsidRPr="007A77AC" w:rsidRDefault="00F1313F" w:rsidP="007948A7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8" o:spid="_x0000_s1122" style="position:absolute;left:0;text-align:left;margin-left:212.9pt;margin-top:.65pt;width:76.5pt;height:49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C1A1AF7" w14:textId="3D7A00EC" w:rsidR="00892ACD" w:rsidRPr="00BB09DE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B09DE">
                        <w:rPr>
                          <w:rFonts w:ascii="TH Sarabun New" w:hAnsi="TH Sarabun New" w:cs="TH Sarabun New" w:hint="cs"/>
                          <w:sz w:val="20"/>
                          <w:szCs w:val="20"/>
                          <w:cs/>
                        </w:rPr>
                        <w:t>2. ยุทธศาสตร์</w:t>
                      </w:r>
                      <w:r w:rsidRPr="00BB09D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การพัฒนาแหล่งน้ำอุปโภค-บริโภค,การเกษตร</w:t>
                      </w:r>
                    </w:p>
                    <w:p w14:paraId="20895A5D" w14:textId="77777777" w:rsidR="00892ACD" w:rsidRPr="004618DD" w:rsidRDefault="00892ACD" w:rsidP="007948A7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และการเกษตร</w:t>
                      </w:r>
                    </w:p>
                    <w:p w14:paraId="505C5316" w14:textId="77777777" w:rsidR="00892ACD" w:rsidRPr="007A77AC" w:rsidRDefault="00892ACD" w:rsidP="007948A7">
                      <w:pPr>
                        <w:jc w:val="center"/>
                        <w:rPr>
                          <w:rFonts w:ascii="TH Niramit AS" w:hAnsi="TH Niramit AS" w:cs="TH Niramit AS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F51883" w14:textId="265C140B" w:rsidR="002A4841" w:rsidRDefault="002A4841" w:rsidP="00652F06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F8EF86" w14:textId="079FE135" w:rsidR="00A33A04" w:rsidRPr="00A33A04" w:rsidRDefault="009A4D2F" w:rsidP="009A4D2F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jc w:val="thaiDistribute"/>
        <w:rPr>
          <w:rFonts w:ascii="TH SarabunPSK" w:eastAsia="Angsana New" w:hAnsi="TH SarabunPSK" w:cs="TH SarabunPSK"/>
          <w:sz w:val="36"/>
          <w:szCs w:val="36"/>
        </w:rPr>
      </w:pPr>
      <w:r w:rsidRPr="00A33A04">
        <w:rPr>
          <w:rFonts w:ascii="TH SarabunPSK" w:eastAsia="Angsana New" w:hAnsi="TH SarabunPSK" w:cs="TH SarabunPSK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5E7679EF" wp14:editId="011B3F31">
                <wp:simplePos x="0" y="0"/>
                <wp:positionH relativeFrom="column">
                  <wp:posOffset>-403907</wp:posOffset>
                </wp:positionH>
                <wp:positionV relativeFrom="paragraph">
                  <wp:posOffset>202755</wp:posOffset>
                </wp:positionV>
                <wp:extent cx="9632173" cy="6093902"/>
                <wp:effectExtent l="0" t="38100" r="45720" b="59690"/>
                <wp:wrapNone/>
                <wp:docPr id="397" name="กลุ่ม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173" cy="6093902"/>
                          <a:chOff x="116164" y="47755"/>
                          <a:chExt cx="9632653" cy="5387983"/>
                        </a:xfrm>
                      </wpg:grpSpPr>
                      <wps:wsp>
                        <wps:cNvPr id="399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2231409" y="47755"/>
                            <a:ext cx="984885" cy="83251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4E15FE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1EAE7769" w14:textId="77777777" w:rsidR="00F1313F" w:rsidRDefault="00F1313F" w:rsidP="009A4D2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4618DD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การพัฒนา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แหล่งน้ำ</w:t>
                              </w:r>
                            </w:p>
                            <w:p w14:paraId="2627AB39" w14:textId="77777777" w:rsidR="00F1313F" w:rsidRDefault="00F1313F" w:rsidP="009A4D2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อุปโภค-บริโภค</w:t>
                              </w:r>
                            </w:p>
                            <w:p w14:paraId="5AE06666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และการเกษตร</w:t>
                              </w:r>
                            </w:p>
                            <w:p w14:paraId="6DC535D6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3348884" y="47755"/>
                            <a:ext cx="1047750" cy="83251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1AF4A54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7CC34E74" w14:textId="77777777" w:rsidR="00F1313F" w:rsidRPr="00310A8C" w:rsidRDefault="00F1313F" w:rsidP="009A4D2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310A8C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การพัฒนาโครงสร้าง</w:t>
                              </w:r>
                            </w:p>
                            <w:p w14:paraId="6BA5C574" w14:textId="77777777" w:rsidR="00F1313F" w:rsidRPr="00310A8C" w:rsidRDefault="00F1313F" w:rsidP="009A4D2F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310A8C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พื้นฐานสาธารณูปโภค</w:t>
                              </w:r>
                            </w:p>
                            <w:p w14:paraId="5194E328" w14:textId="77777777" w:rsidR="00F1313F" w:rsidRPr="00310A8C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310A8C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สาธารณูปการ</w:t>
                              </w:r>
                            </w:p>
                            <w:p w14:paraId="57DB64A6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4511811" y="47758"/>
                            <a:ext cx="1100403" cy="84608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6B11C75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239D7A6A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การพัฒนาเศรษฐกิจรายได้และภูมิปัญญาท้องถิ่น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5690038" y="66449"/>
                            <a:ext cx="1221617" cy="832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B6DFA0A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751E410C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4618DD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การพัฒนาการศึกษา  ศาสนา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ประเพณีแ</w:t>
                              </w:r>
                              <w:r w:rsidRPr="004618DD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ละวัฒนธรรม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และการท่องเที่ยว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000071" y="67165"/>
                            <a:ext cx="1150417" cy="83243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4B26D76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6C1E0455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4618DD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การพัฒนาด้านทรัพยากรธรรมชาติและสิ่งแวดล้อม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8251886" y="66449"/>
                            <a:ext cx="1286346" cy="8309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99211F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4B987FFF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การบริหารจัดการปกครองที่ดี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66972" y="1008045"/>
                            <a:ext cx="1264437" cy="17907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733C65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43E0B19A" w14:textId="77777777" w:rsidR="00F1313F" w:rsidRPr="00820906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 ประชาชนและชุมชนมีความเข้มแข็งพึ่งพาตนเองได้</w:t>
                              </w:r>
                            </w:p>
                            <w:p w14:paraId="1E0A42A7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ชุมชนมีความปลอดภัยในชีวิตและทรัพย์สิน</w:t>
                              </w:r>
                            </w:p>
                            <w:p w14:paraId="0AABD51E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3. ชุมชนและสังคมมีความสุขได้รับการศึกษา  สุขภาพดีถ้วนหน้า ปัญหายาเสพติดลดลง</w:t>
                              </w:r>
                            </w:p>
                            <w:p w14:paraId="7D1B8835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 xml:space="preserve">ประชาชนดำรงชีวิตตามหลักปรัชญาเศรษฐกิจพอเพียง </w:t>
                              </w:r>
                            </w:p>
                            <w:p w14:paraId="24454ED2" w14:textId="77777777" w:rsidR="00F1313F" w:rsidRPr="000502F4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303063" y="994646"/>
                            <a:ext cx="979170" cy="179131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1ED819E" w14:textId="77777777" w:rsidR="00F1313F" w:rsidRPr="000502F4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5F924E22" w14:textId="77777777" w:rsidR="00F1313F" w:rsidRPr="00820906" w:rsidRDefault="00F1313F" w:rsidP="00C908FE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 พัฒนาแหล่งกักเก็บน้ำและระบบส่งน้ำให้มีมาตรฐาน</w:t>
                              </w:r>
                            </w:p>
                            <w:p w14:paraId="0ACC4FFD" w14:textId="77777777" w:rsidR="00F1313F" w:rsidRPr="00820906" w:rsidRDefault="00F1313F" w:rsidP="00C908FE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จัดหาแหล่งน้ำให้เพียงพอต่อความต้องการ</w:t>
                              </w:r>
                            </w:p>
                            <w:p w14:paraId="5B254405" w14:textId="77777777" w:rsidR="00F1313F" w:rsidRPr="00472D95" w:rsidRDefault="00F1313F" w:rsidP="00C908FE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3. ผลผลิตทางการเกษตรเพิ่มขึ้น</w:t>
                              </w:r>
                            </w:p>
                            <w:p w14:paraId="3FAF6CFA" w14:textId="77777777" w:rsidR="00F1313F" w:rsidRPr="000502F4" w:rsidRDefault="00F1313F" w:rsidP="00A33A04">
                              <w:pPr>
                                <w:rPr>
                                  <w:cs/>
                                </w:rPr>
                              </w:pPr>
                            </w:p>
                            <w:p w14:paraId="47F481A5" w14:textId="77777777" w:rsidR="00F1313F" w:rsidRPr="000502F4" w:rsidRDefault="00F1313F" w:rsidP="00A33A04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3348887" y="1007898"/>
                            <a:ext cx="1130589" cy="179082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A1E7415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4D57F4A3" w14:textId="77777777" w:rsidR="00F1313F" w:rsidRPr="00820906" w:rsidRDefault="00F1313F" w:rsidP="00C908FE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  การปรับปรุงบำรุงรักษาทางสะดวกรวดเร็วในการสัญจร</w:t>
                              </w:r>
                            </w:p>
                            <w:p w14:paraId="4250F518" w14:textId="77777777" w:rsidR="00F1313F" w:rsidRPr="00820906" w:rsidRDefault="00F1313F" w:rsidP="00C908FE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การเชื่อมโยงเส้นทางคมนาคมที่สะดวกขึ้น</w:t>
                              </w:r>
                            </w:p>
                            <w:p w14:paraId="36D7786E" w14:textId="77777777" w:rsidR="00F1313F" w:rsidRPr="00820906" w:rsidRDefault="00F1313F" w:rsidP="00C908FE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3. การา</w:t>
                              </w:r>
                              <w:proofErr w:type="spellStart"/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ธารณูป</w:t>
                              </w:r>
                              <w:proofErr w:type="spellEnd"/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 xml:space="preserve">โภค </w:t>
                              </w: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  <w:t>–</w:t>
                              </w: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 xml:space="preserve"> สาธารณูปการที่เพียงพอที่เพียงพอครอบคลุมทั่วถึง</w:t>
                              </w:r>
                            </w:p>
                            <w:p w14:paraId="0333DE38" w14:textId="77777777" w:rsidR="00F1313F" w:rsidRPr="000502F4" w:rsidRDefault="00F1313F" w:rsidP="00A33A04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551761" y="1008144"/>
                            <a:ext cx="1090295" cy="17907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E0BE0B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03E79294" w14:textId="77777777" w:rsidR="00F1313F" w:rsidRPr="00820906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 ชุมชนมีความเข้มแข็งพึ่งพาตนเองได้</w:t>
                              </w:r>
                            </w:p>
                            <w:p w14:paraId="65EEF56E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ประชาชน มีอาชีพเสริม  เพิ่มรายได้</w:t>
                              </w: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</w:p>
                            <w:p w14:paraId="1B4A699C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3. ลดค่าใช้จ่ายเพิ่มรายได้ในครัวเรือน</w:t>
                              </w:r>
                            </w:p>
                            <w:p w14:paraId="10C247B0" w14:textId="77777777" w:rsidR="00F1313F" w:rsidRPr="000502F4" w:rsidRDefault="00F1313F" w:rsidP="00C908FE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698776" y="1008144"/>
                            <a:ext cx="1259205" cy="17907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844DF64" w14:textId="77777777" w:rsidR="00F1313F" w:rsidRPr="000502F4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553AB87F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 เด็ก เยาวชน และประชาชนได้รับการศึกษาที่มีคุณภาพมากขึ้น</w:t>
                              </w:r>
                            </w:p>
                            <w:p w14:paraId="48C4D0AE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ศาสนา ศิลปวัฒนธรรม และภูมิปัญญาท้องถิ่น ได้รับการสืบสานอย่างมีคุณค่า</w:t>
                              </w:r>
                            </w:p>
                            <w:p w14:paraId="4186764F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พัฒนาศักยภาพและปรับปรุงแหล่งท่องเที่ยวให้มีเอกลักษณ์</w:t>
                              </w:r>
                            </w:p>
                            <w:p w14:paraId="5E757908" w14:textId="77777777" w:rsidR="00F1313F" w:rsidRPr="000502F4" w:rsidRDefault="00F1313F" w:rsidP="00C908FE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7000070" y="994605"/>
                            <a:ext cx="1055542" cy="18042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B11AEB" w14:textId="77777777" w:rsidR="00F1313F" w:rsidRPr="000502F4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3462A29B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1.ทรัพยากรธรรมชาติและสิ่งแวดล้อมได้รับการบริหารจัดการให้มีความสมดุลอย่างยั่งยืน</w:t>
                              </w:r>
                            </w:p>
                            <w:p w14:paraId="4704EA1A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ปัญหาปริมาณขยะชุมชนลดลง</w:t>
                              </w:r>
                            </w:p>
                            <w:p w14:paraId="2295C076" w14:textId="77777777" w:rsidR="00F1313F" w:rsidRPr="00CD7753" w:rsidRDefault="00F1313F" w:rsidP="00C908FE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</w:p>
                            <w:p w14:paraId="6605409D" w14:textId="77777777" w:rsidR="00F1313F" w:rsidRPr="00785753" w:rsidRDefault="00F1313F" w:rsidP="00C908FE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728CA764" w14:textId="77777777" w:rsidR="00F1313F" w:rsidRPr="00785753" w:rsidRDefault="00F1313F" w:rsidP="00A33A04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05" y="998380"/>
                            <a:ext cx="1598565" cy="18023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FE97CC" w14:textId="77777777" w:rsidR="00F1313F" w:rsidRPr="000502F4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7A12394F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1. ประชาชนมีความพึงพอใจต่อผลงานการให้บริการขององค์กรปกครองส่วนท้องถิ่น</w:t>
                              </w:r>
                            </w:p>
                            <w:p w14:paraId="282D817D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การปฏิบัติงานของบุคลากรองค์กรปกครองส่วนท้องถิ่นมีประสิทธิภาพในการให้บริการประชาชน</w:t>
                              </w:r>
                            </w:p>
                            <w:p w14:paraId="74CD6090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3. ภาคประชาชนมีส่วนร่วมในการบริหารจัดการองค์กรปกครองส่วนท้องถิ่น</w:t>
                              </w:r>
                            </w:p>
                            <w:p w14:paraId="05FE7172" w14:textId="77777777" w:rsidR="00F1313F" w:rsidRPr="00820906" w:rsidRDefault="00F1313F" w:rsidP="00C908FE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820906"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 w:rsidRPr="00820906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ชุมชนมีความเข้มแข็ง มีความปลอดภัยในชีวิตและทรัพย์สิน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สี่เหลี่ยมผืนผ้ามุมมน 482"/>
                        <wps:cNvSpPr>
                          <a:spLocks noChangeArrowheads="1"/>
                        </wps:cNvSpPr>
                        <wps:spPr bwMode="auto">
                          <a:xfrm>
                            <a:off x="116164" y="88676"/>
                            <a:ext cx="732562" cy="27101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3175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D52E315" w14:textId="77777777" w:rsidR="00F1313F" w:rsidRPr="007E3A0C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bCs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3A0C">
                                <w:rPr>
                                  <w:rFonts w:ascii="TH Sarabun New" w:hAnsi="TH Sarabun New" w:cs="TH Sarabun New" w:hint="cs"/>
                                  <w:bCs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ยุทธศาสตร์</w:t>
                              </w:r>
                            </w:p>
                            <w:p w14:paraId="3FDE46BD" w14:textId="77777777" w:rsidR="00F1313F" w:rsidRPr="007E3A0C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bCs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3A0C">
                                <w:rPr>
                                  <w:rFonts w:ascii="TH Sarabun New" w:hAnsi="TH Sarabun New" w:cs="TH Sarabun New" w:hint="cs"/>
                                  <w:bCs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การพัฒนา</w:t>
                              </w:r>
                            </w:p>
                            <w:p w14:paraId="4D4C9DA5" w14:textId="77777777" w:rsidR="00F1313F" w:rsidRPr="007E3A0C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bCs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7E3A0C">
                                <w:rPr>
                                  <w:rFonts w:ascii="TH Sarabun New" w:hAnsi="TH Sarabun New" w:cs="TH Sarabun New" w:hint="cs"/>
                                  <w:bCs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อบต</w:t>
                              </w:r>
                              <w:proofErr w:type="spellEnd"/>
                              <w:r w:rsidRPr="007E3A0C">
                                <w:rPr>
                                  <w:rFonts w:ascii="TH Sarabun New" w:hAnsi="TH Sarabun New" w:cs="TH Sarabun New" w:hint="cs"/>
                                  <w:bCs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0F48ACBE" w14:textId="77777777" w:rsidR="00F1313F" w:rsidRPr="004A74B7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bCs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3A0C">
                                <w:rPr>
                                  <w:rFonts w:ascii="TH Sarabun New" w:hAnsi="TH Sarabun New" w:cs="TH Sarabun New" w:hint="cs"/>
                                  <w:bCs/>
                                  <w:sz w:val="24"/>
                                  <w:szCs w:val="2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บุ่งคล้า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7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033" y="47759"/>
                            <a:ext cx="1038225" cy="8408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217BAC7" w14:textId="77777777" w:rsidR="00F1313F" w:rsidRPr="0062128A" w:rsidRDefault="00F1313F" w:rsidP="00A33A04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szCs w:val="22"/>
                                </w:rPr>
                              </w:pPr>
                              <w:r w:rsidRPr="0062128A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</w:p>
                            <w:p w14:paraId="1365689F" w14:textId="77777777" w:rsidR="00F1313F" w:rsidRPr="004618DD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4618DD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การพัฒนาคุณภาพชีวิต</w:t>
                              </w: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สังคม และสาธารณสุข</w:t>
                              </w:r>
                            </w:p>
                            <w:p w14:paraId="346B46D9" w14:textId="77777777" w:rsidR="00F1313F" w:rsidRPr="00310A8C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ลูกศรขวาท้ายบาก 495"/>
                        <wps:cNvSpPr>
                          <a:spLocks noChangeArrowheads="1"/>
                        </wps:cNvSpPr>
                        <wps:spPr bwMode="auto">
                          <a:xfrm>
                            <a:off x="838216" y="614149"/>
                            <a:ext cx="163868" cy="40421"/>
                          </a:xfrm>
                          <a:prstGeom prst="notchedRightArrow">
                            <a:avLst>
                              <a:gd name="adj1" fmla="val 50000"/>
                              <a:gd name="adj2" fmla="val 91783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966860" y="2951571"/>
                            <a:ext cx="1135692" cy="24839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289B752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5848BF73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1</w:t>
                              </w: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เสริมสร้างความเข้มแข็งให้กับชุมชนเฝ้าระวังป้องกันและแก้ไขปัญหายาเสพติด </w:t>
                              </w:r>
                            </w:p>
                            <w:p w14:paraId="484A7904" w14:textId="79E58354" w:rsidR="00F1313F" w:rsidRPr="007A51CA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</w:t>
                              </w: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ส่งเสริมพัฒนาคุณภาพชีวิต เด็ก สตรี</w:t>
                              </w:r>
                              <w:r w:rsidRPr="007A51CA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ผู้สูงอาย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ด้อยโอกาส ผู้พิการ ผู้ป่วยเอดส์</w:t>
                              </w:r>
                            </w:p>
                            <w:p w14:paraId="6C115914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พัฒนาเฝ้าระวังป้องกันและควบคุมโรครวมทั้งการดูแลสุขภาพของคนในชุมชน</w:t>
                              </w:r>
                            </w:p>
                            <w:p w14:paraId="7093512B" w14:textId="77777777" w:rsidR="00F1313F" w:rsidRPr="007A51CA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ส่งเสริมและสนับสนุนให้ประชาชนดำรงชีวิตตามหลักปรัชญาเศรษฐกิจพอเพียง</w:t>
                              </w:r>
                            </w:p>
                            <w:p w14:paraId="5E9DD708" w14:textId="77777777" w:rsidR="00F1313F" w:rsidRPr="00134121" w:rsidRDefault="00F1313F" w:rsidP="00A33A04"/>
                            <w:p w14:paraId="684F23D9" w14:textId="77777777" w:rsidR="00F1313F" w:rsidRPr="00647BBC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2199250" y="2951210"/>
                            <a:ext cx="1082762" cy="248410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F1F22C9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28864287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19254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1.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การพัฒนา ก่อสร้างปรับปรุง  ขุดลอกลำเหมือง แหล่งกักเก็บน้ำที่ตื้นเขิน</w:t>
                              </w:r>
                            </w:p>
                            <w:p w14:paraId="41B2EFC9" w14:textId="5D8E746F" w:rsidR="00F1313F" w:rsidRPr="0019254D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2. พัฒนาปรับปรุงระบบส่งน้ำเข้าสู่พื้นที่การเกษตร</w:t>
                              </w:r>
                            </w:p>
                            <w:p w14:paraId="08A5DB73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3. พัฒนาแหล่งน้ำขนาดใหญ่และแหล่งน้ำ</w:t>
                              </w:r>
                              <w:r w:rsidRPr="00E01FC6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เพื่อเพิ่มปริมาณและรองรับการใช้น้ำทำการเกษตรอย่างเพียงพอ</w:t>
                              </w:r>
                            </w:p>
                            <w:p w14:paraId="5DE06DB1" w14:textId="77777777" w:rsidR="00F1313F" w:rsidRPr="00647BBC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7393111" y="3004210"/>
                            <a:ext cx="1109971" cy="24307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5DD11DF" w14:textId="77777777" w:rsidR="00F1313F" w:rsidRPr="00C908FE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908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กลยุทธ์</w:t>
                              </w:r>
                            </w:p>
                            <w:p w14:paraId="0D034113" w14:textId="77777777" w:rsidR="00F1313F" w:rsidRPr="00C908FE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C908F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1.</w:t>
                              </w:r>
                              <w:r w:rsidRPr="00C908FE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การนำเทคโนโลยีบริหารการจัดการขยะมูลฝอยให้มีคุณภาพและเพิ่มมูลค่าทางเศรษฐกิจของท้องถิ่น</w:t>
                              </w:r>
                            </w:p>
                            <w:p w14:paraId="50E43E0F" w14:textId="0CC19026" w:rsidR="00F1313F" w:rsidRPr="00C908FE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C908FE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2.ส่งเสริมอนุรักษ์ฟื้นฟู</w:t>
                              </w:r>
                              <w:r w:rsidRPr="00C908F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ท</w:t>
                              </w:r>
                              <w:r w:rsidRPr="00C908FE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รัพยากรธรรมชาติและสิ่งแวดล้อมอย่าง</w:t>
                              </w:r>
                              <w:proofErr w:type="spellStart"/>
                              <w:r w:rsidRPr="00C908FE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บูรณา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ก</w:t>
                              </w:r>
                              <w:r w:rsidRPr="00C908FE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าร</w:t>
                              </w:r>
                            </w:p>
                            <w:p w14:paraId="5F2D9C37" w14:textId="77777777" w:rsidR="00F1313F" w:rsidRPr="00C908FE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8576016" y="3003963"/>
                            <a:ext cx="1172801" cy="243097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CED0DB" w14:textId="77777777" w:rsidR="00F1313F" w:rsidRDefault="00F1313F" w:rsidP="00E00034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602F4A75" w14:textId="77777777" w:rsidR="00F1313F" w:rsidRPr="00EB039C" w:rsidRDefault="00F1313F" w:rsidP="00E00034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19"/>
                                  <w:szCs w:val="19"/>
                                </w:rPr>
                              </w:pPr>
                              <w:r w:rsidRPr="00EB039C">
                                <w:rPr>
                                  <w:rFonts w:ascii="TH Sarabun New" w:hAnsi="TH Sarabun New" w:cs="TH Sarabun New" w:hint="cs"/>
                                  <w:sz w:val="19"/>
                                  <w:szCs w:val="19"/>
                                  <w:cs/>
                                </w:rPr>
                                <w:t>1. พัฒนาจุดบริการประชาชน</w:t>
                              </w:r>
                            </w:p>
                            <w:p w14:paraId="11484FBC" w14:textId="77777777" w:rsidR="00F1313F" w:rsidRPr="00EB039C" w:rsidRDefault="00F1313F" w:rsidP="00E00034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19"/>
                                  <w:szCs w:val="19"/>
                                </w:rPr>
                              </w:pPr>
                              <w:r w:rsidRPr="00EB039C">
                                <w:rPr>
                                  <w:rFonts w:ascii="TH Sarabun New" w:hAnsi="TH Sarabun New" w:cs="TH Sarabun New" w:hint="cs"/>
                                  <w:sz w:val="19"/>
                                  <w:szCs w:val="19"/>
                                  <w:cs/>
                                </w:rPr>
                                <w:t>2. พัฒนางานและอำนวยความสะดวกให้ประชาชน</w:t>
                              </w:r>
                            </w:p>
                            <w:p w14:paraId="1E27A1FC" w14:textId="77777777" w:rsidR="00F1313F" w:rsidRPr="00EB039C" w:rsidRDefault="00F1313F" w:rsidP="00E00034">
                              <w:pPr>
                                <w:spacing w:after="0" w:line="20" w:lineRule="atLeast"/>
                                <w:rPr>
                                  <w:rFonts w:ascii="TH SarabunPSK" w:hAnsi="TH SarabunPSK" w:cs="TH SarabunPSK"/>
                                  <w:sz w:val="19"/>
                                  <w:szCs w:val="19"/>
                                </w:rPr>
                              </w:pPr>
                              <w:r w:rsidRPr="00EB039C">
                                <w:rPr>
                                  <w:rFonts w:ascii="TH Sarabun New" w:hAnsi="TH Sarabun New" w:cs="TH Sarabun New" w:hint="cs"/>
                                  <w:sz w:val="19"/>
                                  <w:szCs w:val="19"/>
                                  <w:cs/>
                                </w:rPr>
                                <w:t>3.  นำเทคโนโลยีสารสนเทศที่ทันสมัยมาใช้ในการปฏิบัติงาน</w:t>
                              </w:r>
                            </w:p>
                            <w:p w14:paraId="717E0D58" w14:textId="77777777" w:rsidR="00F1313F" w:rsidRPr="00EB039C" w:rsidRDefault="00F1313F" w:rsidP="00E00034">
                              <w:pPr>
                                <w:spacing w:after="0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EB039C">
                                <w:rPr>
                                  <w:rFonts w:ascii="TH Sarabun New" w:hAnsi="TH Sarabun New" w:cs="TH Sarabun New" w:hint="cs"/>
                                  <w:sz w:val="19"/>
                                  <w:szCs w:val="19"/>
                                  <w:cs/>
                                </w:rPr>
                                <w:t>4. ส่งเสริมให้มีกระบวนมีส่วนร่วมระหว่างภาครัฐและภาคประชาชนในการบริหารท้องถิ่น</w:t>
                              </w:r>
                            </w:p>
                            <w:p w14:paraId="0BD2F025" w14:textId="77777777" w:rsidR="00F1313F" w:rsidRPr="00EB039C" w:rsidRDefault="00F1313F" w:rsidP="00E00034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sz w:val="19"/>
                                  <w:szCs w:val="19"/>
                                </w:rPr>
                              </w:pPr>
                              <w:r w:rsidRPr="00EB039C">
                                <w:rPr>
                                  <w:rFonts w:ascii="TH Sarabun New" w:hAnsi="TH Sarabun New" w:cs="TH Sarabun New" w:hint="cs"/>
                                  <w:sz w:val="19"/>
                                  <w:szCs w:val="19"/>
                                  <w:cs/>
                                </w:rPr>
                                <w:t>5. ส่งเสริมสนับสนุนให้ชุมชุนมีความเข้มแข็งเฝ้าระวังการระบาดของยาเสพติด</w:t>
                              </w:r>
                            </w:p>
                            <w:p w14:paraId="365362A1" w14:textId="77777777" w:rsidR="00F1313F" w:rsidRPr="00EB039C" w:rsidRDefault="00F1313F" w:rsidP="00A33A0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9"/>
                                  <w:szCs w:val="19"/>
                                  <w:cs/>
                                </w:rPr>
                              </w:pPr>
                              <w:r w:rsidRPr="00EB039C">
                                <w:rPr>
                                  <w:rFonts w:ascii="TH Sarabun New" w:hAnsi="TH Sarabun New" w:cs="TH Sarabun New" w:hint="cs"/>
                                  <w:sz w:val="19"/>
                                  <w:szCs w:val="19"/>
                                  <w:cs/>
                                </w:rPr>
                                <w:t xml:space="preserve"> 6. พัฒนาบุคลากรให้มีทักษะด้านภาษาในการสื่อสาร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3374443" y="2972601"/>
                            <a:ext cx="1223645" cy="246292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7FB9441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49734C51" w14:textId="77777777" w:rsidR="00F1313F" w:rsidRPr="00D03576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1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.ก่อสร้าง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ปรับปรุง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ซ่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อมแซม บำรุงรักษา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ถนน  ไฟฟ้า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ประปา 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สะพาน  </w:t>
                              </w:r>
                            </w:p>
                            <w:p w14:paraId="67439CEF" w14:textId="77777777" w:rsidR="00F1313F" w:rsidRPr="00D03576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. พัฒนาด้านการคมนาคม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าธารณูปโภค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าธารณูปการ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ในพื้นที่อย่างมีประสิทธิภาพ</w:t>
                              </w:r>
                            </w:p>
                            <w:p w14:paraId="27E8710A" w14:textId="77777777" w:rsidR="00F1313F" w:rsidRPr="00B64432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B6443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พัฒนาความเชื่อมโยงของเส้นทางคมนาคมในท้องถิ่นให้เชื่อมต่อภายในตำบล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, ตำบลใกล้เคียง,</w:t>
                              </w:r>
                              <w:r w:rsidRPr="00B6443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อำเภอ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จั</w:t>
                              </w:r>
                              <w:r w:rsidRPr="00B6443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งหวัด</w:t>
                              </w:r>
                            </w:p>
                            <w:p w14:paraId="1B455BE9" w14:textId="77777777" w:rsidR="00F1313F" w:rsidRPr="000502F4" w:rsidRDefault="00F1313F" w:rsidP="00A33A0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4699434" y="2986471"/>
                            <a:ext cx="1220885" cy="244905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E3B3DD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1078044C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.พัฒนาด้านการส่งเสริมอาชีพฯ และพัฒนาภูมิปัญญาท้องถิ่นของชุมชน</w:t>
                              </w:r>
                            </w:p>
                            <w:p w14:paraId="6749975F" w14:textId="77777777" w:rsidR="00F1313F" w:rsidRPr="007A51CA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2. 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ยกระดับมาตรฐานผลิตภัณฑ์ชุมชนให้มีมูลค่าโดยใช้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แ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นวความคิดเศรษฐกิจสร้างสรรค์เพิ่มรายได้ให้กับประชาชน</w:t>
                              </w:r>
                            </w:p>
                            <w:p w14:paraId="0D410775" w14:textId="77777777" w:rsidR="00F1313F" w:rsidRPr="007A51CA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ส่งเสริมพัฒนาอาชีพก่อให้เกิดรายได้เสริมในครัวเรือน</w:t>
                              </w:r>
                            </w:p>
                            <w:p w14:paraId="12C7D538" w14:textId="77777777" w:rsidR="00F1313F" w:rsidRPr="007A51CA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4</w:t>
                              </w:r>
                              <w:r w:rsidRPr="006F101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ส่งเสริมการพัฒนาขีดความสามารถของเยาวชนและแรงงานฝีมือในท้องถิ่น</w:t>
                              </w:r>
                            </w:p>
                            <w:p w14:paraId="174B8449" w14:textId="77777777" w:rsidR="00F1313F" w:rsidRPr="000502F4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6023082" y="2986335"/>
                            <a:ext cx="1304714" cy="24494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1EAE2D" w14:textId="77777777" w:rsidR="00F1313F" w:rsidRDefault="00F1313F" w:rsidP="00C908F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7F0CBD06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1.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พัฒนาคุณภาพมาตรฐานการศึกษาและส่งเสริมการนำเทคโนโลยีสารสนเทศมาใช้ในการจัดการศึกษาระดับก่อนวัยเรียนพร้อมทั้งสร้างเครือข่ายร่วมกับโรงเรียนและชุมชน</w:t>
                              </w:r>
                            </w:p>
                            <w:p w14:paraId="26BC96BA" w14:textId="77777777" w:rsidR="00F1313F" w:rsidRPr="001746A9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1746A9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2. ส่งเสริมกิจกรรมทางศาสนา ประเพณีและวัฒนธรรมท้องถิ่น</w:t>
                              </w:r>
                            </w:p>
                            <w:p w14:paraId="2BEF27AD" w14:textId="77777777" w:rsidR="00F1313F" w:rsidRDefault="00F1313F" w:rsidP="00C908F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6F101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ส่งเสริมการมีส่วนร่วมของประชาชน และปราชญ์ชาวบ้านในการอนุรักษ์ศิลปวัฒนธรรมและภูมิปัญญาท้องถิ่น</w:t>
                              </w:r>
                            </w:p>
                            <w:p w14:paraId="10D1E3FA" w14:textId="77777777" w:rsidR="00F1313F" w:rsidRPr="006F101D" w:rsidRDefault="00F1313F" w:rsidP="00A33A04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พัฒนาปรับปรุงแหล่งท่องเที่ยวให้มีภูมิทัศน์ที่โดดเด่นเป็นเอกลักษณ์ดึงดูดนักท่องเที่ยว</w:t>
                              </w:r>
                            </w:p>
                            <w:p w14:paraId="5F23B646" w14:textId="77777777" w:rsidR="00F1313F" w:rsidRPr="006F101D" w:rsidRDefault="00F1313F" w:rsidP="00A33A04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  <w:p w14:paraId="78148E11" w14:textId="77777777" w:rsidR="00F1313F" w:rsidRPr="000502F4" w:rsidRDefault="00F1313F" w:rsidP="00A33A0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97" o:spid="_x0000_s1123" style="position:absolute;left:0;text-align:left;margin-left:-31.8pt;margin-top:15.95pt;width:758.45pt;height:479.85pt;z-index:252290048;mso-width-relative:margin;mso-height-relative:margin" coordorigin="1161,477" coordsize="96326,5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9" o:spid="_x0000_s1124" type="#_x0000_t202" style="position:absolute;left:22314;top:477;width:9848;height:8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9vsQA&#10;AADcAAAADwAAAGRycy9kb3ducmV2LnhtbESPT2sCMRTE70K/Q3iF3jSrhaKrUfyD6Emo29brY/O6&#10;WZq8rJuo229vCkKPw8z8hpktOmfFldpQe1YwHGQgiEuva64UfBTb/hhEiMgarWdS8EsBFvOn3gxz&#10;7W/8TtdjrESCcMhRgYmxyaUMpSGHYeAb4uR9+9ZhTLKtpG7xluDOylGWvUmHNacFgw2tDZU/x4tT&#10;UO6dPHydV4UZN9pt0H6edoVV6uW5W05BROrif/jR3msFr5MJ/J1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evb7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104E15FE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1EAE7769" w14:textId="77777777" w:rsidR="003062A4" w:rsidRDefault="003062A4" w:rsidP="009A4D2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4618DD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การพัฒนา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แหล่งน้ำ</w:t>
                        </w:r>
                      </w:p>
                      <w:p w14:paraId="2627AB39" w14:textId="77777777" w:rsidR="003062A4" w:rsidRDefault="003062A4" w:rsidP="009A4D2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อุปโภค-บริโภค</w:t>
                        </w:r>
                      </w:p>
                      <w:p w14:paraId="5AE06666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และการเกษตร</w:t>
                        </w:r>
                      </w:p>
                      <w:p w14:paraId="6DC535D6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Text Box 401" o:spid="_x0000_s1125" type="#_x0000_t202" style="position:absolute;left:33488;top:477;width:10478;height:8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pWsQA&#10;AADcAAAADwAAAGRycy9kb3ducmV2LnhtbESPQWsCMRSE74X+h/AKvdWsIkVWs4tWRE8F3bZeH5vX&#10;zdLkZbuJuv33RhB6HGbmG2ZRDs6KM/Wh9axgPMpAENdet9wo+Kg2LzMQISJrtJ5JwR8FKIvHhwXm&#10;2l94T+dDbESCcMhRgYmxy6UMtSGHYeQ74uR9+95hTLJvpO7xkuDOykmWvUqHLacFgx29Gap/Dien&#10;oN45+f71u6rMrNNujfbzuK2sUs9Pw3IOItIQ/8P39k4rmGZj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6Vr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1AF4A54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7CC34E74" w14:textId="77777777" w:rsidR="003062A4" w:rsidRPr="00310A8C" w:rsidRDefault="003062A4" w:rsidP="009A4D2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310A8C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การพัฒนาโครงสร้าง</w:t>
                        </w:r>
                      </w:p>
                      <w:p w14:paraId="6BA5C574" w14:textId="77777777" w:rsidR="003062A4" w:rsidRPr="00310A8C" w:rsidRDefault="003062A4" w:rsidP="009A4D2F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310A8C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พื้นฐานสาธารณูปโภค</w:t>
                        </w:r>
                      </w:p>
                      <w:p w14:paraId="5194E328" w14:textId="77777777" w:rsidR="003062A4" w:rsidRPr="00310A8C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310A8C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สาธารณูปการ</w:t>
                        </w:r>
                      </w:p>
                      <w:p w14:paraId="57DB64A6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Text Box 402" o:spid="_x0000_s1126" type="#_x0000_t202" style="position:absolute;left:45118;top:477;width:11004;height:8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3LcQA&#10;AADcAAAADwAAAGRycy9kb3ducmV2LnhtbESPQWsCMRSE70L/Q3iF3jRbkSKr2aWtiJ4Kum29PjbP&#10;zWLysm6ibv+9KRR6HGbmG2ZZDs6KK/Wh9azgeZKBIK69brlR8Fmtx3MQISJrtJ5JwQ8FKIuH0RJz&#10;7W+8o+s+NiJBOOSowMTY5VKG2pDDMPEdcfKOvncYk+wbqXu8JbizcpplL9Jhy2nBYEfvhurT/uIU&#10;1FsnP77Pb5WZd9qt0H4dNpVV6ulxeF2AiDTE//Bfe6sVzLIp/J5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dy3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16B11C75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239D7A6A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การพัฒนาเศรษฐกิจรายได้และภูมิปัญญาท้องถิ่น</w:t>
                        </w:r>
                      </w:p>
                    </w:txbxContent>
                  </v:textbox>
                </v:shape>
                <v:shape id="Text Box 404" o:spid="_x0000_s1127" type="#_x0000_t202" style="position:absolute;left:56900;top:664;width:12216;height:8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KwsMA&#10;AADcAAAADwAAAGRycy9kb3ducmV2LnhtbESPQWsCMRSE7wX/Q3iCt5q1iMhqFLWUehJ0bb0+Nq+b&#10;pcnLdpPq+u+NIHgcZuYbZr7snBVnakPtWcFomIEgLr2uuVJwLD5epyBCRNZoPZOCKwVYLnovc8y1&#10;v/CezodYiQThkKMCE2OTSxlKQw7D0DfEyfvxrcOYZFtJ3eIlwZ2Vb1k2kQ5rTgsGG9oYKn8P/05B&#10;uXVy9/23Lsy00e4d7dfps7BKDfrdagYiUhef4Ud7qxWMszH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9Kws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6B6DFA0A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751E410C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4618DD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การพัฒนาการศึกษา  ศาสนา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ประเพณีแ</w:t>
                        </w:r>
                        <w:r w:rsidRPr="004618DD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ละวัฒนธรรม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และการท่องเที่ยว</w:t>
                        </w:r>
                      </w:p>
                    </w:txbxContent>
                  </v:textbox>
                </v:shape>
                <v:shape id="Text Box 448" o:spid="_x0000_s1128" type="#_x0000_t202" style="position:absolute;left:70000;top:671;width:11504;height:8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5B8EA&#10;AADcAAAADwAAAGRycy9kb3ducmV2LnhtbERPz2vCMBS+D/wfwhN2W1NHEemMZVPGPAmz6q6P5tkU&#10;k5faZNr998thsOPH93tZjc6KGw2h86xgluUgiBuvO24VHOr3pwWIEJE1Ws+k4IcCVKvJwxJL7e/8&#10;Sbd9bEUK4VCiAhNjX0oZGkMOQ+Z74sSd/eAwJji0Ug94T+HOyuc8n0uHHacGgz2tDTWX/bdT0Gyd&#10;3J2ub7VZ9Npt0B6/Pmqr1ON0fH0BEWmM/+I/91YrKIq0Np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Y+QfBAAAA3AAAAA8AAAAAAAAAAAAAAAAAmAIAAGRycy9kb3du&#10;cmV2LnhtbFBLBQYAAAAABAAEAPUAAACG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24B26D76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6C1E0455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4618DD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การพัฒนาด้านทรัพยากรธรรมชาติและสิ่งแวดล้อม</w:t>
                        </w:r>
                      </w:p>
                    </w:txbxContent>
                  </v:textbox>
                </v:shape>
                <v:shape id="Text Box 450" o:spid="_x0000_s1129" type="#_x0000_t202" style="position:absolute;left:82518;top:664;width:12864;height:8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j3MEA&#10;AADcAAAADwAAAGRycy9kb3ducmV2LnhtbERPy2oCMRTdF/oP4Qrd1YzSioxGsZZSV4KOj+1lcp0M&#10;JjfTSarj35uF4PJw3tN556y4UBtqzwoG/QwEcel1zZWCXfHzPgYRIrJG65kU3CjAfPb6MsVc+ytv&#10;6LKNlUghHHJUYGJscilDachh6PuGOHEn3zqMCbaV1C1eU7izcphlI+mw5tRgsKGlofK8/XcKypWT&#10;68PfV2HGjXbfaPfH38Iq9dbrFhMQkbr4FD/cK63g4zPNT2fSEZ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3Y9zBAAAA3AAAAA8AAAAAAAAAAAAAAAAAmAIAAGRycy9kb3du&#10;cmV2LnhtbFBLBQYAAAAABAAEAPUAAACG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5699211F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4B987FFF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การบริหารจัดการปกครองที่ดี</w:t>
                        </w:r>
                      </w:p>
                    </w:txbxContent>
                  </v:textbox>
                </v:shape>
                <v:shape id="Text Box 452" o:spid="_x0000_s1130" type="#_x0000_t202" style="position:absolute;left:9669;top:10080;width:12645;height:1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nV8YA&#10;AADcAAAADwAAAGRycy9kb3ducmV2LnhtbESPQWvCQBSE7wX/w/IEb3WjWKnRVay0UKQHqxGvj+wz&#10;G5J9G7Krxv76rlDocZiZb5jFqrO1uFLrS8cKRsMEBHHudMmFguzw8fwKwgdkjbVjUnAnD6tl72mB&#10;qXY3/qbrPhQiQtinqMCE0KRS+tyQRT90DXH0zq61GKJsC6lbvEW4reU4SabSYslxwWBDG0N5tb9Y&#10;BXVlv2bb3WVTvGXJ6edosu29eldq0O/WcxCBuvAf/mt/agWTlzE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nnV8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34733C65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43E0B19A" w14:textId="77777777" w:rsidR="003062A4" w:rsidRPr="00820906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 ประชาชนและชุมชนมีความเข้มแข็งพึ่งพาตนเองได้</w:t>
                        </w:r>
                      </w:p>
                      <w:p w14:paraId="1E0A42A7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ชุมชนมีความปลอดภัยในชีวิตและทรัพย์สิน</w:t>
                        </w:r>
                      </w:p>
                      <w:p w14:paraId="0AABD51E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3. ชุมชนและสังคมมีความสุขได้รับการศึกษา  สุขภาพดีถ้วนหน้า ปัญหายาเสพติดลดลง</w:t>
                        </w:r>
                      </w:p>
                      <w:p w14:paraId="7D1B8835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</w:pP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  <w:t>4</w:t>
                        </w: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 xml:space="preserve">ประชาชนดำรงชีวิตตามหลักปรัชญาเศรษฐกิจพอเพียง </w:t>
                        </w:r>
                      </w:p>
                      <w:p w14:paraId="24454ED2" w14:textId="77777777" w:rsidR="003062A4" w:rsidRPr="000502F4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453" o:spid="_x0000_s1131" type="#_x0000_t202" style="position:absolute;left:23030;top:9946;width:9792;height:17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CzMYA&#10;AADcAAAADwAAAGRycy9kb3ducmV2LnhtbESPQWvCQBSE74L/YXmCN91YW6mpq1hpoYgHqym9PrKv&#10;2ZDs25BdNfbXdwuCx2FmvmEWq87W4kytLx0rmIwTEMS50yUXCrLj++gZhA/IGmvHpOBKHlbLfm+B&#10;qXYX/qTzIRQiQtinqMCE0KRS+tyQRT92DXH0flxrMUTZFlK3eIlwW8uHJJlJiyXHBYMNbQzl1eFk&#10;FdSV3c23+9OmeM2S798vk22v1ZtSw0G3fgERqAv38K39oRU8Pk3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VCzM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11ED819E" w14:textId="77777777" w:rsidR="003062A4" w:rsidRPr="000502F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5F924E22" w14:textId="77777777" w:rsidR="003062A4" w:rsidRPr="00820906" w:rsidRDefault="003062A4" w:rsidP="00C908FE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 พัฒนาแหล่งกักเก็บน้ำและระบบส่งน้ำให้มีมาตรฐาน</w:t>
                        </w:r>
                      </w:p>
                      <w:p w14:paraId="0ACC4FFD" w14:textId="77777777" w:rsidR="003062A4" w:rsidRPr="00820906" w:rsidRDefault="003062A4" w:rsidP="00C908FE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จัดหาแหล่งน้ำให้เพียงพอต่อความต้องการ</w:t>
                        </w:r>
                      </w:p>
                      <w:p w14:paraId="5B254405" w14:textId="77777777" w:rsidR="003062A4" w:rsidRPr="00472D95" w:rsidRDefault="003062A4" w:rsidP="00C908FE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4"/>
                            <w:szCs w:val="24"/>
                            <w:cs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3. ผลผลิตทางการเกษตรเพิ่มขึ้น</w:t>
                        </w:r>
                      </w:p>
                      <w:p w14:paraId="3FAF6CFA" w14:textId="77777777" w:rsidR="003062A4" w:rsidRPr="000502F4" w:rsidRDefault="003062A4" w:rsidP="00A33A04">
                        <w:pPr>
                          <w:rPr>
                            <w:cs/>
                          </w:rPr>
                        </w:pPr>
                      </w:p>
                      <w:p w14:paraId="47F481A5" w14:textId="77777777" w:rsidR="003062A4" w:rsidRPr="000502F4" w:rsidRDefault="003062A4" w:rsidP="00A33A0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454" o:spid="_x0000_s1132" type="#_x0000_t202" style="position:absolute;left:33488;top:10078;width:11306;height:17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auMYA&#10;AADcAAAADwAAAGRycy9kb3ducmV2LnhtbESPQWvCQBSE7wX/w/KE3urGYqVGV7FSQaQHqxGvj+wz&#10;G5J9G7Krxv76rlDocZiZb5jZorO1uFLrS8cKhoMEBHHudMmFguywfnkH4QOyxtoxKbiTh8W89zTD&#10;VLsbf9N1HwoRIexTVGBCaFIpfW7Ioh+4hjh6Z9daDFG2hdQt3iLc1vI1ScbSYslxwWBDK0N5tb9Y&#10;BXVlvybb3WVVfGTJ6edosu29+lTqud8tpyACdeE//NfeaAWjtxE8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zauM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0A1E7415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4D57F4A3" w14:textId="77777777" w:rsidR="003062A4" w:rsidRPr="00820906" w:rsidRDefault="003062A4" w:rsidP="00C908FE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  การปรับปรุงบำรุงรักษาทางสะดวกรวดเร็วในการสัญจร</w:t>
                        </w:r>
                      </w:p>
                      <w:p w14:paraId="4250F518" w14:textId="77777777" w:rsidR="003062A4" w:rsidRPr="00820906" w:rsidRDefault="003062A4" w:rsidP="00C908FE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การเชื่อมโยงเส้นทางคมนาคมที่สะดวกขึ้น</w:t>
                        </w:r>
                      </w:p>
                      <w:p w14:paraId="36D7786E" w14:textId="77777777" w:rsidR="003062A4" w:rsidRPr="00820906" w:rsidRDefault="003062A4" w:rsidP="00C908FE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3. การา</w:t>
                        </w:r>
                        <w:proofErr w:type="spellStart"/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ธารณูป</w:t>
                        </w:r>
                        <w:proofErr w:type="spellEnd"/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 xml:space="preserve">โภค </w:t>
                        </w: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  <w:t>–</w:t>
                        </w: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 xml:space="preserve"> สาธารณูปการที่เพียงพอที่เพียงพอครอบคลุมทั่วถึง</w:t>
                        </w:r>
                      </w:p>
                      <w:p w14:paraId="0333DE38" w14:textId="77777777" w:rsidR="003062A4" w:rsidRPr="000502F4" w:rsidRDefault="003062A4" w:rsidP="00A33A0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456" o:spid="_x0000_s1133" type="#_x0000_t202" style="position:absolute;left:45517;top:10081;width:10903;height:1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hVMYA&#10;AADcAAAADwAAAGRycy9kb3ducmV2LnhtbESPQWvCQBSE7wX/w/KE3upGaaVGV1FpoUgPViNeH9ln&#10;NiT7NmRXjf56t1DocZiZb5jZorO1uFDrS8cKhoMEBHHudMmFgmz/+fIOwgdkjbVjUnAjD4t572mG&#10;qXZX/qHLLhQiQtinqMCE0KRS+tyQRT9wDXH0Tq61GKJsC6lbvEa4reUoScbSYslxwWBDa0N5tTtb&#10;BXVlvyeb7XldrLLkeD+YbHOrPpR67nfLKYhAXfgP/7W/tILXtzH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hVM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77E0BE0B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03E79294" w14:textId="77777777" w:rsidR="003062A4" w:rsidRPr="00820906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 ชุมชนมีความเข้มแข็งพึ่งพาตนเองได้</w:t>
                        </w:r>
                      </w:p>
                      <w:p w14:paraId="65EEF56E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ประชาชน มีอาชีพเสริม  เพิ่มรายได้</w:t>
                        </w: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</w:p>
                      <w:p w14:paraId="1B4A699C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3. ลดค่าใช้จ่ายเพิ่มรายได้ในครัวเรือน</w:t>
                        </w:r>
                      </w:p>
                      <w:p w14:paraId="10C247B0" w14:textId="77777777" w:rsidR="003062A4" w:rsidRPr="000502F4" w:rsidRDefault="003062A4" w:rsidP="00C908FE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458" o:spid="_x0000_s1134" type="#_x0000_t202" style="position:absolute;left:56987;top:10081;width:12592;height:1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QvcMA&#10;AADcAAAADwAAAGRycy9kb3ducmV2LnhtbERPz2vCMBS+D/Y/hDfwpumGyuyMsomCiAenFa+P5q0p&#10;bV5KE7X615uDsOPH93s672wtLtT60rGC90ECgjh3uuRCQXZY9T9B+ICssXZMCm7kYT57fZliqt2V&#10;f+myD4WIIexTVGBCaFIpfW7Ioh+4hjhyf661GCJsC6lbvMZwW8uPJBlLiyXHBoMNLQzl1f5sFdSV&#10;3U42u/Oi+MmS0/1oss2tWirVe+u+v0AE6sK/+OleawXDU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HQvcMAAADcAAAADwAAAAAAAAAAAAAAAACYAgAAZHJzL2Rv&#10;d25yZXYueG1sUEsFBgAAAAAEAAQA9QAAAIg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0844DF64" w14:textId="77777777" w:rsidR="003062A4" w:rsidRPr="000502F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553AB87F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 เด็ก เยาวชน และประชาชนได้รับการศึกษาที่มีคุณภาพมากขึ้น</w:t>
                        </w:r>
                      </w:p>
                      <w:p w14:paraId="48C4D0AE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ศาสนา ศิลปวัฒนธรรม และภูมิปัญญาท้องถิ่น ได้รับการสืบสานอย่างมีคุณค่า</w:t>
                        </w:r>
                      </w:p>
                      <w:p w14:paraId="4186764F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</w:pP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  <w:t>3</w:t>
                        </w: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พัฒนาศักยภาพและปรับปรุงแหล่งท่องเที่ยวให้มีเอกลักษณ์</w:t>
                        </w:r>
                      </w:p>
                      <w:p w14:paraId="5E757908" w14:textId="77777777" w:rsidR="003062A4" w:rsidRPr="000502F4" w:rsidRDefault="003062A4" w:rsidP="00C908FE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459" o:spid="_x0000_s1135" type="#_x0000_t202" style="position:absolute;left:70000;top:9946;width:10556;height:18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11JsYA&#10;AADcAAAADwAAAGRycy9kb3ducmV2LnhtbESPQWvCQBSE70L/w/IKvenG0pYaXaWVCiI92Bjx+sg+&#10;syHZtyG7auyv7xYEj8PMfMPMFr1txJk6XzlWMB4lIIgLpysuFeS71fAdhA/IGhvHpOBKHhbzh8EM&#10;U+0u/EPnLJQiQtinqMCE0KZS+sKQRT9yLXH0jq6zGKLsSqk7vES4beRzkrxJixXHBYMtLQ0VdXay&#10;Cprafk8229Oy/MyTw+/e5Jtr/aXU02P/MQURqA/38K291gpeX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11Js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BB11AEB" w14:textId="77777777" w:rsidR="003062A4" w:rsidRPr="000502F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3462A29B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1.ทรัพยากรธรรมชาติและสิ่งแวดล้อมได้รับการบริหารจัดการให้มีความสมดุลอย่างยั่งยืน</w:t>
                        </w:r>
                      </w:p>
                      <w:p w14:paraId="4704EA1A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ปัญหาปริมาณขยะชุมชนลดลง</w:t>
                        </w:r>
                      </w:p>
                      <w:p w14:paraId="2295C076" w14:textId="77777777" w:rsidR="003062A4" w:rsidRPr="00CD7753" w:rsidRDefault="003062A4" w:rsidP="00C908FE">
                        <w:pPr>
                          <w:spacing w:after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</w:p>
                      <w:p w14:paraId="6605409D" w14:textId="77777777" w:rsidR="003062A4" w:rsidRPr="00785753" w:rsidRDefault="003062A4" w:rsidP="00C908FE">
                        <w:pPr>
                          <w:spacing w:after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728CA764" w14:textId="77777777" w:rsidR="003062A4" w:rsidRPr="00785753" w:rsidRDefault="003062A4" w:rsidP="00A33A04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462" o:spid="_x0000_s1136" type="#_x0000_t202" style="position:absolute;left:81057;top:9983;width:15985;height:18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t6sUA&#10;AADcAAAADwAAAGRycy9kb3ducmV2LnhtbESPQWvCQBSE74L/YXlCb3WjFLHRVay0UKQHtRGvj+wz&#10;G5J9G7KrRn+9Wyh4HGbmG2a+7GwtLtT60rGC0TABQZw7XXKhIPv9ep2C8AFZY+2YFNzIw3LR780x&#10;1e7KO7rsQyEihH2KCkwITSqlzw1Z9EPXEEfv5FqLIcq2kLrFa4TbWo6TZCItlhwXDDa0NpRX+7NV&#10;UFf2532zPa+Ljyw53g8m29yqT6VeBt1qBiJQF57h//a3VvA2GcP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3q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18FE97CC" w14:textId="77777777" w:rsidR="003062A4" w:rsidRPr="000502F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7A12394F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1. ประชาชนมีความพึงพอใจต่อผลงานการให้บริการขององค์กรปกครองส่วนท้องถิ่น</w:t>
                        </w:r>
                      </w:p>
                      <w:p w14:paraId="282D817D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การปฏิบัติงานของบุคลากรองค์กรปกครองส่วนท้องถิ่นมีประสิทธิภาพในการให้บริการประชาชน</w:t>
                        </w:r>
                      </w:p>
                      <w:p w14:paraId="74CD6090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3. ภาคประชาชนมีส่วนร่วมในการบริหารจัดการองค์กรปกครองส่วนท้องถิ่น</w:t>
                        </w:r>
                      </w:p>
                      <w:p w14:paraId="05FE7172" w14:textId="77777777" w:rsidR="003062A4" w:rsidRPr="00820906" w:rsidRDefault="003062A4" w:rsidP="00C908FE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</w:pP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  <w:t>4</w:t>
                        </w:r>
                        <w:r w:rsidRPr="00820906">
                          <w:rPr>
                            <w:rFonts w:ascii="TH Sarabun New" w:hAnsi="TH Sarabun New" w:cs="TH Sarabun New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 w:rsidRPr="00820906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ชุมชนมีความเข้มแข็ง มีความปลอดภัยในชีวิตและทรัพย์สิน</w:t>
                        </w:r>
                      </w:p>
                    </w:txbxContent>
                  </v:textbox>
                </v:shape>
                <v:roundrect id="สี่เหลี่ยมผืนผ้ามุมมน 482" o:spid="_x0000_s1137" style="position:absolute;left:1161;top:886;width:7326;height:271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ssYA&#10;AADcAAAADwAAAGRycy9kb3ducmV2LnhtbESP3WrCQBSE7wt9h+UUelc3lRA0uooI/QGLtOoDHLLH&#10;JDZ7Ns2uyfr2bkHwcpiZb5j5MphG9NS52rKC11ECgriwuuZSwWH/9jIB4TyyxsYyKbiQg+Xi8WGO&#10;ubYD/1C/86WIEHY5Kqi8b3MpXVGRQTeyLXH0jrYz6KPsSqk7HCLcNHKcJJk0WHNcqLCldUXF7+5s&#10;FGwupzRb77/Of+/bqZ1+hPK7CCulnp/CagbCU/D38K39qRWkkzH8n4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rbssYAAADcAAAADwAAAAAAAAAAAAAAAACYAgAAZHJz&#10;L2Rvd25yZXYueG1sUEsFBgAAAAAEAAQA9QAAAIsDAAAAAA==&#10;" strokecolor="#fac090" strokeweight=".25pt">
                  <v:fill color2="#fbd4b4" rotate="t" focus="100%" type="gradient"/>
                  <v:shadow on="t" color="#974706" opacity=".5" offset="1pt"/>
                  <v:textbox>
                    <w:txbxContent>
                      <w:p w14:paraId="0D52E315" w14:textId="77777777" w:rsidR="003062A4" w:rsidRPr="007E3A0C" w:rsidRDefault="003062A4" w:rsidP="00C908F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Cs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E3A0C">
                          <w:rPr>
                            <w:rFonts w:ascii="TH Sarabun New" w:hAnsi="TH Sarabun New" w:cs="TH Sarabun New" w:hint="cs"/>
                            <w:bCs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ยุทธศาสตร์</w:t>
                        </w:r>
                      </w:p>
                      <w:p w14:paraId="3FDE46BD" w14:textId="77777777" w:rsidR="003062A4" w:rsidRPr="007E3A0C" w:rsidRDefault="003062A4" w:rsidP="00C908F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Cs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E3A0C">
                          <w:rPr>
                            <w:rFonts w:ascii="TH Sarabun New" w:hAnsi="TH Sarabun New" w:cs="TH Sarabun New" w:hint="cs"/>
                            <w:bCs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การพัฒนา</w:t>
                        </w:r>
                      </w:p>
                      <w:p w14:paraId="4D4C9DA5" w14:textId="77777777" w:rsidR="003062A4" w:rsidRPr="007E3A0C" w:rsidRDefault="003062A4" w:rsidP="00C908F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Cs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7E3A0C">
                          <w:rPr>
                            <w:rFonts w:ascii="TH Sarabun New" w:hAnsi="TH Sarabun New" w:cs="TH Sarabun New" w:hint="cs"/>
                            <w:bCs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อบต</w:t>
                        </w:r>
                        <w:proofErr w:type="spellEnd"/>
                        <w:r w:rsidRPr="007E3A0C">
                          <w:rPr>
                            <w:rFonts w:ascii="TH Sarabun New" w:hAnsi="TH Sarabun New" w:cs="TH Sarabun New" w:hint="cs"/>
                            <w:bCs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0F48ACBE" w14:textId="77777777" w:rsidR="003062A4" w:rsidRPr="004A74B7" w:rsidRDefault="003062A4" w:rsidP="00C908FE">
                        <w:pPr>
                          <w:spacing w:after="0"/>
                          <w:jc w:val="center"/>
                          <w:rPr>
                            <w:rFonts w:ascii="TH Sarabun New" w:hAnsi="TH Sarabun New" w:cs="TH Sarabun New" w:hint="cs"/>
                            <w:bCs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E3A0C">
                          <w:rPr>
                            <w:rFonts w:ascii="TH Sarabun New" w:hAnsi="TH Sarabun New" w:cs="TH Sarabun New" w:hint="cs"/>
                            <w:bCs/>
                            <w:sz w:val="24"/>
                            <w:szCs w:val="2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บุ่งคล้า</w:t>
                        </w:r>
                      </w:p>
                    </w:txbxContent>
                  </v:textbox>
                </v:roundrect>
                <v:shape id="Text Box 487" o:spid="_x0000_s1138" type="#_x0000_t202" style="position:absolute;left:10030;top:477;width:10382;height:8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X78QA&#10;AADcAAAADwAAAGRycy9kb3ducmV2LnhtbESPQWsCMRSE7wX/Q3hCbzWrlHbZGkUtpZ6EutpeH5vX&#10;zWLyst2kuv57Iwgeh5n5hpnOe2fFkbrQeFYwHmUgiCuvG64V7MqPpxxEiMgarWdScKYA89ngYYqF&#10;9if+ouM21iJBOBSowMTYFlKGypDDMPItcfJ+fecwJtnVUnd4SnBn5STLXqTDhtOCwZZWhqrD9t8p&#10;qNZObr7/lqXJW+3e0e5/Pkur1OOwX7yBiNTHe/jWXmsFz/krXM+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1+/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7217BAC7" w14:textId="77777777" w:rsidR="003062A4" w:rsidRPr="0062128A" w:rsidRDefault="003062A4" w:rsidP="00A33A0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szCs w:val="22"/>
                          </w:rPr>
                        </w:pPr>
                        <w:r w:rsidRPr="0062128A">
                          <w:rPr>
                            <w:rFonts w:ascii="TH Sarabun New" w:hAnsi="TH Sarabun New" w:cs="TH Sarabun New" w:hint="cs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</w:p>
                      <w:p w14:paraId="1365689F" w14:textId="77777777" w:rsidR="003062A4" w:rsidRPr="004618DD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4618DD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การพัฒนาคุณภาพชีวิต</w:t>
                        </w:r>
                        <w:r>
                          <w:rPr>
                            <w:rFonts w:ascii="TH SarabunPSK" w:hAnsi="TH SarabunPSK" w:cs="TH SarabunPSK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สังคม และสาธารณสุข</w:t>
                        </w:r>
                      </w:p>
                      <w:p w14:paraId="346B46D9" w14:textId="77777777" w:rsidR="003062A4" w:rsidRPr="00310A8C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ลูกศรขวาท้ายบาก 495" o:spid="_x0000_s1139" type="#_x0000_t94" style="position:absolute;left:8382;top:6141;width:163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s28MA&#10;AADcAAAADwAAAGRycy9kb3ducmV2LnhtbESPT4vCMBTE74LfITzBm6aK/7ZrFBEExdNWQfb2aJ5t&#10;1+alNNHWb2+EBY/DzPyGWa5bU4oH1a6wrGA0jEAQp1YXnCk4n3aDBQjnkTWWlknBkxysV93OEmNt&#10;G/6hR+IzESDsYlSQe1/FUro0J4NuaCvi4F1tbdAHWWdS19gEuCnlOIpm0mDBYSHHirY5pbfkbhTg&#10;ZV4099+dR7ocFkl5/Tvy7KRUv9duvkF4av0n/N/eawWTry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fs28MAAADcAAAADwAAAAAAAAAAAAAAAACYAgAAZHJzL2Rv&#10;d25yZXYueG1sUEsFBgAAAAAEAAQA9QAAAIgDAAAAAA==&#10;" adj="16710" strokecolor="#fabf8f" strokeweight="1pt">
                  <v:fill color2="#fbd4b4" focus="100%" type="gradient"/>
                  <v:shadow on="t" color="#974706" opacity=".5" offset="1pt"/>
                </v:shape>
                <v:shape id="Text Box 496" o:spid="_x0000_s1140" type="#_x0000_t202" style="position:absolute;left:9668;top:29515;width:11357;height:2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cRMMA&#10;AADcAAAADwAAAGRycy9kb3ducmV2LnhtbESPT4vCMBTE7wt+h/AEb2uqLqLVKP5hF9mbVcHjs3m2&#10;xealJFG7394sLOxxmJnfMPNla2rxIOcrywoG/QQEcW51xYWC4+HzfQLCB2SNtWVS8EMelovO2xxT&#10;bZ+8p0cWChEh7FNUUIbQpFL6vCSDvm8b4uhdrTMYonSF1A6fEW5qOUySsTRYcVwosaFNSfktuxsF&#10;X+60zUwyWlNO97O9WPed3ZxSvW67moEI1Ib/8F97pxV8TMfwe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WcRMMAAADcAAAADwAAAAAAAAAAAAAAAACYAgAAZHJzL2Rv&#10;d25yZXYueG1sUEsFBgAAAAAEAAQA9QAAAIgDAAAAAA==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1289B752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5848BF73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1</w:t>
                        </w: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เสริมสร้างความเข้มแข็งให้กับชุมชนเฝ้าระวังป้องกันและแก้ไขปัญหายาเสพติด </w:t>
                        </w:r>
                      </w:p>
                      <w:p w14:paraId="484A7904" w14:textId="79E58354" w:rsidR="003062A4" w:rsidRPr="007A51CA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</w:t>
                        </w: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ส่งเสริมพัฒนาคุณภาพชีวิต เด็ก สตรี</w:t>
                        </w:r>
                        <w:r w:rsidRPr="007A51CA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ผู้สูงอาย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ด้อยโอกาส ผู้พิการ ผู้ป่วยเอดส์</w:t>
                        </w:r>
                      </w:p>
                      <w:p w14:paraId="6C115914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พัฒนาเฝ้าระวังป้องกันและควบคุมโรครวมทั้งการดูแลสุขภาพของคนในชุมชน</w:t>
                        </w:r>
                      </w:p>
                      <w:p w14:paraId="7093512B" w14:textId="77777777" w:rsidR="003062A4" w:rsidRPr="007A51CA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ส่งเสริมและสนับสนุนให้ประชาชนดำรงชีวิตตามหลักปรัชญาเศรษฐกิจพอเพียง</w:t>
                        </w:r>
                      </w:p>
                      <w:p w14:paraId="5E9DD708" w14:textId="77777777" w:rsidR="003062A4" w:rsidRPr="00134121" w:rsidRDefault="003062A4" w:rsidP="00A33A04"/>
                      <w:p w14:paraId="684F23D9" w14:textId="77777777" w:rsidR="003062A4" w:rsidRPr="00647BBC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502" o:spid="_x0000_s1141" type="#_x0000_t202" style="position:absolute;left:21992;top:29512;width:10828;height:24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AXcIA&#10;AADcAAAADwAAAGRycy9kb3ducmV2LnhtbESPQWsCMRSE74X+h/AK3mpSxVJWo7QVRbx1q+DxuXnu&#10;Lm5eliTq+u+NIHgcZuYbZjLrbCPO5EPtWMNHX4EgLpypudSw+V+8f4EIEdlg45g0XCnAbPr6MsHM&#10;uAv/0TmPpUgQDhlqqGJsMylDUZHF0HctcfIOzluMSfpSGo+XBLeNHCj1KS3WnBYqbOm3ouKYn6yG&#10;pd/Oc6uGP1TQaef2zq/zo9e699Z9j0FE6uIz/GivjIaRGsD9TDoC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QBdwgAAANwAAAAPAAAAAAAAAAAAAAAAAJgCAABkcnMvZG93&#10;bnJldi54bWxQSwUGAAAAAAQABAD1AAAAhwMAAAAA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3F1F22C9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28864287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9254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1.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การพัฒนา ก่อสร้างปรับปรุง  ขุดลอกลำเหมือง แหล่งกักเก็บน้ำที่ตื้นเขิน</w:t>
                        </w:r>
                      </w:p>
                      <w:p w14:paraId="41B2EFC9" w14:textId="5D8E746F" w:rsidR="003062A4" w:rsidRPr="0019254D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2. พัฒนาปรับปรุงระบบส่งน้ำเข้าสู่พื้นที่การเกษตร</w:t>
                        </w:r>
                      </w:p>
                      <w:p w14:paraId="08A5DB73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3. พัฒนาแหล่งน้ำขนาดใหญ่และแหล่งน้ำ</w:t>
                        </w:r>
                        <w:r w:rsidRPr="00E01FC6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เพื่อเพิ่มปริมาณและรองรับการใช้น้ำทำการเกษตรอย่างเพียงพอ</w:t>
                        </w:r>
                      </w:p>
                      <w:p w14:paraId="5DE06DB1" w14:textId="77777777" w:rsidR="003062A4" w:rsidRPr="00647BBC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503" o:spid="_x0000_s1142" type="#_x0000_t202" style="position:absolute;left:73931;top:30042;width:11099;height:24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lxsMA&#10;AADcAAAADwAAAGRycy9kb3ducmV2LnhtbESPT2sCMRTE70K/Q3iF3jRpRSmrUfqHFunNrYLH5+a5&#10;u+zmZUmyuv32jSB4HGbmN8xyPdhWnMmH2rGG54kCQVw4U3OpYff7NX4FESKywdYxafijAOvVw2iJ&#10;mXEX3tI5j6VIEA4Zaqhi7DIpQ1GRxTBxHXHyTs5bjEn6UhqPlwS3rXxRai4t1pwWKuzoo6KiyXur&#10;4dvvP3Orpu9UUH9wR+d/8sZr/fQ4vC1ARBriPXxrb4yGmZrC9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lxsMAAADcAAAADwAAAAAAAAAAAAAAAACYAgAAZHJzL2Rv&#10;d25yZXYueG1sUEsFBgAAAAAEAAQA9QAAAIgDAAAAAA==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05DD11DF" w14:textId="77777777" w:rsidR="003062A4" w:rsidRPr="00C908FE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908FE"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  <w:t>กลยุทธ์</w:t>
                        </w:r>
                      </w:p>
                      <w:p w14:paraId="0D034113" w14:textId="77777777" w:rsidR="003062A4" w:rsidRPr="00C908FE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C908F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1.</w:t>
                        </w:r>
                        <w:r w:rsidRPr="00C908F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การนำเทคโนโลยีบริหารการจัดการขยะมูลฝอยให้มีคุณภาพและเพิ่มมูลค่าทางเศรษฐกิจของท้องถิ่น</w:t>
                        </w:r>
                      </w:p>
                      <w:p w14:paraId="50E43E0F" w14:textId="0CC19026" w:rsidR="003062A4" w:rsidRPr="00C908FE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C908F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2.ส่งเสริมอนุรักษ์ฟื้นฟู</w:t>
                        </w:r>
                        <w:r w:rsidRPr="00C908F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ท</w:t>
                        </w:r>
                        <w:r w:rsidRPr="00C908F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รัพยากรธรรมชาติและสิ่งแวดล้อมอย่าง</w:t>
                        </w:r>
                        <w:proofErr w:type="spellStart"/>
                        <w:r w:rsidRPr="00C908F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บูรณา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</w:t>
                        </w:r>
                        <w:r w:rsidRPr="00C908FE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าร</w:t>
                        </w:r>
                      </w:p>
                      <w:p w14:paraId="5F2D9C37" w14:textId="77777777" w:rsidR="003062A4" w:rsidRPr="00C908FE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508" o:spid="_x0000_s1143" type="#_x0000_t202" style="position:absolute;left:85760;top:30039;width:11728;height:24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3t8AA&#10;AADcAAAADwAAAGRycy9kb3ducmV2LnhtbERPz2vCMBS+C/4P4QnebOJkQ6pRdOIYu60qeHw2z7bY&#10;vJQkavffL4fBjh/f7+W6t614kA+NYw3TTIEgLp1puNJwPOwncxAhIhtsHZOGHwqwXg0HS8yNe/I3&#10;PYpYiRTCIUcNdYxdLmUoa7IYMtcRJ+7qvMWYoK+k8fhM4baVL0q9SYsNp4YaO3qvqbwVd6vhw592&#10;hVWzLZV0P7uL81/FzWs9HvWbBYhIffwX/7k/jYZXldamM+kI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03t8AAAADcAAAADwAAAAAAAAAAAAAAAACYAgAAZHJzL2Rvd25y&#10;ZXYueG1sUEsFBgAAAAAEAAQA9QAAAIUDAAAAAA==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73CED0DB" w14:textId="77777777" w:rsidR="003062A4" w:rsidRDefault="003062A4" w:rsidP="00E0003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602F4A75" w14:textId="77777777" w:rsidR="003062A4" w:rsidRPr="00EB039C" w:rsidRDefault="003062A4" w:rsidP="00E00034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19"/>
                            <w:szCs w:val="19"/>
                          </w:rPr>
                        </w:pPr>
                        <w:r w:rsidRPr="00EB039C">
                          <w:rPr>
                            <w:rFonts w:ascii="TH Sarabun New" w:hAnsi="TH Sarabun New" w:cs="TH Sarabun New" w:hint="cs"/>
                            <w:sz w:val="19"/>
                            <w:szCs w:val="19"/>
                            <w:cs/>
                          </w:rPr>
                          <w:t>1. พัฒนาจุดบริการประชาชน</w:t>
                        </w:r>
                      </w:p>
                      <w:p w14:paraId="11484FBC" w14:textId="77777777" w:rsidR="003062A4" w:rsidRPr="00EB039C" w:rsidRDefault="003062A4" w:rsidP="00E00034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19"/>
                            <w:szCs w:val="19"/>
                          </w:rPr>
                        </w:pPr>
                        <w:r w:rsidRPr="00EB039C">
                          <w:rPr>
                            <w:rFonts w:ascii="TH Sarabun New" w:hAnsi="TH Sarabun New" w:cs="TH Sarabun New" w:hint="cs"/>
                            <w:sz w:val="19"/>
                            <w:szCs w:val="19"/>
                            <w:cs/>
                          </w:rPr>
                          <w:t>2. พัฒนางานและอำนวยความสะดวกให้ประชาชน</w:t>
                        </w:r>
                      </w:p>
                      <w:p w14:paraId="1E27A1FC" w14:textId="77777777" w:rsidR="003062A4" w:rsidRPr="00EB039C" w:rsidRDefault="003062A4" w:rsidP="00E00034">
                        <w:pPr>
                          <w:spacing w:after="0" w:line="20" w:lineRule="atLeast"/>
                          <w:rPr>
                            <w:rFonts w:ascii="TH SarabunPSK" w:hAnsi="TH SarabunPSK" w:cs="TH SarabunPSK"/>
                            <w:sz w:val="19"/>
                            <w:szCs w:val="19"/>
                          </w:rPr>
                        </w:pPr>
                        <w:r w:rsidRPr="00EB039C">
                          <w:rPr>
                            <w:rFonts w:ascii="TH Sarabun New" w:hAnsi="TH Sarabun New" w:cs="TH Sarabun New" w:hint="cs"/>
                            <w:sz w:val="19"/>
                            <w:szCs w:val="19"/>
                            <w:cs/>
                          </w:rPr>
                          <w:t>3.  นำเทคโนโลยีสารสนเทศที่ทันสมัยมาใช้ในการปฏิบัติงาน</w:t>
                        </w:r>
                      </w:p>
                      <w:p w14:paraId="717E0D58" w14:textId="77777777" w:rsidR="003062A4" w:rsidRPr="00EB039C" w:rsidRDefault="003062A4" w:rsidP="00E00034">
                        <w:pPr>
                          <w:spacing w:after="0"/>
                          <w:rPr>
                            <w:sz w:val="19"/>
                            <w:szCs w:val="19"/>
                          </w:rPr>
                        </w:pPr>
                        <w:r w:rsidRPr="00EB039C">
                          <w:rPr>
                            <w:rFonts w:ascii="TH Sarabun New" w:hAnsi="TH Sarabun New" w:cs="TH Sarabun New" w:hint="cs"/>
                            <w:sz w:val="19"/>
                            <w:szCs w:val="19"/>
                            <w:cs/>
                          </w:rPr>
                          <w:t>4. ส่งเสริมให้มีกระบวนมีส่วนร่วมระหว่างภาครัฐและภาคประชาชนในการบริหารท้องถิ่น</w:t>
                        </w:r>
                      </w:p>
                      <w:p w14:paraId="0BD2F025" w14:textId="77777777" w:rsidR="003062A4" w:rsidRPr="00EB039C" w:rsidRDefault="003062A4" w:rsidP="00E00034">
                        <w:pPr>
                          <w:spacing w:after="0"/>
                          <w:rPr>
                            <w:rFonts w:ascii="TH Sarabun New" w:hAnsi="TH Sarabun New" w:cs="TH Sarabun New"/>
                            <w:sz w:val="19"/>
                            <w:szCs w:val="19"/>
                          </w:rPr>
                        </w:pPr>
                        <w:r w:rsidRPr="00EB039C">
                          <w:rPr>
                            <w:rFonts w:ascii="TH Sarabun New" w:hAnsi="TH Sarabun New" w:cs="TH Sarabun New" w:hint="cs"/>
                            <w:sz w:val="19"/>
                            <w:szCs w:val="19"/>
                            <w:cs/>
                          </w:rPr>
                          <w:t>5. ส่งเสริมสนับสนุนให้ชุมชุนมีความเข้มแข็งเฝ้าระวังการระบาดของยาเสพติด</w:t>
                        </w:r>
                      </w:p>
                      <w:p w14:paraId="365362A1" w14:textId="77777777" w:rsidR="003062A4" w:rsidRPr="00EB039C" w:rsidRDefault="003062A4" w:rsidP="00A33A04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sz w:val="19"/>
                            <w:szCs w:val="19"/>
                            <w:cs/>
                          </w:rPr>
                        </w:pPr>
                        <w:r w:rsidRPr="00EB039C">
                          <w:rPr>
                            <w:rFonts w:ascii="TH Sarabun New" w:hAnsi="TH Sarabun New" w:cs="TH Sarabun New" w:hint="cs"/>
                            <w:sz w:val="19"/>
                            <w:szCs w:val="19"/>
                            <w:cs/>
                          </w:rPr>
                          <w:t xml:space="preserve"> 6. พัฒนาบุคลากรให้มีทักษะด้านภาษาในการสื่อสาร</w:t>
                        </w:r>
                      </w:p>
                    </w:txbxContent>
                  </v:textbox>
                </v:shape>
                <v:shape id="Text Box 511" o:spid="_x0000_s1144" type="#_x0000_t202" style="position:absolute;left:33744;top:29726;width:12236;height:2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I98MA&#10;AADcAAAADwAAAGRycy9kb3ducmV2LnhtbESPQWvCQBSE7wX/w/IKvdVNLIpE11AtLdKbsQWPz+wz&#10;Ccm+Dburpv++Kwgeh5n5hlnmg+nEhZxvLCtIxwkI4tLqhisFP/vP1zkIH5A1dpZJwR95yFejpyVm&#10;2l55R5ciVCJC2GeooA6hz6T0ZU0G/dj2xNE7WWcwROkqqR1eI9x0cpIkM2mw4bhQY0+bmsq2OBsF&#10;X+73ozDJ25pKOh/s0brvonVKvTwP7wsQgYbwCN/bW61gmqZwO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I98MAAADcAAAADwAAAAAAAAAAAAAAAACYAgAAZHJzL2Rv&#10;d25yZXYueG1sUEsFBgAAAAAEAAQA9QAAAIgDAAAAAA==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37FB9441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49734C51" w14:textId="77777777" w:rsidR="003062A4" w:rsidRPr="00D03576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1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.ก่อสร้าง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ปรับปรุง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ซ่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อมแซม บำรุงรักษา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ถนน  ไฟฟ้า 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ประปา 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สะพาน  </w:t>
                        </w:r>
                      </w:p>
                      <w:p w14:paraId="67439CEF" w14:textId="77777777" w:rsidR="003062A4" w:rsidRPr="00D03576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. พัฒนาด้านการคมนาคม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าธารณูปโภค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าธารณูปการ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ในพื้นที่อย่างมีประสิทธิภาพ</w:t>
                        </w:r>
                      </w:p>
                      <w:p w14:paraId="27E8710A" w14:textId="77777777" w:rsidR="003062A4" w:rsidRPr="00B64432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B64432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พัฒนาความเชื่อมโยงของเส้นทางคมนาคมในท้องถิ่นให้เชื่อมต่อภายในตำบล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, ตำบลใกล้เคียง,</w:t>
                        </w:r>
                        <w:r w:rsidRPr="00B64432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อำเภอ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จั</w:t>
                        </w:r>
                        <w:r w:rsidRPr="00B64432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งหวัด</w:t>
                        </w:r>
                      </w:p>
                      <w:p w14:paraId="1B455BE9" w14:textId="77777777" w:rsidR="003062A4" w:rsidRPr="000502F4" w:rsidRDefault="003062A4" w:rsidP="00A33A0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544" o:spid="_x0000_s1145" type="#_x0000_t202" style="position:absolute;left:46994;top:29864;width:12209;height:2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EcsMA&#10;AADcAAAADwAAAGRycy9kb3ducmV2LnhtbESPT4vCMBTE7wt+h/AEb5r6Z0WqUXSXXWRvVgWPz+bZ&#10;FpuXkkTtfvuNIOxxmJnfMItVa2pxJ+crywqGgwQEcW51xYWCw/6rPwPhA7LG2jIp+CUPq2XnbYGp&#10;tg/e0T0LhYgQ9ikqKENoUil9XpJBP7ANcfQu1hkMUbpCaoePCDe1HCXJVBqsOC6U2NBHSfk1uxkF&#10;3+74mZlkvKGcbid7tu4nuzqlet12PQcRqA3/4Vd7qxW8Tybw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EcsMAAADcAAAADwAAAAAAAAAAAAAAAACYAgAAZHJzL2Rv&#10;d25yZXYueG1sUEsFBgAAAAAEAAQA9QAAAIgDAAAAAA==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4EE3B3DD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1078044C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.พัฒนาด้านการส่งเสริมอาชีพฯ และพัฒนาภูมิปัญญาท้องถิ่นของชุมชน</w:t>
                        </w:r>
                      </w:p>
                      <w:p w14:paraId="6749975F" w14:textId="77777777" w:rsidR="003062A4" w:rsidRPr="007A51CA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2. 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ยกระดับมาตรฐานผลิตภัณฑ์ชุมชนให้มีมูลค่าโดยใช้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แ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นวความคิดเศรษฐกิจสร้างสรรค์เพิ่มรายได้ให้กับประชาชน</w:t>
                        </w:r>
                      </w:p>
                      <w:p w14:paraId="0D410775" w14:textId="77777777" w:rsidR="003062A4" w:rsidRPr="007A51CA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ส่งเสริมพัฒนาอาชีพก่อให้เกิดรายได้เสริมในครัวเรือน</w:t>
                        </w:r>
                      </w:p>
                      <w:p w14:paraId="12C7D538" w14:textId="77777777" w:rsidR="003062A4" w:rsidRPr="007A51CA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4</w:t>
                        </w:r>
                        <w:r w:rsidRPr="006F101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ส่งเสริมการพัฒนาขีดความสามารถของเยาวชนและแรงงานฝีมือในท้องถิ่น</w:t>
                        </w:r>
                      </w:p>
                      <w:p w14:paraId="174B8449" w14:textId="77777777" w:rsidR="003062A4" w:rsidRPr="000502F4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553" o:spid="_x0000_s1146" type="#_x0000_t202" style="position:absolute;left:60230;top:29863;width:13047;height:24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K28IA&#10;AADcAAAADwAAAGRycy9kb3ducmV2LnhtbESPQYvCMBSE74L/IbwFb5quoizVKKuiiDfrLuzx2bxt&#10;i81LSaLWf28EweMwM98ws0VranEl5yvLCj4HCQji3OqKCwU/x03/C4QPyBpry6TgTh4W825nhqm2&#10;Nz7QNQuFiBD2KSooQ2hSKX1ekkE/sA1x9P6tMxiidIXUDm8Rbmo5TJKJNFhxXCixoVVJ+Tm7GAVb&#10;97vOTDJaUk6XP3uybp+dnVK9j/Z7CiJQG97hV3unFYzHI3i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orbwgAAANwAAAAPAAAAAAAAAAAAAAAAAJgCAABkcnMvZG93&#10;bnJldi54bWxQSwUGAAAAAAQABAD1AAAAhwMAAAAA&#10;" strokecolor="#00b0f0" strokeweight="1pt">
                  <v:fill color2="#b6dde8" focus="100%" type="gradient"/>
                  <v:shadow on="t" color="#205867" opacity=".5" offset="1pt"/>
                  <v:textbox>
                    <w:txbxContent>
                      <w:p w14:paraId="471EAE2D" w14:textId="77777777" w:rsidR="003062A4" w:rsidRDefault="003062A4" w:rsidP="00C908F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7F0CBD06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1.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พัฒนาคุณภาพมาตรฐานการศึกษาและส่งเสริมการนำเทคโนโลยีสารสนเทศมาใช้ในการจัดการศึกษาระดับก่อนวัยเรียนพร้อมทั้งสร้างเครือข่ายร่วมกับโรงเรียนและชุมชน</w:t>
                        </w:r>
                      </w:p>
                      <w:p w14:paraId="26BC96BA" w14:textId="77777777" w:rsidR="003062A4" w:rsidRPr="001746A9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746A9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2. ส่งเสริมกิจกรรมทางศาสนา ประเพณีและวัฒนธรรมท้องถิ่น</w:t>
                        </w:r>
                      </w:p>
                      <w:p w14:paraId="2BEF27AD" w14:textId="77777777" w:rsidR="003062A4" w:rsidRDefault="003062A4" w:rsidP="00C908FE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6F101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ส่งเสริมการมีส่วนร่วมของประชาชน และปราชญ์ชาวบ้านในการอนุรักษ์ศิลปวัฒนธรรมและภูมิปัญญาท้องถิ่น</w:t>
                        </w:r>
                      </w:p>
                      <w:p w14:paraId="10D1E3FA" w14:textId="77777777" w:rsidR="003062A4" w:rsidRPr="006F101D" w:rsidRDefault="003062A4" w:rsidP="00A33A0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พัฒนาปรับปรุงแหล่งท่องเที่ยวให้มีภูมิทัศน์ที่โดดเด่นเป็นเอกลักษณ์ดึงดูดนักท่องเที่ยว</w:t>
                        </w:r>
                      </w:p>
                      <w:p w14:paraId="5F23B646" w14:textId="77777777" w:rsidR="003062A4" w:rsidRPr="006F101D" w:rsidRDefault="003062A4" w:rsidP="00A33A04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</w:p>
                      <w:p w14:paraId="78148E11" w14:textId="77777777" w:rsidR="003062A4" w:rsidRPr="000502F4" w:rsidRDefault="003062A4" w:rsidP="00A33A0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3A04" w:rsidRPr="00A33A04">
        <w:rPr>
          <w:rFonts w:ascii="Times New Roman" w:eastAsia="Times New Roman" w:hAnsi="Times New Roman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7FE9837" wp14:editId="2125EB11">
                <wp:simplePos x="0" y="0"/>
                <wp:positionH relativeFrom="column">
                  <wp:posOffset>1896364</wp:posOffset>
                </wp:positionH>
                <wp:positionV relativeFrom="paragraph">
                  <wp:posOffset>-510921</wp:posOffset>
                </wp:positionV>
                <wp:extent cx="6299818" cy="690245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18" cy="69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85B5F9" w14:textId="77777777" w:rsidR="00F1313F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20A2D5CB" w14:textId="77777777" w:rsidR="00F1313F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13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8.1.2 </w:t>
                            </w:r>
                            <w:r w:rsidRPr="003113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ความเชื่อมโยงยุทธศาสตร์การพัฒนาจังหวัดกับยุทธศาสตร์การพัฒนาขององค์กรปกครองท้องถิ่น</w:t>
                            </w:r>
                          </w:p>
                          <w:p w14:paraId="19C0424A" w14:textId="77777777" w:rsidR="00F1313F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FBBD85C" w14:textId="77777777" w:rsidR="00F1313F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4684C90" w14:textId="77777777" w:rsidR="00F1313F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AA93E1B" w14:textId="77777777" w:rsidR="00F1313F" w:rsidRPr="00311326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1F09966" w14:textId="77777777" w:rsidR="00F1313F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2639B0ED" w14:textId="77777777" w:rsidR="00F1313F" w:rsidRPr="00820906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0E4549E5" w14:textId="77777777" w:rsidR="00F1313F" w:rsidRPr="00820906" w:rsidRDefault="00F1313F" w:rsidP="00A33A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2090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โครงสร้างความเชื่อมโยงแผนยุทธศาสตร์การพัฒนาของ องค์การบริหารส่วนตำบลบุ่งคล้า  พ.ศ. </w:t>
                            </w:r>
                            <w:r w:rsidRPr="0082090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6</w:t>
                            </w:r>
                            <w:r w:rsidRPr="0082090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2570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147" type="#_x0000_t202" style="position:absolute;left:0;text-align:left;margin-left:149.3pt;margin-top:-40.25pt;width:496.05pt;height:54.3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" filled="f" stroked="f" strokeweight=".5pt">
                <v:textbox>
                  <w:txbxContent>
                    <w:p w14:paraId="2C85B5F9" w14:textId="77777777" w:rsidR="003062A4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20A2D5CB" w14:textId="77777777" w:rsidR="003062A4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1132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8.1.2 </w:t>
                      </w:r>
                      <w:r w:rsidRPr="003113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ความเชื่อมโยงยุทธศาสตร์การพัฒนาจังหวัดกับยุทธศาสตร์การพัฒนาขององค์กรปกครองท้องถิ่น</w:t>
                      </w:r>
                    </w:p>
                    <w:p w14:paraId="19C0424A" w14:textId="77777777" w:rsidR="003062A4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FBBD85C" w14:textId="77777777" w:rsidR="003062A4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4684C90" w14:textId="77777777" w:rsidR="003062A4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AA93E1B" w14:textId="77777777" w:rsidR="003062A4" w:rsidRPr="00311326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1F09966" w14:textId="77777777" w:rsidR="003062A4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2639B0ED" w14:textId="77777777" w:rsidR="003062A4" w:rsidRPr="00820906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0E4549E5" w14:textId="77777777" w:rsidR="003062A4" w:rsidRPr="00820906" w:rsidRDefault="003062A4" w:rsidP="00A33A0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2090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โครงสร้างความเชื่อมโยงแผนยุทธศาสตร์การพัฒนาของ องค์การบริหารส่วนตำบลบุ่งคล้า  พ.ศ. </w:t>
                      </w:r>
                      <w:r w:rsidRPr="00820906">
                        <w:rPr>
                          <w:rFonts w:ascii="TH SarabunPSK" w:hAnsi="TH SarabunPSK" w:cs="TH SarabunPSK"/>
                          <w:b/>
                          <w:bCs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6</w:t>
                      </w:r>
                      <w:r w:rsidRPr="0082090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2570</w:t>
                      </w:r>
                    </w:p>
                  </w:txbxContent>
                </v:textbox>
              </v:shape>
            </w:pict>
          </mc:Fallback>
        </mc:AlternateContent>
      </w:r>
    </w:p>
    <w:p w14:paraId="51099C0E" w14:textId="3A4DF234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78B49DA6" w14:textId="77777777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4410DDF8" w14:textId="61B0ABFC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562045E3" w14:textId="3126FE05" w:rsidR="00A33A04" w:rsidRPr="00A33A04" w:rsidRDefault="005A38D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3950DC5" wp14:editId="3FEBD83D">
                <wp:simplePos x="0" y="0"/>
                <wp:positionH relativeFrom="column">
                  <wp:posOffset>8554085</wp:posOffset>
                </wp:positionH>
                <wp:positionV relativeFrom="paragraph">
                  <wp:posOffset>67310</wp:posOffset>
                </wp:positionV>
                <wp:extent cx="0" cy="144780"/>
                <wp:effectExtent l="76200" t="0" r="57150" b="64770"/>
                <wp:wrapNone/>
                <wp:docPr id="56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673.55pt;margin-top:5.3pt;width:0;height:11.4pt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4863A73" wp14:editId="29EB8F2E">
                <wp:simplePos x="0" y="0"/>
                <wp:positionH relativeFrom="column">
                  <wp:posOffset>7174230</wp:posOffset>
                </wp:positionH>
                <wp:positionV relativeFrom="paragraph">
                  <wp:posOffset>67310</wp:posOffset>
                </wp:positionV>
                <wp:extent cx="0" cy="144780"/>
                <wp:effectExtent l="76200" t="0" r="57150" b="64770"/>
                <wp:wrapNone/>
                <wp:docPr id="53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564.9pt;margin-top:5.3pt;width:0;height:11.4pt;z-index:25233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CE7EDD6" wp14:editId="7EAEBE27">
                <wp:simplePos x="0" y="0"/>
                <wp:positionH relativeFrom="column">
                  <wp:posOffset>6017895</wp:posOffset>
                </wp:positionH>
                <wp:positionV relativeFrom="paragraph">
                  <wp:posOffset>67310</wp:posOffset>
                </wp:positionV>
                <wp:extent cx="0" cy="144780"/>
                <wp:effectExtent l="76200" t="0" r="57150" b="64770"/>
                <wp:wrapNone/>
                <wp:docPr id="54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473.85pt;margin-top:5.3pt;width:0;height:11.4pt;z-index:25234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8FAA31F" wp14:editId="1EB18AD6">
                <wp:simplePos x="0" y="0"/>
                <wp:positionH relativeFrom="column">
                  <wp:posOffset>4741545</wp:posOffset>
                </wp:positionH>
                <wp:positionV relativeFrom="paragraph">
                  <wp:posOffset>68580</wp:posOffset>
                </wp:positionV>
                <wp:extent cx="0" cy="144780"/>
                <wp:effectExtent l="76200" t="0" r="57150" b="64770"/>
                <wp:wrapNone/>
                <wp:docPr id="52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373.35pt;margin-top:5.4pt;width:0;height:11.4pt;z-index:25233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322E35F" wp14:editId="05836209">
                <wp:simplePos x="0" y="0"/>
                <wp:positionH relativeFrom="column">
                  <wp:posOffset>3611653</wp:posOffset>
                </wp:positionH>
                <wp:positionV relativeFrom="paragraph">
                  <wp:posOffset>58828</wp:posOffset>
                </wp:positionV>
                <wp:extent cx="0" cy="144780"/>
                <wp:effectExtent l="76200" t="0" r="57150" b="64770"/>
                <wp:wrapNone/>
                <wp:docPr id="51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284.4pt;margin-top:4.65pt;width:0;height:11.4pt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2A4841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A889BFF" wp14:editId="3983E280">
                <wp:simplePos x="0" y="0"/>
                <wp:positionH relativeFrom="column">
                  <wp:posOffset>2386713</wp:posOffset>
                </wp:positionH>
                <wp:positionV relativeFrom="paragraph">
                  <wp:posOffset>58166</wp:posOffset>
                </wp:positionV>
                <wp:extent cx="0" cy="144780"/>
                <wp:effectExtent l="76200" t="0" r="57150" b="64770"/>
                <wp:wrapNone/>
                <wp:docPr id="50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187.95pt;margin-top:4.6pt;width:0;height:11.4pt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="009A4D2F" w:rsidRPr="002A4841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07742AD" wp14:editId="252BBCAA">
                <wp:simplePos x="0" y="0"/>
                <wp:positionH relativeFrom="column">
                  <wp:posOffset>1207770</wp:posOffset>
                </wp:positionH>
                <wp:positionV relativeFrom="paragraph">
                  <wp:posOffset>44450</wp:posOffset>
                </wp:positionV>
                <wp:extent cx="0" cy="144780"/>
                <wp:effectExtent l="76200" t="0" r="57150" b="64770"/>
                <wp:wrapNone/>
                <wp:docPr id="2" name="ลูกศรเชื่อมต่อแบบตรง 39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AA1E9D9-1D17-2D01-08D4-8859A63E11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0" o:spid="_x0000_s1026" type="#_x0000_t32" style="position:absolute;margin-left:95.1pt;margin-top:3.5pt;width:0;height:11.4pt;z-index:25233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2F260AA7" w14:textId="77777777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617385CD" w14:textId="6823F2AE" w:rsidR="00A33A04" w:rsidRPr="00A33A04" w:rsidRDefault="00C908FE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A33A04">
        <w:rPr>
          <w:rFonts w:ascii="TH SarabunPSK" w:eastAsia="Angsana New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AFEF674" wp14:editId="4621F373">
                <wp:simplePos x="0" y="0"/>
                <wp:positionH relativeFrom="column">
                  <wp:posOffset>7846060</wp:posOffset>
                </wp:positionH>
                <wp:positionV relativeFrom="paragraph">
                  <wp:posOffset>240665</wp:posOffset>
                </wp:positionV>
                <wp:extent cx="133350" cy="200660"/>
                <wp:effectExtent l="57150" t="38100" r="38100" b="104140"/>
                <wp:wrapNone/>
                <wp:docPr id="323" name="ลูกศรล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66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23" o:spid="_x0000_s1026" type="#_x0000_t67" style="position:absolute;margin-left:617.8pt;margin-top:18.95pt;width:10.5pt;height:15.8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" adj="14423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Pr="00A33A04">
        <w:rPr>
          <w:rFonts w:ascii="TH SarabunPSK" w:eastAsia="Angsana New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6C34621" wp14:editId="3476BF0A">
                <wp:simplePos x="0" y="0"/>
                <wp:positionH relativeFrom="column">
                  <wp:posOffset>6632575</wp:posOffset>
                </wp:positionH>
                <wp:positionV relativeFrom="paragraph">
                  <wp:posOffset>248285</wp:posOffset>
                </wp:positionV>
                <wp:extent cx="133350" cy="200660"/>
                <wp:effectExtent l="57150" t="38100" r="38100" b="104140"/>
                <wp:wrapNone/>
                <wp:docPr id="322" name="ลูกศรล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66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322" o:spid="_x0000_s1026" type="#_x0000_t67" style="position:absolute;margin-left:522.25pt;margin-top:19.55pt;width:10.5pt;height:15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" adj="14423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A33A04" w:rsidRPr="00A33A04">
        <w:rPr>
          <w:rFonts w:ascii="TH SarabunPSK" w:eastAsia="Angsana New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5A34FC5" wp14:editId="253810D5">
                <wp:simplePos x="0" y="0"/>
                <wp:positionH relativeFrom="column">
                  <wp:posOffset>4074160</wp:posOffset>
                </wp:positionH>
                <wp:positionV relativeFrom="paragraph">
                  <wp:posOffset>234315</wp:posOffset>
                </wp:positionV>
                <wp:extent cx="133350" cy="200660"/>
                <wp:effectExtent l="57150" t="38100" r="38100" b="104140"/>
                <wp:wrapNone/>
                <wp:docPr id="559" name="ลูกศรลง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66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559" o:spid="_x0000_s1026" type="#_x0000_t67" style="position:absolute;margin-left:320.8pt;margin-top:18.45pt;width:10.5pt;height:15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" adj="14423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A33A04" w:rsidRPr="00A33A04">
        <w:rPr>
          <w:rFonts w:ascii="TH SarabunPSK" w:eastAsia="Angsana New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2EA942B" wp14:editId="2C4318D4">
                <wp:simplePos x="0" y="0"/>
                <wp:positionH relativeFrom="column">
                  <wp:posOffset>5261610</wp:posOffset>
                </wp:positionH>
                <wp:positionV relativeFrom="paragraph">
                  <wp:posOffset>241300</wp:posOffset>
                </wp:positionV>
                <wp:extent cx="133350" cy="200660"/>
                <wp:effectExtent l="57150" t="38100" r="38100" b="104140"/>
                <wp:wrapNone/>
                <wp:docPr id="588" name="ลูกศรลง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0066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588" o:spid="_x0000_s1026" type="#_x0000_t67" style="position:absolute;margin-left:414.3pt;margin-top:19pt;width:10.5pt;height:15.8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" adj="14423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27E10136" w14:textId="11D1B70B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7DF83221" w14:textId="52288DE2" w:rsidR="00A33A04" w:rsidRPr="00A33A04" w:rsidRDefault="003F2C1F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1156C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20DA56A" wp14:editId="78D7E865">
                <wp:simplePos x="0" y="0"/>
                <wp:positionH relativeFrom="column">
                  <wp:posOffset>8876665</wp:posOffset>
                </wp:positionH>
                <wp:positionV relativeFrom="paragraph">
                  <wp:posOffset>165735</wp:posOffset>
                </wp:positionV>
                <wp:extent cx="474980" cy="322580"/>
                <wp:effectExtent l="0" t="0" r="0" b="0"/>
                <wp:wrapNone/>
                <wp:docPr id="254" name="กล่องข้อความ 3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49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973D6" w14:textId="5F61A34A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 w:rsidRPr="0020415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1DABB594" w14:textId="77777777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0;text-align:left;margin-left:698.95pt;margin-top:13.05pt;width:37.4pt;height:25.4pt;rotation:90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" filled="f" stroked="f">
                <v:textbox style="mso-fit-shape-to-text:t">
                  <w:txbxContent>
                    <w:p w14:paraId="680973D6" w14:textId="5F61A34A" w:rsidR="00714DAB" w:rsidRDefault="00714DAB" w:rsidP="00753112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9</w:t>
                      </w:r>
                      <w:r w:rsidR="001F04F5" w:rsidRPr="0020415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1DABB594" w14:textId="77777777" w:rsidR="001F04F5" w:rsidRDefault="001F04F5" w:rsidP="00753112">
                      <w:pPr>
                        <w:pStyle w:val="af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14:paraId="35A82110" w14:textId="77777777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0E092D12" w14:textId="7A88BCB4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1112BF3E" w14:textId="7C65382A" w:rsidR="00A33A04" w:rsidRPr="00A33A04" w:rsidRDefault="00A33A04" w:rsidP="00A33A04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173F6DBD" w14:textId="1454E264" w:rsidR="00A33A04" w:rsidRPr="00A33A04" w:rsidRDefault="008225CF" w:rsidP="00A33A04">
      <w:pPr>
        <w:spacing w:after="0" w:line="240" w:lineRule="auto"/>
        <w:rPr>
          <w:rFonts w:ascii="TH SarabunPSK" w:eastAsia="Angsana New" w:hAnsi="TH SarabunPSK" w:cs="TH SarabunPSK"/>
          <w:sz w:val="36"/>
          <w:szCs w:val="36"/>
          <w:cs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A78DFE7" wp14:editId="4E8E82B3">
                <wp:simplePos x="0" y="0"/>
                <wp:positionH relativeFrom="column">
                  <wp:posOffset>7372985</wp:posOffset>
                </wp:positionH>
                <wp:positionV relativeFrom="paragraph">
                  <wp:posOffset>117475</wp:posOffset>
                </wp:positionV>
                <wp:extent cx="0" cy="197485"/>
                <wp:effectExtent l="76200" t="0" r="57150" b="50165"/>
                <wp:wrapNone/>
                <wp:docPr id="62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580.55pt;margin-top:9.25pt;width:0;height:15.55pt;z-index:25235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  <w:r w:rsidR="00BC36C9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4156DB" wp14:editId="534C8DAC">
                <wp:simplePos x="0" y="0"/>
                <wp:positionH relativeFrom="column">
                  <wp:posOffset>4867910</wp:posOffset>
                </wp:positionH>
                <wp:positionV relativeFrom="paragraph">
                  <wp:posOffset>78740</wp:posOffset>
                </wp:positionV>
                <wp:extent cx="0" cy="231775"/>
                <wp:effectExtent l="76200" t="0" r="57150" b="53975"/>
                <wp:wrapNone/>
                <wp:docPr id="60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383.3pt;margin-top:6.2pt;width:0;height:18.25pt;z-index:2523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  <w:r w:rsidR="00BC36C9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039580C" wp14:editId="0B1D57AD">
                <wp:simplePos x="0" y="0"/>
                <wp:positionH relativeFrom="column">
                  <wp:posOffset>6250305</wp:posOffset>
                </wp:positionH>
                <wp:positionV relativeFrom="paragraph">
                  <wp:posOffset>95885</wp:posOffset>
                </wp:positionV>
                <wp:extent cx="6350" cy="214630"/>
                <wp:effectExtent l="76200" t="0" r="69850" b="52070"/>
                <wp:wrapNone/>
                <wp:docPr id="61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146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492.15pt;margin-top:7.55pt;width:.5pt;height:16.9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  <w:r w:rsidR="00361C67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1823DDB" wp14:editId="7BBAD09D">
                <wp:simplePos x="0" y="0"/>
                <wp:positionH relativeFrom="column">
                  <wp:posOffset>2379980</wp:posOffset>
                </wp:positionH>
                <wp:positionV relativeFrom="paragraph">
                  <wp:posOffset>80010</wp:posOffset>
                </wp:positionV>
                <wp:extent cx="0" cy="197485"/>
                <wp:effectExtent l="76200" t="0" r="57150" b="50165"/>
                <wp:wrapNone/>
                <wp:docPr id="64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87.4pt;margin-top:6.3pt;width:0;height:15.55pt;z-index:2523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  <w:r w:rsidR="00361C67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490B192" wp14:editId="177DC22A">
                <wp:simplePos x="0" y="0"/>
                <wp:positionH relativeFrom="column">
                  <wp:posOffset>3693160</wp:posOffset>
                </wp:positionH>
                <wp:positionV relativeFrom="paragraph">
                  <wp:posOffset>100330</wp:posOffset>
                </wp:positionV>
                <wp:extent cx="0" cy="197485"/>
                <wp:effectExtent l="76200" t="0" r="57150" b="50165"/>
                <wp:wrapNone/>
                <wp:docPr id="59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290.8pt;margin-top:7.9pt;width:0;height:15.55pt;z-index:25234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  <w:r w:rsidR="00361C67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B1CB78B" wp14:editId="4FFD740F">
                <wp:simplePos x="0" y="0"/>
                <wp:positionH relativeFrom="column">
                  <wp:posOffset>8837930</wp:posOffset>
                </wp:positionH>
                <wp:positionV relativeFrom="paragraph">
                  <wp:posOffset>117475</wp:posOffset>
                </wp:positionV>
                <wp:extent cx="0" cy="197485"/>
                <wp:effectExtent l="76200" t="0" r="57150" b="50165"/>
                <wp:wrapNone/>
                <wp:docPr id="63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95.9pt;margin-top:9.25pt;width:0;height:15.55pt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  <w:r w:rsidR="005A38D4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16BC14D" wp14:editId="68749FD5">
                <wp:simplePos x="0" y="0"/>
                <wp:positionH relativeFrom="column">
                  <wp:posOffset>1252855</wp:posOffset>
                </wp:positionH>
                <wp:positionV relativeFrom="paragraph">
                  <wp:posOffset>83185</wp:posOffset>
                </wp:positionV>
                <wp:extent cx="0" cy="197485"/>
                <wp:effectExtent l="76200" t="0" r="57150" b="50165"/>
                <wp:wrapNone/>
                <wp:docPr id="57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98.65pt;margin-top:6.55pt;width:0;height:15.55pt;z-index:25234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" strokecolor="#7030a0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7761B8AF" w14:textId="5BCE1F91" w:rsidR="00A33A04" w:rsidRPr="00A33A04" w:rsidRDefault="00A33A04" w:rsidP="00A33A04">
      <w:pPr>
        <w:spacing w:after="0" w:line="240" w:lineRule="auto"/>
        <w:rPr>
          <w:rFonts w:ascii="TH SarabunPSK" w:eastAsia="Angsana New" w:hAnsi="TH SarabunPSK" w:cs="TH SarabunPSK"/>
          <w:sz w:val="36"/>
          <w:szCs w:val="36"/>
        </w:rPr>
      </w:pPr>
    </w:p>
    <w:p w14:paraId="7AF70749" w14:textId="0DAD57A6" w:rsidR="00A33A04" w:rsidRPr="00A33A04" w:rsidRDefault="00A33A04" w:rsidP="00A33A04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A33A04">
        <w:rPr>
          <w:rFonts w:ascii="TH SarabunPSK" w:eastAsia="Angsana New" w:hAnsi="TH SarabunPSK" w:cs="TH SarabunPSK" w:hint="cs"/>
          <w:sz w:val="32"/>
          <w:szCs w:val="32"/>
          <w:cs/>
        </w:rPr>
        <w:t>78</w:t>
      </w:r>
    </w:p>
    <w:p w14:paraId="71DF6325" w14:textId="531DB34E" w:rsidR="00A33A04" w:rsidRPr="00A33A04" w:rsidRDefault="00A33A04" w:rsidP="00A33A04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A33A0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</w:p>
    <w:p w14:paraId="21EB6460" w14:textId="6BD69BA6" w:rsidR="00A33A04" w:rsidRPr="00A33A04" w:rsidRDefault="00A33A04" w:rsidP="00A33A04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4AB5EE0F" w14:textId="2D130314" w:rsidR="00CB7700" w:rsidRDefault="00CB7700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5BB97934" w14:textId="70BB0E40" w:rsidR="00A31EF1" w:rsidRPr="00A31EF1" w:rsidRDefault="00A31EF1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1D16C770" w14:textId="77777777" w:rsidR="00553070" w:rsidRDefault="00553070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4E0011A5" w14:textId="77777777" w:rsidR="00553070" w:rsidRDefault="00553070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6799FCE0" w14:textId="77777777" w:rsidR="001A0DDF" w:rsidRDefault="00892ACD" w:rsidP="00892ACD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892ACD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        </w:t>
      </w:r>
    </w:p>
    <w:p w14:paraId="6B451973" w14:textId="77777777" w:rsidR="001A0DDF" w:rsidRDefault="001A0DDF" w:rsidP="00892ACD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54EE4584" w14:textId="77777777" w:rsidR="001A0DDF" w:rsidRDefault="001A0DDF" w:rsidP="00892ACD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3E4F69C6" w14:textId="1987012F" w:rsidR="00892ACD" w:rsidRPr="00892ACD" w:rsidRDefault="00892ACD" w:rsidP="00892ACD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892ACD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                               8.1.3 </w:t>
      </w:r>
      <w:r w:rsidRPr="00892ACD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ความเชื่อมโยงยุทธศาสตร์การพัฒนาจังหวัดกับยุทธศาสตร์การพัฒนาขององค์กรปกครองท้องถิ่น </w:t>
      </w:r>
      <w:r w:rsidRPr="00892ACD"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 xml:space="preserve">(ต่อ)  </w:t>
      </w:r>
    </w:p>
    <w:p w14:paraId="3AE3E0D1" w14:textId="77777777" w:rsidR="00BC36C9" w:rsidRDefault="00BC36C9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2A3C7BA4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892ACD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71EAF054" wp14:editId="7552026D">
                <wp:simplePos x="0" y="0"/>
                <wp:positionH relativeFrom="column">
                  <wp:posOffset>-356235</wp:posOffset>
                </wp:positionH>
                <wp:positionV relativeFrom="paragraph">
                  <wp:posOffset>139065</wp:posOffset>
                </wp:positionV>
                <wp:extent cx="9445979" cy="3022790"/>
                <wp:effectExtent l="57150" t="38100" r="79375" b="101600"/>
                <wp:wrapNone/>
                <wp:docPr id="562" name="กลุ่ม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5979" cy="3022790"/>
                          <a:chOff x="232840" y="6823"/>
                          <a:chExt cx="9446349" cy="3023049"/>
                        </a:xfrm>
                      </wpg:grpSpPr>
                      <wps:wsp>
                        <wps:cNvPr id="563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243334" y="6823"/>
                            <a:ext cx="1230371" cy="14573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9490A64" w14:textId="77777777" w:rsidR="00F1313F" w:rsidRPr="006965C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bookmarkStart w:id="22" w:name="_Hlk84852016"/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12207ADF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 สาธารณสุข</w:t>
                              </w:r>
                            </w:p>
                            <w:p w14:paraId="03166DA5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- 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สร้างความเข้มแข็งของ</w:t>
                              </w:r>
                            </w:p>
                            <w:p w14:paraId="0E790200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ชุม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มชน</w:t>
                              </w:r>
                              <w:proofErr w:type="spellEnd"/>
                            </w:p>
                            <w:p w14:paraId="534E702D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แผนงานสังคมสงเคราะห์</w:t>
                              </w:r>
                            </w:p>
                            <w:bookmarkEnd w:id="22"/>
                            <w:p w14:paraId="3A9AF006" w14:textId="77777777" w:rsidR="00F1313F" w:rsidRPr="00BB72BF" w:rsidRDefault="00F1313F" w:rsidP="00892ACD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569117" y="6823"/>
                            <a:ext cx="959256" cy="14573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F6F2B7" w14:textId="77777777" w:rsidR="00F1313F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70CA53D5" w14:textId="77777777" w:rsidR="00F1313F" w:rsidRPr="00B912AE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-  </w:t>
                              </w:r>
                              <w:r w:rsidRPr="00B912AE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การเกษตร</w:t>
                              </w:r>
                            </w:p>
                            <w:p w14:paraId="1CFF0E2A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  <w:p w14:paraId="7FCF176D" w14:textId="77777777" w:rsidR="00F1313F" w:rsidRPr="006965C8" w:rsidRDefault="00F1313F" w:rsidP="00892ACD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44" y="6823"/>
                            <a:ext cx="1327986" cy="14573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C2BD50" w14:textId="77777777" w:rsidR="00F1313F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7B208A4F" w14:textId="4EDE3F01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-  </w:t>
                              </w:r>
                              <w:r w:rsidRPr="00BB72B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อุต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</w:t>
                              </w:r>
                              <w:r w:rsidRPr="00BB72B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าหกรรมและการโยธา</w:t>
                              </w:r>
                            </w:p>
                            <w:p w14:paraId="59C062C6" w14:textId="77777777" w:rsidR="00F1313F" w:rsidRPr="00B912AE" w:rsidRDefault="00F1313F" w:rsidP="00892ACD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5030658" y="16127"/>
                            <a:ext cx="1122264" cy="14573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9A25C3" w14:textId="77777777" w:rsidR="00F1313F" w:rsidRPr="006965C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68A78FE4" w14:textId="77777777" w:rsidR="00F1313F" w:rsidRPr="00B912AE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การเกษตร</w:t>
                              </w:r>
                            </w:p>
                            <w:p w14:paraId="7F4806CD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สร้างความเข้มแข็ง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</w:p>
                            <w:p w14:paraId="0939D2AC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ของชุมชน</w:t>
                              </w:r>
                            </w:p>
                            <w:p w14:paraId="0A53CF0E" w14:textId="77777777" w:rsidR="00F1313F" w:rsidRPr="006965C8" w:rsidRDefault="00F1313F" w:rsidP="00892ACD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66" y="30566"/>
                            <a:ext cx="1236063" cy="14522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3AF2E6" w14:textId="77777777" w:rsidR="00F1313F" w:rsidRPr="006965C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0C853ED8" w14:textId="77777777" w:rsidR="00F1313F" w:rsidRPr="00365BA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การเกษตร</w:t>
                              </w:r>
                            </w:p>
                            <w:p w14:paraId="1CFFBED6" w14:textId="6633F400" w:rsidR="00F1313F" w:rsidRPr="00365BA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แผนงานเคหะและชุมชน</w:t>
                              </w:r>
                            </w:p>
                            <w:p w14:paraId="0A882707" w14:textId="77777777" w:rsidR="00F1313F" w:rsidRDefault="00F1313F" w:rsidP="00365BAF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แผนงานสร้างความ</w:t>
                              </w:r>
                            </w:p>
                            <w:p w14:paraId="7323B5F9" w14:textId="5B18BDAE" w:rsidR="00F1313F" w:rsidRPr="00365BAF" w:rsidRDefault="00F1313F" w:rsidP="00365BAF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เข้มแข็ง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8598094" y="27997"/>
                            <a:ext cx="1081095" cy="144765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090200" w14:textId="77777777" w:rsidR="00F1313F" w:rsidRPr="006965C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409E8D3F" w14:textId="77777777" w:rsidR="00F1313F" w:rsidRPr="00D71118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- บริหารงานทั่วไป</w:t>
                              </w:r>
                            </w:p>
                            <w:p w14:paraId="1D9D7C29" w14:textId="77777777" w:rsidR="00F1313F" w:rsidRPr="00D71118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hint="cs"/>
                                  <w:szCs w:val="22"/>
                                  <w:cs/>
                                </w:rPr>
                                <w:t>-</w:t>
                              </w: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7111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สร้างความเข้มแข็ง</w:t>
                              </w: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</w:t>
                              </w:r>
                            </w:p>
                            <w:p w14:paraId="3DB0F54E" w14:textId="77777777" w:rsidR="00F1313F" w:rsidRPr="00D71118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Pr="00D7111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ของชุมชน</w:t>
                              </w:r>
                            </w:p>
                            <w:p w14:paraId="48BF84F5" w14:textId="77777777" w:rsidR="00F1313F" w:rsidRPr="00D71118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- รักษาความสงบภายใน</w:t>
                              </w:r>
                            </w:p>
                            <w:p w14:paraId="765C79C0" w14:textId="77777777" w:rsidR="00F1313F" w:rsidRPr="00D71118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- การเกษตร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30" y="16126"/>
                            <a:ext cx="1031484" cy="146664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4B7B748" w14:textId="77777777" w:rsidR="00F1313F" w:rsidRPr="006965C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26FF1ACD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การศึกษา</w:t>
                              </w:r>
                            </w:p>
                            <w:p w14:paraId="23B3F58E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- ศาสนา วัฒนธรรม </w:t>
                              </w:r>
                            </w:p>
                            <w:p w14:paraId="49DFFC36" w14:textId="77777777" w:rsidR="00F1313F" w:rsidRDefault="00F1313F" w:rsidP="00892ACD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และนันทนาการ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7464596" y="1669627"/>
                            <a:ext cx="1060365" cy="1327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DB833A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0461937" w14:textId="77777777" w:rsidR="00F1313F" w:rsidRPr="006965C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ผลผลิต/โครงการ</w:t>
                              </w:r>
                            </w:p>
                            <w:p w14:paraId="4C424851" w14:textId="71AD39E4" w:rsidR="00F1313F" w:rsidRPr="00365BA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 w:rsidRPr="00365BA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...45..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  <w:p w14:paraId="25DD36A6" w14:textId="77777777" w:rsidR="00F1313F" w:rsidRPr="006965C8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8598094" y="1670609"/>
                            <a:ext cx="1052264" cy="131476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86555F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685F9E5" w14:textId="77777777" w:rsidR="00F1313F" w:rsidRPr="006965C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ผลผลิต/โครงการ</w:t>
                              </w:r>
                            </w:p>
                            <w:p w14:paraId="3CD0C4F8" w14:textId="226515CD" w:rsidR="00F1313F" w:rsidRPr="00365BA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 w:rsidRPr="00365BA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..59..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  <w:p w14:paraId="302144D2" w14:textId="77777777" w:rsidR="00F1313F" w:rsidRPr="006965C8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6237652" y="1657651"/>
                            <a:ext cx="1138474" cy="135473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75A0741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3D50FB9" w14:textId="77777777" w:rsidR="00F1313F" w:rsidRPr="006965C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ผลผลิต/โครงการ</w:t>
                              </w:r>
                            </w:p>
                            <w:p w14:paraId="3FC8EE25" w14:textId="568980FB" w:rsidR="00F1313F" w:rsidRPr="00365BA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 w:rsidRPr="00365BA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..75....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  <w:p w14:paraId="1A64D54A" w14:textId="77777777" w:rsidR="00F1313F" w:rsidRPr="006965C8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986682" y="1650976"/>
                            <a:ext cx="1166240" cy="13469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957352D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19FC928" w14:textId="77777777" w:rsidR="00F1313F" w:rsidRPr="006965C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ผลผลิต/โครงการ</w:t>
                              </w:r>
                            </w:p>
                            <w:p w14:paraId="39F4B3C9" w14:textId="15A2917E" w:rsidR="00F1313F" w:rsidRPr="000C022D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...17...</w:t>
                              </w: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  <w:p w14:paraId="7BA1FEF5" w14:textId="77777777" w:rsidR="00F1313F" w:rsidRPr="006965C8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3704602" y="1650779"/>
                            <a:ext cx="1171575" cy="13623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BEEE26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7C2E613" w14:textId="77777777" w:rsidR="00F1313F" w:rsidRPr="006965C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ผลผลิต/โครงการ</w:t>
                              </w:r>
                            </w:p>
                            <w:p w14:paraId="5B011834" w14:textId="652EA64E" w:rsidR="00F1313F" w:rsidRPr="000C022D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 w:rsidRPr="00365BA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...151..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  <w:p w14:paraId="540A70A9" w14:textId="77777777" w:rsidR="00F1313F" w:rsidRPr="006965C8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243335" y="1657861"/>
                            <a:ext cx="1189355" cy="13720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90E135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41C719D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ผลผลิต/โครงการ</w:t>
                              </w:r>
                            </w:p>
                            <w:p w14:paraId="323F7931" w14:textId="1EDF2D70" w:rsidR="00F1313F" w:rsidRPr="000C022D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...59...</w:t>
                              </w: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2500640" y="1657902"/>
                            <a:ext cx="1099185" cy="13560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190885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368A73E" w14:textId="77777777" w:rsidR="00F1313F" w:rsidRPr="006965C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ผ</w:t>
                              </w: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ลผลิต/โครงการ</w:t>
                              </w:r>
                            </w:p>
                            <w:p w14:paraId="60E4AF97" w14:textId="69B2DD48" w:rsidR="00F1313F" w:rsidRPr="000C022D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</w:t>
                              </w:r>
                              <w:r w:rsidRPr="00365BA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36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..</w:t>
                              </w:r>
                              <w:r w:rsidRPr="000C022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  <w:p w14:paraId="40312B4B" w14:textId="77777777" w:rsidR="00F1313F" w:rsidRPr="006965C8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สี่เหลี่ยมผืนผ้ามุมมน 590"/>
                        <wps:cNvSpPr>
                          <a:spLocks noChangeArrowheads="1"/>
                        </wps:cNvSpPr>
                        <wps:spPr bwMode="auto">
                          <a:xfrm>
                            <a:off x="232840" y="6823"/>
                            <a:ext cx="742950" cy="1457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956A441" w14:textId="77777777" w:rsidR="00F1313F" w:rsidRPr="00A70388" w:rsidRDefault="00F1313F" w:rsidP="00892ACD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แผนงาน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1" name="สี่เหลี่ยมผืนผ้ามุมมน 591"/>
                        <wps:cNvSpPr>
                          <a:spLocks noChangeArrowheads="1"/>
                        </wps:cNvSpPr>
                        <wps:spPr bwMode="auto">
                          <a:xfrm>
                            <a:off x="232840" y="1651079"/>
                            <a:ext cx="742950" cy="13614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BE81A71" w14:textId="77777777" w:rsidR="00F1313F" w:rsidRPr="00A7038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ผลผลิต/</w:t>
                              </w:r>
                            </w:p>
                            <w:p w14:paraId="224B502C" w14:textId="77777777" w:rsidR="00F1313F" w:rsidRPr="00A70388" w:rsidRDefault="00F1313F" w:rsidP="00892ACD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โครงการ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2" name="ลูกศรขวา 592"/>
                        <wps:cNvSpPr>
                          <a:spLocks noChangeArrowheads="1"/>
                        </wps:cNvSpPr>
                        <wps:spPr bwMode="auto">
                          <a:xfrm>
                            <a:off x="976643" y="538988"/>
                            <a:ext cx="247650" cy="127930"/>
                          </a:xfrm>
                          <a:prstGeom prst="rightArrow">
                            <a:avLst>
                              <a:gd name="adj1" fmla="val 50000"/>
                              <a:gd name="adj2" fmla="val 68182"/>
                            </a:avLst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ลูกศรขวา 593"/>
                        <wps:cNvSpPr>
                          <a:spLocks noChangeArrowheads="1"/>
                        </wps:cNvSpPr>
                        <wps:spPr bwMode="auto">
                          <a:xfrm>
                            <a:off x="976643" y="2067259"/>
                            <a:ext cx="247650" cy="136492"/>
                          </a:xfrm>
                          <a:prstGeom prst="rightArrow">
                            <a:avLst>
                              <a:gd name="adj1" fmla="val 50000"/>
                              <a:gd name="adj2" fmla="val 6818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5B8B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62" o:spid="_x0000_s1151" style="position:absolute;left:0;text-align:left;margin-left:-28.05pt;margin-top:10.95pt;width:743.8pt;height:238pt;z-index:252302336;mso-width-relative:margin;mso-height-relative:margin" coordorigin="2328,68" coordsize="94463,3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">
                <v:shape id="Text Box 563" o:spid="_x0000_s1152" type="#_x0000_t202" style="position:absolute;left:12433;top:68;width:12304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xx8YA&#10;AADcAAAADwAAAGRycy9kb3ducmV2LnhtbESPX0vDQBDE3wW/w7GCL6W9aOkf0l6LCGofhGLtB1hy&#10;2yQ1txty2zb203uC4OMwM79hlus+NOZMXayFHTyMMjDEhfiaSwf7z5fhHExUZI+NMDn4pgjr1e3N&#10;EnMvF/6g805LkyAcc3RQqba5tbGoKGAcSUucvIN0ATXJrrS+w0uCh8Y+ZtnUBqw5LVTY0nNFxdfu&#10;FBzIRPpr0Pnr+2bWbmVwPL2pDpy7v+ufFmCUev0P/7U33sFkOobfM+kI2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oxx8YAAADcAAAADwAAAAAAAAAAAAAAAACYAgAAZHJz&#10;L2Rvd25yZXYueG1sUEsFBgAAAAAEAAQA9QAAAIsDAAAAAA==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9490A64" w14:textId="77777777" w:rsidR="00714DAB" w:rsidRPr="006965C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bookmarkStart w:id="23" w:name="_Hlk84852016"/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12207ADF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 สาธารณสุข</w:t>
                        </w:r>
                      </w:p>
                      <w:p w14:paraId="03166DA5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- 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สร้างความเข้มแข็งของ</w:t>
                        </w:r>
                      </w:p>
                      <w:p w14:paraId="0E790200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ชุม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มชน</w:t>
                        </w:r>
                        <w:proofErr w:type="spellEnd"/>
                      </w:p>
                      <w:p w14:paraId="534E702D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แผนงานสังคมสงเคราะห์</w:t>
                        </w:r>
                      </w:p>
                      <w:bookmarkEnd w:id="23"/>
                      <w:p w14:paraId="3A9AF006" w14:textId="77777777" w:rsidR="00714DAB" w:rsidRPr="00BB72BF" w:rsidRDefault="00714DAB" w:rsidP="00892ACD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564" o:spid="_x0000_s1153" type="#_x0000_t202" style="position:absolute;left:25691;top:68;width:9592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ps8UA&#10;AADcAAAADwAAAGRycy9kb3ducmV2LnhtbESPX0vDQBDE3wW/w7GCL6W9KP1H2msRQe2DUKz9AEtu&#10;m6TmdkNu28Z+ek8QfBxm5jfMct2Hxpypi7Wwg4dRBoa4EF9z6WD/+TKcg4mK7LERJgffFGG9ur1Z&#10;Yu7lwh903mlpEoRjjg4q1Ta3NhYVBYwjaYmTd5AuoCbZldZ3eEnw0NjHLJvagDWnhQpbeq6o+Nqd&#10;ggOZSH8NOn9938zarQyOpzfVgXP3d/3TAoxSr//hv/bGO5hMx/B7Jh0Bu/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6mzxQAAANwAAAAPAAAAAAAAAAAAAAAAAJgCAABkcnMv&#10;ZG93bnJldi54bWxQSwUGAAAAAAQABAD1AAAAigMAAAAA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64F6F2B7" w14:textId="77777777" w:rsidR="00714DAB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70CA53D5" w14:textId="77777777" w:rsidR="00714DAB" w:rsidRPr="00B912AE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-  </w:t>
                        </w:r>
                        <w:r w:rsidRPr="00B912AE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การเกษตร</w:t>
                        </w:r>
                      </w:p>
                      <w:p w14:paraId="1CFF0E2A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  <w:p w14:paraId="7FCF176D" w14:textId="77777777" w:rsidR="00714DAB" w:rsidRPr="006965C8" w:rsidRDefault="00714DAB" w:rsidP="00892ACD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65" o:spid="_x0000_s1154" type="#_x0000_t202" style="position:absolute;left:36195;top:68;width:13280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MKMUA&#10;AADcAAAADwAAAGRycy9kb3ducmV2LnhtbESPX0vDQBDE3wW/w7FCX4q9WEhbYq9FhP55EKTVD7Dk&#10;1iSa2w25bZv66T1B8HGYmd8wy/UQWnOmPjbCDh4mGRjiUnzDlYP3t839AkxUZI+tMDm4UoT16vZm&#10;iYWXCx/ofNTKJAjHAh3Uql1hbSxrChgn0hEn70P6gJpkX1nf4yXBQ2unWTazARtOCzV29FxT+XU8&#10;BQeSy/AddLF92c+7Vxl/nnaqY+dGd8PTIxilQf/Df+29d5DPcvg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wwoxQAAANwAAAAPAAAAAAAAAAAAAAAAAJgCAABkcnMv&#10;ZG93bnJldi54bWxQSwUGAAAAAAQABAD1AAAAigMAAAAA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6C2BD50" w14:textId="77777777" w:rsidR="00714DAB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7B208A4F" w14:textId="4EDE3F01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-  </w:t>
                        </w:r>
                        <w:r w:rsidRPr="00BB72B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อุต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</w:t>
                        </w:r>
                        <w:r w:rsidRPr="00BB72B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าหกรรมและการโยธา</w:t>
                        </w:r>
                      </w:p>
                      <w:p w14:paraId="59C062C6" w14:textId="77777777" w:rsidR="00714DAB" w:rsidRPr="00B912AE" w:rsidRDefault="00714DAB" w:rsidP="00892ACD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566" o:spid="_x0000_s1155" type="#_x0000_t202" style="position:absolute;left:50306;top:161;width:11223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SX8UA&#10;AADcAAAADwAAAGRycy9kb3ducmV2LnhtbESPUUvDQBCE3wv+h2OFvhR7aaGxxF6LFFr7IIjVH7Dk&#10;1iSa2w25bRv99Z4g9HGYmW+Y1WYIrTlTHxthB7NpBoa4FN9w5eD9bXe3BBMV2WMrTA6+KcJmfTNa&#10;YeHlwq90PmplEoRjgQ5q1a6wNpY1BYxT6YiT9yF9QE2yr6zv8ZLgobXzLMttwIbTQo0dbWsqv46n&#10;4EAWMvwEXe6fD/fdi0w+T0+qE+fGt8PjAxilQa/h//bBO1jkOfydSUf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ZJfxQAAANwAAAAPAAAAAAAAAAAAAAAAAJgCAABkcnMv&#10;ZG93bnJldi54bWxQSwUGAAAAAAQABAD1AAAAigMAAAAA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49A25C3" w14:textId="77777777" w:rsidR="00714DAB" w:rsidRPr="006965C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68A78FE4" w14:textId="77777777" w:rsidR="00714DAB" w:rsidRPr="00B912AE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การเกษตร</w:t>
                        </w:r>
                      </w:p>
                      <w:p w14:paraId="7F4806CD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สร้างความเข้มแข็ง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</w:p>
                      <w:p w14:paraId="0939D2AC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ของชุมชน</w:t>
                        </w:r>
                      </w:p>
                      <w:p w14:paraId="0A53CF0E" w14:textId="77777777" w:rsidR="00714DAB" w:rsidRPr="006965C8" w:rsidRDefault="00714DAB" w:rsidP="00892ACD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67" o:spid="_x0000_s1156" type="#_x0000_t202" style="position:absolute;left:72879;top:305;width:12361;height:1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3xMUA&#10;AADcAAAADwAAAGRycy9kb3ducmV2LnhtbESPX2vCQBDE3wt+h2MFX0QvLfiH1FNEaPWhUGr9AEtu&#10;m6TN7Ybcqmk/fa9Q8HGYmd8wq00fGnOhLtbCDu6nGRjiQnzNpYPT+9NkCSYqssdGmBx8U4TNenC3&#10;wtzLld/octTSJAjHHB1Uqm1ubSwqChin0hIn70O6gJpkV1rf4TXBQ2MfsmxuA9acFipsaVdR8XU8&#10;Bwcyk/4n6PL55bBoX2X8ed6rjp0bDfvtIxilXm/h//bBO5jNF/B3Jh0B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TfExQAAANwAAAAPAAAAAAAAAAAAAAAAAJgCAABkcnMv&#10;ZG93bnJldi54bWxQSwUGAAAAAAQABAD1AAAAigMAAAAA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C3AF2E6" w14:textId="77777777" w:rsidR="00714DAB" w:rsidRPr="006965C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0C853ED8" w14:textId="77777777" w:rsidR="00714DAB" w:rsidRPr="00365BAF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การเกษตร</w:t>
                        </w:r>
                      </w:p>
                      <w:p w14:paraId="1CFFBED6" w14:textId="6633F400" w:rsidR="00365BAF" w:rsidRPr="00365BAF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- </w:t>
                        </w:r>
                        <w:r w:rsidR="00365BAF"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แผนงานเคหะและชุมชน</w:t>
                        </w:r>
                      </w:p>
                      <w:p w14:paraId="0A882707" w14:textId="77777777" w:rsidR="00365BAF" w:rsidRDefault="00365BAF" w:rsidP="00365BAF">
                        <w:pPr>
                          <w:spacing w:after="0"/>
                          <w:rPr>
                            <w:rFonts w:ascii="TH SarabunPSK" w:hAnsi="TH SarabunPSK" w:cs="TH SarabunPSK" w:hint="cs"/>
                            <w:sz w:val="24"/>
                            <w:szCs w:val="24"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แผนงานสร้างความ</w:t>
                        </w:r>
                      </w:p>
                      <w:p w14:paraId="7323B5F9" w14:textId="5B18BDAE" w:rsidR="00714DAB" w:rsidRPr="00365BAF" w:rsidRDefault="00365BAF" w:rsidP="00365BAF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เข้มแข็ง</w:t>
                        </w:r>
                      </w:p>
                    </w:txbxContent>
                  </v:textbox>
                </v:shape>
                <v:shape id="Text Box 568" o:spid="_x0000_s1157" type="#_x0000_t202" style="position:absolute;left:85980;top:279;width:10811;height:1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jtsIA&#10;AADcAAAADwAAAGRycy9kb3ducmV2LnhtbERPzWrCQBC+C32HZQq9iG4saCW6SinYeiiI1gcYsmMS&#10;zc6E7Khpn757KPT48f0v131ozI26WAs7mIwzMMSF+JpLB8evzWgOJiqyx0aYHHxThPXqYbDE3Mud&#10;93Q7aGlSCMccHVSqbW5tLCoKGMfSEifuJF1ATbArre/wnsJDY5+zbGYD1pwaKmzpraLicrgGBzKV&#10;/ifo/P1z+9LuZHi+fqgOnXt67F8XYJR6/Rf/ubfewXSW1qYz6QjY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qO2wgAAANwAAAAPAAAAAAAAAAAAAAAAAJgCAABkcnMvZG93&#10;bnJldi54bWxQSwUGAAAAAAQABAD1AAAAhwMAAAAA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3C090200" w14:textId="77777777" w:rsidR="00714DAB" w:rsidRPr="006965C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409E8D3F" w14:textId="77777777" w:rsidR="00714DAB" w:rsidRPr="00D71118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- บริหารงานทั่วไป</w:t>
                        </w:r>
                      </w:p>
                      <w:p w14:paraId="1D9D7C29" w14:textId="77777777" w:rsidR="00714DAB" w:rsidRPr="00D71118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hint="cs"/>
                            <w:szCs w:val="22"/>
                            <w:cs/>
                          </w:rPr>
                          <w:t>-</w:t>
                        </w: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</w:t>
                        </w:r>
                        <w:r w:rsidRPr="00D7111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สร้างความเข้มแข็ง</w:t>
                        </w: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</w:t>
                        </w:r>
                      </w:p>
                      <w:p w14:paraId="3DB0F54E" w14:textId="77777777" w:rsidR="00714DAB" w:rsidRPr="00D71118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</w:t>
                        </w:r>
                        <w:r w:rsidRPr="00D7111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ของชุมชน</w:t>
                        </w:r>
                      </w:p>
                      <w:p w14:paraId="48BF84F5" w14:textId="77777777" w:rsidR="00714DAB" w:rsidRPr="00D71118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- รักษาความสงบภายใน</w:t>
                        </w:r>
                      </w:p>
                      <w:p w14:paraId="765C79C0" w14:textId="77777777" w:rsidR="00714DAB" w:rsidRPr="00D71118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- การเกษตร</w:t>
                        </w:r>
                      </w:p>
                    </w:txbxContent>
                  </v:textbox>
                </v:shape>
                <v:shape id="Text Box 569" o:spid="_x0000_s1158" type="#_x0000_t202" style="position:absolute;left:61993;top:161;width:10315;height:14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IGLcUA&#10;AADcAAAADwAAAGRycy9kb3ducmV2LnhtbESPUUvDQBCE3wX/w7GCL8VcFFprzLWIoO1DoVj9AUtu&#10;TaK53ZDbtrG/3hMKPg4z8w1TLsfQmQMNsRV2cJvlYIgr8S3XDj7eX27mYKIie+yEycEPRVguLi9K&#10;LLwc+Y0OO61NgnAs0EGj2hfWxqqhgDGTnjh5nzIE1CSH2voBjwkeOnuX5zMbsOW00GBPzw1V37t9&#10;cCBTGU9B56+b9X2/lcnXfqU6ce76anx6BKM06n/43F57B9PZA/ydSUf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gYtxQAAANwAAAAPAAAAAAAAAAAAAAAAAJgCAABkcnMv&#10;ZG93bnJldi54bWxQSwUGAAAAAAQABAD1AAAAigMAAAAA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54B7B748" w14:textId="77777777" w:rsidR="00714DAB" w:rsidRPr="006965C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26FF1ACD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การศึกษา</w:t>
                        </w:r>
                      </w:p>
                      <w:p w14:paraId="23B3F58E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- ศาสนา วัฒนธรรม </w:t>
                        </w:r>
                      </w:p>
                      <w:p w14:paraId="49DFFC36" w14:textId="77777777" w:rsidR="00714DAB" w:rsidRDefault="00714DAB" w:rsidP="00892ACD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และนันทนาการ</w:t>
                        </w:r>
                      </w:p>
                    </w:txbxContent>
                  </v:textbox>
                </v:shape>
                <v:shape id="Text Box 570" o:spid="_x0000_s1159" type="#_x0000_t202" style="position:absolute;left:74645;top:16696;width:10604;height:13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wIcEA&#10;AADcAAAADwAAAGRycy9kb3ducmV2LnhtbERPy2oCMRTdF/oP4Qrd1YxCq4xGsZZSV4KOj+1lcp0M&#10;JjfTSarj35uF4PJw3tN556y4UBtqzwoG/QwEcel1zZWCXfHzPgYRIrJG65kU3CjAfPb6MsVc+ytv&#10;6LKNlUghHHJUYGJscilDachh6PuGOHEn3zqMCbaV1C1eU7izcphln9JhzanBYENLQ+V5++8UlCsn&#10;14e/r8KMG+2+0e6Pv4VV6q3XLSYgInXxKX64V1rBxyjNT2fSEZ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MCHBAAAA3AAAAA8AAAAAAAAAAAAAAAAAmAIAAGRycy9kb3du&#10;cmV2LnhtbFBLBQYAAAAABAAEAPUAAACG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0DB833A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70461937" w14:textId="77777777" w:rsidR="00714DAB" w:rsidRPr="006965C8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ผลผลิต/โครงการ</w:t>
                        </w:r>
                      </w:p>
                      <w:p w14:paraId="4C424851" w14:textId="71AD39E4" w:rsidR="00714DAB" w:rsidRPr="00365BAF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</w:t>
                        </w:r>
                        <w:r w:rsidR="001F04F5"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45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25DD36A6" w14:textId="77777777" w:rsidR="00714DAB" w:rsidRPr="006965C8" w:rsidRDefault="00714DAB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71" o:spid="_x0000_s1160" type="#_x0000_t202" style="position:absolute;left:85980;top:16706;width:10523;height:1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VusQA&#10;AADcAAAADwAAAGRycy9kb3ducmV2LnhtbESPT2sCMRTE70K/Q3iF3jRrQSurUdqK6KlQ1z/Xx+Z1&#10;szR5WTeprt/eFASPw8z8hpktOmfFmdpQe1YwHGQgiEuva64U7IpVfwIiRGSN1jMpuFKAxfypN8Nc&#10;+wt/03kbK5EgHHJUYGJscilDachhGPiGOHk/vnUYk2wrqVu8JLiz8jXLxtJhzWnBYEOfhsrf7Z9T&#10;UG6c/DqcPgozabRbot0f14VV6uW5e5+CiNTFR/je3mgFo7ch/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vlbr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286555F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6685F9E5" w14:textId="77777777" w:rsidR="00714DAB" w:rsidRPr="006965C8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ผลผลิต/โครงการ</w:t>
                        </w:r>
                      </w:p>
                      <w:p w14:paraId="3CD0C4F8" w14:textId="226515CD" w:rsidR="00714DAB" w:rsidRPr="00365BAF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="001F04F5"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59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302144D2" w14:textId="77777777" w:rsidR="00714DAB" w:rsidRPr="006965C8" w:rsidRDefault="00714DAB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72" o:spid="_x0000_s1161" type="#_x0000_t202" style="position:absolute;left:62376;top:16576;width:11385;height:1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LzcQA&#10;AADcAAAADwAAAGRycy9kb3ducmV2LnhtbESPT2sCMRTE74LfITzBm5utUCtbo/QPRU+Fumqvj81z&#10;s5i8bDdRt9++KQgeh5n5DbNY9c6KC3Wh8azgIctBEFdeN1wr2JUfkzmIEJE1Ws+k4JcCrJbDwQIL&#10;7a/8RZdtrEWCcChQgYmxLaQMlSGHIfMtcfKOvnMYk+xqqTu8JrizcprnM+mw4bRgsKU3Q9Vpe3YK&#10;qo2Tn4ef19LMW+3e0e6/16VVajzqX55BROrjPXxrb7SCx6cp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9C83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075A0741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3D50FB9" w14:textId="77777777" w:rsidR="00714DAB" w:rsidRPr="006965C8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ผลผลิต/โครงการ</w:t>
                        </w:r>
                      </w:p>
                      <w:p w14:paraId="3FC8EE25" w14:textId="568980FB" w:rsidR="00714DAB" w:rsidRPr="00365BAF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="001F04F5"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75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....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1A64D54A" w14:textId="77777777" w:rsidR="00714DAB" w:rsidRPr="006965C8" w:rsidRDefault="00714DAB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73" o:spid="_x0000_s1162" type="#_x0000_t202" style="position:absolute;left:49866;top:16509;width:11663;height:1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uVsQA&#10;AADcAAAADwAAAGRycy9kb3ducmV2LnhtbESPT2sCMRTE74V+h/AKvdWsllZZjdIqUk+Cbv9cH5vn&#10;ZjF5WTdR129vhILHYWZ+w0xmnbPiRG2oPSvo9zIQxKXXNVcKvovlywhEiMgarWdScKEAs+njwwRz&#10;7c+8odM2ViJBOOSowMTY5FKG0pDD0PMNcfJ2vnUYk2wrqVs8J7izcpBl79JhzWnBYENzQ+V+e3QK&#10;ypWT69/DZ2FGjXYLtD9/X4VV6vmp+xiDiNTFe/i/vdIK3oavcDu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rlb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2957352D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19FC928" w14:textId="77777777" w:rsidR="00714DAB" w:rsidRPr="006965C8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ผลผลิต/โครงการ</w:t>
                        </w:r>
                      </w:p>
                      <w:p w14:paraId="39F4B3C9" w14:textId="15A2917E" w:rsidR="00714DAB" w:rsidRPr="000C022D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</w:t>
                        </w:r>
                        <w:r w:rsidR="001F04F5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17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</w:t>
                        </w: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7BA1FEF5" w14:textId="77777777" w:rsidR="00714DAB" w:rsidRPr="006965C8" w:rsidRDefault="00714DAB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74" o:spid="_x0000_s1163" type="#_x0000_t202" style="position:absolute;left:37046;top:16507;width:11715;height:13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2IsQA&#10;AADcAAAADwAAAGRycy9kb3ducmV2LnhtbESPT2sCMRTE74V+h/AKvdWs0lZZjdIqUk+Cbv9cH5vn&#10;ZjF5WTdR129vhILHYWZ+w0xmnbPiRG2oPSvo9zIQxKXXNVcKvovlywhEiMgarWdScKEAs+njwwRz&#10;7c+8odM2ViJBOOSowMTY5FKG0pDD0PMNcfJ2vnUYk2wrqVs8J7izcpBl79JhzWnBYENzQ+V+e3QK&#10;ypWT69/DZ2FGjXYLtD9/X4VV6vmp+xiDiNTFe/i/vdIK3oavcDu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NiL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10BEEE26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7C2E613" w14:textId="77777777" w:rsidR="00714DAB" w:rsidRPr="006965C8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ผลผลิต/โครงการ</w:t>
                        </w:r>
                      </w:p>
                      <w:p w14:paraId="5B011834" w14:textId="652EA64E" w:rsidR="00714DAB" w:rsidRPr="000C022D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</w:t>
                        </w:r>
                        <w:r w:rsidR="001F04F5"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151</w:t>
                        </w:r>
                        <w:r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540A70A9" w14:textId="77777777" w:rsidR="00714DAB" w:rsidRPr="006965C8" w:rsidRDefault="00714DAB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575" o:spid="_x0000_s1164" type="#_x0000_t202" style="position:absolute;left:12433;top:16578;width:11893;height:1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TucMA&#10;AADcAAAADwAAAGRycy9kb3ducmV2LnhtbESPT2sCMRTE7wW/Q3iCt5qtYJWtUfqHUk8FXbXXx+a5&#10;WUxe1k3U9dubguBxmJnfMLNF56w4UxtqzwpehhkI4tLrmisFm+L7eQoiRGSN1jMpuFKAxbz3NMNc&#10;+wuv6LyOlUgQDjkqMDE2uZShNOQwDH1DnLy9bx3GJNtK6hYvCe6sHGXZq3RYc1ow2NCnofKwPjkF&#10;5dLJ393xozDTRrsvtNu/n8IqNeh3728gInXxEb63l1rBeDKG/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STuc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2F90E135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641C719D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ผลผลิต/โครงการ</w:t>
                        </w:r>
                      </w:p>
                      <w:p w14:paraId="323F7931" w14:textId="1EDF2D70" w:rsidR="00714DAB" w:rsidRPr="000C022D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</w:t>
                        </w:r>
                        <w:r w:rsidR="001F04F5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59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...</w:t>
                        </w: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</w:txbxContent>
                  </v:textbox>
                </v:shape>
                <v:shape id="Text Box 589" o:spid="_x0000_s1165" type="#_x0000_t202" style="position:absolute;left:25006;top:16579;width:10992;height:13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pm8QA&#10;AADcAAAADwAAAGRycy9kb3ducmV2LnhtbESPQWsCMRSE70L/Q3hCb5q1YNlujWIrUk+CrrbXx+Z1&#10;s5i8rJtUt/++EYQeh5n5hpktemfFhbrQeFYwGWcgiCuvG64VHMr1KAcRIrJG65kU/FKAxfxhMMNC&#10;+yvv6LKPtUgQDgUqMDG2hZShMuQwjH1LnLxv3zmMSXa11B1eE9xZ+ZRlz9Jhw2nBYEvvhqrT/scp&#10;qDZObj/Pb6XJW+1WaI9fH6VV6nHYL19BROrjf/je3mgF0/wFb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M6Zv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8190885" w14:textId="77777777" w:rsidR="00714DAB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368A73E" w14:textId="77777777" w:rsidR="00714DAB" w:rsidRPr="006965C8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ผ</w:t>
                        </w: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ลผลิต/โครงการ</w:t>
                        </w:r>
                      </w:p>
                      <w:p w14:paraId="60E4AF97" w14:textId="69B2DD48" w:rsidR="00714DAB" w:rsidRPr="000C022D" w:rsidRDefault="00714DAB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จำนวน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="001F04F5" w:rsidRPr="00365BA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36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..</w:t>
                        </w:r>
                        <w:r w:rsidRPr="000C022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40312B4B" w14:textId="77777777" w:rsidR="00714DAB" w:rsidRPr="006965C8" w:rsidRDefault="00714DAB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roundrect id="สี่เหลี่ยมผืนผ้ามุมมน 590" o:spid="_x0000_s1166" style="position:absolute;left:2328;top:68;width:7429;height:145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o/cEA&#10;AADcAAAADwAAAGRycy9kb3ducmV2LnhtbERPyW7CMBC9I/UfrKnEDRxaQDTFoAoVkRsiXc4je7KI&#10;eBxiA+Hv8QGJ49Pbl+veNuJCna8dK5iMExDE2pmaSwW/P9vRAoQPyAYbx6TgRh7Wq5fBElPjrnyg&#10;Sx5KEUPYp6igCqFNpfS6Iot+7FriyBWusxgi7EppOrzGcNvItySZS4s1x4YKW9pUpI/52SrQLtsV&#10;Ons/Tk+L2Tf3//tJ/lcoNXztvz5BBOrDU/xwZ0bB7CPOj2fi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x6P3BAAAA3AAAAA8AAAAAAAAAAAAAAAAAmAIAAGRycy9kb3du&#10;cmV2LnhtbFBLBQYAAAAABAAEAPUAAACGAwAAAAA=&#10;" fillcolor="#dafda7" strokecolor="#00b050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3956A441" w14:textId="77777777" w:rsidR="00714DAB" w:rsidRPr="00A70388" w:rsidRDefault="00714DAB" w:rsidP="00892ACD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แผนงาน</w:t>
                        </w:r>
                      </w:p>
                    </w:txbxContent>
                  </v:textbox>
                </v:roundrect>
                <v:roundrect id="สี่เหลี่ยมผืนผ้ามุมมน 591" o:spid="_x0000_s1167" style="position:absolute;left:2328;top:16510;width:7429;height:136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UjccA&#10;AADcAAAADwAAAGRycy9kb3ducmV2LnhtbESPQWvCQBSE7wX/w/KE3upGaa3GbERES6EHa/Ti7ZF9&#10;JsHs25DdJrG/vlso9DjMzDdMsh5MLTpqXWVZwXQSgSDOra64UHA+7Z8WIJxH1lhbJgV3crBORw8J&#10;xtr2fKQu84UIEHYxKii9b2IpXV6SQTexDXHwrrY16INsC6lb7APc1HIWRXNpsOKwUGJD25LyW/Zl&#10;FHzi8352Ofi33XH+nVXZ/aPrd69KPY6HzQqEp8H/h//a71rBy3IK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0VI3HAAAA3AAAAA8AAAAAAAAAAAAAAAAAmAIAAGRy&#10;cy9kb3ducmV2LnhtbFBLBQYAAAAABAAEAPUAAACM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BE81A71" w14:textId="77777777" w:rsidR="00714DAB" w:rsidRPr="00A7038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ผลผลิต/</w:t>
                        </w:r>
                      </w:p>
                      <w:p w14:paraId="224B502C" w14:textId="77777777" w:rsidR="00714DAB" w:rsidRPr="00A70388" w:rsidRDefault="00714DAB" w:rsidP="00892ACD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โครงการ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592" o:spid="_x0000_s1168" type="#_x0000_t13" style="position:absolute;left:9766;top:5389;width:2476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bicYA&#10;AADcAAAADwAAAGRycy9kb3ducmV2LnhtbESPzWrDMBCE74W+g9hCL6WWY2hoXMsmBALpIYc6JeS4&#10;WOsfbK2MpSTO21eBQI/DzHzDZMVsBnGhyXWWFSyiGARxZXXHjYLfw/b9E4TzyBoHy6TgRg6K/Pkp&#10;w1TbK//QpfSNCBB2KSpovR9TKV3VkkEX2ZE4eLWdDPogp0bqCa8BbgaZxPFSGuw4LLQ40qalqi/P&#10;RkFXr77LZDn0b2f0p7Gp9rfjYq/U68u8/gLhafb/4Ud7pxV8rBK4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bicYAAADcAAAADwAAAAAAAAAAAAAAAACYAgAAZHJz&#10;L2Rvd25yZXYueG1sUEsFBgAAAAAEAAQA9QAAAIsDAAAAAA==&#10;" adj="13992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</v:shape>
                <v:shape id="ลูกศรขวา 593" o:spid="_x0000_s1169" type="#_x0000_t13" style="position:absolute;left:9766;top:20672;width:2476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HBsQA&#10;AADcAAAADwAAAGRycy9kb3ducmV2LnhtbESPy2rDMBBF94X+g5hCN6WRm5CQuFFMMRSyS/OgZDlY&#10;U8tUGhlLje2/jwKFLC/3cbjrYnBWXKgLjWcFb5MMBHHldcO1gtPx83UJIkRkjdYzKRgpQLF5fFhj&#10;rn3Pe7ocYi3SCIccFZgY21zKUBlyGCa+JU7ej+8cxiS7WuoO+zTurJxm2UI6bDgRDLZUGqp+D38u&#10;cUs7n323Z2NPejmal2ntze5Lqeen4eMdRKQh3sP/7a1WMF/N4HYmHQ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RwbEAAAA3AAAAA8AAAAAAAAAAAAAAAAAmAIAAGRycy9k&#10;b3ducmV2LnhtbFBLBQYAAAAABAAEAPUAAACJAwAAAAA=&#10;" adj="13483" strokecolor="#d99594" strokeweight="1pt">
                  <v:fill color2="#e5b8b7" focus="100%" type="gradient"/>
                  <v:shadow on="t" color="#622423" opacity=".5" offset="1pt"/>
                </v:shape>
              </v:group>
            </w:pict>
          </mc:Fallback>
        </mc:AlternateContent>
      </w:r>
    </w:p>
    <w:p w14:paraId="6D600BA1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18AB2384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787E3486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1CB1F404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73B1BFBB" w14:textId="77777777" w:rsidR="00553070" w:rsidRPr="00892ACD" w:rsidRDefault="00553070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0CA148AB" w14:textId="70551A39" w:rsidR="00553070" w:rsidRDefault="001A0DDF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F56A21" wp14:editId="0BDBF785">
                <wp:simplePos x="0" y="0"/>
                <wp:positionH relativeFrom="column">
                  <wp:posOffset>2687320</wp:posOffset>
                </wp:positionH>
                <wp:positionV relativeFrom="paragraph">
                  <wp:posOffset>59055</wp:posOffset>
                </wp:positionV>
                <wp:extent cx="0" cy="197485"/>
                <wp:effectExtent l="95250" t="0" r="57150" b="50165"/>
                <wp:wrapNone/>
                <wp:docPr id="67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211.6pt;margin-top:4.65pt;width:0;height:15.55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" strokecolor="#70ad47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02B75B6" wp14:editId="47BDC92E">
                <wp:simplePos x="0" y="0"/>
                <wp:positionH relativeFrom="column">
                  <wp:posOffset>3969385</wp:posOffset>
                </wp:positionH>
                <wp:positionV relativeFrom="paragraph">
                  <wp:posOffset>64770</wp:posOffset>
                </wp:positionV>
                <wp:extent cx="0" cy="197485"/>
                <wp:effectExtent l="95250" t="0" r="57150" b="50165"/>
                <wp:wrapNone/>
                <wp:docPr id="68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312.55pt;margin-top:5.1pt;width:0;height:15.55pt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" strokecolor="#70ad47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D9A3E66" wp14:editId="3D4C12CC">
                <wp:simplePos x="0" y="0"/>
                <wp:positionH relativeFrom="column">
                  <wp:posOffset>5113655</wp:posOffset>
                </wp:positionH>
                <wp:positionV relativeFrom="paragraph">
                  <wp:posOffset>60960</wp:posOffset>
                </wp:positionV>
                <wp:extent cx="0" cy="197485"/>
                <wp:effectExtent l="95250" t="0" r="57150" b="50165"/>
                <wp:wrapNone/>
                <wp:docPr id="69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402.65pt;margin-top:4.8pt;width:0;height:15.55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" strokecolor="#70ad47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1D67884" wp14:editId="6D38112E">
                <wp:simplePos x="0" y="0"/>
                <wp:positionH relativeFrom="column">
                  <wp:posOffset>6439535</wp:posOffset>
                </wp:positionH>
                <wp:positionV relativeFrom="paragraph">
                  <wp:posOffset>76200</wp:posOffset>
                </wp:positionV>
                <wp:extent cx="0" cy="197485"/>
                <wp:effectExtent l="95250" t="0" r="57150" b="50165"/>
                <wp:wrapNone/>
                <wp:docPr id="70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507.05pt;margin-top:6pt;width:0;height:15.55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" strokecolor="#70ad47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23D2331" wp14:editId="34A91BE7">
                <wp:simplePos x="0" y="0"/>
                <wp:positionH relativeFrom="column">
                  <wp:posOffset>7635875</wp:posOffset>
                </wp:positionH>
                <wp:positionV relativeFrom="paragraph">
                  <wp:posOffset>73025</wp:posOffset>
                </wp:positionV>
                <wp:extent cx="0" cy="197485"/>
                <wp:effectExtent l="95250" t="0" r="57150" b="50165"/>
                <wp:wrapNone/>
                <wp:docPr id="71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01.25pt;margin-top:5.75pt;width:0;height:15.55pt;z-index:25236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" strokecolor="#70ad47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CDC64B6" wp14:editId="4659E180">
                <wp:simplePos x="0" y="0"/>
                <wp:positionH relativeFrom="column">
                  <wp:posOffset>8780145</wp:posOffset>
                </wp:positionH>
                <wp:positionV relativeFrom="paragraph">
                  <wp:posOffset>79375</wp:posOffset>
                </wp:positionV>
                <wp:extent cx="0" cy="197485"/>
                <wp:effectExtent l="95250" t="0" r="57150" b="50165"/>
                <wp:wrapNone/>
                <wp:docPr id="72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91.35pt;margin-top:6.25pt;width:0;height:15.55pt;z-index:25237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" strokecolor="#70ad47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55029DF" wp14:editId="32DE722F">
                <wp:simplePos x="0" y="0"/>
                <wp:positionH relativeFrom="column">
                  <wp:posOffset>1560195</wp:posOffset>
                </wp:positionH>
                <wp:positionV relativeFrom="paragraph">
                  <wp:posOffset>79375</wp:posOffset>
                </wp:positionV>
                <wp:extent cx="0" cy="197485"/>
                <wp:effectExtent l="95250" t="0" r="57150" b="50165"/>
                <wp:wrapNone/>
                <wp:docPr id="66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22.85pt;margin-top:6.25pt;width:0;height:15.55pt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" strokecolor="#70ad47 [3209]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226D8604" w14:textId="77777777" w:rsidR="00553070" w:rsidRDefault="00553070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5EBAFC47" w14:textId="2A0F0CEA" w:rsidR="00553070" w:rsidRDefault="00753112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  <w:r w:rsidRPr="001156C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E6F2C2D" wp14:editId="08A2591E">
                <wp:simplePos x="0" y="0"/>
                <wp:positionH relativeFrom="column">
                  <wp:posOffset>9005698</wp:posOffset>
                </wp:positionH>
                <wp:positionV relativeFrom="paragraph">
                  <wp:posOffset>4021</wp:posOffset>
                </wp:positionV>
                <wp:extent cx="474980" cy="322580"/>
                <wp:effectExtent l="0" t="0" r="0" b="0"/>
                <wp:wrapNone/>
                <wp:docPr id="307" name="กล่องข้อความ 3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49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89AAE4" w14:textId="3D86C277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0" type="#_x0000_t202" style="position:absolute;margin-left:709.1pt;margin-top:.3pt;width:37.4pt;height:25.4pt;rotation:90;z-index:2524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" filled="f" stroked="f">
                <v:textbox style="mso-fit-shape-to-text:t">
                  <w:txbxContent>
                    <w:p w14:paraId="5E89AAE4" w14:textId="3D86C277" w:rsidR="00714DAB" w:rsidRDefault="00714DAB" w:rsidP="00753112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9</w:t>
                      </w:r>
                      <w:r w:rsidR="001F04F5">
                        <w:rPr>
                          <w:rFonts w:hint="cs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66D0BCE" w14:textId="77777777" w:rsidR="00553070" w:rsidRPr="00A31EF1" w:rsidRDefault="00553070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78BF1873" w14:textId="77777777" w:rsidR="00A31EF1" w:rsidRPr="00A31EF1" w:rsidRDefault="00A31EF1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192B6AEA" w14:textId="77777777" w:rsidR="00A31EF1" w:rsidRPr="00553070" w:rsidRDefault="00A31EF1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78209DC5" w14:textId="77777777" w:rsidR="00A31EF1" w:rsidRPr="00A31EF1" w:rsidRDefault="00A31EF1" w:rsidP="00553070">
      <w:pPr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23D9B53E" w14:textId="77777777" w:rsidR="00F05365" w:rsidRPr="00553070" w:rsidRDefault="00F05365" w:rsidP="00553070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720ADE51" w14:textId="77777777" w:rsidR="00F05365" w:rsidRPr="00553070" w:rsidRDefault="00F05365" w:rsidP="00553070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25FFBE9E" w14:textId="77777777" w:rsidR="00F05365" w:rsidRPr="00553070" w:rsidRDefault="00F05365" w:rsidP="00553070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5F406A2B" w14:textId="77777777" w:rsidR="00F05365" w:rsidRPr="00553070" w:rsidRDefault="00F05365" w:rsidP="00553070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535EB5B" w14:textId="42CDE849" w:rsidR="00F05365" w:rsidRPr="00553070" w:rsidRDefault="00F05365" w:rsidP="00553070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092E5F0" w14:textId="396B0868" w:rsidR="00F05365" w:rsidRPr="00553070" w:rsidRDefault="00F05365" w:rsidP="00553070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5E8C06E5" w14:textId="72DD9020" w:rsidR="00F05365" w:rsidRPr="00553070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3CF16FCF" w14:textId="77777777" w:rsidR="00F05365" w:rsidRPr="00553070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155B3244" w14:textId="77777777" w:rsidR="00F05365" w:rsidRPr="00553070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66A41AEA" w14:textId="77777777" w:rsidR="00F05365" w:rsidRPr="00553070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0A97666" w14:textId="77777777" w:rsidR="00F05365" w:rsidRPr="00553070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402FF667" w14:textId="77777777" w:rsidR="00F05365" w:rsidRPr="00553070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24"/>
          <w:szCs w:val="24"/>
        </w:rPr>
      </w:pPr>
    </w:p>
    <w:p w14:paraId="6837D5D1" w14:textId="6149AC49" w:rsidR="00892ACD" w:rsidRPr="00892ACD" w:rsidRDefault="00A65AF8" w:rsidP="00892ACD">
      <w:pPr>
        <w:spacing w:after="0" w:line="213" w:lineRule="auto"/>
        <w:ind w:left="400" w:right="760" w:firstLine="1277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892ACD">
        <w:rPr>
          <w:rFonts w:ascii="TH SarabunPSK" w:eastAsia="Angsana New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AF479F4" wp14:editId="21102D53">
                <wp:simplePos x="0" y="0"/>
                <wp:positionH relativeFrom="column">
                  <wp:posOffset>2766695</wp:posOffset>
                </wp:positionH>
                <wp:positionV relativeFrom="paragraph">
                  <wp:posOffset>60666</wp:posOffset>
                </wp:positionV>
                <wp:extent cx="4084955" cy="450215"/>
                <wp:effectExtent l="57150" t="38100" r="67945" b="102235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4502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8E3954" w14:textId="77777777" w:rsidR="00F1313F" w:rsidRPr="00325BDF" w:rsidRDefault="00F1313F" w:rsidP="00892A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214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ยุทธศาสตร์การพัฒนาขององค์กรปกครองส่วนท้องถิ่น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172" type="#_x0000_t202" style="position:absolute;left:0;text-align:left;margin-left:217.85pt;margin-top:4.8pt;width:321.65pt;height:35.4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8E3954" w14:textId="77777777" w:rsidR="00A05573" w:rsidRPr="00325BDF" w:rsidRDefault="00A05573" w:rsidP="00892A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2148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ยุทธศาสตร์การพัฒนาขององค์กรปกครองส่วนท้องถิ่น</w:t>
                      </w:r>
                      <w:r>
                        <w:rPr>
                          <w:rFonts w:cs="Cordia New"/>
                          <w:b/>
                          <w:bCs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112905D" w14:textId="59F68498" w:rsidR="00892ACD" w:rsidRPr="00892ACD" w:rsidRDefault="00892ACD" w:rsidP="00892ACD">
      <w:pPr>
        <w:spacing w:after="0" w:line="213" w:lineRule="auto"/>
        <w:ind w:left="400" w:right="760" w:firstLine="1277"/>
        <w:jc w:val="center"/>
        <w:rPr>
          <w:rFonts w:ascii="TH SarabunPSK" w:eastAsia="Angsana New" w:hAnsi="TH SarabunPSK" w:cs="TH SarabunPSK"/>
          <w:sz w:val="36"/>
          <w:szCs w:val="36"/>
        </w:rPr>
      </w:pPr>
    </w:p>
    <w:p w14:paraId="003906AC" w14:textId="77777777" w:rsidR="00892ACD" w:rsidRPr="00892ACD" w:rsidRDefault="00892ACD" w:rsidP="00892ACD">
      <w:pPr>
        <w:spacing w:after="0" w:line="213" w:lineRule="auto"/>
        <w:ind w:left="400" w:right="760" w:firstLine="1277"/>
        <w:jc w:val="center"/>
        <w:rPr>
          <w:rFonts w:ascii="TH SarabunPSK" w:eastAsia="Angsana New" w:hAnsi="TH SarabunPSK" w:cs="TH SarabunPSK"/>
          <w:sz w:val="36"/>
          <w:szCs w:val="36"/>
        </w:rPr>
      </w:pPr>
    </w:p>
    <w:p w14:paraId="26C1A185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Cordia New" w:hAnsi="TH SarabunPSK" w:cs="TH SarabunPSK"/>
          <w:b/>
          <w:bCs/>
          <w:sz w:val="16"/>
          <w:szCs w:val="16"/>
        </w:rPr>
      </w:pPr>
      <w:r w:rsidRPr="00892AC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ab/>
      </w:r>
    </w:p>
    <w:p w14:paraId="6D5E2529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92AC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8.2  แผนที่ยุทธศาสตร์</w:t>
      </w:r>
      <w:r w:rsidRPr="00892ACD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</w:t>
      </w:r>
      <w:r w:rsidRPr="00892ACD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( </w:t>
      </w:r>
      <w:r w:rsidRPr="00892ACD">
        <w:rPr>
          <w:rFonts w:ascii="TH SarabunPSK" w:eastAsia="Cordia New" w:hAnsi="TH SarabunPSK" w:cs="TH SarabunPSK"/>
          <w:b/>
          <w:bCs/>
          <w:sz w:val="40"/>
          <w:szCs w:val="40"/>
        </w:rPr>
        <w:t>Strategy  Map</w:t>
      </w:r>
      <w:r w:rsidRPr="00892ACD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 </w:t>
      </w:r>
      <w:r w:rsidRPr="00892ACD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) </w:t>
      </w:r>
    </w:p>
    <w:p w14:paraId="4FC486D0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892ACD">
        <w:rPr>
          <w:rFonts w:ascii="TH SarabunPSK" w:eastAsia="Angsana New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5D25A53D" wp14:editId="20698623">
                <wp:simplePos x="0" y="0"/>
                <wp:positionH relativeFrom="column">
                  <wp:posOffset>-324725</wp:posOffset>
                </wp:positionH>
                <wp:positionV relativeFrom="paragraph">
                  <wp:posOffset>171414</wp:posOffset>
                </wp:positionV>
                <wp:extent cx="9479860" cy="4906013"/>
                <wp:effectExtent l="57150" t="38100" r="83820" b="104140"/>
                <wp:wrapNone/>
                <wp:docPr id="595" name="กลุ่ม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9860" cy="4906013"/>
                          <a:chOff x="0" y="-186845"/>
                          <a:chExt cx="9480261" cy="4906585"/>
                        </a:xfrm>
                      </wpg:grpSpPr>
                      <wps:wsp>
                        <wps:cNvPr id="596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6813"/>
                            <a:ext cx="743803" cy="35306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C3A14E0" w14:textId="77777777" w:rsidR="00F1313F" w:rsidRPr="00A7038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วิสัยทัศน์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68869" y="-186845"/>
                            <a:ext cx="8511392" cy="64703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721061" w14:textId="5D92075B" w:rsidR="00F1313F" w:rsidRPr="00C415EB" w:rsidRDefault="00F1313F" w:rsidP="00892ACD">
                              <w:pPr>
                                <w:tabs>
                                  <w:tab w:val="center" w:pos="4818"/>
                                </w:tabs>
                                <w:spacing w:after="0"/>
                                <w:rPr>
                                  <w:b/>
                                  <w:bCs/>
                                </w:rPr>
                              </w:pPr>
                              <w:r w:rsidRPr="006E59B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“ตำบลน่าอยู่ พัฒนาคุณภาพชีวิต พัฒนาแหล่งน้ำ พัฒนาโครงสร้างพื้นฐาน มุ่งสู่การสร้างชุมชนเข้มแข็ง  ตามหลักปรัชญาเศรษฐกิจพอเพียง ส่งเสริมแหล่ง</w:t>
                              </w:r>
                              <w:r w:rsidRPr="00C415E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ท่องเที่ยว สิ่งแวดล้อมและวัฒนธรรมประเพณี </w:t>
                              </w:r>
                              <w:r w:rsidRPr="00C415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C415E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ยึดหลักการบริหารจัดการบ้านเมืองที่ดี 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ลูกศรขวา 598"/>
                        <wps:cNvSpPr>
                          <a:spLocks noChangeArrowheads="1"/>
                        </wps:cNvSpPr>
                        <wps:spPr bwMode="auto">
                          <a:xfrm>
                            <a:off x="816259" y="128474"/>
                            <a:ext cx="154221" cy="58341"/>
                          </a:xfrm>
                          <a:prstGeom prst="rightArrow">
                            <a:avLst>
                              <a:gd name="adj1" fmla="val 50000"/>
                              <a:gd name="adj2" fmla="val 95139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7451"/>
                            <a:ext cx="800100" cy="1047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8EB21C5" w14:textId="77777777" w:rsidR="00F1313F" w:rsidRPr="00D262E1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262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ยุทธศาสตร์</w:t>
                              </w:r>
                            </w:p>
                            <w:p w14:paraId="2F7B55D0" w14:textId="77777777" w:rsidR="00F1313F" w:rsidRPr="00D262E1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262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การพัฒนา</w:t>
                              </w:r>
                            </w:p>
                            <w:p w14:paraId="2997DED6" w14:textId="77777777" w:rsidR="00F1313F" w:rsidRPr="00D262E1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D262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อบต</w:t>
                              </w:r>
                              <w:proofErr w:type="spellEnd"/>
                              <w:r w:rsidRPr="00D262E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.บุ่งคล้า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968991" y="764275"/>
                            <a:ext cx="981075" cy="1047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4C7C27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1</w:t>
                              </w:r>
                            </w:p>
                            <w:p w14:paraId="0B43B7CB" w14:textId="77777777" w:rsidR="00F1313F" w:rsidRPr="00B23AA0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23AA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การพัฒนาคุณภาพชีวิต  สังคมและสาธารณสุข</w:t>
                              </w:r>
                            </w:p>
                            <w:p w14:paraId="3FEE8F22" w14:textId="77777777" w:rsidR="00F1313F" w:rsidRPr="004618DD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2081283" y="771098"/>
                            <a:ext cx="984885" cy="1047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DF5E185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2</w:t>
                              </w:r>
                            </w:p>
                            <w:p w14:paraId="1CD980D0" w14:textId="77777777" w:rsidR="00F1313F" w:rsidRPr="00B23AA0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23AA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การพัฒนาแหล่งน้ำ</w:t>
                              </w:r>
                            </w:p>
                            <w:p w14:paraId="5F2F68B4" w14:textId="77777777" w:rsidR="00F1313F" w:rsidRPr="00B23AA0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23AA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อุปโภค-บริโภค</w:t>
                              </w:r>
                            </w:p>
                            <w:p w14:paraId="38D0A39F" w14:textId="77777777" w:rsidR="00F1313F" w:rsidRPr="00B23AA0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23AA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และการเกษตร</w:t>
                              </w:r>
                            </w:p>
                            <w:p w14:paraId="3721E99F" w14:textId="77777777" w:rsidR="00F1313F" w:rsidRPr="004618DD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57" y="764275"/>
                            <a:ext cx="1329690" cy="1047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0C50F4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3</w:t>
                              </w:r>
                            </w:p>
                            <w:p w14:paraId="128A7277" w14:textId="77777777" w:rsidR="00F1313F" w:rsidRPr="00B23AA0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23AA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การพัฒนาโครงสร้างพื้นฐานสาธารณูปโภค-สาธารณูปการ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4535243" y="786027"/>
                            <a:ext cx="1028138" cy="10401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560031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  <w:t xml:space="preserve"> 4</w:t>
                              </w:r>
                            </w:p>
                            <w:p w14:paraId="52524425" w14:textId="77777777" w:rsidR="00F1313F" w:rsidRPr="00B23AA0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23AA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การพัฒนาเศรษฐกิจรายได้และภูมิปัญญาท้องถิ่น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5646381" y="778763"/>
                            <a:ext cx="1324058" cy="10401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90D324F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5</w:t>
                              </w:r>
                            </w:p>
                            <w:p w14:paraId="715DB5E2" w14:textId="3C1B7D88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การพัฒนาการศึกษา  ศาสนา ประเพณี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วัฒนธรรมและการ</w:t>
                              </w:r>
                              <w:r w:rsidRPr="0068295B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ท่องเที่ยว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7092454" y="771145"/>
                            <a:ext cx="1076325" cy="1047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179DBB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6</w:t>
                              </w:r>
                            </w:p>
                            <w:p w14:paraId="2C0AE7E0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การพัฒนาด้านทรัพยากรธรรม</w:t>
                              </w:r>
                            </w:p>
                            <w:p w14:paraId="396E4727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ชาติและสิ่งแวดล้อม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8233438" y="773882"/>
                            <a:ext cx="1109366" cy="106889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DCB509" w14:textId="77777777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</w:t>
                              </w:r>
                              <w:r w:rsidRPr="0068295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</w:p>
                            <w:p w14:paraId="05AB939E" w14:textId="77777777" w:rsidR="00F1313F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การบริหารจัดการ</w:t>
                              </w:r>
                            </w:p>
                            <w:p w14:paraId="3519E9EB" w14:textId="224ACA46" w:rsidR="00F1313F" w:rsidRPr="0068295B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8295B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ปกครองที่ดี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3723"/>
                            <a:ext cx="705466" cy="261029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E9A1BA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8EE4492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9E07342" w14:textId="77777777" w:rsidR="00F1313F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11FA29" w14:textId="77777777" w:rsidR="00F1313F" w:rsidRPr="00A70388" w:rsidRDefault="00F1313F" w:rsidP="00892AC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เป้าประสงค์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816226" y="2052826"/>
                            <a:ext cx="1264980" cy="265317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2A85B1" w14:textId="77777777" w:rsidR="00F1313F" w:rsidRPr="00B144A0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6857B57C" w14:textId="77777777" w:rsidR="00F1313F" w:rsidRPr="00B144A0" w:rsidRDefault="00F1313F" w:rsidP="00B144A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 ประชาชนและชุมชนมีความเข้มแข็งพึ่งพาตนเองได้</w:t>
                              </w:r>
                            </w:p>
                            <w:p w14:paraId="07DA3C41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ชุมชนมีความปลอดภัยในชีวิตและทรัพย์สิน</w:t>
                              </w:r>
                            </w:p>
                            <w:p w14:paraId="5A4633CC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3. ชุมชนและสังคมมีความสุขได้รับการศึกษา สุขภาพดีถ้วนหน้า ปัญหาด้านยาเสพติดลดลง</w:t>
                              </w:r>
                            </w:p>
                            <w:p w14:paraId="523DFD10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  <w:t>4</w:t>
                              </w: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 xml:space="preserve">. </w:t>
                              </w: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ประชาชนดำรงชีวิตตามหลักปรัชญาเศรษฐกิจพอเพียงอยู่ดี มีสุข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2167169" y="2055374"/>
                            <a:ext cx="1043839" cy="26508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448BE8" w14:textId="77777777" w:rsidR="00F1313F" w:rsidRPr="000502F4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36B81DB8" w14:textId="77777777" w:rsidR="00F1313F" w:rsidRPr="00B144A0" w:rsidRDefault="00F1313F" w:rsidP="00B144A0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 พัฒนาแหล่งกักเก็บน้ำและระบบส่งน้ำให้มีมาตรฐาน</w:t>
                              </w:r>
                            </w:p>
                            <w:p w14:paraId="5058FEE6" w14:textId="77777777" w:rsidR="00F1313F" w:rsidRPr="00B144A0" w:rsidRDefault="00F1313F" w:rsidP="00B144A0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จัดหาแหล่งน้ำให้เพียงพอต่อความต้องการ</w:t>
                              </w:r>
                            </w:p>
                            <w:p w14:paraId="01379C58" w14:textId="77777777" w:rsidR="00F1313F" w:rsidRPr="00B144A0" w:rsidRDefault="00F1313F" w:rsidP="00B144A0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3. ผลผลิตทางการเกษตรเพิ่มขึ้น</w:t>
                              </w:r>
                            </w:p>
                            <w:p w14:paraId="4D7586D4" w14:textId="77777777" w:rsidR="00F1313F" w:rsidRPr="000502F4" w:rsidRDefault="00F1313F" w:rsidP="00B144A0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  <w:p w14:paraId="30C248F6" w14:textId="77777777" w:rsidR="00F1313F" w:rsidRPr="000502F4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3288059" y="2049362"/>
                            <a:ext cx="1030381" cy="26564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EFDDB9" w14:textId="77777777" w:rsidR="00F1313F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6F19D29A" w14:textId="77777777" w:rsidR="00F1313F" w:rsidRPr="00B144A0" w:rsidRDefault="00F1313F" w:rsidP="00B144A0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 การปรับปรุงบำรุงรักษาทางสะดวกรวดเร็วในการสัญจร</w:t>
                              </w:r>
                            </w:p>
                            <w:p w14:paraId="4CB15A53" w14:textId="77777777" w:rsidR="00F1313F" w:rsidRPr="00B144A0" w:rsidRDefault="00F1313F" w:rsidP="00B144A0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การเชื่อมโยงเส้นทางคมนาคมที่สะดวกขึ้น</w:t>
                              </w:r>
                            </w:p>
                            <w:p w14:paraId="4AE31012" w14:textId="77777777" w:rsidR="00F1313F" w:rsidRPr="00B144A0" w:rsidRDefault="00F1313F" w:rsidP="00B144A0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 xml:space="preserve">3. การสาธารณูปโภค </w:t>
                              </w: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>–</w:t>
                              </w: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 xml:space="preserve"> สาธารณูปการที่เพียงพอที่เพียงพอครอบคลุมทั่วถึง</w:t>
                              </w:r>
                            </w:p>
                            <w:p w14:paraId="03EC6E4A" w14:textId="77777777" w:rsidR="00F1313F" w:rsidRPr="00B144A0" w:rsidRDefault="00F1313F" w:rsidP="00892ACD">
                              <w:pPr>
                                <w:rPr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402654" y="2043608"/>
                            <a:ext cx="1090295" cy="26495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B88DE7" w14:textId="77777777" w:rsidR="00F1313F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5628B1F4" w14:textId="77777777" w:rsidR="00F1313F" w:rsidRPr="00B144A0" w:rsidRDefault="00F1313F" w:rsidP="00B144A0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 ชุมชนมีความเข้มแข็งพึ่งพาตนเองได้</w:t>
                              </w:r>
                            </w:p>
                            <w:p w14:paraId="723FD214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ประชาชน มีอาชีพเสริม  เพิ่มรายได้</w:t>
                              </w: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156B2D73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3. ลดค่าใช้จ่ายเพิ่มรายได้ในครัวเรือน</w:t>
                              </w:r>
                            </w:p>
                            <w:p w14:paraId="4BBB42B5" w14:textId="77777777" w:rsidR="00F1313F" w:rsidRPr="00B144A0" w:rsidRDefault="00F1313F" w:rsidP="00B144A0">
                              <w:pPr>
                                <w:spacing w:after="0"/>
                                <w:rPr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907" y="2049364"/>
                            <a:ext cx="1123950" cy="26703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D5CA900" w14:textId="77777777" w:rsidR="00F1313F" w:rsidRPr="000502F4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46CC3DDD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1.ทรัพยากรธรรมชาติและสิ่งแวดล้อมได้รับการบริหารจัดการให้มีความสมดุลอย่างยั่งยืน</w:t>
                              </w:r>
                            </w:p>
                            <w:p w14:paraId="246E3176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ปัญหาปริมาณขยะชุมชนลดลง</w:t>
                              </w:r>
                            </w:p>
                            <w:p w14:paraId="326C3E1B" w14:textId="77777777" w:rsidR="00F1313F" w:rsidRPr="00B144A0" w:rsidRDefault="00F1313F" w:rsidP="00B144A0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</w:p>
                            <w:p w14:paraId="7D975B29" w14:textId="77777777" w:rsidR="00F1313F" w:rsidRPr="00B144A0" w:rsidRDefault="00F1313F" w:rsidP="00892ACD">
                              <w:pPr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</w:p>
                            <w:p w14:paraId="32912D6E" w14:textId="77777777" w:rsidR="00F1313F" w:rsidRPr="00785753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5563376" y="2036358"/>
                            <a:ext cx="1224331" cy="266989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7ED8FA" w14:textId="77777777" w:rsidR="00F1313F" w:rsidRPr="000502F4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1756B9D4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 เด็ก เยาวชน และประชาชนได้รับการศึกษาที่มีคุณภาพมากขึ้น</w:t>
                              </w:r>
                            </w:p>
                            <w:p w14:paraId="7523A6AC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ศาสนา ศิลปวัฒนธรรม และภูมิปัญญาท้องถิ่น ได้รับการสืบสานอย่างมีคุณค่า</w:t>
                              </w:r>
                            </w:p>
                            <w:p w14:paraId="73BDF836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  <w:t>3</w:t>
                              </w: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 xml:space="preserve">. </w:t>
                              </w: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พัฒนาศักยภาพและปรับปรุงแหล่งท่องเที่ยวให้มีเอกลักษณ์</w:t>
                              </w:r>
                            </w:p>
                            <w:p w14:paraId="59E826D4" w14:textId="77777777" w:rsidR="00F1313F" w:rsidRPr="00B144A0" w:rsidRDefault="00F1313F" w:rsidP="00B144A0">
                              <w:pPr>
                                <w:spacing w:after="100" w:afterAutospacing="1"/>
                                <w:rPr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8047107" y="2048410"/>
                            <a:ext cx="1366042" cy="267132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1F5FBF" w14:textId="77777777" w:rsidR="00F1313F" w:rsidRPr="000502F4" w:rsidRDefault="00F1313F" w:rsidP="00B144A0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502F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เป้าประสงค์</w:t>
                              </w:r>
                            </w:p>
                            <w:p w14:paraId="21A90C43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1. ประชาชนมีความพึงพอใจต่อผลงานการให้บริการขององค์กรปกครองส่วนท้องถิ่น</w:t>
                              </w:r>
                            </w:p>
                            <w:p w14:paraId="6D483324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2. การปฏิบัติงานของบุคลากรองค์กรปกครองส่วนท้องถิ่นมีประสิทธิภาพในการให้บริการประชาชน</w:t>
                              </w:r>
                            </w:p>
                            <w:p w14:paraId="05DECCE4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3. ภาคประชาชนมีส่วนร่วมในการบริหารจัดการองค์กรปกครองส่วนท้องถิ่น</w:t>
                              </w:r>
                            </w:p>
                            <w:p w14:paraId="4F66EE04" w14:textId="77777777" w:rsidR="00F1313F" w:rsidRPr="00B144A0" w:rsidRDefault="00F1313F" w:rsidP="00B144A0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  <w:t>4</w:t>
                              </w:r>
                              <w:r w:rsidRPr="00B144A0">
                                <w:rPr>
                                  <w:rFonts w:ascii="TH Sarabun New" w:hAnsi="TH Sarabun New" w:cs="TH Sarabun New"/>
                                  <w:szCs w:val="22"/>
                                  <w:cs/>
                                </w:rPr>
                                <w:t xml:space="preserve">. </w:t>
                              </w:r>
                              <w:r w:rsidRPr="00B144A0">
                                <w:rPr>
                                  <w:rFonts w:ascii="TH Sarabun New" w:hAnsi="TH Sarabun New" w:cs="TH Sarabun New" w:hint="cs"/>
                                  <w:szCs w:val="22"/>
                                  <w:cs/>
                                </w:rPr>
                                <w:t>ชุมชนมีความเข้มแข็ง มีความปลอดภัยในชีวิตและทรัพย์สิน</w:t>
                              </w:r>
                            </w:p>
                            <w:p w14:paraId="3AC5E938" w14:textId="77777777" w:rsidR="00F1313F" w:rsidRPr="00B144A0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Cs w:val="22"/>
                                </w:rPr>
                              </w:pPr>
                            </w:p>
                            <w:p w14:paraId="5590D40C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3023ADDF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63D211DC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0D041A90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717BC087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3396006B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1C9AC8A3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790FDECB" w14:textId="77777777" w:rsidR="00F1313F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70E2F9D2" w14:textId="77777777" w:rsidR="00F1313F" w:rsidRPr="00785753" w:rsidRDefault="00F1313F" w:rsidP="00892ACD">
                              <w:pPr>
                                <w:pStyle w:val="af5"/>
                                <w:spacing w:after="0" w:line="20" w:lineRule="atLeast"/>
                                <w:ind w:left="0"/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4E96D2AB" w14:textId="77777777" w:rsidR="00F1313F" w:rsidRPr="000502F4" w:rsidRDefault="00F1313F" w:rsidP="00892AC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ลูกศรขวาท้ายบาก 615"/>
                        <wps:cNvSpPr>
                          <a:spLocks noChangeArrowheads="1"/>
                        </wps:cNvSpPr>
                        <wps:spPr bwMode="auto">
                          <a:xfrm>
                            <a:off x="798394" y="1153236"/>
                            <a:ext cx="172085" cy="90805"/>
                          </a:xfrm>
                          <a:prstGeom prst="notchedRightArrow">
                            <a:avLst>
                              <a:gd name="adj1" fmla="val 50000"/>
                              <a:gd name="adj2" fmla="val 47378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ลูกศรขวาท้ายขีด 616"/>
                        <wps:cNvSpPr>
                          <a:spLocks noChangeArrowheads="1"/>
                        </wps:cNvSpPr>
                        <wps:spPr bwMode="auto">
                          <a:xfrm>
                            <a:off x="705466" y="2258704"/>
                            <a:ext cx="172085" cy="90805"/>
                          </a:xfrm>
                          <a:prstGeom prst="stripedRightArrow">
                            <a:avLst>
                              <a:gd name="adj1" fmla="val 50000"/>
                              <a:gd name="adj2" fmla="val 47378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95" o:spid="_x0000_s1168" style="position:absolute;left:0;text-align:left;margin-left:-25.55pt;margin-top:13.5pt;width:746.45pt;height:386.3pt;z-index:252304384;mso-width-relative:margin;mso-height-relative:margin" coordorigin=",-1868" coordsize="94802,4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">
                <v:shape id="Text Box 596" o:spid="_x0000_s1169" type="#_x0000_t202" style="position:absolute;left:545;top:68;width:7438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xEcIA&#10;AADcAAAADwAAAGRycy9kb3ducmV2LnhtbESPQYvCMBSE74L/ITzBm6YVrGs1FRGV9SLoCl4fzbMt&#10;Ni+lidr995sFweMwM98wy1VnavGk1lWWFcTjCARxbnXFhYLLz270BcJ5ZI21ZVLwSw5WWb+3xFTb&#10;F5/oefaFCBB2KSoovW9SKV1ekkE3tg1x8G62NeiDbAupW3wFuKnlJIoSabDisFBiQ5uS8vv5YRQc&#10;7RaT2Wl/uEod+bmOH1NjjkoNB916AcJT5z/hd/tbK5jOE/g/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nERwgAAANwAAAAPAAAAAAAAAAAAAAAAAJgCAABkcnMvZG93&#10;bnJldi54bWxQSwUGAAAAAAQABAD1AAAAhw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0C3A14E0" w14:textId="77777777" w:rsidR="003062A4" w:rsidRPr="00A70388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วิสัยทัศน์</w:t>
                        </w:r>
                      </w:p>
                    </w:txbxContent>
                  </v:textbox>
                </v:shape>
                <v:shape id="Text Box 597" o:spid="_x0000_s1170" type="#_x0000_t202" style="position:absolute;left:9688;top:-1868;width:85114;height:6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UisAA&#10;AADcAAAADwAAAGRycy9kb3ducmV2LnhtbESPSwvCMBCE74L/IazgTVMFX9UoIip6EXyA16VZ22Kz&#10;KU3U+u+NIHgcZuYbZraoTSGeVLncsoJeNwJBnFidc6rgct50xiCcR9ZYWCYFb3KwmDcbM4y1ffGR&#10;niefigBhF6OCzPsyltIlGRl0XVsSB+9mK4M+yCqVusJXgJtC9qNoKA3mHBYyLGmVUXI/PYyCg13j&#10;cHTc7q9SR36ie4+BMQel2q16OQXhqfb/8K+90woGkx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LUisAAAADcAAAADwAAAAAAAAAAAAAAAACYAgAAZHJzL2Rvd25y&#10;ZXYueG1sUEsFBgAAAAAEAAQA9QAAAIU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E721061" w14:textId="5D92075B" w:rsidR="003062A4" w:rsidRPr="00C415EB" w:rsidRDefault="003062A4" w:rsidP="00892ACD">
                        <w:pPr>
                          <w:tabs>
                            <w:tab w:val="center" w:pos="4818"/>
                          </w:tabs>
                          <w:spacing w:after="0"/>
                          <w:rPr>
                            <w:b/>
                            <w:bCs/>
                          </w:rPr>
                        </w:pPr>
                        <w:r w:rsidRPr="006E59B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“ตำบลน่าอยู่ พัฒนาคุณภาพชีวิต พัฒนาแหล่งน้ำ พัฒนาโครงสร้างพื้นฐาน มุ่งสู่การสร้างชุมชนเข้มแข็ง  ตามหลักปรัชญาเศรษฐกิจพอเพียง ส่งเสริมแหล่ง</w:t>
                        </w:r>
                        <w:r w:rsidRPr="00C415E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ท่องเที่ยว สิ่งแวดล้อมและวัฒนธรรมประเพณี </w:t>
                        </w:r>
                        <w:r w:rsidRPr="00C415E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C415E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ยึดหลักการบริหารจัดการบ้านเมืองที่ดี ”</w:t>
                        </w:r>
                      </w:p>
                    </w:txbxContent>
                  </v:textbox>
                </v:shape>
                <v:shape id="ลูกศรขวา 598" o:spid="_x0000_s1171" type="#_x0000_t13" style="position:absolute;left:8162;top:1284;width:1542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HLsIA&#10;AADcAAAADwAAAGRycy9kb3ducmV2LnhtbERPW2vCMBR+H/gfwhH2NlMHk66all0YDHyqysbeDs2x&#10;jWtOShK1/nvzIPj48d1X1Wh7cSIfjGMF81kGgrhx2nCrYLf9espBhIissXdMCi4UoConDysstDtz&#10;TadNbEUK4VCggi7GoZAyNB1ZDDM3ECdu77zFmKBvpfZ4TuG2l89ZtpAWDaeGDgf66Kj53xytAvO7&#10;a9dGH/c5hezvfV5/mh8+KPU4Hd+WICKN8S6+ub+1gpfXtDadSUd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UcuwgAAANwAAAAPAAAAAAAAAAAAAAAAAJgCAABkcnMvZG93&#10;bnJldi54bWxQSwUGAAAAAAQABAD1AAAAhwMAAAAA&#10;" adj="13826" strokecolor="#c2d69b" strokeweight="1pt">
                  <v:fill color2="#d6e3bc" focus="100%" type="gradient"/>
                  <v:shadow on="t" color="#4e6128" opacity=".5" offset="1pt"/>
                </v:shape>
                <v:shape id="Text Box 599" o:spid="_x0000_s1172" type="#_x0000_t202" style="position:absolute;top:7574;width:8001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/RsQA&#10;AADcAAAADwAAAGRycy9kb3ducmV2LnhtbESPT2sCMRTE70K/Q3iF3jSr0KKrUfyD6Emo29brY/O6&#10;WZq8rJuo229vCkKPw8z8hpktOmfFldpQe1YwHGQgiEuva64UfBTb/hhEiMgarWdS8EsBFvOn3gxz&#10;7W/8TtdjrESCcMhRgYmxyaUMpSGHYeAb4uR9+9ZhTLKtpG7xluDOylGWvUmHNacFgw2tDZU/x4tT&#10;UO6dPHydV4UZN9pt0H6edoVV6uW5W05BROrif/jR3msFr5MJ/J1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f0b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8EB21C5" w14:textId="77777777" w:rsidR="003062A4" w:rsidRPr="00D262E1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262E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ยุทธศาสตร์</w:t>
                        </w:r>
                      </w:p>
                      <w:p w14:paraId="2F7B55D0" w14:textId="77777777" w:rsidR="003062A4" w:rsidRPr="00D262E1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262E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การพัฒนา</w:t>
                        </w:r>
                      </w:p>
                      <w:p w14:paraId="2997DED6" w14:textId="77777777" w:rsidR="003062A4" w:rsidRPr="00D262E1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D262E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อบต</w:t>
                        </w:r>
                        <w:proofErr w:type="spellEnd"/>
                        <w:r w:rsidRPr="00D262E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.บุ่งคล้า</w:t>
                        </w:r>
                      </w:p>
                    </w:txbxContent>
                  </v:textbox>
                </v:shape>
                <v:shape id="Text Box 600" o:spid="_x0000_s1173" type="#_x0000_t202" style="position:absolute;left:9689;top:7642;width:9811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iIL8A&#10;AADcAAAADwAAAGRycy9kb3ducmV2LnhtbERPTYvCMBC9C/6HMII3TfUgUo2yKqInYe2uex2a2aZs&#10;MqlN1PrvNwfB4+N9L9eds+JObag9K5iMMxDEpdc1Vwq+iv1oDiJEZI3WMyl4UoD1qt9bYq79gz/p&#10;fo6VSCEcclRgYmxyKUNpyGEY+4Y4cb++dRgTbCupW3ykcGflNMtm0mHNqcFgQ1tD5d/55hSURydP&#10;l+umMPNGux3a759DYZUaDrqPBYhIXXyLX+6jVjDL0vx0Jh0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wCIgvwAAANwAAAAPAAAAAAAAAAAAAAAAAJgCAABkcnMvZG93bnJl&#10;di54bWxQSwUGAAAAAAQABAD1AAAAhA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24C7C27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1</w:t>
                        </w:r>
                      </w:p>
                      <w:p w14:paraId="0B43B7CB" w14:textId="77777777" w:rsidR="003062A4" w:rsidRPr="00B23AA0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23AA0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การพัฒนาคุณภาพชีวิต  สังคมและสาธารณสุข</w:t>
                        </w:r>
                      </w:p>
                      <w:p w14:paraId="3FEE8F22" w14:textId="77777777" w:rsidR="003062A4" w:rsidRPr="004618DD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01" o:spid="_x0000_s1174" type="#_x0000_t202" style="position:absolute;left:20812;top:7710;width:9849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Hu8MA&#10;AADcAAAADwAAAGRycy9kb3ducmV2LnhtbESPQWsCMRSE74L/ITyhNzdrDyJbo9hK0VNBV9vrY/O6&#10;WUxe1k3U7b9vBMHjMDPfMPNl76y4UhcazwomWQ6CuPK64VrBofwcz0CEiKzReiYFfxRguRgO5lho&#10;f+MdXfexFgnCoUAFJsa2kDJUhhyGzLfEyfv1ncOYZFdL3eEtwZ2Vr3k+lQ4bTgsGW/owVJ32F6eg&#10;2jr59X1+L82s1W6N9vizKa1SL6N+9QYiUh+f4Ud7qxVM8wncz6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Hu8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DF5E185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2</w:t>
                        </w:r>
                      </w:p>
                      <w:p w14:paraId="1CD980D0" w14:textId="77777777" w:rsidR="003062A4" w:rsidRPr="00B23AA0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23AA0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การพัฒนาแหล่งน้ำ</w:t>
                        </w:r>
                      </w:p>
                      <w:p w14:paraId="5F2F68B4" w14:textId="77777777" w:rsidR="003062A4" w:rsidRPr="00B23AA0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23AA0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อุปโภค-บริโภค</w:t>
                        </w:r>
                      </w:p>
                      <w:p w14:paraId="38D0A39F" w14:textId="77777777" w:rsidR="003062A4" w:rsidRPr="00B23AA0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23AA0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และการเกษตร</w:t>
                        </w:r>
                      </w:p>
                      <w:p w14:paraId="3721E99F" w14:textId="77777777" w:rsidR="003062A4" w:rsidRPr="004618DD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Text Box 602" o:spid="_x0000_s1175" type="#_x0000_t202" style="position:absolute;left:31594;top:7642;width:13297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ZzMMA&#10;AADcAAAADwAAAGRycy9kb3ducmV2LnhtbESPQWsCMRSE70L/Q3iCNzerB5GtUWxL0ZOgq+31sXnd&#10;LCYv203U7b9vBMHjMDPfMItV76y4UhcazwomWQ6CuPK64VrBsfwcz0GEiKzReiYFfxRgtXwZLLDQ&#10;/sZ7uh5iLRKEQ4EKTIxtIWWoDDkMmW+Jk/fjO4cxya6WusNbgjsrp3k+kw4bTgsGW3o3VJ0PF6eg&#10;2jq5+/p9K8281e4D7el7U1qlRsN+/QoiUh+f4Ud7qxXM8inc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4ZzM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2B0C50F4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3</w:t>
                        </w:r>
                      </w:p>
                      <w:p w14:paraId="128A7277" w14:textId="77777777" w:rsidR="003062A4" w:rsidRPr="00B23AA0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23AA0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การพัฒนาโครงสร้างพื้นฐานสาธารณูปโภค-สาธารณูปการ </w:t>
                        </w:r>
                      </w:p>
                    </w:txbxContent>
                  </v:textbox>
                </v:shape>
                <v:shape id="Text Box 603" o:spid="_x0000_s1176" type="#_x0000_t202" style="position:absolute;left:45352;top:7860;width:10281;height:10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8V8MA&#10;AADcAAAADwAAAGRycy9kb3ducmV2LnhtbESPT2sCMRTE7wW/Q3iCt5q1gshqFLUUPRXq+uf62Dw3&#10;i8nLdhN1++2bQsHjMDO/YebLzllxpzbUnhWMhhkI4tLrmisFh+LjdQoiRGSN1jMp+KEAy0XvZY65&#10;9g/+ovs+ViJBOOSowMTY5FKG0pDDMPQNcfIuvnUYk2wrqVt8JLiz8i3LJtJhzWnBYEMbQ+V1f3MK&#10;yp2Tn6fvdWGmjXbvaI/nbWGVGvS71QxEpC4+w//tnVYwycb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K8V8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64560031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  <w:t xml:space="preserve"> 4</w:t>
                        </w:r>
                      </w:p>
                      <w:p w14:paraId="52524425" w14:textId="77777777" w:rsidR="003062A4" w:rsidRPr="00B23AA0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23AA0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การพัฒนาเศรษฐกิจรายได้และภูมิปัญญาท้องถิ่น</w:t>
                        </w:r>
                      </w:p>
                    </w:txbxContent>
                  </v:textbox>
                </v:shape>
                <v:shape id="Text Box 604" o:spid="_x0000_s1177" type="#_x0000_t202" style="position:absolute;left:56463;top:7787;width:13241;height:10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kI8MA&#10;AADcAAAADwAAAGRycy9kb3ducmV2LnhtbESPT2sCMRTE7wW/Q3iCt5q1iMhqFLUUPRXq+uf62Dw3&#10;i8nLdhN1++2bQsHjMDO/YebLzllxpzbUnhWMhhkI4tLrmisFh+LjdQoiRGSN1jMp+KEAy0XvZY65&#10;9g/+ovs+ViJBOOSowMTY5FKG0pDDMPQNcfIuvnUYk2wrqVt8JLiz8i3LJtJhzWnBYEMbQ+V1f3MK&#10;yp2Tn6fvdWGmjXbvaI/nbWGVGvS71QxEpC4+w//tnVYwycb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skI8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90D324F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5</w:t>
                        </w:r>
                      </w:p>
                      <w:p w14:paraId="715DB5E2" w14:textId="3C1B7D88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การพัฒนาการศึกษา  ศาสนา ประเพณี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68295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วัฒนธรรมและการ</w:t>
                        </w:r>
                        <w:r w:rsidRPr="0068295B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ท่องเที่ยว</w:t>
                        </w:r>
                      </w:p>
                    </w:txbxContent>
                  </v:textbox>
                </v:shape>
                <v:shape id="Text Box 605" o:spid="_x0000_s1178" type="#_x0000_t202" style="position:absolute;left:70924;top:7711;width:10763;height:10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BuMMA&#10;AADcAAAADwAAAGRycy9kb3ducmV2LnhtbESPT2sCMRTE7wW/Q3iCt5q1oMhqFLUUPRXq+uf62Dw3&#10;i8nLdhN1++2bQsHjMDO/YebLzllxpzbUnhWMhhkI4tLrmisFh+LjdQoiRGSN1jMp+KEAy0XvZY65&#10;9g/+ovs+ViJBOOSowMTY5FKG0pDDMPQNcfIuvnUYk2wrqVt8JLiz8i3LJtJhzWnBYEMbQ+V1f3MK&#10;yp2Tn6fvdWGmjXbvaI/nbWGVGvS71QxEpC4+w//tnVYwycb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eBuM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3179DBB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6</w:t>
                        </w:r>
                      </w:p>
                      <w:p w14:paraId="2C0AE7E0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การพัฒนาด้านทรัพยากรธรรม</w:t>
                        </w:r>
                      </w:p>
                      <w:p w14:paraId="396E4727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ชาติและสิ่งแวดล้อม</w:t>
                        </w:r>
                      </w:p>
                    </w:txbxContent>
                  </v:textbox>
                </v:shape>
                <v:shape id="Text Box 606" o:spid="_x0000_s1179" type="#_x0000_t202" style="position:absolute;left:82334;top:7738;width:11094;height:10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fz8QA&#10;AADcAAAADwAAAGRycy9kb3ducmV2LnhtbESPQWvCQBSE74X+h+UVeqsbPQSJbkK1SD0VarS9PrKv&#10;2eDu2zS71fjv3YLgcZiZb5hlNTorTjSEzrOC6SQDQdx43XGrYF9vXuYgQkTWaD2TggsFqMrHhyUW&#10;2p/5k0672IoE4VCgAhNjX0gZGkMOw8T3xMn78YPDmOTQSj3gOcGdlbMsy6XDjtOCwZ7Whprj7s8p&#10;aLZOfnz9rmoz77V7Q3v4fq+tUs9P4+sCRKQx3sO39lYryLMc/s+kI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H8/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3DCB509" w14:textId="77777777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</w:t>
                        </w:r>
                        <w:r w:rsidRPr="0068295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  <w:t xml:space="preserve"> 7</w:t>
                        </w:r>
                      </w:p>
                      <w:p w14:paraId="05AB939E" w14:textId="77777777" w:rsidR="003062A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การบริหารจัดการ</w:t>
                        </w:r>
                      </w:p>
                      <w:p w14:paraId="3519E9EB" w14:textId="224ACA46" w:rsidR="003062A4" w:rsidRPr="0068295B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8295B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ปกครองที่ดี</w:t>
                        </w:r>
                      </w:p>
                    </w:txbxContent>
                  </v:textbox>
                </v:shape>
                <v:shape id="Text Box 607" o:spid="_x0000_s1180" type="#_x0000_t202" style="position:absolute;top:20537;width:7054;height:26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FM8YA&#10;AADcAAAADwAAAGRycy9kb3ducmV2LnhtbESPQWsCMRSE7wX/Q3hCb5rowbZbo1SxUMRDqyu9Pjav&#10;m2U3L8sm6tpf3whCj8PMfMPMl71rxJm6UHnWMBkrEMSFNxWXGvLD++gZRIjIBhvPpOFKAZaLwcMc&#10;M+Mv/EXnfSxFgnDIUIONsc2kDIUlh2HsW+Lk/fjOYUyyK6Xp8JLgrpFTpWbSYcVpwWJLa0tFvT85&#10;DU3tdi/bz9O6XOXq+/do8+213mj9OOzfXkFE6uN/+N7+MBpm6gl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kFM8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7E9A1BA" w14:textId="77777777" w:rsidR="003062A4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68EE4492" w14:textId="77777777" w:rsidR="003062A4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9E07342" w14:textId="77777777" w:rsidR="003062A4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11FA29" w14:textId="77777777" w:rsidR="003062A4" w:rsidRPr="00A70388" w:rsidRDefault="003062A4" w:rsidP="00892AC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เป้าประสงค์</w:t>
                        </w:r>
                      </w:p>
                    </w:txbxContent>
                  </v:textbox>
                </v:shape>
                <v:shape id="Text Box 608" o:spid="_x0000_s1181" type="#_x0000_t202" style="position:absolute;left:8162;top:20528;width:12650;height:26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RQcIA&#10;AADcAAAADwAAAGRycy9kb3ducmV2LnhtbERPy2oCMRTdC/2HcAvdaVIXUqdGsaIg0oWPkW4vk+tk&#10;mMnNMIk69uvNotDl4bxni9414kZdqDxreB8pEMSFNxWXGvLTZvgBIkRkg41n0vCgAIv5y2CGmfF3&#10;PtDtGEuRQjhkqMHG2GZShsKSwzDyLXHiLr5zGBPsSmk6vKdw18ixUhPpsOLUYLGllaWiPl6dhqZ2&#10;39Pd/roqv3L183u2+e5Rr7V+e+2XnyAi9fFf/OfeGg0TldamM+k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pFBwgAAANw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62A85B1" w14:textId="77777777" w:rsidR="003062A4" w:rsidRPr="00B144A0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B144A0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เป้าประสงค์</w:t>
                        </w:r>
                      </w:p>
                      <w:p w14:paraId="6857B57C" w14:textId="77777777" w:rsidR="003062A4" w:rsidRPr="00B144A0" w:rsidRDefault="003062A4" w:rsidP="00B144A0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 ประชาชนและชุมชนมีความเข้มแข็งพึ่งพาตนเองได้</w:t>
                        </w:r>
                      </w:p>
                      <w:p w14:paraId="07DA3C41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ชุมชนมีความปลอดภัยในชีวิตและทรัพย์สิน</w:t>
                        </w:r>
                      </w:p>
                      <w:p w14:paraId="5A4633CC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3. ชุมชนและสังคมมีความสุขได้รับการศึกษา สุขภาพดีถ้วนหน้า ปัญหาด้านยาเสพติดลดลง</w:t>
                        </w:r>
                      </w:p>
                      <w:p w14:paraId="523DFD10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</w:pPr>
                        <w:r w:rsidRPr="00B144A0">
                          <w:rPr>
                            <w:rFonts w:ascii="TH Sarabun New" w:hAnsi="TH Sarabun New" w:cs="TH Sarabun New"/>
                            <w:szCs w:val="22"/>
                          </w:rPr>
                          <w:t>4</w:t>
                        </w:r>
                        <w:r w:rsidRPr="00B144A0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 xml:space="preserve">. </w:t>
                        </w: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ประชาชนดำรงชีวิตตามหลักปรัชญาเศรษฐกิจพอเพียงอยู่ดี มีสุข</w:t>
                        </w:r>
                      </w:p>
                    </w:txbxContent>
                  </v:textbox>
                </v:shape>
                <v:shape id="Text Box 609" o:spid="_x0000_s1182" type="#_x0000_t202" style="position:absolute;left:21671;top:20553;width:10439;height:2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02sUA&#10;AADcAAAADwAAAGRycy9kb3ducmV2LnhtbESPQWsCMRSE7wX/Q3iF3mrSHqRujaJioYgHq1u8PjbP&#10;zbKbl2UTdfXXN0LB4zAz3zCTWe8acaYuVJ41vA0VCOLCm4pLDfn+6/UDRIjIBhvPpOFKAWbTwdME&#10;M+Mv/EPnXSxFgnDIUIONsc2kDIUlh2HoW+LkHX3nMCbZldJ0eElw18h3pUbSYcVpwWJLS0tFvTs5&#10;DU3tNuP19rQsF7k63H5tvr7WK61fnvv5J4hIfXyE/9vfRsNIjeF+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Ta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E448BE8" w14:textId="77777777" w:rsidR="003062A4" w:rsidRPr="000502F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36B81DB8" w14:textId="77777777" w:rsidR="003062A4" w:rsidRPr="00B144A0" w:rsidRDefault="003062A4" w:rsidP="00B144A0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 พัฒนาแหล่งกักเก็บน้ำและระบบส่งน้ำให้มีมาตรฐาน</w:t>
                        </w:r>
                      </w:p>
                      <w:p w14:paraId="5058FEE6" w14:textId="77777777" w:rsidR="003062A4" w:rsidRPr="00B144A0" w:rsidRDefault="003062A4" w:rsidP="00B144A0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จัดหาแหล่งน้ำให้เพียงพอต่อความต้องการ</w:t>
                        </w:r>
                      </w:p>
                      <w:p w14:paraId="01379C58" w14:textId="77777777" w:rsidR="003062A4" w:rsidRPr="00B144A0" w:rsidRDefault="003062A4" w:rsidP="00B144A0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3. ผลผลิตทางการเกษตรเพิ่มขึ้น</w:t>
                        </w:r>
                      </w:p>
                      <w:p w14:paraId="4D7586D4" w14:textId="77777777" w:rsidR="003062A4" w:rsidRPr="000502F4" w:rsidRDefault="003062A4" w:rsidP="00B144A0">
                        <w:pPr>
                          <w:spacing w:after="0"/>
                          <w:rPr>
                            <w:cs/>
                          </w:rPr>
                        </w:pPr>
                      </w:p>
                      <w:p w14:paraId="30C248F6" w14:textId="77777777" w:rsidR="003062A4" w:rsidRPr="000502F4" w:rsidRDefault="003062A4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10" o:spid="_x0000_s1183" type="#_x0000_t202" style="position:absolute;left:32880;top:20493;width:10304;height:26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LmsIA&#10;AADcAAAADwAAAGRycy9kb3ducmV2LnhtbERPTYvCMBC9L/gfwgje1lQP4lajqCiIeNjVitehGZvS&#10;ZlKaqNVfvzks7PHxvufLztbiQa0vHSsYDRMQxLnTJRcKsvPucwrCB2SNtWNS8CIPy0XvY46pdk/+&#10;occpFCKGsE9RgQmhSaX0uSGLfuga4sjdXGsxRNgWUrf4jOG2luMkmUiLJccGgw1tDOXV6W4V1JU9&#10;fh2+75tinSXX98Vkh1e1VWrQ71YzEIG68C/+c++1gskozo9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QuawgAAANw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AEFDDB9" w14:textId="77777777" w:rsidR="003062A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6F19D29A" w14:textId="77777777" w:rsidR="003062A4" w:rsidRPr="00B144A0" w:rsidRDefault="003062A4" w:rsidP="00B144A0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 การปรับปรุงบำรุงรักษาทางสะดวกรวดเร็วในการสัญจร</w:t>
                        </w:r>
                      </w:p>
                      <w:p w14:paraId="4CB15A53" w14:textId="77777777" w:rsidR="003062A4" w:rsidRPr="00B144A0" w:rsidRDefault="003062A4" w:rsidP="00B144A0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การเชื่อมโยงเส้นทางคมนาคมที่สะดวกขึ้น</w:t>
                        </w:r>
                      </w:p>
                      <w:p w14:paraId="4AE31012" w14:textId="77777777" w:rsidR="003062A4" w:rsidRPr="00B144A0" w:rsidRDefault="003062A4" w:rsidP="00B144A0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 xml:space="preserve">3. การสาธารณูปโภค </w:t>
                        </w:r>
                        <w:r w:rsidRPr="00B144A0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>–</w:t>
                        </w: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 xml:space="preserve"> สาธารณูปการที่เพียงพอที่เพียงพอครอบคลุมทั่วถึง</w:t>
                        </w:r>
                      </w:p>
                      <w:p w14:paraId="03EC6E4A" w14:textId="77777777" w:rsidR="003062A4" w:rsidRPr="00B144A0" w:rsidRDefault="003062A4" w:rsidP="00892ACD">
                        <w:pPr>
                          <w:rPr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Text Box 611" o:spid="_x0000_s1184" type="#_x0000_t202" style="position:absolute;left:44026;top:20436;width:10903;height:26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uAcUA&#10;AADcAAAADwAAAGRycy9kb3ducmV2LnhtbESPQWvCQBSE7wX/w/KE3uomHqRNXUVFQaQHqyleH9ln&#10;NiT7NmRXjf31bqHgcZiZb5jpvLeNuFLnK8cK0lECgrhwuuJSQX7cvL2D8AFZY+OYFNzJw3w2eJli&#10;pt2Nv+l6CKWIEPYZKjAhtJmUvjBk0Y9cSxy9s+sshii7UuoObxFuGzlOkom0WHFcMNjSylBRHy5W&#10;QVPbr4/d/rIql3ly+v0x+e5er5V6HfaLTxCB+vAM/7e3WsEkTeH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a4B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2FB88DE7" w14:textId="77777777" w:rsidR="003062A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5628B1F4" w14:textId="77777777" w:rsidR="003062A4" w:rsidRPr="00B144A0" w:rsidRDefault="003062A4" w:rsidP="00B144A0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 ชุมชนมีความเข้มแข็งพึ่งพาตนเองได้</w:t>
                        </w:r>
                      </w:p>
                      <w:p w14:paraId="723FD214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ประชาชน มีอาชีพเสริม  เพิ่มรายได้</w:t>
                        </w:r>
                        <w:r w:rsidRPr="00B144A0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156B2D73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3. ลดค่าใช้จ่ายเพิ่มรายได้ในครัวเรือน</w:t>
                        </w:r>
                      </w:p>
                      <w:p w14:paraId="4BBB42B5" w14:textId="77777777" w:rsidR="003062A4" w:rsidRPr="00B144A0" w:rsidRDefault="003062A4" w:rsidP="00B144A0">
                        <w:pPr>
                          <w:spacing w:after="0"/>
                          <w:rPr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Text Box 612" o:spid="_x0000_s1185" type="#_x0000_t202" style="position:absolute;left:68609;top:20493;width:11239;height:26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wdsUA&#10;AADcAAAADwAAAGRycy9kb3ducmV2LnhtbESPQWvCQBSE74X+h+UVvNWNHkSjq1hpoYgHtSleH9ln&#10;NiT7NmRXjf56VxA8DjPzDTNbdLYWZ2p96VjBoJ+AIM6dLrlQkP39fI5B+ICssXZMCq7kYTF/f5th&#10;qt2Fd3Teh0JECPsUFZgQmlRKnxuy6PuuIY7e0bUWQ5RtIXWLlwi3tRwmyUhaLDkuGGxoZSiv9ier&#10;oK7sZrLenlbFV5Ycbv8mW1+rb6V6H91yCiJQF17hZ/tXKxgNh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zB2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D5CA900" w14:textId="77777777" w:rsidR="003062A4" w:rsidRPr="000502F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46CC3DDD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1.ทรัพยากรธรรมชาติและสิ่งแวดล้อมได้รับการบริหารจัดการให้มีความสมดุลอย่างยั่งยืน</w:t>
                        </w:r>
                      </w:p>
                      <w:p w14:paraId="246E3176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ปัญหาปริมาณขยะชุมชนลดลง</w:t>
                        </w:r>
                      </w:p>
                      <w:p w14:paraId="326C3E1B" w14:textId="77777777" w:rsidR="003062A4" w:rsidRPr="00B144A0" w:rsidRDefault="003062A4" w:rsidP="00B144A0">
                        <w:pPr>
                          <w:spacing w:after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</w:p>
                      <w:p w14:paraId="7D975B29" w14:textId="77777777" w:rsidR="003062A4" w:rsidRPr="00B144A0" w:rsidRDefault="003062A4" w:rsidP="00892ACD">
                        <w:pPr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</w:p>
                      <w:p w14:paraId="32912D6E" w14:textId="77777777" w:rsidR="003062A4" w:rsidRPr="00785753" w:rsidRDefault="003062A4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13" o:spid="_x0000_s1186" type="#_x0000_t202" style="position:absolute;left:55633;top:20363;width:12244;height:26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V7cYA&#10;AADcAAAADwAAAGRycy9kb3ducmV2LnhtbESPQWvCQBSE7wX/w/IKvdVNKkiNrqFKhSI9VE3p9ZF9&#10;ZkOyb0N21eivdwuFHoeZ+YZZ5INtxZl6XztWkI4TEMSl0zVXCorD5vkVhA/IGlvHpOBKHvLl6GGB&#10;mXYX3tF5HyoRIewzVGBC6DIpfWnIoh+7jjh6R9dbDFH2ldQ9XiLctvIlSabSYs1xwWBHa0Nlsz9Z&#10;BW1jP2fbr9O6WhXJz+3bFNtr867U0+PwNgcRaAj/4b/2h1YwTS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uV7c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27ED8FA" w14:textId="77777777" w:rsidR="003062A4" w:rsidRPr="000502F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1756B9D4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 เด็ก เยาวชน และประชาชนได้รับการศึกษาที่มีคุณภาพมากขึ้น</w:t>
                        </w:r>
                      </w:p>
                      <w:p w14:paraId="7523A6AC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ศาสนา ศิลปวัฒนธรรม และภูมิปัญญาท้องถิ่น ได้รับการสืบสานอย่างมีคุณค่า</w:t>
                        </w:r>
                      </w:p>
                      <w:p w14:paraId="73BDF836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</w:pPr>
                        <w:r w:rsidRPr="00B144A0">
                          <w:rPr>
                            <w:rFonts w:ascii="TH Sarabun New" w:hAnsi="TH Sarabun New" w:cs="TH Sarabun New"/>
                            <w:szCs w:val="22"/>
                          </w:rPr>
                          <w:t>3</w:t>
                        </w:r>
                        <w:r w:rsidRPr="00B144A0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 xml:space="preserve">. </w:t>
                        </w: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พัฒนาศักยภาพและปรับปรุงแหล่งท่องเที่ยวให้มีเอกลักษณ์</w:t>
                        </w:r>
                      </w:p>
                      <w:p w14:paraId="59E826D4" w14:textId="77777777" w:rsidR="003062A4" w:rsidRPr="00B144A0" w:rsidRDefault="003062A4" w:rsidP="00B144A0">
                        <w:pPr>
                          <w:spacing w:after="100" w:afterAutospacing="1"/>
                          <w:rPr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Text Box 614" o:spid="_x0000_s1187" type="#_x0000_t202" style="position:absolute;left:80471;top:20484;width:13660;height:26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NmcYA&#10;AADcAAAADwAAAGRycy9kb3ducmV2LnhtbESPQWvCQBSE7wX/w/IKvdVNikiNrqFKhSI9VE3p9ZF9&#10;ZkOyb0N21eivdwuFHoeZ+YZZ5INtxZl6XztWkI4TEMSl0zVXCorD5vkVhA/IGlvHpOBKHvLl6GGB&#10;mXYX3tF5HyoRIewzVGBC6DIpfWnIoh+7jjh6R9dbDFH2ldQ9XiLctvIlSabSYs1xwWBHa0Nlsz9Z&#10;BW1jP2fbr9O6WhXJz+3bFNtr867U0+PwNgcRaAj/4b/2h1YwTS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INmc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6F1F5FBF" w14:textId="77777777" w:rsidR="003062A4" w:rsidRPr="000502F4" w:rsidRDefault="003062A4" w:rsidP="00B144A0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0502F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เป้าประสงค์</w:t>
                        </w:r>
                      </w:p>
                      <w:p w14:paraId="21A90C43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1. ประชาชนมีความพึงพอใจต่อผลงานการให้บริการขององค์กรปกครองส่วนท้องถิ่น</w:t>
                        </w:r>
                      </w:p>
                      <w:p w14:paraId="6D483324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2. การปฏิบัติงานของบุคลากรองค์กรปกครองส่วนท้องถิ่นมีประสิทธิภาพในการให้บริการประชาชน</w:t>
                        </w:r>
                      </w:p>
                      <w:p w14:paraId="05DECCE4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3. ภาคประชาชนมีส่วนร่วมในการบริหารจัดการองค์กรปกครองส่วนท้องถิ่น</w:t>
                        </w:r>
                      </w:p>
                      <w:p w14:paraId="4F66EE04" w14:textId="77777777" w:rsidR="003062A4" w:rsidRPr="00B144A0" w:rsidRDefault="003062A4" w:rsidP="00B144A0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  <w:r w:rsidRPr="00B144A0">
                          <w:rPr>
                            <w:rFonts w:ascii="TH Sarabun New" w:hAnsi="TH Sarabun New" w:cs="TH Sarabun New"/>
                            <w:szCs w:val="22"/>
                          </w:rPr>
                          <w:t>4</w:t>
                        </w:r>
                        <w:r w:rsidRPr="00B144A0">
                          <w:rPr>
                            <w:rFonts w:ascii="TH Sarabun New" w:hAnsi="TH Sarabun New" w:cs="TH Sarabun New"/>
                            <w:szCs w:val="22"/>
                            <w:cs/>
                          </w:rPr>
                          <w:t xml:space="preserve">. </w:t>
                        </w:r>
                        <w:r w:rsidRPr="00B144A0">
                          <w:rPr>
                            <w:rFonts w:ascii="TH Sarabun New" w:hAnsi="TH Sarabun New" w:cs="TH Sarabun New" w:hint="cs"/>
                            <w:szCs w:val="22"/>
                            <w:cs/>
                          </w:rPr>
                          <w:t>ชุมชนมีความเข้มแข็ง มีความปลอดภัยในชีวิตและทรัพย์สิน</w:t>
                        </w:r>
                      </w:p>
                      <w:p w14:paraId="3AC5E938" w14:textId="77777777" w:rsidR="003062A4" w:rsidRPr="00B144A0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Cs w:val="22"/>
                          </w:rPr>
                        </w:pPr>
                      </w:p>
                      <w:p w14:paraId="5590D40C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3023ADDF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63D211DC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0D041A90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717BC087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3396006B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1C9AC8A3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790FDECB" w14:textId="77777777" w:rsidR="003062A4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70E2F9D2" w14:textId="77777777" w:rsidR="003062A4" w:rsidRPr="00785753" w:rsidRDefault="003062A4" w:rsidP="00892ACD">
                        <w:pPr>
                          <w:pStyle w:val="af5"/>
                          <w:spacing w:after="0" w:line="20" w:lineRule="atLeast"/>
                          <w:ind w:left="0"/>
                          <w:rPr>
                            <w:rFonts w:ascii="TH Sarabun New" w:hAnsi="TH Sarabun New" w:cs="TH Sarabun New"/>
                            <w:sz w:val="24"/>
                            <w:szCs w:val="24"/>
                            <w:cs/>
                          </w:rPr>
                        </w:pPr>
                      </w:p>
                      <w:p w14:paraId="4E96D2AB" w14:textId="77777777" w:rsidR="003062A4" w:rsidRPr="000502F4" w:rsidRDefault="003062A4" w:rsidP="00892AC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ขวาท้ายบาก 615" o:spid="_x0000_s1188" type="#_x0000_t94" style="position:absolute;left:7983;top:11532;width:172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XisIA&#10;AADcAAAADwAAAGRycy9kb3ducmV2LnhtbESPUWvCQBCE34X+h2MLfdOLhQaJnlJagn2N+gOW3DYJ&#10;ye2ld6vG/npPKPRxmJlvmM1ucoO6UIidZwPLRQaKuPa248bA6VjOV6CiIFscPJOBG0XYbZ9mGyys&#10;v3JFl4M0KkE4FmigFRkLrWPdksO48CNx8r59cChJhkbbgNcEd4N+zbJcO+w4LbQ40kdLdX84OwO/&#10;7qdfnaty74bw2eXCUla9GPPyPL2vQQlN8h/+a39ZA/nyDR5n0hH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ReKwgAAANwAAAAPAAAAAAAAAAAAAAAAAJgCAABkcnMvZG93&#10;bnJldi54bWxQSwUGAAAAAAQABAD1AAAAhwMAAAAA&#10;" strokecolor="#92cddc" strokeweight="1pt">
                  <v:fill color2="#b6dde8" focus="100%" type="gradient"/>
                  <v:shadow on="t" color="#205867" opacity=".5" offset="1pt"/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ลูกศรขวาท้ายขีด 616" o:spid="_x0000_s1189" type="#_x0000_t93" style="position:absolute;left:7054;top:22587;width:172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88cA&#10;AADcAAAADwAAAGRycy9kb3ducmV2LnhtbESP0WoCMRRE34X+Q7gFX0pNtLDYrVGKqFRKC1o/4LK5&#10;3Wy7uVk36br1602h4OMwM2eY2aJ3teioDZVnDeORAkFceFNxqeHwsb6fgggR2WDtmTT8UoDF/GYw&#10;w9z4E++o28dSJAiHHDXYGJtcylBYchhGviFO3qdvHcYk21KaFk8J7mo5USqTDitOCxYbWloqvvc/&#10;TkP/ULye31S3PR+O/LjabN6/lL3TenjbPz+BiNTHa/i//WI0ZOMM/s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M/PHAAAA3AAAAA8AAAAAAAAAAAAAAAAAmAIAAGRy&#10;cy9kb3ducmV2LnhtbFBLBQYAAAAABAAEAPUAAACMAwAAAAA=&#10;" strokecolor="#fabf8f" strokeweight="1pt">
                  <v:fill color2="#fbd4b4" focus="100%" type="gradient"/>
                  <v:shadow on="t" color="#974706" opacity=".5" offset="1pt"/>
                </v:shape>
              </v:group>
            </w:pict>
          </mc:Fallback>
        </mc:AlternateContent>
      </w:r>
    </w:p>
    <w:p w14:paraId="4174A936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338C59AE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2A59329E" w14:textId="2F513E59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3AF79909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47B6CC9B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4AD42415" w14:textId="695F2DBA" w:rsidR="00892ACD" w:rsidRPr="00892ACD" w:rsidRDefault="00753112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1156C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671D087" wp14:editId="4F4659B6">
                <wp:simplePos x="0" y="0"/>
                <wp:positionH relativeFrom="column">
                  <wp:posOffset>8829699</wp:posOffset>
                </wp:positionH>
                <wp:positionV relativeFrom="paragraph">
                  <wp:posOffset>207646</wp:posOffset>
                </wp:positionV>
                <wp:extent cx="474980" cy="322580"/>
                <wp:effectExtent l="0" t="0" r="0" b="0"/>
                <wp:wrapNone/>
                <wp:docPr id="320" name="กล่องข้อความ 3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49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25586B" w14:textId="77777777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>8</w:t>
                            </w:r>
                          </w:p>
                          <w:p w14:paraId="7D0EDADE" w14:textId="11BDE700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left:0;text-align:left;margin-left:695.25pt;margin-top:16.35pt;width:37.4pt;height:25.4pt;rotation:90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" filled="f" stroked="f">
                <v:textbox style="mso-fit-shape-to-text:t">
                  <w:txbxContent>
                    <w:p w14:paraId="7625586B" w14:textId="77777777" w:rsidR="003F2C1F" w:rsidRDefault="00714DAB" w:rsidP="00753112">
                      <w:pPr>
                        <w:pStyle w:val="afb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9</w:t>
                      </w:r>
                      <w:r w:rsidR="003F2C1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8</w:t>
                      </w:r>
                    </w:p>
                    <w:p w14:paraId="7D0EDADE" w14:textId="11BDE700" w:rsidR="00714DAB" w:rsidRDefault="00714DAB" w:rsidP="00753112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79284C" w14:textId="1F53B54E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0E0BD051" w14:textId="30E2F9FE" w:rsidR="00892ACD" w:rsidRPr="00892ACD" w:rsidRDefault="0008019A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02411E1" wp14:editId="464E0D98">
                <wp:simplePos x="0" y="0"/>
                <wp:positionH relativeFrom="column">
                  <wp:posOffset>8412480</wp:posOffset>
                </wp:positionH>
                <wp:positionV relativeFrom="paragraph">
                  <wp:posOffset>51435</wp:posOffset>
                </wp:positionV>
                <wp:extent cx="0" cy="220345"/>
                <wp:effectExtent l="95250" t="0" r="57150" b="46355"/>
                <wp:wrapNone/>
                <wp:docPr id="79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62.4pt;margin-top:4.05pt;width:0;height:17.3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0DD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DA8C301" wp14:editId="7963B045">
                <wp:simplePos x="0" y="0"/>
                <wp:positionH relativeFrom="column">
                  <wp:posOffset>2354580</wp:posOffset>
                </wp:positionH>
                <wp:positionV relativeFrom="paragraph">
                  <wp:posOffset>62865</wp:posOffset>
                </wp:positionV>
                <wp:extent cx="0" cy="220345"/>
                <wp:effectExtent l="95250" t="0" r="57150" b="46355"/>
                <wp:wrapNone/>
                <wp:docPr id="74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85.4pt;margin-top:4.95pt;width:0;height:17.35pt;z-index:25237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0DD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31F773C" wp14:editId="38F356EB">
                <wp:simplePos x="0" y="0"/>
                <wp:positionH relativeFrom="column">
                  <wp:posOffset>3490595</wp:posOffset>
                </wp:positionH>
                <wp:positionV relativeFrom="paragraph">
                  <wp:posOffset>40005</wp:posOffset>
                </wp:positionV>
                <wp:extent cx="0" cy="220345"/>
                <wp:effectExtent l="95250" t="0" r="57150" b="46355"/>
                <wp:wrapNone/>
                <wp:docPr id="75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274.85pt;margin-top:3.15pt;width:0;height:17.35pt;z-index:25237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0DD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423AD17" wp14:editId="73388AFC">
                <wp:simplePos x="0" y="0"/>
                <wp:positionH relativeFrom="column">
                  <wp:posOffset>4660900</wp:posOffset>
                </wp:positionH>
                <wp:positionV relativeFrom="paragraph">
                  <wp:posOffset>74295</wp:posOffset>
                </wp:positionV>
                <wp:extent cx="0" cy="220345"/>
                <wp:effectExtent l="95250" t="0" r="57150" b="46355"/>
                <wp:wrapNone/>
                <wp:docPr id="76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367pt;margin-top:5.85pt;width:0;height:17.3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0DD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336F7A1" wp14:editId="788A7F98">
                <wp:simplePos x="0" y="0"/>
                <wp:positionH relativeFrom="column">
                  <wp:posOffset>5951855</wp:posOffset>
                </wp:positionH>
                <wp:positionV relativeFrom="paragraph">
                  <wp:posOffset>35560</wp:posOffset>
                </wp:positionV>
                <wp:extent cx="0" cy="220345"/>
                <wp:effectExtent l="95250" t="0" r="57150" b="46355"/>
                <wp:wrapNone/>
                <wp:docPr id="77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468.65pt;margin-top:2.8pt;width:0;height:17.35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0DD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2AF426F" wp14:editId="0E9D5EE4">
                <wp:simplePos x="0" y="0"/>
                <wp:positionH relativeFrom="column">
                  <wp:posOffset>7294880</wp:posOffset>
                </wp:positionH>
                <wp:positionV relativeFrom="paragraph">
                  <wp:posOffset>50800</wp:posOffset>
                </wp:positionV>
                <wp:extent cx="0" cy="220345"/>
                <wp:effectExtent l="95250" t="0" r="57150" b="46355"/>
                <wp:wrapNone/>
                <wp:docPr id="78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574.4pt;margin-top:4pt;width:0;height:17.35pt;z-index:25238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0DDF" w:rsidRPr="005D7E4F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EFC3AD2" wp14:editId="4CB7743F">
                <wp:simplePos x="0" y="0"/>
                <wp:positionH relativeFrom="column">
                  <wp:posOffset>1115887</wp:posOffset>
                </wp:positionH>
                <wp:positionV relativeFrom="paragraph">
                  <wp:posOffset>57563</wp:posOffset>
                </wp:positionV>
                <wp:extent cx="0" cy="220555"/>
                <wp:effectExtent l="95250" t="0" r="57150" b="46355"/>
                <wp:wrapNone/>
                <wp:docPr id="73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5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87.85pt;margin-top:4.55pt;width:0;height:17.35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" strokecolor="#ff7c80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76436BB2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13877551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4EAC5C66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456182D5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48E4EDAF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117F3748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58787D6D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2170A840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79F35712" w14:textId="77777777" w:rsidR="00892ACD" w:rsidRPr="00892ACD" w:rsidRDefault="00892ACD" w:rsidP="00892ACD">
      <w:pPr>
        <w:spacing w:after="0" w:line="213" w:lineRule="auto"/>
        <w:ind w:left="400" w:right="760" w:firstLine="1277"/>
        <w:rPr>
          <w:rFonts w:ascii="TH SarabunPSK" w:eastAsia="Angsana New" w:hAnsi="TH SarabunPSK" w:cs="TH SarabunPSK"/>
          <w:sz w:val="36"/>
          <w:szCs w:val="36"/>
        </w:rPr>
      </w:pPr>
    </w:p>
    <w:p w14:paraId="72088A3D" w14:textId="3D9897D9" w:rsidR="003B324C" w:rsidRPr="003B324C" w:rsidRDefault="003B324C" w:rsidP="003B324C">
      <w:pPr>
        <w:tabs>
          <w:tab w:val="left" w:pos="720"/>
          <w:tab w:val="left" w:pos="1080"/>
        </w:tabs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B324C">
        <w:rPr>
          <w:rFonts w:ascii="TH SarabunPSK" w:eastAsia="Cordia New" w:hAnsi="TH SarabunPSK" w:cs="TH SarabunPSK" w:hint="cs"/>
          <w:b/>
          <w:bCs/>
          <w:sz w:val="28"/>
          <w:cs/>
        </w:rPr>
        <w:lastRenderedPageBreak/>
        <w:t>8.2</w:t>
      </w:r>
      <w:r w:rsidRPr="003B324C">
        <w:rPr>
          <w:rFonts w:ascii="TH SarabunPSK" w:eastAsia="Cordia New" w:hAnsi="TH SarabunPSK" w:cs="TH SarabunPSK"/>
          <w:b/>
          <w:bCs/>
          <w:sz w:val="28"/>
        </w:rPr>
        <w:t xml:space="preserve">  </w:t>
      </w:r>
      <w:r w:rsidRPr="003B324C">
        <w:rPr>
          <w:rFonts w:ascii="TH SarabunPSK" w:eastAsia="Cordia New" w:hAnsi="TH SarabunPSK" w:cs="TH SarabunPSK"/>
          <w:b/>
          <w:bCs/>
          <w:sz w:val="28"/>
          <w:cs/>
        </w:rPr>
        <w:t>แผนที่ยุทธศาสตร์ (</w:t>
      </w:r>
      <w:r w:rsidRPr="003B324C">
        <w:rPr>
          <w:rFonts w:ascii="TH SarabunPSK" w:eastAsia="Cordia New" w:hAnsi="TH SarabunPSK" w:cs="TH SarabunPSK"/>
          <w:b/>
          <w:bCs/>
          <w:sz w:val="28"/>
        </w:rPr>
        <w:t>Strategy Map</w:t>
      </w:r>
      <w:r w:rsidRPr="003B324C">
        <w:rPr>
          <w:rFonts w:ascii="TH SarabunPSK" w:eastAsia="Cordia New" w:hAnsi="TH SarabunPSK" w:cs="TH SarabunPSK"/>
          <w:b/>
          <w:bCs/>
          <w:sz w:val="28"/>
          <w:cs/>
        </w:rPr>
        <w:t xml:space="preserve">) </w:t>
      </w:r>
      <w:r w:rsidRPr="003B324C">
        <w:rPr>
          <w:rFonts w:ascii="TH SarabunPSK" w:eastAsia="Cordia New" w:hAnsi="TH SarabunPSK" w:cs="TH SarabunPSK" w:hint="cs"/>
          <w:b/>
          <w:bCs/>
          <w:sz w:val="28"/>
          <w:cs/>
        </w:rPr>
        <w:t>(ต่อ)</w:t>
      </w:r>
      <w:r w:rsidR="001A0DDF" w:rsidRPr="001A0DDF">
        <w:rPr>
          <w:noProof/>
        </w:rPr>
        <w:t xml:space="preserve"> </w:t>
      </w:r>
    </w:p>
    <w:p w14:paraId="4CAC4444" w14:textId="77777777" w:rsidR="003B324C" w:rsidRPr="003B324C" w:rsidRDefault="003B324C" w:rsidP="003B324C">
      <w:pPr>
        <w:tabs>
          <w:tab w:val="left" w:pos="720"/>
          <w:tab w:val="left" w:pos="1080"/>
        </w:tabs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B324C">
        <w:rPr>
          <w:rFonts w:ascii="TH SarabunPSK" w:eastAsia="Cordia New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051DED93" wp14:editId="33F18A0E">
                <wp:simplePos x="0" y="0"/>
                <wp:positionH relativeFrom="column">
                  <wp:posOffset>-445494</wp:posOffset>
                </wp:positionH>
                <wp:positionV relativeFrom="paragraph">
                  <wp:posOffset>23914</wp:posOffset>
                </wp:positionV>
                <wp:extent cx="9730347" cy="5646517"/>
                <wp:effectExtent l="57150" t="38100" r="80645" b="87630"/>
                <wp:wrapNone/>
                <wp:docPr id="630" name="กลุ่ม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0347" cy="5646517"/>
                          <a:chOff x="-7635" y="477672"/>
                          <a:chExt cx="9731092" cy="5648597"/>
                        </a:xfrm>
                      </wpg:grpSpPr>
                      <wps:wsp>
                        <wps:cNvPr id="631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974351" y="477672"/>
                            <a:ext cx="1269485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E4044E" w14:textId="77777777" w:rsidR="00F1313F" w:rsidRPr="000502F4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0A85CF59" w14:textId="0C05C605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59  โครงการ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2317395" y="486302"/>
                            <a:ext cx="1128140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5AD18A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47258BC0" w14:textId="5BBD8C2D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36 โครงการ</w:t>
                              </w:r>
                            </w:p>
                            <w:p w14:paraId="066F1ED1" w14:textId="77777777" w:rsidR="00F1313F" w:rsidRPr="003B750B" w:rsidRDefault="00F1313F" w:rsidP="003B324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529617" y="486302"/>
                            <a:ext cx="1151962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D254A1A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1A98BD29" w14:textId="3630F843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151โครงการ</w:t>
                              </w:r>
                            </w:p>
                            <w:p w14:paraId="709D8F28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4766151" y="494202"/>
                            <a:ext cx="1203270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7F5F7F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0A7F5F82" w14:textId="3135C559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17 โครงการ</w:t>
                              </w:r>
                            </w:p>
                            <w:p w14:paraId="537FC5EF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67D93524" w14:textId="77777777" w:rsidR="00F1313F" w:rsidRPr="003B750B" w:rsidRDefault="00F1313F" w:rsidP="003B324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6017305" y="511460"/>
                            <a:ext cx="1411802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C58EADD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1A36F448" w14:textId="58C3F706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75 โครงการ</w:t>
                              </w:r>
                            </w:p>
                            <w:p w14:paraId="49463962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26144C87" w14:textId="77777777" w:rsidR="00F1313F" w:rsidRPr="000502F4" w:rsidRDefault="00F1313F" w:rsidP="003B324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7484730" y="508992"/>
                            <a:ext cx="1099634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4D7C40A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1488A201" w14:textId="39880816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45 โครงการ</w:t>
                              </w:r>
                            </w:p>
                            <w:p w14:paraId="58BBC944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37252BCA" w14:textId="77777777" w:rsidR="00F1313F" w:rsidRPr="00785753" w:rsidRDefault="00F1313F" w:rsidP="003B324C">
                              <w:pPr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280DC86A" w14:textId="77777777" w:rsidR="00F1313F" w:rsidRPr="00785753" w:rsidRDefault="00F1313F" w:rsidP="003B324C">
                              <w:pPr>
                                <w:rPr>
                                  <w:rFonts w:ascii="TH Sarabun New" w:hAnsi="TH Sarabun New" w:cs="TH Sarabun New"/>
                                  <w:sz w:val="24"/>
                                  <w:szCs w:val="24"/>
                                </w:rPr>
                              </w:pPr>
                            </w:p>
                            <w:p w14:paraId="33CE50CB" w14:textId="77777777" w:rsidR="00F1313F" w:rsidRPr="00785753" w:rsidRDefault="00F1313F" w:rsidP="003B324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8640059" y="501093"/>
                            <a:ext cx="1083398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94164B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ค่าเป้าหมาย</w:t>
                              </w:r>
                            </w:p>
                            <w:p w14:paraId="1C27F46B" w14:textId="31612457" w:rsidR="00F1313F" w:rsidRPr="00365BA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จำนวน 59 โครงการ</w:t>
                              </w:r>
                            </w:p>
                            <w:p w14:paraId="43D8770D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625C00D1" w14:textId="77777777" w:rsidR="00F1313F" w:rsidRPr="000502F4" w:rsidRDefault="00F1313F" w:rsidP="003B324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7672"/>
                            <a:ext cx="808990" cy="6565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55E68B" w14:textId="77777777" w:rsidR="00F1313F" w:rsidRPr="00DC3986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ABDAF3C" w14:textId="77777777" w:rsidR="00F1313F" w:rsidRPr="00A70388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ค่าเป้าหมาย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987075" y="1419328"/>
                            <a:ext cx="1209953" cy="31729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4F99C7" w14:textId="77777777" w:rsidR="00F1313F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78CB4759" w14:textId="77777777" w:rsidR="00F1313F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.พัฒนาด้านการส่งเสริมอาชีพ สร้างงาน สร้างรายได้ พัฒนาความรู้ ทักษะในการประกอบอาชีพและพัฒนาภูมิปัญญาท้องถิ่นของชุมชน</w:t>
                              </w:r>
                            </w:p>
                            <w:p w14:paraId="297D1C4B" w14:textId="77777777" w:rsidR="00F1313F" w:rsidRPr="007A51CA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2. 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ยกระดับมาตรฐานผลิตภัณฑ์ชุมชนให้มีมูลค่าโดยใช้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แ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นวความคิดเศรษฐกิจสร้างสรรค์เพิ่มรายได้ให้กับประชาชน</w:t>
                              </w:r>
                            </w:p>
                            <w:p w14:paraId="3FB31F92" w14:textId="77777777" w:rsidR="00F1313F" w:rsidRPr="007A51CA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ส่งเสริมพัฒนาอาชีพก่อให้เกิดรายได้เสริมในครัวเรือน</w:t>
                              </w:r>
                            </w:p>
                            <w:p w14:paraId="55CEF1F7" w14:textId="77777777" w:rsidR="00F1313F" w:rsidRPr="007A51CA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4</w:t>
                              </w:r>
                              <w:r w:rsidRPr="006F101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ส่งเสริมการพัฒนาขีดความสามารถของเยาวชนและแรงงานฝีมือในท้องถิ่น</w:t>
                              </w:r>
                            </w:p>
                            <w:p w14:paraId="7F2566F8" w14:textId="77777777" w:rsidR="00F1313F" w:rsidRPr="00134121" w:rsidRDefault="00F1313F" w:rsidP="003B324C"/>
                            <w:p w14:paraId="58EC3AEB" w14:textId="77777777" w:rsidR="00F1313F" w:rsidRPr="00647BBC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2273629" y="1419561"/>
                            <a:ext cx="1166495" cy="31727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371676" w14:textId="77777777" w:rsidR="00F1313F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6565801C" w14:textId="77777777" w:rsidR="00F1313F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19254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1.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การพัฒนา ก่อสร้างปรับปรุง  ขุดลอกลำเหมือง แหล่งกักเก็บน้ำที่ตื้นเขิน</w:t>
                              </w:r>
                            </w:p>
                            <w:p w14:paraId="01F0AACF" w14:textId="77777777" w:rsidR="00F1313F" w:rsidRPr="0019254D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2. พัฒนาปรับปรุงระบบส่งน้ำเข้าสู่พื้นที่การเกษตร</w:t>
                              </w:r>
                            </w:p>
                            <w:p w14:paraId="08D58B9D" w14:textId="77777777" w:rsidR="00F1313F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3. พัฒนาแหล่งน้ำขนาดใหญ่และแหล่งน้ำ</w:t>
                              </w:r>
                              <w:r w:rsidRPr="00E01FC6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เพื่อเพิ่มปริมาณและรองรับการใช้น้ำทำการเกษตรอย่างเพียงพอ</w:t>
                              </w:r>
                            </w:p>
                            <w:p w14:paraId="0359B34C" w14:textId="77777777" w:rsidR="00F1313F" w:rsidRPr="00134121" w:rsidRDefault="00F1313F" w:rsidP="003B324C">
                              <w:pPr>
                                <w:spacing w:after="0"/>
                                <w:rPr>
                                  <w:sz w:val="17"/>
                                  <w:szCs w:val="22"/>
                                  <w:cs/>
                                </w:rPr>
                              </w:pPr>
                            </w:p>
                            <w:p w14:paraId="234029FE" w14:textId="77777777" w:rsidR="00F1313F" w:rsidRPr="00BB61B3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3517140" y="1419549"/>
                            <a:ext cx="1137785" cy="317265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9BF618A" w14:textId="77777777" w:rsidR="00F1313F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2E0DA44E" w14:textId="5ADC322D" w:rsidR="00F1313F" w:rsidRPr="00D03576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1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.ก่อสร้าง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ปรับปรุง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ซ่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อมแซม บำรุงรักษา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ถนน  ไฟฟ้า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ประปา  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สะพาน  </w:t>
                              </w:r>
                            </w:p>
                            <w:p w14:paraId="5C650E83" w14:textId="77777777" w:rsidR="00F1313F" w:rsidRPr="00D03576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. พัฒนาด้านการคมนาคม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าธารณ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ู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ปโภค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D03576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าธารณูปการ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ในพื้นที่อย่างมีประสิทธิภาพ</w:t>
                              </w:r>
                            </w:p>
                            <w:p w14:paraId="2BEAB10D" w14:textId="77777777" w:rsidR="00F1313F" w:rsidRPr="00B64432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B6443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พัฒนาความเชื่อมโยงของเส้นทางคมนาคมในท้องถิ่นให้เชื่อมต่อภายในตำบล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, ตำบลใกล้เคียง,</w:t>
                              </w:r>
                              <w:r w:rsidRPr="00B6443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อำเภอ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จั</w:t>
                              </w:r>
                              <w:r w:rsidRPr="00B64432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งหวัด</w:t>
                              </w:r>
                            </w:p>
                            <w:p w14:paraId="6597040E" w14:textId="77777777" w:rsidR="00F1313F" w:rsidRPr="00B40C3F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4727806" y="1414553"/>
                            <a:ext cx="1251054" cy="317764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D63850" w14:textId="77777777" w:rsidR="00F1313F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7D3B515D" w14:textId="77777777" w:rsidR="00F1313F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.พัฒนาด้านการส่งเสริมอาชีพ สร้างงาน สร้างรายได้ พัฒนาความรู้ ทักษะในการประกอบอาชีพและพัฒนาภูมิปัญญาท้องถิ่นของชุมชน</w:t>
                              </w:r>
                            </w:p>
                            <w:p w14:paraId="67AD6A19" w14:textId="77777777" w:rsidR="00F1313F" w:rsidRPr="007A51CA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2. 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ยกระดับมาตรฐานผลิตภัณฑ์ชุมชนให้มีมูลค่าโดยใช้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แ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นวความคิดเศรษฐกิจสร้างสรรค์เพิ่มรายได้ให้กับประชาชน</w:t>
                              </w:r>
                            </w:p>
                            <w:p w14:paraId="02CC311B" w14:textId="77777777" w:rsidR="00F1313F" w:rsidRPr="007A51CA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7A51CA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.</w:t>
                              </w: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ส่งเสริมพัฒนาอาชีพก่อให้เกิดรายได้เสริมในครัวเรือน</w:t>
                              </w:r>
                            </w:p>
                            <w:p w14:paraId="6E847B20" w14:textId="77777777" w:rsidR="00F1313F" w:rsidRPr="007A51CA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4</w:t>
                              </w:r>
                              <w:r w:rsidRPr="006F101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ส่งเสริมการพัฒนาขีดความสามารถของเยาวชนและแรงงานฝีมือในท้องถิ่น</w:t>
                              </w:r>
                            </w:p>
                            <w:p w14:paraId="6B745BCF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6017304" y="1419553"/>
                            <a:ext cx="1217998" cy="317264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8B6BAF7" w14:textId="77777777" w:rsidR="00F1313F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052F6A1B" w14:textId="77777777" w:rsidR="00F1313F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7A51CA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1.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พัฒนาคุณภาพมาตรฐานการศึกษาและส่งเสริมการนำเทคโนโลยีสารสนเทศมาใช้ในการจัดการศึกษาระดับก่อนวัยเรียนพร้อมทั้งสร้างเครือข่ายร่วมกับโรงเรียนและชุมชน</w:t>
                              </w:r>
                            </w:p>
                            <w:p w14:paraId="07062F28" w14:textId="77777777" w:rsidR="00F1313F" w:rsidRPr="001746A9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1746A9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2. ส่งเสริมกิจกรรมทางศาสนา ประเพณีและวัฒนธรรมท้องถิ่น</w:t>
                              </w:r>
                            </w:p>
                            <w:p w14:paraId="134BBE7E" w14:textId="77777777" w:rsidR="00F1313F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6F101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. ส่งเสริมการมีส่วนร่วมของประชาชน และปราชญ์ชาวบ้านในการอนุรักษ์ศิลปวัฒนธรรมและภูมิปัญญาท้องถิ่น</w:t>
                              </w:r>
                            </w:p>
                            <w:p w14:paraId="5BD79AA6" w14:textId="77777777" w:rsidR="00F1313F" w:rsidRPr="006F101D" w:rsidRDefault="00F1313F" w:rsidP="003B324C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พัฒนาปรับปรุงแหล่งท่องเที่ยวให้มีภูมิทัศน์ที่โดดเด่นเป็นเอกลักษณ์ดึงดูดนักท่องเที่ยว</w:t>
                              </w:r>
                            </w:p>
                            <w:p w14:paraId="7954B8F4" w14:textId="77777777" w:rsidR="00F1313F" w:rsidRPr="006F101D" w:rsidRDefault="00F1313F" w:rsidP="003B324C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  <w:p w14:paraId="42486300" w14:textId="77777777" w:rsidR="00F1313F" w:rsidRPr="000502F4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7332103" y="1411112"/>
                            <a:ext cx="994017" cy="31810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CCF2DE" w14:textId="77777777" w:rsidR="00F1313F" w:rsidRPr="003B324C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</w:rPr>
                              </w:pPr>
                              <w:r w:rsidRPr="003B324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2"/>
                                  <w:cs/>
                                </w:rPr>
                                <w:t>กลยุทธ์</w:t>
                              </w:r>
                            </w:p>
                            <w:p w14:paraId="2A8E01E5" w14:textId="77777777" w:rsidR="00F1313F" w:rsidRPr="003B324C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3B324C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1.</w:t>
                              </w:r>
                              <w:r w:rsidRPr="003B324C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การนำเทคโนโลยีบริหารการจัดการขยะมูลฝอยให้มีคุณภาพและเพิ่มมูลค่าทางเศรษฐกิจของท้องถิ่น</w:t>
                              </w:r>
                            </w:p>
                            <w:p w14:paraId="24EB8077" w14:textId="77777777" w:rsidR="00F1313F" w:rsidRPr="003B324C" w:rsidRDefault="00F1313F" w:rsidP="003B324C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3B324C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2.ส่งเสริมอนุรักษ์ฟื้นฟู</w:t>
                              </w:r>
                              <w:r w:rsidRPr="003B324C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ท</w:t>
                              </w:r>
                              <w:r w:rsidRPr="003B324C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รัพยากรธรรมชาติและสิ่งแวดล้อมอย่าง</w:t>
                              </w:r>
                              <w:proofErr w:type="spellStart"/>
                              <w:r w:rsidRPr="003B324C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บูรณา</w:t>
                              </w:r>
                              <w:proofErr w:type="spellEnd"/>
                              <w:r w:rsidRPr="003B324C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</w:t>
                              </w:r>
                            </w:p>
                            <w:p w14:paraId="79AC19A3" w14:textId="77777777" w:rsidR="00F1313F" w:rsidRPr="003B324C" w:rsidRDefault="00F1313F" w:rsidP="003B324C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8412846" y="1414559"/>
                            <a:ext cx="1215712" cy="31776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897F47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กลยุทธ์</w:t>
                              </w:r>
                            </w:p>
                            <w:p w14:paraId="2FE49CF6" w14:textId="77777777" w:rsidR="00F1313F" w:rsidRPr="00AE3564" w:rsidRDefault="00F1313F" w:rsidP="00DC3986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 w:rsidRPr="00AE3564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 xml:space="preserve">1.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พัฒนาจุดบริการและเจ้าหน้าที่ผู้ให้บริการประชาชน</w:t>
                              </w:r>
                            </w:p>
                            <w:p w14:paraId="70665EDC" w14:textId="77777777" w:rsidR="00F1313F" w:rsidRDefault="00F1313F" w:rsidP="00DC3986">
                              <w:pPr>
                                <w:spacing w:after="0" w:line="20" w:lineRule="atLeast"/>
                                <w:rPr>
                                  <w:rFonts w:ascii="TH Sarabun New" w:hAnsi="TH Sarabun New" w:cs="TH Sarabun New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2. พัฒนางานให้มีประสิทธิภาพและอำนวยความสะดวกในการให้บริการประชาชน</w:t>
                              </w:r>
                            </w:p>
                            <w:p w14:paraId="2252016E" w14:textId="77777777" w:rsidR="00F1313F" w:rsidRPr="00AE3564" w:rsidRDefault="00F1313F" w:rsidP="00DC3986">
                              <w:pPr>
                                <w:spacing w:after="0" w:line="20" w:lineRule="atLeast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AE3564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.  นำเทคโนโลยี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สารสนเทศที่ทันสมัยมาใช้ในการปฏิบัติงาน</w:t>
                              </w:r>
                            </w:p>
                            <w:p w14:paraId="3F0D94D4" w14:textId="77777777" w:rsidR="00F1313F" w:rsidRPr="00AE3564" w:rsidRDefault="00F1313F" w:rsidP="00DC3986">
                              <w:pPr>
                                <w:spacing w:after="0"/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4</w:t>
                              </w:r>
                              <w:r w:rsidRPr="00AE3564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. ส่งเสริมให้มีกระบวนมีส่วนร่วมระหว่างภาครัฐและภาคประชาชนในการบริหารท้องถิ่น</w:t>
                              </w:r>
                            </w:p>
                            <w:p w14:paraId="071367E1" w14:textId="77777777" w:rsidR="00F1313F" w:rsidRPr="00AE3564" w:rsidRDefault="00F1313F" w:rsidP="00DC39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5</w:t>
                              </w:r>
                              <w:r w:rsidRPr="00AE3564"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t>. ส่งเสริมสนับสนุนให้ชุมชุนมีความเข้มแข็งเฝ้าระวังการระบาดของยาเสพติดและปัญหาอาชญากรรมในพื้นที่</w:t>
                              </w:r>
                            </w:p>
                            <w:p w14:paraId="0E84D492" w14:textId="77777777" w:rsidR="00F1313F" w:rsidRPr="00337F86" w:rsidRDefault="00F1313F" w:rsidP="003B324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37F86">
                                <w:rPr>
                                  <w:rFonts w:ascii="TH Sarabun New" w:hAnsi="TH Sarabun New" w:cs="TH Sarabun New" w:hint="cs"/>
                                  <w:sz w:val="18"/>
                                  <w:szCs w:val="18"/>
                                  <w:cs/>
                                </w:rPr>
                                <w:t>6. พัฒนาบุคลากรให้มีทักษะด้านภาษาในการสื่อสาร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-7635" y="4778442"/>
                            <a:ext cx="800100" cy="134782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A433F77" w14:textId="77777777" w:rsidR="00F1313F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</w:p>
                            <w:p w14:paraId="40E67E37" w14:textId="77777777" w:rsidR="00F1313F" w:rsidRPr="00A70388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แผนงาน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947591" y="4776282"/>
                            <a:ext cx="1249419" cy="13474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3EE9FB" w14:textId="77777777" w:rsidR="00F1313F" w:rsidRPr="006965C8" w:rsidRDefault="00F1313F" w:rsidP="00C15C1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0FA32039" w14:textId="77777777" w:rsidR="00F1313F" w:rsidRDefault="00F1313F" w:rsidP="00C15C1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 สาธารณสุข</w:t>
                              </w:r>
                            </w:p>
                            <w:p w14:paraId="0017DC9D" w14:textId="77777777" w:rsidR="00F1313F" w:rsidRDefault="00F1313F" w:rsidP="00C15C1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- 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สร้างความเข้มแข็งของ</w:t>
                              </w:r>
                            </w:p>
                            <w:p w14:paraId="2E772577" w14:textId="77777777" w:rsidR="00F1313F" w:rsidRDefault="00F1313F" w:rsidP="00C15C1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ชุม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มชน</w:t>
                              </w:r>
                              <w:proofErr w:type="spellEnd"/>
                            </w:p>
                            <w:p w14:paraId="2BE50313" w14:textId="77777777" w:rsidR="00F1313F" w:rsidRDefault="00F1313F" w:rsidP="00C15C1E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แผนงานสังคมสงเคราะห์</w:t>
                              </w:r>
                            </w:p>
                            <w:p w14:paraId="0A6F19C9" w14:textId="77777777" w:rsidR="00F1313F" w:rsidRPr="00B85854" w:rsidRDefault="00F1313F" w:rsidP="003B324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2258343" y="4773764"/>
                            <a:ext cx="1089330" cy="134782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A62C7F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6605D608" w14:textId="77777777" w:rsidR="00F1313F" w:rsidRPr="00B85854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8585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  การเกษตร</w:t>
                              </w:r>
                            </w:p>
                            <w:p w14:paraId="08F0DF34" w14:textId="77777777" w:rsidR="00F1313F" w:rsidRPr="006965C8" w:rsidRDefault="00F1313F" w:rsidP="00DC3986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414118" y="4762946"/>
                            <a:ext cx="1124715" cy="135683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92AABFE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3514F0B0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-  </w:t>
                              </w:r>
                              <w:r w:rsidRPr="00BB72B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อุต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</w:t>
                              </w:r>
                              <w:r w:rsidRPr="00BB72B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าหกรรมและ</w:t>
                              </w:r>
                            </w:p>
                            <w:p w14:paraId="7F62595D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BB72B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การโยธา</w:t>
                              </w:r>
                            </w:p>
                            <w:p w14:paraId="7B0B4549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- แผนงานเคหะและ</w:t>
                              </w:r>
                            </w:p>
                            <w:p w14:paraId="7A6DEF23" w14:textId="77777777" w:rsidR="00F1313F" w:rsidRPr="00BB72BF" w:rsidRDefault="00F1313F" w:rsidP="003B324C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ชุมชน</w:t>
                              </w:r>
                            </w:p>
                            <w:p w14:paraId="667C0806" w14:textId="77777777" w:rsidR="00F1313F" w:rsidRPr="00B912AE" w:rsidRDefault="00F1313F" w:rsidP="003B324C">
                              <w:pP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14:paraId="3F4CC730" w14:textId="77777777" w:rsidR="00F1313F" w:rsidRPr="00B85854" w:rsidRDefault="00F1313F" w:rsidP="003B324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7993" y="4755059"/>
                            <a:ext cx="1101480" cy="136479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373C51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0A11C021" w14:textId="77777777" w:rsidR="00F1313F" w:rsidRPr="00B912AE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การเกษตร</w:t>
                              </w:r>
                            </w:p>
                            <w:p w14:paraId="66045727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สร้างความเข้มแข็ง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</w:p>
                            <w:p w14:paraId="4F90509A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ของชุมชน</w:t>
                              </w:r>
                            </w:p>
                            <w:p w14:paraId="6E711130" w14:textId="77777777" w:rsidR="00F1313F" w:rsidRPr="006965C8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5803386" y="4754751"/>
                            <a:ext cx="1075080" cy="136510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F1D5672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338A3CEB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912AE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การศึกษา</w:t>
                              </w:r>
                            </w:p>
                            <w:p w14:paraId="594FC442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- ศาสนา วัฒนธรรม </w:t>
                              </w:r>
                            </w:p>
                            <w:p w14:paraId="6428FD5A" w14:textId="77777777" w:rsidR="00F1313F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และนันทนาการ</w:t>
                              </w:r>
                            </w:p>
                            <w:p w14:paraId="138C5CAF" w14:textId="77777777" w:rsidR="00F1313F" w:rsidRPr="006965C8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6993682" y="4763859"/>
                            <a:ext cx="1185777" cy="13478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107BE8" w14:textId="77777777" w:rsidR="00F1313F" w:rsidRPr="006965C8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42D7C696" w14:textId="77777777" w:rsidR="00F1313F" w:rsidRPr="00365BAF" w:rsidRDefault="00F1313F" w:rsidP="008225CF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การเกษตร</w:t>
                              </w:r>
                            </w:p>
                            <w:p w14:paraId="6AEA34C4" w14:textId="43B01A6E" w:rsidR="00F1313F" w:rsidRPr="00365BAF" w:rsidRDefault="00F1313F" w:rsidP="008225CF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 เคหะและชุมชน</w:t>
                              </w:r>
                            </w:p>
                            <w:p w14:paraId="695D847A" w14:textId="6F497AA0" w:rsidR="00F1313F" w:rsidRPr="00365BAF" w:rsidRDefault="00F1313F" w:rsidP="008225CF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365BA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สร้างความเข้มแข็ง</w:t>
                              </w:r>
                            </w:p>
                            <w:p w14:paraId="005E6DE3" w14:textId="77777777" w:rsidR="00F1313F" w:rsidRPr="006965C8" w:rsidRDefault="00F1313F" w:rsidP="003B324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8273704" y="4764638"/>
                            <a:ext cx="1228725" cy="13471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803B4A" w14:textId="77777777" w:rsidR="00F1313F" w:rsidRDefault="00F1313F" w:rsidP="00DC3986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965C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แผนงาน</w:t>
                              </w:r>
                            </w:p>
                            <w:p w14:paraId="416F5336" w14:textId="77777777" w:rsidR="00F1313F" w:rsidRPr="00D71118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- บริหารงานทั่วไป</w:t>
                              </w:r>
                            </w:p>
                            <w:p w14:paraId="66D80379" w14:textId="77777777" w:rsidR="00F1313F" w:rsidRPr="00D71118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hint="cs"/>
                                  <w:szCs w:val="22"/>
                                  <w:cs/>
                                </w:rPr>
                                <w:t>-</w:t>
                              </w: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D7111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สร้างความเข้มแข็ง</w:t>
                              </w: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</w:t>
                              </w:r>
                            </w:p>
                            <w:p w14:paraId="080A3664" w14:textId="77777777" w:rsidR="00F1313F" w:rsidRPr="00D71118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 xml:space="preserve">  </w:t>
                              </w:r>
                              <w:r w:rsidRPr="00D7111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ของชุมชน</w:t>
                              </w:r>
                            </w:p>
                            <w:p w14:paraId="0AD5505B" w14:textId="77777777" w:rsidR="00F1313F" w:rsidRPr="00D71118" w:rsidRDefault="00F1313F" w:rsidP="00DC3986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  <w:t>- รักษาความสงบภายใน</w:t>
                              </w:r>
                            </w:p>
                            <w:p w14:paraId="3478651D" w14:textId="77777777" w:rsidR="00F1313F" w:rsidRPr="00D71118" w:rsidRDefault="00F1313F" w:rsidP="003B324C">
                              <w:pPr>
                                <w:rPr>
                                  <w:rFonts w:ascii="TH SarabunPSK" w:hAnsi="TH SarabunPSK" w:cs="TH SarabunPSK"/>
                                  <w:szCs w:val="22"/>
                                </w:rPr>
                              </w:pPr>
                              <w:r w:rsidRPr="00D71118">
                                <w:rPr>
                                  <w:rFonts w:ascii="TH SarabunPSK" w:hAnsi="TH SarabunPSK" w:cs="TH SarabunPSK" w:hint="cs"/>
                                  <w:szCs w:val="22"/>
                                  <w:cs/>
                                </w:rPr>
                                <w:t>- การเกษตร</w:t>
                              </w:r>
                            </w:p>
                            <w:p w14:paraId="09CBC9E7" w14:textId="77777777" w:rsidR="00F1313F" w:rsidRPr="006965C8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9319"/>
                            <a:ext cx="808990" cy="27012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CE3506D" w14:textId="77777777" w:rsidR="00F1313F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7912789" w14:textId="77777777" w:rsidR="00F1313F" w:rsidRPr="00A70388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038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กลยุทธ์</w:t>
                              </w:r>
                            </w:p>
                            <w:p w14:paraId="76A6869C" w14:textId="77777777" w:rsidR="00F1313F" w:rsidRDefault="00F1313F" w:rsidP="003B32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ลูกศรขวา 655"/>
                        <wps:cNvSpPr>
                          <a:spLocks noChangeArrowheads="1"/>
                        </wps:cNvSpPr>
                        <wps:spPr bwMode="auto">
                          <a:xfrm>
                            <a:off x="812027" y="730152"/>
                            <a:ext cx="190847" cy="90805"/>
                          </a:xfrm>
                          <a:prstGeom prst="rightArrow">
                            <a:avLst>
                              <a:gd name="adj1" fmla="val 50000"/>
                              <a:gd name="adj2" fmla="val 69406"/>
                            </a:avLst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ลูกศรขวา 656"/>
                        <wps:cNvSpPr>
                          <a:spLocks noChangeArrowheads="1"/>
                        </wps:cNvSpPr>
                        <wps:spPr bwMode="auto">
                          <a:xfrm>
                            <a:off x="812042" y="1658124"/>
                            <a:ext cx="190851" cy="90805"/>
                          </a:xfrm>
                          <a:prstGeom prst="rightArrow">
                            <a:avLst>
                              <a:gd name="adj1" fmla="val 50000"/>
                              <a:gd name="adj2" fmla="val 53671"/>
                            </a:avLst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ลูกศรขวา 657"/>
                        <wps:cNvSpPr>
                          <a:spLocks noChangeArrowheads="1"/>
                        </wps:cNvSpPr>
                        <wps:spPr bwMode="auto">
                          <a:xfrm>
                            <a:off x="792465" y="5115861"/>
                            <a:ext cx="155134" cy="90805"/>
                          </a:xfrm>
                          <a:prstGeom prst="rightArrow">
                            <a:avLst>
                              <a:gd name="adj1" fmla="val 50000"/>
                              <a:gd name="adj2" fmla="val 56119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630" o:spid="_x0000_s1195" style="position:absolute;margin-left:-35.1pt;margin-top:1.9pt;width:766.15pt;height:444.6pt;z-index:252321792;mso-width-relative:margin;mso-height-relative:margin" coordorigin="-76,4776" coordsize="97310,5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">
                <v:shape id="Text Box 631" o:spid="_x0000_s1196" type="#_x0000_t202" style="position:absolute;left:9743;top:4776;width:12695;height:6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DncEA&#10;AADcAAAADwAAAGRycy9kb3ducmV2LnhtbESPQWsCMRSE74L/ITzBm2bVImU1igrb9lqVnh+bZ7K4&#10;eVmS1F3/fVMo9DjMzDfMdj+4VjwoxMazgsW8AEFce92wUXC9VLNXEDEha2w9k4InRdjvxqMtltr3&#10;/EmPczIiQziWqMCm1JVSxtqSwzj3HXH2bj44TFkGI3XAPsNdK5dFsZYOG84LFjs6Warv52+ngJb3&#10;45v8el8F82IPXPk+hcooNZ0Mhw2IREP6D/+1P7SC9WoBv2fyEZ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/w53BAAAA3AAAAA8AAAAAAAAAAAAAAAAAmAIAAGRycy9kb3du&#10;cmV2LnhtbFBLBQYAAAAABAAEAPUAAACG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14E4044E" w14:textId="77777777" w:rsidR="00714DAB" w:rsidRPr="000502F4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0A85CF59" w14:textId="0C05C605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59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 โครงการ</w:t>
                        </w:r>
                      </w:p>
                    </w:txbxContent>
                  </v:textbox>
                </v:shape>
                <v:shape id="Text Box 632" o:spid="_x0000_s1197" type="#_x0000_t202" style="position:absolute;left:23173;top:4863;width:11282;height:6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d6sEA&#10;AADcAAAADwAAAGRycy9kb3ducmV2LnhtbESPQWsCMRSE7wX/Q3hCbzXrWqSsRlFha6/V4vmxeSaL&#10;m5clSd3tvzeFQo/DzHzDrLej68SdQmw9K5jPChDEjdctGwVf5/rlDURMyBo7z6TghyJsN5OnNVba&#10;D/xJ91MyIkM4VqjAptRXUsbGksM48z1x9q4+OExZBiN1wCHDXSfLolhKhy3nBYs9HSw1t9O3U0Dl&#10;bf8uL8dFMK92x7UfUqiNUs/TcbcCkWhM/+G/9odWsFyU8HsmHw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XerBAAAA3AAAAA8AAAAAAAAAAAAAAAAAmAIAAGRycy9kb3du&#10;cmV2LnhtbFBLBQYAAAAABAAEAPUAAACG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505AD18A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47258BC0" w14:textId="5BBD8C2D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36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โครงการ</w:t>
                        </w:r>
                      </w:p>
                      <w:p w14:paraId="066F1ED1" w14:textId="77777777" w:rsidR="00714DAB" w:rsidRPr="003B750B" w:rsidRDefault="00714DAB" w:rsidP="003B324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33" o:spid="_x0000_s1198" type="#_x0000_t202" style="position:absolute;left:35296;top:4863;width:11519;height:6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4ccEA&#10;AADcAAAADwAAAGRycy9kb3ducmV2LnhtbESPQWsCMRSE74X+h/AK3mpWV6RsjWILq71WS8+PzTNZ&#10;3LwsSXTXf28KQo/DzHzDrDaj68SVQmw9K5hNCxDEjdctGwU/x/r1DURMyBo7z6TgRhE26+enFVba&#10;D/xN10MyIkM4VqjAptRXUsbGksM49T1x9k4+OExZBiN1wCHDXSfnRbGUDlvOCxZ7+rTUnA8Xp4Dm&#10;54+d/N2XwSzslms/pFAbpSYv4/YdRKIx/Ycf7S+tYFmW8HcmHwG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+HHBAAAA3AAAAA8AAAAAAAAAAAAAAAAAmAIAAGRycy9kb3du&#10;cmV2LnhtbFBLBQYAAAAABAAEAPUAAACG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7D254A1A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1A98BD29" w14:textId="3630F843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151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</w:p>
                      <w:p w14:paraId="709D8F28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34" o:spid="_x0000_s1199" type="#_x0000_t202" style="position:absolute;left:47661;top:4942;width:12033;height:6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gBcEA&#10;AADcAAAADwAAAGRycy9kb3ducmV2LnhtbESPT2sCMRTE70K/Q3gFb5qtipStUayw2qt/6PmxeU0W&#10;Ny9LEt3tt2+EgsdhZn7DrDaDa8WdQmw8K3ibFiCIa68bNgou52ryDiImZI2tZ1LwSxE265fRCkvt&#10;ez7S/ZSMyBCOJSqwKXWllLG25DBOfUecvR8fHKYsg5E6YJ/hrpWzolhKhw3nBYsd7SzV19PNKaDZ&#10;9XMvvw/zYBZ2y5XvU6iMUuPXYfsBItGQnuH/9pdWsJwv4HEmH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IYAXBAAAA3AAAAA8AAAAAAAAAAAAAAAAAmAIAAGRycy9kb3du&#10;cmV2LnhtbFBLBQYAAAAABAAEAPUAAACG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2D7F5F7F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0A7F5F82" w14:textId="3135C559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17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โครงการ</w:t>
                        </w:r>
                      </w:p>
                      <w:p w14:paraId="537FC5EF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  <w:p w14:paraId="67D93524" w14:textId="77777777" w:rsidR="00714DAB" w:rsidRPr="003B750B" w:rsidRDefault="00714DAB" w:rsidP="003B324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35" o:spid="_x0000_s1200" type="#_x0000_t202" style="position:absolute;left:60173;top:5114;width:14118;height:6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FnsEA&#10;AADcAAAADwAAAGRycy9kb3ducmV2LnhtbESPQWsCMRSE7wX/Q3iCt5pVWylbo2hhW69V6fmxeU0W&#10;Ny9Lkrrrv28EweMwM98wq83gWnGhEBvPCmbTAgRx7XXDRsHpWD2/gYgJWWPrmRRcKcJmPXpaYal9&#10;z990OSQjMoRjiQpsSl0pZawtOYxT3xFn79cHhynLYKQO2Ge4a+W8KJbSYcN5wWJHH5bq8+HPKaD5&#10;efcpf74WwbzYLVe+T6EySk3Gw/YdRKIhPcL39l4rWC5e4XYmHw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xZ7BAAAA3AAAAA8AAAAAAAAAAAAAAAAAmAIAAGRycy9kb3du&#10;cmV2LnhtbFBLBQYAAAAABAAEAPUAAACG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1C58EADD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1A36F448" w14:textId="58C3F706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75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โครงการ</w:t>
                        </w:r>
                      </w:p>
                      <w:p w14:paraId="49463962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  <w:p w14:paraId="26144C87" w14:textId="77777777" w:rsidR="00714DAB" w:rsidRPr="000502F4" w:rsidRDefault="00714DAB" w:rsidP="003B324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36" o:spid="_x0000_s1201" type="#_x0000_t202" style="position:absolute;left:74847;top:5089;width:10996;height:6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b6cIA&#10;AADcAAAADwAAAGRycy9kb3ducmV2LnhtbESPzWrDMBCE74W+g9hCbo2cpJjgRglpwW2u+aHnxdpI&#10;JtbKSGrsvH0VKOQ4zMw3zGozuk5cKcTWs4LZtABB3HjdslFwOtavSxAxIWvsPJOCG0XYrJ+fVlhp&#10;P/CerodkRIZwrFCBTamvpIyNJYdx6nvi7J19cJiyDEbqgEOGu07Oi6KUDlvOCxZ7+rTUXA6/TgHN&#10;Lx9f8ud7Ecyb3XLthxRqo9TkZdy+g0g0pkf4v73TCspFCfcz+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lvpwgAAANwAAAAPAAAAAAAAAAAAAAAAAJgCAABkcnMvZG93&#10;bnJldi54bWxQSwUGAAAAAAQABAD1AAAAhw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74D7C40A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1488A201" w14:textId="39880816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45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โครงการ</w:t>
                        </w:r>
                      </w:p>
                      <w:p w14:paraId="58BBC944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  <w:p w14:paraId="37252BCA" w14:textId="77777777" w:rsidR="00714DAB" w:rsidRPr="00785753" w:rsidRDefault="00714DAB" w:rsidP="003B324C">
                        <w:pPr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280DC86A" w14:textId="77777777" w:rsidR="00714DAB" w:rsidRPr="00785753" w:rsidRDefault="00714DAB" w:rsidP="003B324C">
                        <w:pPr>
                          <w:rPr>
                            <w:rFonts w:ascii="TH Sarabun New" w:hAnsi="TH Sarabun New" w:cs="TH Sarabun New"/>
                            <w:sz w:val="24"/>
                            <w:szCs w:val="24"/>
                          </w:rPr>
                        </w:pPr>
                      </w:p>
                      <w:p w14:paraId="33CE50CB" w14:textId="77777777" w:rsidR="00714DAB" w:rsidRPr="00785753" w:rsidRDefault="00714DAB" w:rsidP="003B324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37" o:spid="_x0000_s1202" type="#_x0000_t202" style="position:absolute;left:86400;top:5010;width:10834;height:6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+csEA&#10;AADcAAAADwAAAGRycy9kb3ducmV2LnhtbESPQWsCMRSE7wX/Q3iCt5pVi5XVKCps22uteH5snsni&#10;5mVJorv9902h0OMwM98wm93gWvGgEBvPCmbTAgRx7XXDRsH5q3pegYgJWWPrmRR8U4TddvS0wVL7&#10;nj/pcUpGZAjHEhXYlLpSylhbchinviPO3tUHhynLYKQO2Ge4a+W8KJbSYcN5wWJHR0v17XR3Cmh+&#10;O7zJy/simBe758r3KVRGqcl42K9BJBrSf/iv/aEVLBev8HsmHwG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a/nLBAAAA3AAAAA8AAAAAAAAAAAAAAAAAmAIAAGRycy9kb3du&#10;cmV2LnhtbFBLBQYAAAAABAAEAPUAAACG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1094164B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ค่าเป้าหมาย</w:t>
                        </w:r>
                      </w:p>
                      <w:p w14:paraId="1C27F46B" w14:textId="31612457" w:rsidR="00714DAB" w:rsidRPr="00365BAF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="00365BAF"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59</w:t>
                        </w:r>
                        <w:r w:rsidRPr="00365BA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โครงการ</w:t>
                        </w:r>
                      </w:p>
                      <w:p w14:paraId="43D8770D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  <w:p w14:paraId="625C00D1" w14:textId="77777777" w:rsidR="00714DAB" w:rsidRPr="000502F4" w:rsidRDefault="00714DAB" w:rsidP="003B324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38" o:spid="_x0000_s1203" type="#_x0000_t202" style="position:absolute;top:4776;width:8089;height:6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qAL4A&#10;AADcAAAADwAAAGRycy9kb3ducmV2LnhtbERPy2oCMRTdF/yHcAV3NeMDKVOjqDDqtrZ0fZncJoOT&#10;myGJzvj3ZiF0eTjv9XZwrbhTiI1nBbNpAYK49rpho+Dnu3r/ABETssbWMyl4UITtZvS2xlL7nr/o&#10;fklG5BCOJSqwKXWllLG25DBOfUecuT8fHKYMg5E6YJ/DXSvnRbGSDhvODRY7Oliqr5ebU0Dz6/4o&#10;f0+LYJZ2x5XvU6iMUpPxsPsEkWhI/+KX+6wVrBZ5bT6Tj4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FagC+AAAA3AAAAA8AAAAAAAAAAAAAAAAAmAIAAGRycy9kb3ducmV2&#10;LnhtbFBLBQYAAAAABAAEAPUAAACD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3355E68B" w14:textId="77777777" w:rsidR="00714DAB" w:rsidRPr="00DC3986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ABDAF3C" w14:textId="77777777" w:rsidR="00714DAB" w:rsidRPr="00A70388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ค่าเป้าหมาย</w:t>
                        </w:r>
                      </w:p>
                    </w:txbxContent>
                  </v:textbox>
                </v:shape>
                <v:shape id="Text Box 639" o:spid="_x0000_s1204" type="#_x0000_t202" style="position:absolute;left:9870;top:14193;width:12100;height:31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bJcQA&#10;AADcAAAADwAAAGRycy9kb3ducmV2LnhtbESPQWvCQBSE70L/w/IK3nSj0rSm2UgRlXoJJC30+si+&#10;JqHZtyG7mvjvuwWhx2FmvmHS3WQ6caXBtZYVrJYRCOLK6pZrBZ8fx8ULCOeRNXaWScGNHOyyh1mK&#10;ibYjF3QtfS0ChF2CChrv+0RKVzVk0C1tTxy8bzsY9EEOtdQDjgFuOrmOolgabDksNNjTvqHqp7wY&#10;Bbk9YPxcnM5fUkd+q1eXJ2NypeaP09srCE+T/w/f2+9aQbzZwt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2yX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04F99C7" w14:textId="77777777" w:rsidR="00714DAB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78CB4759" w14:textId="77777777" w:rsidR="00714DAB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.พัฒนาด้านการส่งเสริมอาชีพ สร้างงาน สร้างรายได้ พัฒนาความรู้ ทักษะในการประกอบอาชีพและพัฒนาภูมิปัญญาท้องถิ่นของชุมชน</w:t>
                        </w:r>
                      </w:p>
                      <w:p w14:paraId="297D1C4B" w14:textId="77777777" w:rsidR="00714DAB" w:rsidRPr="007A51CA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2. 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ยกระดับมาตรฐานผลิตภัณฑ์ชุมชนให้มีมูลค่าโดยใช้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แ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นวความคิดเศรษฐกิจสร้างสรรค์เพิ่มรายได้ให้กับประชาชน</w:t>
                        </w:r>
                      </w:p>
                      <w:p w14:paraId="3FB31F92" w14:textId="77777777" w:rsidR="00714DAB" w:rsidRPr="007A51CA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ส่งเสริมพัฒนาอาชีพก่อให้เกิดรายได้เสริมในครัวเรือน</w:t>
                        </w:r>
                      </w:p>
                      <w:p w14:paraId="55CEF1F7" w14:textId="77777777" w:rsidR="00714DAB" w:rsidRPr="007A51CA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4</w:t>
                        </w:r>
                        <w:r w:rsidRPr="006F101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ส่งเสริมการพัฒนาขีดความสามารถของเยาวชนและแรงงานฝีมือในท้องถิ่น</w:t>
                        </w:r>
                      </w:p>
                      <w:p w14:paraId="7F2566F8" w14:textId="77777777" w:rsidR="00714DAB" w:rsidRPr="00134121" w:rsidRDefault="00714DAB" w:rsidP="003B324C"/>
                      <w:p w14:paraId="58EC3AEB" w14:textId="77777777" w:rsidR="00714DAB" w:rsidRPr="00647BBC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40" o:spid="_x0000_s1205" type="#_x0000_t202" style="position:absolute;left:22736;top:14195;width:11665;height:3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Bxb8A&#10;AADcAAAADwAAAGRycy9kb3ducmV2LnhtbERPTYvCMBC9C/6HMMLeNK24Xa2mIuKKXgRdwevQjG2x&#10;mZQmav33m4Pg8fG+F8vO1OJBrassK4hHEQji3OqKCwXnv9/hFITzyBpry6TgRQ6WWb+3wFTbJx/p&#10;cfKFCCHsUlRQet+kUrq8JINuZBviwF1ta9AH2BZSt/gM4aaW4yhKpMGKQ0OJDa1Lym+nu1FwsBtM&#10;fo7b/UXqyM90fP825qDU16BbzUF46vxH/HbvtIJkEuaHM+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gHFvwAAANwAAAAPAAAAAAAAAAAAAAAAAJgCAABkcnMvZG93bnJl&#10;di54bWxQSwUGAAAAAAQABAD1AAAAhA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1D371676" w14:textId="77777777" w:rsidR="00714DAB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6565801C" w14:textId="77777777" w:rsidR="00714DAB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9254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1.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การพัฒนา ก่อสร้างปรับปรุง  ขุดลอกลำเหมือง แหล่งกักเก็บน้ำที่ตื้นเขิน</w:t>
                        </w:r>
                      </w:p>
                      <w:p w14:paraId="01F0AACF" w14:textId="77777777" w:rsidR="00714DAB" w:rsidRPr="0019254D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2. พัฒนาปรับปรุงระบบส่งน้ำเข้าสู่พื้นที่การเกษตร</w:t>
                        </w:r>
                      </w:p>
                      <w:p w14:paraId="08D58B9D" w14:textId="77777777" w:rsidR="00714DAB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3. พัฒนาแหล่งน้ำขนาดใหญ่และแหล่งน้ำ</w:t>
                        </w:r>
                        <w:r w:rsidRPr="00E01FC6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เพื่อเพิ่มปริมาณและรองรับการใช้น้ำทำการเกษตรอย่างเพียงพอ</w:t>
                        </w:r>
                      </w:p>
                      <w:p w14:paraId="0359B34C" w14:textId="77777777" w:rsidR="00714DAB" w:rsidRPr="00134121" w:rsidRDefault="00714DAB" w:rsidP="003B324C">
                        <w:pPr>
                          <w:spacing w:after="0"/>
                          <w:rPr>
                            <w:sz w:val="17"/>
                            <w:szCs w:val="22"/>
                            <w:cs/>
                          </w:rPr>
                        </w:pPr>
                      </w:p>
                      <w:p w14:paraId="234029FE" w14:textId="77777777" w:rsidR="00714DAB" w:rsidRPr="00BB61B3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41" o:spid="_x0000_s1206" type="#_x0000_t202" style="position:absolute;left:35171;top:14195;width:11378;height:3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kXsQA&#10;AADcAAAADwAAAGRycy9kb3ducmV2LnhtbESPQWvCQBSE74L/YXmF3swmpY01dRUpbdGLkFjw+si+&#10;JqHZtyG7Jum/7wqCx2FmvmHW28m0YqDeNZYVJFEMgri0uuFKwffpc/EKwnlkja1lUvBHDrab+WyN&#10;mbYj5zQUvhIBwi5DBbX3XSalK2sy6CLbEQfvx/YGfZB9JXWPY4CbVj7FcSoNNhwWauzovabyt7gY&#10;BUf7geky/zqcpY79SieXF2OOSj0+TLs3EJ4mfw/f2nutIH1O4HomH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pF7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9BF618A" w14:textId="77777777" w:rsidR="00714DAB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2E0DA44E" w14:textId="5ADC322D" w:rsidR="00714DAB" w:rsidRPr="00D03576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1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.ก่อสร้าง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ปรับปรุง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ซ่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อมแซม บำรุงรักษา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ถนน  ไฟฟ้า 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ประปา  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สะพาน  </w:t>
                        </w:r>
                      </w:p>
                      <w:p w14:paraId="5C650E83" w14:textId="77777777" w:rsidR="00714DAB" w:rsidRPr="00D03576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. พัฒนาด้านการคมนาคม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าธารณ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ู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ปโภค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D03576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าธารณูปการ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ในพื้นที่อย่างมีประสิทธิภาพ</w:t>
                        </w:r>
                      </w:p>
                      <w:p w14:paraId="2BEAB10D" w14:textId="77777777" w:rsidR="00714DAB" w:rsidRPr="00B64432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B64432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พัฒนาความเชื่อมโยงของเส้นทางคมนาคมในท้องถิ่นให้เชื่อมต่อภายในตำบล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, ตำบลใกล้เคียง,</w:t>
                        </w:r>
                        <w:r w:rsidRPr="00B64432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อำเภอ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จั</w:t>
                        </w:r>
                        <w:r w:rsidRPr="00B64432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งหวัด</w:t>
                        </w:r>
                      </w:p>
                      <w:p w14:paraId="6597040E" w14:textId="77777777" w:rsidR="00714DAB" w:rsidRPr="00B40C3F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42" o:spid="_x0000_s1207" type="#_x0000_t202" style="position:absolute;left:47278;top:14145;width:12510;height:3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6KcMA&#10;AADcAAAADwAAAGRycy9kb3ducmV2LnhtbESPQYvCMBSE7wv+h/AEb2ta0ep2TUVExb0I6sJeH82z&#10;LTYvpYla/70RFjwOM/MNM190phY3al1lWUE8jEAQ51ZXXCj4PW0+ZyCcR9ZYWyYFD3KwyHofc0y1&#10;vfOBbkdfiABhl6KC0vsmldLlJRl0Q9sQB+9sW4M+yLaQusV7gJtajqIokQYrDgslNrQqKb8cr0bB&#10;3q4xmR62P39SR/5Lx9eJMXulBv1u+Q3CU+ff4f/2TitIxiN4nQ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A6KcMAAADcAAAADwAAAAAAAAAAAAAAAACYAgAAZHJzL2Rv&#10;d25yZXYueG1sUEsFBgAAAAAEAAQA9QAAAIg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68D63850" w14:textId="77777777" w:rsidR="00714DAB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7D3B515D" w14:textId="77777777" w:rsidR="00714DAB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.พัฒนาด้านการส่งเสริมอาชีพ สร้างงาน สร้างรายได้ พัฒนาความรู้ ทักษะในการประกอบอาชีพและพัฒนาภูมิปัญญาท้องถิ่นของชุมชน</w:t>
                        </w:r>
                      </w:p>
                      <w:p w14:paraId="67AD6A19" w14:textId="77777777" w:rsidR="00714DAB" w:rsidRPr="007A51CA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2. 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ยกระดับมาตรฐานผลิตภัณฑ์ชุมชนให้มีมูลค่าโดยใช้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แ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นวความคิดเศรษฐกิจสร้างสรรค์เพิ่มรายได้ให้กับประชาชน</w:t>
                        </w:r>
                      </w:p>
                      <w:p w14:paraId="02CC311B" w14:textId="77777777" w:rsidR="00714DAB" w:rsidRPr="007A51CA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7A51CA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.</w:t>
                        </w: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ส่งเสริมพัฒนาอาชีพก่อให้เกิดรายได้เสริมในครัวเรือน</w:t>
                        </w:r>
                      </w:p>
                      <w:p w14:paraId="6E847B20" w14:textId="77777777" w:rsidR="00714DAB" w:rsidRPr="007A51CA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4</w:t>
                        </w:r>
                        <w:r w:rsidRPr="006F101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ส่งเสริมการพัฒนาขีดความสามารถของเยาวชนและแรงงานฝีมือในท้องถิ่น</w:t>
                        </w:r>
                      </w:p>
                      <w:p w14:paraId="6B745BCF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43" o:spid="_x0000_s1208" type="#_x0000_t202" style="position:absolute;left:60173;top:14195;width:12180;height:3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fssQA&#10;AADcAAAADwAAAGRycy9kb3ducmV2LnhtbESPQWvCQBSE74X+h+UJvdWNbY02dRWRVuwlkCj0+si+&#10;JsHs25Bdk/Tfu4LQ4zAz3zCrzWga0VPnassKZtMIBHFhdc2lgtPx63kJwnlkjY1lUvBHDjbrx4cV&#10;JtoOnFGf+1IECLsEFVTet4mUrqjIoJvaljh4v7Yz6IPsSqk7HALcNPIlimJpsOawUGFLu4qKc34x&#10;ClL7ifEi23//SB35dz27zI1JlXqajNsPEJ5G/x++tw9aQfz2Crcz4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n7L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8B6BAF7" w14:textId="77777777" w:rsidR="00714DAB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052F6A1B" w14:textId="77777777" w:rsidR="00714DAB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7A51CA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1.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พัฒนาคุณภาพมาตรฐานการศึกษาและส่งเสริมการนำเทคโนโลยีสารสนเทศมาใช้ในการจัดการศึกษาระดับก่อนวัยเรียนพร้อมทั้งสร้างเครือข่ายร่วมกับโรงเรียนและชุมชน</w:t>
                        </w:r>
                      </w:p>
                      <w:p w14:paraId="07062F28" w14:textId="77777777" w:rsidR="00714DAB" w:rsidRPr="001746A9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1746A9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2. ส่งเสริมกิจกรรมทางศาสนา ประเพณีและวัฒนธรรมท้องถิ่น</w:t>
                        </w:r>
                      </w:p>
                      <w:p w14:paraId="134BBE7E" w14:textId="77777777" w:rsidR="00714DAB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6F101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. ส่งเสริมการมีส่วนร่วมของประชาชน และปราชญ์ชาวบ้านในการอนุรักษ์ศิลปวัฒนธรรมและภูมิปัญญาท้องถิ่น</w:t>
                        </w:r>
                      </w:p>
                      <w:p w14:paraId="5BD79AA6" w14:textId="77777777" w:rsidR="00714DAB" w:rsidRPr="006F101D" w:rsidRDefault="00714DAB" w:rsidP="003B324C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พัฒนาปรับปรุงแหล่งท่องเที่ยวให้มีภูมิทัศน์ที่โดดเด่นเป็นเอกลักษณ์ดึงดูดนักท่องเที่ยว</w:t>
                        </w:r>
                      </w:p>
                      <w:p w14:paraId="7954B8F4" w14:textId="77777777" w:rsidR="00714DAB" w:rsidRPr="006F101D" w:rsidRDefault="00714DAB" w:rsidP="003B324C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</w:p>
                      <w:p w14:paraId="42486300" w14:textId="77777777" w:rsidR="00714DAB" w:rsidRPr="000502F4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44" o:spid="_x0000_s1209" type="#_x0000_t202" style="position:absolute;left:73321;top:14111;width:9940;height:3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HxsMA&#10;AADcAAAADwAAAGRycy9kb3ducmV2LnhtbESPQYvCMBSE74L/ITzBm6YV7bpdUxFRWS+CurDXR/Ns&#10;i81LaaLWf28WhD0OM/MNs1h2phZ3al1lWUE8jkAQ51ZXXCj4OW9HcxDOI2usLZOCJzlYZv3eAlNt&#10;H3yk+8kXIkDYpaig9L5JpXR5SQbd2DbEwbvY1qAPsi2kbvER4KaWkyhKpMGKw0KJDa1Lyq+nm1Fw&#10;sBtMPo67/a/Ukf/U8W1mzEGp4aBbfYHw1Pn/8Lv9rRUk0yn8nQlH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UHxsMAAADcAAAADwAAAAAAAAAAAAAAAACYAgAAZHJzL2Rv&#10;d25yZXYueG1sUEsFBgAAAAAEAAQA9QAAAIg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DCCF2DE" w14:textId="77777777" w:rsidR="00714DAB" w:rsidRPr="003B324C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</w:rPr>
                        </w:pPr>
                        <w:r w:rsidRPr="003B324C">
                          <w:rPr>
                            <w:rFonts w:ascii="TH SarabunPSK" w:hAnsi="TH SarabunPSK" w:cs="TH SarabunPSK"/>
                            <w:b/>
                            <w:bCs/>
                            <w:szCs w:val="22"/>
                            <w:cs/>
                          </w:rPr>
                          <w:t>กลยุทธ์</w:t>
                        </w:r>
                      </w:p>
                      <w:p w14:paraId="2A8E01E5" w14:textId="77777777" w:rsidR="00714DAB" w:rsidRPr="003B324C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3B324C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1.</w:t>
                        </w:r>
                        <w:r w:rsidRPr="003B324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การนำเทคโนโลยีบริหารการจัดการขยะมูลฝอยให้มีคุณภาพและเพิ่มมูลค่าทางเศรษฐกิจของท้องถิ่น</w:t>
                        </w:r>
                      </w:p>
                      <w:p w14:paraId="24EB8077" w14:textId="77777777" w:rsidR="00714DAB" w:rsidRPr="003B324C" w:rsidRDefault="00714DAB" w:rsidP="003B324C">
                        <w:pPr>
                          <w:spacing w:after="0"/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</w:pPr>
                        <w:r w:rsidRPr="003B324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2.ส่งเสริมอนุรักษ์ฟื้นฟู</w:t>
                        </w:r>
                        <w:r w:rsidRPr="003B324C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ท</w:t>
                        </w:r>
                        <w:r w:rsidRPr="003B324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รัพยากรธรรมชาติและสิ่งแวดล้อมอย่าง</w:t>
                        </w:r>
                        <w:proofErr w:type="spellStart"/>
                        <w:r w:rsidRPr="003B324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บูรณา</w:t>
                        </w:r>
                        <w:proofErr w:type="spellEnd"/>
                        <w:r w:rsidRPr="003B324C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การ</w:t>
                        </w:r>
                      </w:p>
                      <w:p w14:paraId="79AC19A3" w14:textId="77777777" w:rsidR="00714DAB" w:rsidRPr="003B324C" w:rsidRDefault="00714DAB" w:rsidP="003B324C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</w:p>
                    </w:txbxContent>
                  </v:textbox>
                </v:shape>
                <v:shape id="Text Box 645" o:spid="_x0000_s1210" type="#_x0000_t202" style="position:absolute;left:84128;top:14145;width:12157;height:3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iXcQA&#10;AADcAAAADwAAAGRycy9kb3ducmV2LnhtbESPQWvCQBSE7wX/w/KE3uompaY2dSNFtNiLkFjo9ZF9&#10;JsHs27C7avz3XaHQ4zAz3zDL1Wh6cSHnO8sK0lkCgri2uuNGwfdh+7QA4QOyxt4yKbiRh1UxeVhi&#10;ru2VS7pUoRERwj5HBW0IQy6lr1sy6Gd2II7e0TqDIUrXSO3wGuGml89JkkmDHceFFgdat1SfqrNR&#10;sLcbzF7Lz68fqZPwptPz3Ji9Uo/T8eMdRKAx/If/2jutIHuZw/1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ol3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2897F47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กลยุทธ์</w:t>
                        </w:r>
                      </w:p>
                      <w:p w14:paraId="2FE49CF6" w14:textId="77777777" w:rsidR="00714DAB" w:rsidRPr="00AE3564" w:rsidRDefault="00714DAB" w:rsidP="00DC3986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 w:rsidRPr="00AE3564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 xml:space="preserve">1. </w:t>
                        </w:r>
                        <w: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พัฒนาจุดบริการและเจ้าหน้าที่ผู้ให้บริการประชาชน</w:t>
                        </w:r>
                      </w:p>
                      <w:p w14:paraId="70665EDC" w14:textId="77777777" w:rsidR="00714DAB" w:rsidRDefault="00714DAB" w:rsidP="00DC3986">
                        <w:pPr>
                          <w:spacing w:after="0" w:line="20" w:lineRule="atLeast"/>
                          <w:rPr>
                            <w:rFonts w:ascii="TH Sarabun New" w:hAnsi="TH Sarabun New" w:cs="TH Sarabun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2. พัฒนางานให้มีประสิทธิภาพและอำนวยความสะดวกในการให้บริการประชาชน</w:t>
                        </w:r>
                      </w:p>
                      <w:p w14:paraId="2252016E" w14:textId="77777777" w:rsidR="00714DAB" w:rsidRPr="00AE3564" w:rsidRDefault="00714DAB" w:rsidP="00DC3986">
                        <w:pPr>
                          <w:spacing w:after="0" w:line="20" w:lineRule="atLeast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AE3564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.  นำเทคโนโลยี</w:t>
                        </w:r>
                        <w: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สารสนเทศที่ทันสมัยมาใช้ในการปฏิบัติงาน</w:t>
                        </w:r>
                      </w:p>
                      <w:p w14:paraId="3F0D94D4" w14:textId="77777777" w:rsidR="00714DAB" w:rsidRPr="00AE3564" w:rsidRDefault="00714DAB" w:rsidP="00DC3986">
                        <w:pPr>
                          <w:spacing w:after="0"/>
                          <w:rPr>
                            <w:szCs w:val="2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4</w:t>
                        </w:r>
                        <w:r w:rsidRPr="00AE3564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. ส่งเสริมให้มีกระบวนมีส่วนร่วมระหว่างภาครัฐและภาคประชาชนในการบริหารท้องถิ่น</w:t>
                        </w:r>
                      </w:p>
                      <w:p w14:paraId="071367E1" w14:textId="77777777" w:rsidR="00714DAB" w:rsidRPr="00AE3564" w:rsidRDefault="00714DAB" w:rsidP="00DC39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5</w:t>
                        </w:r>
                        <w:r w:rsidRPr="00AE3564"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t>. ส่งเสริมสนับสนุนให้ชุมชุนมีความเข้มแข็งเฝ้าระวังการระบาดของยาเสพติดและปัญหาอาชญากรรมในพื้นที่</w:t>
                        </w:r>
                      </w:p>
                      <w:p w14:paraId="0E84D492" w14:textId="77777777" w:rsidR="00714DAB" w:rsidRPr="00337F86" w:rsidRDefault="00714DAB" w:rsidP="003B324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18"/>
                            <w:szCs w:val="18"/>
                            <w:cs/>
                          </w:rPr>
                        </w:pPr>
                        <w:r w:rsidRPr="00337F86">
                          <w:rPr>
                            <w:rFonts w:ascii="TH Sarabun New" w:hAnsi="TH Sarabun New" w:cs="TH Sarabun New" w:hint="cs"/>
                            <w:sz w:val="18"/>
                            <w:szCs w:val="18"/>
                            <w:cs/>
                          </w:rPr>
                          <w:t>6. พัฒนาบุคลากรให้มีทักษะด้านภาษาในการสื่อสาร</w:t>
                        </w:r>
                      </w:p>
                    </w:txbxContent>
                  </v:textbox>
                </v:shape>
                <v:shape id="Text Box 646" o:spid="_x0000_s1211" type="#_x0000_t202" style="position:absolute;left:-76;top:47784;width:8000;height:1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mD8MA&#10;AADcAAAADwAAAGRycy9kb3ducmV2LnhtbESPQWsCMRSE7wX/Q3iCt5q1yCKrUdRS6kmoW/X62Dw3&#10;i8nLdpPq+u+bQqHHYWa+YRar3llxoy40nhVMxhkI4srrhmsFn+Xb8wxEiMgarWdS8KAAq+XgaYGF&#10;9nf+oNsh1iJBOBSowMTYFlKGypDDMPYtcfIuvnMYk+xqqTu8J7iz8iXLcumw4bRgsKWtoep6+HYK&#10;qp2T+9PXpjSzVrtXtMfze2mVGg379RxEpD7+h//aO60gn+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+mD8MAAADcAAAADwAAAAAAAAAAAAAAAACYAgAAZHJzL2Rv&#10;d25yZXYueG1sUEsFBgAAAAAEAAQA9QAAAIg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A433F77" w14:textId="77777777" w:rsidR="00714DAB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</w:p>
                      <w:p w14:paraId="40E67E37" w14:textId="77777777" w:rsidR="00714DAB" w:rsidRPr="00A70388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แผนงาน</w:t>
                        </w:r>
                      </w:p>
                    </w:txbxContent>
                  </v:textbox>
                </v:shape>
                <v:shape id="Text Box 647" o:spid="_x0000_s1212" type="#_x0000_t202" style="position:absolute;left:9475;top:47762;width:12495;height:13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DlMQA&#10;AADcAAAADwAAAGRycy9kb3ducmV2LnhtbESPT2sCMRTE70K/Q3gFb262IlZWo/QPRU9C3bZeH5vX&#10;zdLkZd1EXb+9EYQeh5n5DbNY9c6KE3Wh8azgKctBEFdeN1wr+Co/RjMQISJrtJ5JwYUCrJYPgwUW&#10;2p/5k067WIsE4VCgAhNjW0gZKkMOQ+Zb4uT9+s5hTLKrpe7wnODOynGeT6XDhtOCwZbeDFV/u6NT&#10;UG2c3P4cXksza7V7R/u9X5dWqeFj/zIHEamP/+F7e6MVTCfP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A5T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33EE9FB" w14:textId="77777777" w:rsidR="00714DAB" w:rsidRPr="006965C8" w:rsidRDefault="00714DAB" w:rsidP="00C15C1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0FA32039" w14:textId="77777777" w:rsidR="00714DAB" w:rsidRDefault="00714DAB" w:rsidP="00C15C1E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 สาธารณสุข</w:t>
                        </w:r>
                      </w:p>
                      <w:p w14:paraId="0017DC9D" w14:textId="77777777" w:rsidR="00714DAB" w:rsidRDefault="00714DAB" w:rsidP="00C15C1E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- 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สร้างความเข้มแข็งของ</w:t>
                        </w:r>
                      </w:p>
                      <w:p w14:paraId="2E772577" w14:textId="77777777" w:rsidR="00714DAB" w:rsidRDefault="00714DAB" w:rsidP="00C15C1E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ชุม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มชน</w:t>
                        </w:r>
                        <w:proofErr w:type="spellEnd"/>
                      </w:p>
                      <w:p w14:paraId="2BE50313" w14:textId="77777777" w:rsidR="00714DAB" w:rsidRDefault="00714DAB" w:rsidP="00C15C1E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-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แผนงานสังคมสงเคราะห์</w:t>
                        </w:r>
                      </w:p>
                      <w:p w14:paraId="0A6F19C9" w14:textId="77777777" w:rsidR="00714DAB" w:rsidRPr="00B85854" w:rsidRDefault="00714DAB" w:rsidP="003B324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48" o:spid="_x0000_s1213" type="#_x0000_t202" style="position:absolute;left:22583;top:47737;width:10893;height:1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X5sAA&#10;AADcAAAADwAAAGRycy9kb3ducmV2LnhtbERPTWsCMRC9C/0PYQreNNsiIqtRtKXoSdC19Tpsxs1i&#10;Mtluoq7/3hwEj4/3PVt0zoortaH2rOBjmIEgLr2uuVJwKH4GExAhImu0nknBnQIs5m+9Geba33hH&#10;132sRArhkKMCE2OTSxlKQw7D0DfEiTv51mFMsK2kbvGWwp2Vn1k2lg5rTg0GG/oyVJ73F6eg3Di5&#10;/ftfFWbSaPeN9ve4LqxS/fduOQURqYsv8dO90QrGo7Q2nUlH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yX5sAAAADcAAAADwAAAAAAAAAAAAAAAACYAgAAZHJzL2Rvd25y&#10;ZXYueG1sUEsFBgAAAAAEAAQA9QAAAIU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4A62C7F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6605D608" w14:textId="77777777" w:rsidR="00714DAB" w:rsidRPr="00B85854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B8585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  การเกษตร</w:t>
                        </w:r>
                      </w:p>
                      <w:p w14:paraId="08F0DF34" w14:textId="77777777" w:rsidR="00714DAB" w:rsidRPr="006965C8" w:rsidRDefault="00714DAB" w:rsidP="00DC3986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49" o:spid="_x0000_s1214" type="#_x0000_t202" style="position:absolute;left:34141;top:47629;width:11247;height:1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yfcQA&#10;AADcAAAADwAAAGRycy9kb3ducmV2LnhtbESPT2sCMRTE74V+h/AK3rrZiohdjdI/FD0Jum29Pjav&#10;m6XJy7qJun57Iwgeh5n5DTNb9M6KI3Wh8azgJctBEFdeN1wr+C6/nicgQkTWaD2TgjMFWMwfH2ZY&#10;aH/iDR23sRYJwqFABSbGtpAyVIYchsy3xMn7853DmGRXS93hKcGdlcM8H0uHDacFgy19GKr+twen&#10;oFo5uf7dv5dm0mr3ifZntyytUoOn/m0KIlIf7+Fbe6UVjEevcD2Tj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QMn3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92AABFE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3514F0B0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-  </w:t>
                        </w:r>
                        <w:r w:rsidRPr="00BB72B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อุต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</w:t>
                        </w:r>
                        <w:r w:rsidRPr="00BB72B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าหกรรมและ</w:t>
                        </w:r>
                      </w:p>
                      <w:p w14:paraId="7F62595D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BB72B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การโยธา</w:t>
                        </w:r>
                      </w:p>
                      <w:p w14:paraId="7B0B4549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- แผนงานเคหะและ</w:t>
                        </w:r>
                      </w:p>
                      <w:p w14:paraId="7A6DEF23" w14:textId="77777777" w:rsidR="00714DAB" w:rsidRPr="00BB72BF" w:rsidRDefault="00714DAB" w:rsidP="003B324C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ชุมชน</w:t>
                        </w:r>
                      </w:p>
                      <w:p w14:paraId="667C0806" w14:textId="77777777" w:rsidR="00714DAB" w:rsidRPr="00B912AE" w:rsidRDefault="00714DAB" w:rsidP="003B324C">
                        <w:pP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  <w:p w14:paraId="3F4CC730" w14:textId="77777777" w:rsidR="00714DAB" w:rsidRPr="00B85854" w:rsidRDefault="00714DAB" w:rsidP="003B324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650" o:spid="_x0000_s1215" type="#_x0000_t202" style="position:absolute;left:46079;top:47550;width:11015;height:13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NPcAA&#10;AADcAAAADwAAAGRycy9kb3ducmV2LnhtbERPTWsCMRC9C/0PYQreNNuCIqtRtKXoSdC19Tpsxs1i&#10;Mtluoq7/3hwEj4/3PVt0zoortaH2rOBjmIEgLr2uuVJwKH4GExAhImu0nknBnQIs5m+9Geba33hH&#10;132sRArhkKMCE2OTSxlKQw7D0DfEiTv51mFMsK2kbvGWwp2Vn1k2lg5rTg0GG/oyVJ73F6eg3Di5&#10;/ftfFWbSaPeN9ve4LqxS/fduOQURqYsv8dO90QrGozQ/nUlH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MNPcAAAADcAAAADwAAAAAAAAAAAAAAAACYAgAAZHJzL2Rvd25y&#10;ZXYueG1sUEsFBgAAAAAEAAQA9QAAAIU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8373C51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0A11C021" w14:textId="77777777" w:rsidR="00714DAB" w:rsidRPr="00B912AE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การเกษตร</w:t>
                        </w:r>
                      </w:p>
                      <w:p w14:paraId="66045727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สร้างความเข้มแข็ง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</w:p>
                      <w:p w14:paraId="4F90509A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ของชุมชน</w:t>
                        </w:r>
                      </w:p>
                      <w:p w14:paraId="6E711130" w14:textId="77777777" w:rsidR="00714DAB" w:rsidRPr="006965C8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Text Box 651" o:spid="_x0000_s1216" type="#_x0000_t202" style="position:absolute;left:58033;top:47547;width:10751;height:1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opsQA&#10;AADcAAAADwAAAGRycy9kb3ducmV2LnhtbESPQWsCMRSE7wX/Q3hCbzVroSKr2aUqpZ4Kumqvj83r&#10;Zmnysm5S3f57Uyh4HGbmG2ZZDs6KC/Wh9axgOslAENdet9woOFRvT3MQISJrtJ5JwS8FKIvRwxJz&#10;7a+8o8s+NiJBOOSowMTY5VKG2pDDMPEdcfK+fO8wJtk3Uvd4TXBn5XOWzaTDltOCwY7Whurv/Y9T&#10;UG+d/DidV5WZd9pt0B4/3yur1ON4eF2AiDTEe/i/vdUKZi9T+Du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qKb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F1D5672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338A3CEB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912AE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การศึกษา</w:t>
                        </w:r>
                      </w:p>
                      <w:p w14:paraId="594FC442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- ศาสนา วัฒนธรรม </w:t>
                        </w:r>
                      </w:p>
                      <w:p w14:paraId="6428FD5A" w14:textId="77777777" w:rsidR="00714DAB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และนันทนาการ</w:t>
                        </w:r>
                      </w:p>
                      <w:p w14:paraId="138C5CAF" w14:textId="77777777" w:rsidR="00714DAB" w:rsidRPr="006965C8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Text Box 652" o:spid="_x0000_s1217" type="#_x0000_t202" style="position:absolute;left:69936;top:47638;width:11858;height:1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20cQA&#10;AADcAAAADwAAAGRycy9kb3ducmV2LnhtbESPQWsCMRSE74X+h/AK3mq2giJbs4u1FD0V6rb1+tg8&#10;N4vJy7qJuv33jSB4HGbmG2ZRDs6KM/Wh9azgZZyBIK69brlR8F19PM9BhIis0XomBX8UoCweHxaY&#10;a3/hLzpvYyMShEOOCkyMXS5lqA05DGPfESdv73uHMcm+kbrHS4I7KydZNpMOW04LBjtaGaoP25NT&#10;UG+c/Pw9vlVm3mn3jvZnt66sUqOnYfkKItIQ7+Fbe6MVzKYTuJ5JR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NtH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5F107BE8" w14:textId="77777777" w:rsidR="00714DAB" w:rsidRPr="006965C8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42D7C696" w14:textId="77777777" w:rsidR="008225CF" w:rsidRPr="00365BAF" w:rsidRDefault="008225CF" w:rsidP="008225CF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การเกษตร</w:t>
                        </w:r>
                      </w:p>
                      <w:p w14:paraId="6AEA34C4" w14:textId="43B01A6E" w:rsidR="008225CF" w:rsidRPr="00365BAF" w:rsidRDefault="008225CF" w:rsidP="008225CF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 เคหะและชุมชน</w:t>
                        </w:r>
                      </w:p>
                      <w:p w14:paraId="695D847A" w14:textId="6F497AA0" w:rsidR="008225CF" w:rsidRPr="00365BAF" w:rsidRDefault="008225CF" w:rsidP="008225CF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365BA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สร้างความเข้มแข็ง</w:t>
                        </w:r>
                      </w:p>
                      <w:p w14:paraId="005E6DE3" w14:textId="77777777" w:rsidR="00714DAB" w:rsidRPr="006965C8" w:rsidRDefault="00714DAB" w:rsidP="003B324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653" o:spid="_x0000_s1218" type="#_x0000_t202" style="position:absolute;left:82737;top:47646;width:12287;height:1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TSsQA&#10;AADcAAAADwAAAGRycy9kb3ducmV2LnhtbESPT2sCMRTE70K/Q3iF3jSrpSKrUfyD6Emo29brY/O6&#10;WZq8rJuo229vCkKPw8z8hpktOmfFldpQe1YwHGQgiEuva64UfBTb/gREiMgarWdS8EsBFvOn3gxz&#10;7W/8TtdjrESCcMhRgYmxyaUMpSGHYeAb4uR9+9ZhTLKtpG7xluDOylGWjaXDmtOCwYbWhsqf48Up&#10;KPdOHr7Oq8JMGu02aD9Pu8Iq9fLcLacgInXxP/xo77WC8dsr/J1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k0r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3B803B4A" w14:textId="77777777" w:rsidR="00714DAB" w:rsidRDefault="00714DAB" w:rsidP="00DC3986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965C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แผนงาน</w:t>
                        </w:r>
                      </w:p>
                      <w:p w14:paraId="416F5336" w14:textId="77777777" w:rsidR="00714DAB" w:rsidRPr="00D71118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- บริหารงานทั่วไป</w:t>
                        </w:r>
                      </w:p>
                      <w:p w14:paraId="66D80379" w14:textId="77777777" w:rsidR="00714DAB" w:rsidRPr="00D71118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hint="cs"/>
                            <w:szCs w:val="22"/>
                            <w:cs/>
                          </w:rPr>
                          <w:t>-</w:t>
                        </w: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</w:t>
                        </w:r>
                        <w:r w:rsidRPr="00D7111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สร้างความเข้มแข็ง</w:t>
                        </w: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</w:t>
                        </w:r>
                      </w:p>
                      <w:p w14:paraId="080A3664" w14:textId="77777777" w:rsidR="00714DAB" w:rsidRPr="00D71118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 xml:space="preserve">  </w:t>
                        </w:r>
                        <w:r w:rsidRPr="00D7111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ของชุมชน</w:t>
                        </w:r>
                      </w:p>
                      <w:p w14:paraId="0AD5505B" w14:textId="77777777" w:rsidR="00714DAB" w:rsidRPr="00D71118" w:rsidRDefault="00714DAB" w:rsidP="00DC3986">
                        <w:pPr>
                          <w:spacing w:after="0"/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  <w:t>- รักษาความสงบภายใน</w:t>
                        </w:r>
                      </w:p>
                      <w:p w14:paraId="3478651D" w14:textId="77777777" w:rsidR="00714DAB" w:rsidRPr="00D71118" w:rsidRDefault="00714DAB" w:rsidP="003B324C">
                        <w:pPr>
                          <w:rPr>
                            <w:rFonts w:ascii="TH SarabunPSK" w:hAnsi="TH SarabunPSK" w:cs="TH SarabunPSK"/>
                            <w:szCs w:val="22"/>
                          </w:rPr>
                        </w:pPr>
                        <w:r w:rsidRPr="00D71118">
                          <w:rPr>
                            <w:rFonts w:ascii="TH SarabunPSK" w:hAnsi="TH SarabunPSK" w:cs="TH SarabunPSK" w:hint="cs"/>
                            <w:szCs w:val="22"/>
                            <w:cs/>
                          </w:rPr>
                          <w:t>- การเกษตร</w:t>
                        </w:r>
                      </w:p>
                      <w:p w14:paraId="09CBC9E7" w14:textId="77777777" w:rsidR="00714DAB" w:rsidRPr="006965C8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Text Box 654" o:spid="_x0000_s1219" type="#_x0000_t202" style="position:absolute;top:14193;width:8089;height:27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RG8QA&#10;AADcAAAADwAAAGRycy9kb3ducmV2LnhtbESPQWvCQBSE7wX/w/KE3uompaY2dSNFtNiLkFjo9ZF9&#10;JsHs27C7avz3XaHQ4zAz3zDL1Wh6cSHnO8sK0lkCgri2uuNGwfdh+7QA4QOyxt4yKbiRh1UxeVhi&#10;ru2VS7pUoRERwj5HBW0IQy6lr1sy6Gd2II7e0TqDIUrXSO3wGuGml89JkkmDHceFFgdat1SfqrNR&#10;sLcbzF7Lz68fqZPwptPz3Ji9Uo/T8eMdRKAx/If/2jutIJu/wP1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kRv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1CE3506D" w14:textId="77777777" w:rsidR="00714DAB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7912789" w14:textId="77777777" w:rsidR="00714DAB" w:rsidRPr="00A70388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038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กลยุทธ์</w:t>
                        </w:r>
                      </w:p>
                      <w:p w14:paraId="76A6869C" w14:textId="77777777" w:rsidR="00714DAB" w:rsidRDefault="00714DAB" w:rsidP="003B32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ลูกศรขวา 655" o:spid="_x0000_s1220" type="#_x0000_t13" style="position:absolute;left:8120;top:7301;width:1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ifcUA&#10;AADcAAAADwAAAGRycy9kb3ducmV2LnhtbESPzWrDMBCE74W+g9hAb42cQkLjRDamkJLiU34uvW2t&#10;jeXWWhlJSZy3jwqFHoeZ+YZZl6PtxYV86BwrmE0zEMSN0x23Co6HzfMriBCRNfaOScGNApTF48Ma&#10;c+2uvKPLPrYiQTjkqMDEOORShsaQxTB1A3HyTs5bjEn6VmqP1wS3vXzJsoW02HFaMDjQm6HmZ3+2&#10;CqJx9XKsMv9VV/X3e7/53Mn6Q6mnyVitQEQa43/4r73VChbzOfyeS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OJ9xQAAANwAAAAPAAAAAAAAAAAAAAAAAJgCAABkcnMv&#10;ZG93bnJldi54bWxQSwUGAAAAAAQABAD1AAAAigMAAAAA&#10;" adj="14467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</v:shape>
                <v:shape id="ลูกศรขวา 656" o:spid="_x0000_s1221" type="#_x0000_t13" style="position:absolute;left:8120;top:16581;width:1908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OusYA&#10;AADcAAAADwAAAGRycy9kb3ducmV2LnhtbESPT2vCQBTE74LfYXlCL1I3LTTY1FWkIPai4B9Eb8/s&#10;axLNvg3Zrdl+e1co9DjMzG+YySyYWtyodZVlBS+jBARxbnXFhYL9bvE8BuE8ssbaMin4JQezab83&#10;wUzbjjd02/pCRAi7DBWU3jeZlC4vyaAb2YY4et+2NeijbAupW+wi3NTyNUlSabDiuFBiQ58l5dft&#10;j1Fw6C6n63I9XjnfhOMq7I7v56FV6mkQ5h8gPAX/H/5rf2kF6VsKj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OusYAAADcAAAADwAAAAAAAAAAAAAAAACYAgAAZHJz&#10;L2Rvd25yZXYueG1sUEsFBgAAAAAEAAQA9QAAAIsDAAAAAA==&#10;" adj="16084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</v:shape>
                <v:shape id="ลูกศรขวา 657" o:spid="_x0000_s1222" type="#_x0000_t13" style="position:absolute;left:7924;top:51158;width:155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WAMMA&#10;AADcAAAADwAAAGRycy9kb3ducmV2LnhtbESPT4vCMBTE7wt+h/AEL4umKq1SjSILu+je/HPx9kie&#10;bbF5KU3U7rc3grDHYWZ+wyzXna3FnVpfOVYwHiUgiLUzFRcKTsfv4RyED8gGa8ek4I88rFe9jyXm&#10;xj14T/dDKESEsM9RQRlCk0vpdUkW/cg1xNG7uNZiiLItpGnxEeG2lpMkyaTFiuNCiQ19laSvh5tV&#10;kJ7P3e7Hbn+nt8I6KTP9OU21UoN+t1mACNSF//C7vTUKsnQG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uWAMMAAADcAAAADwAAAAAAAAAAAAAAAACYAgAAZHJzL2Rv&#10;d25yZXYueG1sUEsFBgAAAAAEAAQA9QAAAIgDAAAAAA==&#10;" adj="14505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07C3B328" w14:textId="77777777" w:rsidR="003B324C" w:rsidRPr="003B324C" w:rsidRDefault="003B324C" w:rsidP="003B324C">
      <w:pPr>
        <w:tabs>
          <w:tab w:val="left" w:pos="720"/>
          <w:tab w:val="left" w:pos="1080"/>
        </w:tabs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9BCBFD3" w14:textId="2A85FFC6" w:rsidR="003B324C" w:rsidRPr="003B324C" w:rsidRDefault="0008019A" w:rsidP="003B324C">
      <w:pPr>
        <w:tabs>
          <w:tab w:val="left" w:pos="720"/>
          <w:tab w:val="left" w:pos="1080"/>
        </w:tabs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02445AA" wp14:editId="56E7AC5F">
                <wp:simplePos x="0" y="0"/>
                <wp:positionH relativeFrom="column">
                  <wp:posOffset>1235710</wp:posOffset>
                </wp:positionH>
                <wp:positionV relativeFrom="paragraph">
                  <wp:posOffset>213995</wp:posOffset>
                </wp:positionV>
                <wp:extent cx="0" cy="259715"/>
                <wp:effectExtent l="95250" t="0" r="57150" b="45085"/>
                <wp:wrapNone/>
                <wp:docPr id="80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97.3pt;margin-top:16.85pt;width:0;height:20.45pt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67E5D87" wp14:editId="170C79D5">
                <wp:simplePos x="0" y="0"/>
                <wp:positionH relativeFrom="column">
                  <wp:posOffset>6394450</wp:posOffset>
                </wp:positionH>
                <wp:positionV relativeFrom="paragraph">
                  <wp:posOffset>221615</wp:posOffset>
                </wp:positionV>
                <wp:extent cx="0" cy="259715"/>
                <wp:effectExtent l="95250" t="0" r="57150" b="45085"/>
                <wp:wrapNone/>
                <wp:docPr id="83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503.5pt;margin-top:17.45pt;width:0;height:20.45pt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5917E7A1" w14:textId="416DC0B0" w:rsidR="003B324C" w:rsidRPr="003B324C" w:rsidRDefault="0008019A" w:rsidP="003B324C">
      <w:pPr>
        <w:tabs>
          <w:tab w:val="left" w:pos="720"/>
          <w:tab w:val="left" w:pos="1080"/>
        </w:tabs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0571406" wp14:editId="41CDE16B">
                <wp:simplePos x="0" y="0"/>
                <wp:positionH relativeFrom="column">
                  <wp:posOffset>2500630</wp:posOffset>
                </wp:positionH>
                <wp:positionV relativeFrom="paragraph">
                  <wp:posOffset>3175</wp:posOffset>
                </wp:positionV>
                <wp:extent cx="0" cy="259715"/>
                <wp:effectExtent l="95250" t="0" r="57150" b="45085"/>
                <wp:wrapNone/>
                <wp:docPr id="86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96.9pt;margin-top:.25pt;width:0;height:20.4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8E774A6" wp14:editId="1394B9E9">
                <wp:simplePos x="0" y="0"/>
                <wp:positionH relativeFrom="column">
                  <wp:posOffset>3665855</wp:posOffset>
                </wp:positionH>
                <wp:positionV relativeFrom="paragraph">
                  <wp:posOffset>12065</wp:posOffset>
                </wp:positionV>
                <wp:extent cx="0" cy="259715"/>
                <wp:effectExtent l="95250" t="0" r="57150" b="45085"/>
                <wp:wrapNone/>
                <wp:docPr id="81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288.65pt;margin-top:.95pt;width:0;height:20.4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1E99021" wp14:editId="44890372">
                <wp:simplePos x="0" y="0"/>
                <wp:positionH relativeFrom="column">
                  <wp:posOffset>4956810</wp:posOffset>
                </wp:positionH>
                <wp:positionV relativeFrom="paragraph">
                  <wp:posOffset>6985</wp:posOffset>
                </wp:positionV>
                <wp:extent cx="0" cy="259715"/>
                <wp:effectExtent l="95250" t="0" r="57150" b="45085"/>
                <wp:wrapNone/>
                <wp:docPr id="82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390.3pt;margin-top:.55pt;width:0;height:20.45pt;z-index:2523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50A682B" wp14:editId="3D2D204B">
                <wp:simplePos x="0" y="0"/>
                <wp:positionH relativeFrom="column">
                  <wp:posOffset>7675880</wp:posOffset>
                </wp:positionH>
                <wp:positionV relativeFrom="paragraph">
                  <wp:posOffset>-3810</wp:posOffset>
                </wp:positionV>
                <wp:extent cx="0" cy="259715"/>
                <wp:effectExtent l="95250" t="0" r="57150" b="45085"/>
                <wp:wrapNone/>
                <wp:docPr id="84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04.4pt;margin-top:-.3pt;width:0;height:20.45p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8191C58" wp14:editId="71B20E9E">
                <wp:simplePos x="0" y="0"/>
                <wp:positionH relativeFrom="column">
                  <wp:posOffset>8846820</wp:posOffset>
                </wp:positionH>
                <wp:positionV relativeFrom="paragraph">
                  <wp:posOffset>8890</wp:posOffset>
                </wp:positionV>
                <wp:extent cx="0" cy="259715"/>
                <wp:effectExtent l="95250" t="0" r="57150" b="45085"/>
                <wp:wrapNone/>
                <wp:docPr id="85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96.6pt;margin-top:.7pt;width:0;height:20.45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4E358F8F" w14:textId="07296F67" w:rsidR="00F05365" w:rsidRPr="009141BE" w:rsidRDefault="00F05365" w:rsidP="003B324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7D140EE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1B4DE73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2C6C284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E20E22D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E918FDF" w14:textId="7244568B" w:rsidR="00F05365" w:rsidRDefault="00753112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156C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662E36F" wp14:editId="42B918D8">
                <wp:simplePos x="0" y="0"/>
                <wp:positionH relativeFrom="column">
                  <wp:posOffset>9112885</wp:posOffset>
                </wp:positionH>
                <wp:positionV relativeFrom="paragraph">
                  <wp:posOffset>213360</wp:posOffset>
                </wp:positionV>
                <wp:extent cx="474980" cy="322580"/>
                <wp:effectExtent l="0" t="0" r="0" b="0"/>
                <wp:wrapNone/>
                <wp:docPr id="321" name="กล่องข้อความ 30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ADD7AB0-217A-7D6C-1FE9-10A6A36B5B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49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A13D2E" w14:textId="03696001" w:rsidR="00F1313F" w:rsidRDefault="00F1313F" w:rsidP="00753112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left:0;text-align:left;margin-left:717.55pt;margin-top:16.8pt;width:37.4pt;height:25.4pt;rotation:90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" filled="f" stroked="f">
                <v:textbox style="mso-fit-shape-to-text:t">
                  <w:txbxContent>
                    <w:p w14:paraId="19A13D2E" w14:textId="03696001" w:rsidR="00714DAB" w:rsidRDefault="00714DAB" w:rsidP="00753112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cs/>
                        </w:rPr>
                        <w:t>9</w:t>
                      </w:r>
                      <w:r w:rsidR="003F2C1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493F58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20FEB02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7B795FA" w14:textId="39D66DF0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9016106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4F40EC6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1E7BBD6" w14:textId="56F3E8F6" w:rsidR="00F05365" w:rsidRDefault="0008019A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404E2B1" wp14:editId="663CFC95">
                <wp:simplePos x="0" y="0"/>
                <wp:positionH relativeFrom="column">
                  <wp:posOffset>7256780</wp:posOffset>
                </wp:positionH>
                <wp:positionV relativeFrom="paragraph">
                  <wp:posOffset>260985</wp:posOffset>
                </wp:positionV>
                <wp:extent cx="0" cy="207645"/>
                <wp:effectExtent l="95250" t="0" r="57150" b="40005"/>
                <wp:wrapNone/>
                <wp:docPr id="93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571.4pt;margin-top:20.55pt;width:0;height:16.35pt;z-index:2524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" strokecolor="#5b9bd5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7C10715" wp14:editId="751F9393">
                <wp:simplePos x="0" y="0"/>
                <wp:positionH relativeFrom="column">
                  <wp:posOffset>8651240</wp:posOffset>
                </wp:positionH>
                <wp:positionV relativeFrom="paragraph">
                  <wp:posOffset>258445</wp:posOffset>
                </wp:positionV>
                <wp:extent cx="0" cy="207645"/>
                <wp:effectExtent l="95250" t="0" r="57150" b="40005"/>
                <wp:wrapNone/>
                <wp:docPr id="94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681.2pt;margin-top:20.35pt;width:0;height:16.35pt;z-index:2524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" strokecolor="#5b9bd5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B71D7D6" wp14:editId="6DA23995">
                <wp:simplePos x="0" y="0"/>
                <wp:positionH relativeFrom="column">
                  <wp:posOffset>6103620</wp:posOffset>
                </wp:positionH>
                <wp:positionV relativeFrom="paragraph">
                  <wp:posOffset>266065</wp:posOffset>
                </wp:positionV>
                <wp:extent cx="0" cy="207645"/>
                <wp:effectExtent l="95250" t="0" r="57150" b="40005"/>
                <wp:wrapNone/>
                <wp:docPr id="92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480.6pt;margin-top:20.95pt;width:0;height:16.35pt;z-index:25241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" strokecolor="#5b9bd5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B797E78" wp14:editId="0384B6F1">
                <wp:simplePos x="0" y="0"/>
                <wp:positionH relativeFrom="column">
                  <wp:posOffset>4864100</wp:posOffset>
                </wp:positionH>
                <wp:positionV relativeFrom="paragraph">
                  <wp:posOffset>248920</wp:posOffset>
                </wp:positionV>
                <wp:extent cx="0" cy="207645"/>
                <wp:effectExtent l="95250" t="0" r="57150" b="40005"/>
                <wp:wrapNone/>
                <wp:docPr id="91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383pt;margin-top:19.6pt;width:0;height:16.35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" strokecolor="#5b9bd5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49DFDE0D" wp14:editId="677A65AE">
                <wp:simplePos x="0" y="0"/>
                <wp:positionH relativeFrom="column">
                  <wp:posOffset>3667760</wp:posOffset>
                </wp:positionH>
                <wp:positionV relativeFrom="paragraph">
                  <wp:posOffset>252730</wp:posOffset>
                </wp:positionV>
                <wp:extent cx="0" cy="207645"/>
                <wp:effectExtent l="95250" t="0" r="57150" b="40005"/>
                <wp:wrapNone/>
                <wp:docPr id="90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288.8pt;margin-top:19.9pt;width:0;height:16.35pt;z-index:25240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" strokecolor="#5b9bd5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0372E453" w14:textId="4D8DE0BF" w:rsidR="00DC3986" w:rsidRDefault="0008019A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DD7C3A2" wp14:editId="2E80BEE9">
                <wp:simplePos x="0" y="0"/>
                <wp:positionH relativeFrom="column">
                  <wp:posOffset>2506345</wp:posOffset>
                </wp:positionH>
                <wp:positionV relativeFrom="paragraph">
                  <wp:posOffset>13335</wp:posOffset>
                </wp:positionV>
                <wp:extent cx="0" cy="207645"/>
                <wp:effectExtent l="95250" t="0" r="57150" b="40005"/>
                <wp:wrapNone/>
                <wp:docPr id="89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97.35pt;margin-top:1.05pt;width:0;height:16.35pt;z-index:25240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" strokecolor="#5b9bd5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5D7E4F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0055494" wp14:editId="6CF7AFC9">
                <wp:simplePos x="0" y="0"/>
                <wp:positionH relativeFrom="column">
                  <wp:posOffset>1313815</wp:posOffset>
                </wp:positionH>
                <wp:positionV relativeFrom="paragraph">
                  <wp:posOffset>22225</wp:posOffset>
                </wp:positionV>
                <wp:extent cx="0" cy="207645"/>
                <wp:effectExtent l="95250" t="0" r="57150" b="40005"/>
                <wp:wrapNone/>
                <wp:docPr id="87" name="ลูกศรเชื่อมต่อแบบตรง 23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A696244-3564-2B07-2F03-DAB64B820EB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103.45pt;margin-top:1.75pt;width:0;height:16.3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" strokecolor="#5b9bd5 [3208]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69ADF288" w14:textId="77777777" w:rsidR="00DC3986" w:rsidRDefault="00DC3986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21DEEF6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16534A1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2A0AF1F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96B1FAA" w14:textId="1267ADCD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DAA89B6" w14:textId="4571227A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BDD8160" w14:textId="7039BB1A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B8E869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FB8E841" w14:textId="70F903D4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3B2AC80" w14:textId="62D07D15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8908EC1" w14:textId="6200C1C6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CC15D4E" w14:textId="77777777" w:rsidR="00F05365" w:rsidRDefault="00F05365" w:rsidP="00F05365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CB87075" w14:textId="0A166F2F" w:rsidR="000A1EF1" w:rsidRDefault="000A1EF1" w:rsidP="00C65AFB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23" w:name="page34"/>
      <w:bookmarkEnd w:id="23"/>
    </w:p>
    <w:sectPr w:rsidR="000A1EF1" w:rsidSect="005B6896">
      <w:pgSz w:w="15840" w:h="12240" w:orient="landscape"/>
      <w:pgMar w:top="1701" w:right="1134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5D4EB" w14:textId="77777777" w:rsidR="002830FE" w:rsidRDefault="002830FE" w:rsidP="006E5B89">
      <w:pPr>
        <w:spacing w:after="0" w:line="240" w:lineRule="auto"/>
      </w:pPr>
      <w:r>
        <w:separator/>
      </w:r>
    </w:p>
  </w:endnote>
  <w:endnote w:type="continuationSeparator" w:id="0">
    <w:p w14:paraId="6BB83F92" w14:textId="77777777" w:rsidR="002830FE" w:rsidRDefault="002830FE" w:rsidP="006E5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77038" w14:textId="77777777" w:rsidR="002830FE" w:rsidRDefault="002830FE" w:rsidP="006E5B89">
      <w:pPr>
        <w:spacing w:after="0" w:line="240" w:lineRule="auto"/>
      </w:pPr>
      <w:r>
        <w:separator/>
      </w:r>
    </w:p>
  </w:footnote>
  <w:footnote w:type="continuationSeparator" w:id="0">
    <w:p w14:paraId="0F122D81" w14:textId="77777777" w:rsidR="002830FE" w:rsidRDefault="002830FE" w:rsidP="006E5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hybridMultilevel"/>
    <w:tmpl w:val="42C296B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E"/>
    <w:multiLevelType w:val="hybridMultilevel"/>
    <w:tmpl w:val="7BD3EE7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9E6"/>
    <w:rsid w:val="000040E0"/>
    <w:rsid w:val="0000425E"/>
    <w:rsid w:val="000068C1"/>
    <w:rsid w:val="00013A1A"/>
    <w:rsid w:val="0001603B"/>
    <w:rsid w:val="0002777A"/>
    <w:rsid w:val="00030E93"/>
    <w:rsid w:val="00042837"/>
    <w:rsid w:val="000550DC"/>
    <w:rsid w:val="000575D1"/>
    <w:rsid w:val="00066277"/>
    <w:rsid w:val="00067068"/>
    <w:rsid w:val="0008019A"/>
    <w:rsid w:val="00082B79"/>
    <w:rsid w:val="000874AF"/>
    <w:rsid w:val="000A1DC6"/>
    <w:rsid w:val="000A1EF1"/>
    <w:rsid w:val="000D230A"/>
    <w:rsid w:val="000D3C90"/>
    <w:rsid w:val="000E1A8C"/>
    <w:rsid w:val="000E2C1D"/>
    <w:rsid w:val="000E5ADE"/>
    <w:rsid w:val="000F669C"/>
    <w:rsid w:val="000F7498"/>
    <w:rsid w:val="00102F53"/>
    <w:rsid w:val="00106721"/>
    <w:rsid w:val="00111CDC"/>
    <w:rsid w:val="001156C3"/>
    <w:rsid w:val="00121956"/>
    <w:rsid w:val="00131256"/>
    <w:rsid w:val="00133902"/>
    <w:rsid w:val="00134BE2"/>
    <w:rsid w:val="00140C9E"/>
    <w:rsid w:val="00162A78"/>
    <w:rsid w:val="0018254A"/>
    <w:rsid w:val="00186328"/>
    <w:rsid w:val="00191D75"/>
    <w:rsid w:val="00192DD8"/>
    <w:rsid w:val="001A0DDF"/>
    <w:rsid w:val="001A3230"/>
    <w:rsid w:val="001A4C85"/>
    <w:rsid w:val="001B6412"/>
    <w:rsid w:val="001C25FB"/>
    <w:rsid w:val="001E3B15"/>
    <w:rsid w:val="001F04F5"/>
    <w:rsid w:val="0020099E"/>
    <w:rsid w:val="00202795"/>
    <w:rsid w:val="00204153"/>
    <w:rsid w:val="00210865"/>
    <w:rsid w:val="00214D90"/>
    <w:rsid w:val="002157E9"/>
    <w:rsid w:val="002203CF"/>
    <w:rsid w:val="00221C49"/>
    <w:rsid w:val="0022240C"/>
    <w:rsid w:val="00243984"/>
    <w:rsid w:val="002732D8"/>
    <w:rsid w:val="00274B0C"/>
    <w:rsid w:val="00276253"/>
    <w:rsid w:val="002830FE"/>
    <w:rsid w:val="0028360D"/>
    <w:rsid w:val="00286DB4"/>
    <w:rsid w:val="002A4841"/>
    <w:rsid w:val="002B192C"/>
    <w:rsid w:val="002B412C"/>
    <w:rsid w:val="002D2085"/>
    <w:rsid w:val="002E561E"/>
    <w:rsid w:val="00304736"/>
    <w:rsid w:val="003062A4"/>
    <w:rsid w:val="003114F9"/>
    <w:rsid w:val="003119E5"/>
    <w:rsid w:val="0031704D"/>
    <w:rsid w:val="00322784"/>
    <w:rsid w:val="00343DAF"/>
    <w:rsid w:val="003458AD"/>
    <w:rsid w:val="0035055C"/>
    <w:rsid w:val="00361C67"/>
    <w:rsid w:val="00365BAF"/>
    <w:rsid w:val="003717F7"/>
    <w:rsid w:val="00371B35"/>
    <w:rsid w:val="00380701"/>
    <w:rsid w:val="00386ADD"/>
    <w:rsid w:val="00387D17"/>
    <w:rsid w:val="00393AC6"/>
    <w:rsid w:val="00393ACD"/>
    <w:rsid w:val="00396DE6"/>
    <w:rsid w:val="003B0138"/>
    <w:rsid w:val="003B0B98"/>
    <w:rsid w:val="003B324C"/>
    <w:rsid w:val="003D37A6"/>
    <w:rsid w:val="003E2728"/>
    <w:rsid w:val="003E5187"/>
    <w:rsid w:val="003E6524"/>
    <w:rsid w:val="003F07F7"/>
    <w:rsid w:val="003F2C1F"/>
    <w:rsid w:val="003F5104"/>
    <w:rsid w:val="00406FD4"/>
    <w:rsid w:val="0041155F"/>
    <w:rsid w:val="00417311"/>
    <w:rsid w:val="004321A7"/>
    <w:rsid w:val="004333F1"/>
    <w:rsid w:val="00434076"/>
    <w:rsid w:val="00441E15"/>
    <w:rsid w:val="004465B4"/>
    <w:rsid w:val="00447AF6"/>
    <w:rsid w:val="0048183B"/>
    <w:rsid w:val="00481B30"/>
    <w:rsid w:val="0048666D"/>
    <w:rsid w:val="00490CBB"/>
    <w:rsid w:val="004A0A44"/>
    <w:rsid w:val="004A24B2"/>
    <w:rsid w:val="004A4C3A"/>
    <w:rsid w:val="004A5763"/>
    <w:rsid w:val="004A61FC"/>
    <w:rsid w:val="004A6EC8"/>
    <w:rsid w:val="004B13B1"/>
    <w:rsid w:val="004E5B9A"/>
    <w:rsid w:val="004F07D5"/>
    <w:rsid w:val="004F116B"/>
    <w:rsid w:val="00500A31"/>
    <w:rsid w:val="00503291"/>
    <w:rsid w:val="00510B16"/>
    <w:rsid w:val="00512381"/>
    <w:rsid w:val="00514198"/>
    <w:rsid w:val="005232F7"/>
    <w:rsid w:val="005235D6"/>
    <w:rsid w:val="005343EC"/>
    <w:rsid w:val="0054286B"/>
    <w:rsid w:val="00550B2A"/>
    <w:rsid w:val="00553070"/>
    <w:rsid w:val="00564D76"/>
    <w:rsid w:val="00567074"/>
    <w:rsid w:val="00572740"/>
    <w:rsid w:val="0057481D"/>
    <w:rsid w:val="00581A83"/>
    <w:rsid w:val="00582FF8"/>
    <w:rsid w:val="00587838"/>
    <w:rsid w:val="005936B3"/>
    <w:rsid w:val="00593E04"/>
    <w:rsid w:val="0059785F"/>
    <w:rsid w:val="005A2A31"/>
    <w:rsid w:val="005A38D4"/>
    <w:rsid w:val="005A57F6"/>
    <w:rsid w:val="005B1DF8"/>
    <w:rsid w:val="005B2166"/>
    <w:rsid w:val="005B6896"/>
    <w:rsid w:val="005D4CDE"/>
    <w:rsid w:val="005D7E4F"/>
    <w:rsid w:val="005F1003"/>
    <w:rsid w:val="005F55A7"/>
    <w:rsid w:val="005F77EE"/>
    <w:rsid w:val="00603B39"/>
    <w:rsid w:val="006217E9"/>
    <w:rsid w:val="006219E6"/>
    <w:rsid w:val="006376FA"/>
    <w:rsid w:val="006427DE"/>
    <w:rsid w:val="0065165A"/>
    <w:rsid w:val="006522E6"/>
    <w:rsid w:val="00652F06"/>
    <w:rsid w:val="00667E4D"/>
    <w:rsid w:val="006743C2"/>
    <w:rsid w:val="006771F8"/>
    <w:rsid w:val="0068700F"/>
    <w:rsid w:val="006C412E"/>
    <w:rsid w:val="006C757F"/>
    <w:rsid w:val="006E5B89"/>
    <w:rsid w:val="006E6808"/>
    <w:rsid w:val="006F6AAF"/>
    <w:rsid w:val="00703BA1"/>
    <w:rsid w:val="00714DAB"/>
    <w:rsid w:val="00714DFD"/>
    <w:rsid w:val="0072346F"/>
    <w:rsid w:val="00735781"/>
    <w:rsid w:val="0074066D"/>
    <w:rsid w:val="00740946"/>
    <w:rsid w:val="00743174"/>
    <w:rsid w:val="00753112"/>
    <w:rsid w:val="007737DA"/>
    <w:rsid w:val="00780BC1"/>
    <w:rsid w:val="007948A7"/>
    <w:rsid w:val="00796BE6"/>
    <w:rsid w:val="007B5A16"/>
    <w:rsid w:val="007C18C6"/>
    <w:rsid w:val="007D3990"/>
    <w:rsid w:val="007D3DC8"/>
    <w:rsid w:val="007D3FA1"/>
    <w:rsid w:val="007D453D"/>
    <w:rsid w:val="007D5242"/>
    <w:rsid w:val="007D7278"/>
    <w:rsid w:val="007E0AEC"/>
    <w:rsid w:val="007E3A0C"/>
    <w:rsid w:val="007E75EA"/>
    <w:rsid w:val="007E7E6A"/>
    <w:rsid w:val="007F528A"/>
    <w:rsid w:val="007F78C1"/>
    <w:rsid w:val="00803D76"/>
    <w:rsid w:val="00814B04"/>
    <w:rsid w:val="008225CF"/>
    <w:rsid w:val="00825B72"/>
    <w:rsid w:val="008339C1"/>
    <w:rsid w:val="00834DEA"/>
    <w:rsid w:val="00836363"/>
    <w:rsid w:val="0084522F"/>
    <w:rsid w:val="00854BBB"/>
    <w:rsid w:val="00854E18"/>
    <w:rsid w:val="00872D82"/>
    <w:rsid w:val="008847E6"/>
    <w:rsid w:val="00884E06"/>
    <w:rsid w:val="00887281"/>
    <w:rsid w:val="00887DEB"/>
    <w:rsid w:val="00892ACD"/>
    <w:rsid w:val="0089725A"/>
    <w:rsid w:val="008975BE"/>
    <w:rsid w:val="008A5B0B"/>
    <w:rsid w:val="008B34EB"/>
    <w:rsid w:val="008B4C53"/>
    <w:rsid w:val="008B7FB3"/>
    <w:rsid w:val="008C08D0"/>
    <w:rsid w:val="008C2E92"/>
    <w:rsid w:val="008C39A5"/>
    <w:rsid w:val="008C729A"/>
    <w:rsid w:val="008E3E5C"/>
    <w:rsid w:val="008F2054"/>
    <w:rsid w:val="00904422"/>
    <w:rsid w:val="009141BE"/>
    <w:rsid w:val="009208D5"/>
    <w:rsid w:val="00940EF3"/>
    <w:rsid w:val="00952D64"/>
    <w:rsid w:val="009620F9"/>
    <w:rsid w:val="009626D4"/>
    <w:rsid w:val="00962CCE"/>
    <w:rsid w:val="00967074"/>
    <w:rsid w:val="009745D3"/>
    <w:rsid w:val="00976EB7"/>
    <w:rsid w:val="00993482"/>
    <w:rsid w:val="009963EE"/>
    <w:rsid w:val="009A1EC6"/>
    <w:rsid w:val="009A4D2F"/>
    <w:rsid w:val="009B576A"/>
    <w:rsid w:val="009B6DAB"/>
    <w:rsid w:val="009C6764"/>
    <w:rsid w:val="009E0C63"/>
    <w:rsid w:val="009E24FF"/>
    <w:rsid w:val="009F30DC"/>
    <w:rsid w:val="009F67FB"/>
    <w:rsid w:val="00A05573"/>
    <w:rsid w:val="00A13A26"/>
    <w:rsid w:val="00A31EF1"/>
    <w:rsid w:val="00A33A04"/>
    <w:rsid w:val="00A348ED"/>
    <w:rsid w:val="00A4201E"/>
    <w:rsid w:val="00A47A9C"/>
    <w:rsid w:val="00A47DF8"/>
    <w:rsid w:val="00A53BE1"/>
    <w:rsid w:val="00A53FC6"/>
    <w:rsid w:val="00A55C80"/>
    <w:rsid w:val="00A61E3B"/>
    <w:rsid w:val="00A62D19"/>
    <w:rsid w:val="00A65AF8"/>
    <w:rsid w:val="00A72328"/>
    <w:rsid w:val="00A86B54"/>
    <w:rsid w:val="00A91046"/>
    <w:rsid w:val="00A92B81"/>
    <w:rsid w:val="00A97775"/>
    <w:rsid w:val="00AA4932"/>
    <w:rsid w:val="00AA5D76"/>
    <w:rsid w:val="00AA64C6"/>
    <w:rsid w:val="00AB59C5"/>
    <w:rsid w:val="00AB7F44"/>
    <w:rsid w:val="00AD4426"/>
    <w:rsid w:val="00AD699A"/>
    <w:rsid w:val="00AF3934"/>
    <w:rsid w:val="00B07FB5"/>
    <w:rsid w:val="00B10C76"/>
    <w:rsid w:val="00B144A0"/>
    <w:rsid w:val="00B2293E"/>
    <w:rsid w:val="00B31076"/>
    <w:rsid w:val="00B348BD"/>
    <w:rsid w:val="00B55860"/>
    <w:rsid w:val="00B60FDB"/>
    <w:rsid w:val="00B7188F"/>
    <w:rsid w:val="00BA0E0F"/>
    <w:rsid w:val="00BB09DE"/>
    <w:rsid w:val="00BB1AE1"/>
    <w:rsid w:val="00BC215E"/>
    <w:rsid w:val="00BC36C9"/>
    <w:rsid w:val="00BC6DDA"/>
    <w:rsid w:val="00BD1D03"/>
    <w:rsid w:val="00BE63E5"/>
    <w:rsid w:val="00BF144E"/>
    <w:rsid w:val="00BF3877"/>
    <w:rsid w:val="00BF4941"/>
    <w:rsid w:val="00BF7E09"/>
    <w:rsid w:val="00C019EE"/>
    <w:rsid w:val="00C01D0A"/>
    <w:rsid w:val="00C0382B"/>
    <w:rsid w:val="00C03FD6"/>
    <w:rsid w:val="00C04CFC"/>
    <w:rsid w:val="00C05C8C"/>
    <w:rsid w:val="00C10EB3"/>
    <w:rsid w:val="00C113C7"/>
    <w:rsid w:val="00C15C1E"/>
    <w:rsid w:val="00C25027"/>
    <w:rsid w:val="00C34B65"/>
    <w:rsid w:val="00C3573F"/>
    <w:rsid w:val="00C37E41"/>
    <w:rsid w:val="00C4188E"/>
    <w:rsid w:val="00C42279"/>
    <w:rsid w:val="00C42C91"/>
    <w:rsid w:val="00C45013"/>
    <w:rsid w:val="00C4627D"/>
    <w:rsid w:val="00C4759E"/>
    <w:rsid w:val="00C55D34"/>
    <w:rsid w:val="00C6318E"/>
    <w:rsid w:val="00C64DAE"/>
    <w:rsid w:val="00C65AFB"/>
    <w:rsid w:val="00C84D30"/>
    <w:rsid w:val="00C908FE"/>
    <w:rsid w:val="00CB7700"/>
    <w:rsid w:val="00CE524B"/>
    <w:rsid w:val="00CF40BB"/>
    <w:rsid w:val="00D02023"/>
    <w:rsid w:val="00D0295C"/>
    <w:rsid w:val="00D02D34"/>
    <w:rsid w:val="00D13E6F"/>
    <w:rsid w:val="00D179AF"/>
    <w:rsid w:val="00D30C01"/>
    <w:rsid w:val="00D3773A"/>
    <w:rsid w:val="00D41C3F"/>
    <w:rsid w:val="00D47904"/>
    <w:rsid w:val="00D65132"/>
    <w:rsid w:val="00DA1EBD"/>
    <w:rsid w:val="00DA39B2"/>
    <w:rsid w:val="00DA79F4"/>
    <w:rsid w:val="00DC31F8"/>
    <w:rsid w:val="00DC3986"/>
    <w:rsid w:val="00DC3AE0"/>
    <w:rsid w:val="00DD6E91"/>
    <w:rsid w:val="00DE5564"/>
    <w:rsid w:val="00DF0592"/>
    <w:rsid w:val="00E00034"/>
    <w:rsid w:val="00E16EA4"/>
    <w:rsid w:val="00E30F76"/>
    <w:rsid w:val="00E32119"/>
    <w:rsid w:val="00E33A37"/>
    <w:rsid w:val="00E369FD"/>
    <w:rsid w:val="00E37BFF"/>
    <w:rsid w:val="00E4384B"/>
    <w:rsid w:val="00E61706"/>
    <w:rsid w:val="00E77D38"/>
    <w:rsid w:val="00E934BA"/>
    <w:rsid w:val="00EA6F4E"/>
    <w:rsid w:val="00EA7BDB"/>
    <w:rsid w:val="00EC2126"/>
    <w:rsid w:val="00ED051C"/>
    <w:rsid w:val="00ED0AB3"/>
    <w:rsid w:val="00ED6CF9"/>
    <w:rsid w:val="00EE2EE2"/>
    <w:rsid w:val="00EF5E9C"/>
    <w:rsid w:val="00F00279"/>
    <w:rsid w:val="00F00B9C"/>
    <w:rsid w:val="00F05365"/>
    <w:rsid w:val="00F1313F"/>
    <w:rsid w:val="00F14811"/>
    <w:rsid w:val="00F20755"/>
    <w:rsid w:val="00F31449"/>
    <w:rsid w:val="00F37B18"/>
    <w:rsid w:val="00F54976"/>
    <w:rsid w:val="00F66048"/>
    <w:rsid w:val="00F76E0E"/>
    <w:rsid w:val="00F82E70"/>
    <w:rsid w:val="00F87597"/>
    <w:rsid w:val="00FB2DC5"/>
    <w:rsid w:val="00FB3757"/>
    <w:rsid w:val="00FC4D36"/>
    <w:rsid w:val="00FD130C"/>
    <w:rsid w:val="00FD3D3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5B76A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Simple 1" w:uiPriority="0"/>
    <w:lsdException w:name="Table Classic 1" w:uiPriority="0"/>
    <w:lsdException w:name="Table Grid 3" w:uiPriority="0"/>
    <w:lsdException w:name="Table Contemporary" w:uiPriority="0"/>
    <w:lsdException w:name="Table Professional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E6"/>
  </w:style>
  <w:style w:type="paragraph" w:styleId="1">
    <w:name w:val="heading 1"/>
    <w:basedOn w:val="a"/>
    <w:next w:val="a"/>
    <w:link w:val="10"/>
    <w:uiPriority w:val="9"/>
    <w:qFormat/>
    <w:rsid w:val="00884E06"/>
    <w:pPr>
      <w:keepNext/>
      <w:spacing w:after="0" w:line="240" w:lineRule="auto"/>
      <w:jc w:val="both"/>
      <w:outlineLvl w:val="0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884E06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884E06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4">
    <w:name w:val="heading 4"/>
    <w:basedOn w:val="a"/>
    <w:next w:val="a"/>
    <w:link w:val="40"/>
    <w:qFormat/>
    <w:rsid w:val="00884E06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5">
    <w:name w:val="heading 5"/>
    <w:basedOn w:val="a"/>
    <w:next w:val="a"/>
    <w:link w:val="50"/>
    <w:qFormat/>
    <w:rsid w:val="00884E06"/>
    <w:pPr>
      <w:keepNext/>
      <w:spacing w:after="0" w:line="240" w:lineRule="auto"/>
      <w:outlineLvl w:val="4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qFormat/>
    <w:rsid w:val="00884E06"/>
    <w:pPr>
      <w:keepNext/>
      <w:tabs>
        <w:tab w:val="left" w:pos="9356"/>
      </w:tabs>
      <w:spacing w:after="0" w:line="240" w:lineRule="auto"/>
      <w:jc w:val="both"/>
      <w:outlineLvl w:val="5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qFormat/>
    <w:rsid w:val="00884E06"/>
    <w:pPr>
      <w:keepNext/>
      <w:spacing w:after="0" w:line="240" w:lineRule="auto"/>
      <w:jc w:val="center"/>
      <w:outlineLvl w:val="6"/>
    </w:pPr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qFormat/>
    <w:rsid w:val="00884E06"/>
    <w:pPr>
      <w:keepNext/>
      <w:spacing w:after="0" w:line="240" w:lineRule="auto"/>
      <w:jc w:val="center"/>
      <w:outlineLvl w:val="7"/>
    </w:pPr>
    <w:rPr>
      <w:rFonts w:ascii="AngsanaUPC" w:eastAsia="Cordia New" w:hAnsi="AngsanaUPC" w:cs="Angsana New"/>
      <w:b/>
      <w:bCs/>
      <w:sz w:val="36"/>
      <w:szCs w:val="36"/>
      <w:lang w:val="x-none" w:eastAsia="x-none"/>
    </w:rPr>
  </w:style>
  <w:style w:type="paragraph" w:styleId="9">
    <w:name w:val="heading 9"/>
    <w:basedOn w:val="a"/>
    <w:next w:val="a"/>
    <w:link w:val="90"/>
    <w:qFormat/>
    <w:rsid w:val="00884E06"/>
    <w:pPr>
      <w:keepNext/>
      <w:spacing w:after="0" w:line="240" w:lineRule="auto"/>
      <w:ind w:left="360"/>
      <w:outlineLvl w:val="8"/>
    </w:pPr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428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54286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884E06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884E06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884E06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884E06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884E06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rsid w:val="00884E06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884E06"/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884E06"/>
    <w:rPr>
      <w:rFonts w:ascii="AngsanaUPC" w:eastAsia="Cordia New" w:hAnsi="AngsanaUPC" w:cs="Angsana New"/>
      <w:b/>
      <w:bCs/>
      <w:sz w:val="36"/>
      <w:szCs w:val="36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884E06"/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numbering" w:customStyle="1" w:styleId="11">
    <w:name w:val="ไม่มีรายการ1"/>
    <w:next w:val="a2"/>
    <w:uiPriority w:val="99"/>
    <w:semiHidden/>
    <w:unhideWhenUsed/>
    <w:rsid w:val="00884E06"/>
  </w:style>
  <w:style w:type="paragraph" w:styleId="a5">
    <w:name w:val="Subtitle"/>
    <w:basedOn w:val="a"/>
    <w:link w:val="a6"/>
    <w:qFormat/>
    <w:rsid w:val="00884E06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6">
    <w:name w:val="ชื่อเรื่องรอง อักขระ"/>
    <w:basedOn w:val="a0"/>
    <w:link w:val="a5"/>
    <w:rsid w:val="00884E06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7">
    <w:name w:val="header"/>
    <w:basedOn w:val="a"/>
    <w:link w:val="a8"/>
    <w:uiPriority w:val="99"/>
    <w:rsid w:val="00884E0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8">
    <w:name w:val="หัวกระดาษ อักขระ"/>
    <w:basedOn w:val="a0"/>
    <w:link w:val="a7"/>
    <w:uiPriority w:val="99"/>
    <w:rsid w:val="00884E06"/>
    <w:rPr>
      <w:rFonts w:ascii="Cordia New" w:eastAsia="Cordia New" w:hAnsi="Cordia New" w:cs="Angsana New"/>
      <w:sz w:val="28"/>
      <w:szCs w:val="20"/>
      <w:lang w:val="x-none" w:eastAsia="x-none"/>
    </w:rPr>
  </w:style>
  <w:style w:type="character" w:styleId="a9">
    <w:name w:val="page number"/>
    <w:basedOn w:val="a0"/>
    <w:uiPriority w:val="99"/>
    <w:rsid w:val="00884E06"/>
  </w:style>
  <w:style w:type="paragraph" w:styleId="aa">
    <w:name w:val="footer"/>
    <w:basedOn w:val="a"/>
    <w:link w:val="ab"/>
    <w:uiPriority w:val="99"/>
    <w:rsid w:val="00884E0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b">
    <w:name w:val="ท้ายกระดาษ อักขระ"/>
    <w:basedOn w:val="a0"/>
    <w:link w:val="aa"/>
    <w:uiPriority w:val="99"/>
    <w:rsid w:val="00884E06"/>
    <w:rPr>
      <w:rFonts w:ascii="Cordia New" w:eastAsia="Cordia New" w:hAnsi="Cordia New" w:cs="Angsana New"/>
      <w:sz w:val="28"/>
      <w:szCs w:val="20"/>
      <w:lang w:val="x-none" w:eastAsia="x-none"/>
    </w:rPr>
  </w:style>
  <w:style w:type="paragraph" w:styleId="ac">
    <w:name w:val="Body Text"/>
    <w:basedOn w:val="a"/>
    <w:link w:val="ad"/>
    <w:rsid w:val="00884E06"/>
    <w:pPr>
      <w:spacing w:after="0" w:line="240" w:lineRule="auto"/>
      <w:jc w:val="both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d">
    <w:name w:val="เนื้อความ อักขระ"/>
    <w:basedOn w:val="a0"/>
    <w:link w:val="ac"/>
    <w:rsid w:val="00884E06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e">
    <w:name w:val="Body Text Indent"/>
    <w:basedOn w:val="a"/>
    <w:link w:val="af"/>
    <w:uiPriority w:val="99"/>
    <w:rsid w:val="00884E06"/>
    <w:pPr>
      <w:spacing w:after="0" w:line="240" w:lineRule="auto"/>
      <w:ind w:firstLine="720"/>
      <w:jc w:val="right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">
    <w:name w:val="การเยื้องเนื้อความ อักขระ"/>
    <w:basedOn w:val="a0"/>
    <w:link w:val="ae"/>
    <w:uiPriority w:val="99"/>
    <w:rsid w:val="00884E06"/>
    <w:rPr>
      <w:rFonts w:ascii="AngsanaUPC" w:eastAsia="Cordia New" w:hAnsi="AngsanaUPC" w:cs="Angsana New"/>
      <w:sz w:val="32"/>
      <w:szCs w:val="32"/>
      <w:lang w:val="x-none" w:eastAsia="x-none"/>
    </w:rPr>
  </w:style>
  <w:style w:type="table" w:styleId="af0">
    <w:name w:val="Table Grid"/>
    <w:basedOn w:val="a1"/>
    <w:uiPriority w:val="39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884E06"/>
    <w:pPr>
      <w:spacing w:after="0" w:line="240" w:lineRule="auto"/>
      <w:ind w:right="43"/>
      <w:jc w:val="center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f2">
    <w:name w:val="ชื่อเรื่อง อักขระ"/>
    <w:basedOn w:val="a0"/>
    <w:link w:val="af1"/>
    <w:rsid w:val="00884E06"/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styleId="af3">
    <w:name w:val="Hyperlink"/>
    <w:rsid w:val="00884E06"/>
    <w:rPr>
      <w:color w:val="0000FF"/>
      <w:u w:val="single"/>
    </w:rPr>
  </w:style>
  <w:style w:type="paragraph" w:styleId="af4">
    <w:name w:val="caption"/>
    <w:basedOn w:val="a"/>
    <w:next w:val="a"/>
    <w:qFormat/>
    <w:rsid w:val="00884E06"/>
    <w:pPr>
      <w:spacing w:after="0" w:line="240" w:lineRule="auto"/>
      <w:ind w:left="720"/>
      <w:jc w:val="right"/>
    </w:pPr>
    <w:rPr>
      <w:rFonts w:ascii="Cordia New" w:eastAsia="Cordia New" w:hAnsi="Cordia New" w:cs="Angsana New"/>
      <w:sz w:val="32"/>
      <w:szCs w:val="32"/>
    </w:rPr>
  </w:style>
  <w:style w:type="paragraph" w:styleId="af5">
    <w:name w:val="List Paragraph"/>
    <w:basedOn w:val="a"/>
    <w:uiPriority w:val="34"/>
    <w:qFormat/>
    <w:rsid w:val="00884E06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customStyle="1" w:styleId="ListParagraph1">
    <w:name w:val="List Paragraph1"/>
    <w:basedOn w:val="a"/>
    <w:rsid w:val="00884E06"/>
    <w:pPr>
      <w:spacing w:after="200" w:line="276" w:lineRule="auto"/>
      <w:ind w:left="720"/>
      <w:contextualSpacing/>
    </w:pPr>
    <w:rPr>
      <w:rFonts w:ascii="Calibri" w:eastAsia="Times New Roman" w:hAnsi="Calibri" w:cs="Angsana New"/>
    </w:rPr>
  </w:style>
  <w:style w:type="paragraph" w:styleId="31">
    <w:name w:val="Body Text Indent 3"/>
    <w:basedOn w:val="a"/>
    <w:link w:val="32"/>
    <w:uiPriority w:val="99"/>
    <w:rsid w:val="00884E06"/>
    <w:pPr>
      <w:spacing w:after="0" w:line="240" w:lineRule="auto"/>
      <w:ind w:left="1080"/>
      <w:jc w:val="thaiDistribute"/>
    </w:pPr>
    <w:rPr>
      <w:rFonts w:ascii="EucrosiaUPC" w:eastAsia="Cordia New" w:hAnsi="EucrosiaUPC" w:cs="Angsana New"/>
      <w:sz w:val="30"/>
      <w:szCs w:val="30"/>
      <w:lang w:val="x-none" w:eastAsia="zh-CN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884E06"/>
    <w:rPr>
      <w:rFonts w:ascii="EucrosiaUPC" w:eastAsia="Cordia New" w:hAnsi="EucrosiaUPC" w:cs="Angsana New"/>
      <w:sz w:val="30"/>
      <w:szCs w:val="30"/>
      <w:lang w:val="x-none" w:eastAsia="zh-CN"/>
    </w:rPr>
  </w:style>
  <w:style w:type="paragraph" w:styleId="21">
    <w:name w:val="Body Text 2"/>
    <w:basedOn w:val="a"/>
    <w:link w:val="22"/>
    <w:rsid w:val="00884E06"/>
    <w:pPr>
      <w:suppressAutoHyphens/>
      <w:spacing w:after="0" w:line="240" w:lineRule="auto"/>
      <w:jc w:val="thaiDistribute"/>
    </w:pPr>
    <w:rPr>
      <w:rFonts w:ascii="AngsanaUPC" w:eastAsia="Cordia New" w:hAnsi="AngsanaUPC" w:cs="Angsana New"/>
      <w:sz w:val="30"/>
      <w:szCs w:val="30"/>
      <w:lang w:val="x-none" w:eastAsia="zh-CN"/>
    </w:rPr>
  </w:style>
  <w:style w:type="character" w:customStyle="1" w:styleId="22">
    <w:name w:val="เนื้อความ 2 อักขระ"/>
    <w:basedOn w:val="a0"/>
    <w:link w:val="21"/>
    <w:rsid w:val="00884E06"/>
    <w:rPr>
      <w:rFonts w:ascii="AngsanaUPC" w:eastAsia="Cordia New" w:hAnsi="AngsanaUPC" w:cs="Angsana New"/>
      <w:sz w:val="30"/>
      <w:szCs w:val="30"/>
      <w:lang w:val="x-none" w:eastAsia="zh-CN"/>
    </w:rPr>
  </w:style>
  <w:style w:type="paragraph" w:styleId="33">
    <w:name w:val="Body Text 3"/>
    <w:basedOn w:val="a"/>
    <w:link w:val="34"/>
    <w:rsid w:val="00884E06"/>
    <w:pPr>
      <w:spacing w:after="0" w:line="240" w:lineRule="auto"/>
      <w:jc w:val="thaiDistribute"/>
    </w:pPr>
    <w:rPr>
      <w:rFonts w:ascii="Cordia New" w:eastAsia="Cordia New" w:hAnsi="Cordia New" w:cs="Angsana New"/>
      <w:sz w:val="30"/>
      <w:szCs w:val="30"/>
      <w:lang w:val="x-none" w:eastAsia="zh-CN"/>
    </w:rPr>
  </w:style>
  <w:style w:type="character" w:customStyle="1" w:styleId="34">
    <w:name w:val="เนื้อความ 3 อักขระ"/>
    <w:basedOn w:val="a0"/>
    <w:link w:val="33"/>
    <w:rsid w:val="00884E06"/>
    <w:rPr>
      <w:rFonts w:ascii="Cordia New" w:eastAsia="Cordia New" w:hAnsi="Cordia New" w:cs="Angsana New"/>
      <w:sz w:val="30"/>
      <w:szCs w:val="30"/>
      <w:lang w:val="x-none" w:eastAsia="zh-CN"/>
    </w:rPr>
  </w:style>
  <w:style w:type="paragraph" w:styleId="af6">
    <w:name w:val="Block Text"/>
    <w:basedOn w:val="a"/>
    <w:rsid w:val="00884E06"/>
    <w:pPr>
      <w:spacing w:after="0" w:line="240" w:lineRule="auto"/>
      <w:ind w:left="284" w:right="-52" w:firstLine="360"/>
    </w:pPr>
    <w:rPr>
      <w:rFonts w:ascii="Angsana New" w:eastAsia="Cordia New" w:hAnsi="Angsana New" w:cs="Angsana New"/>
      <w:sz w:val="28"/>
      <w:lang w:eastAsia="zh-CN"/>
    </w:rPr>
  </w:style>
  <w:style w:type="paragraph" w:styleId="23">
    <w:name w:val="Body Text Indent 2"/>
    <w:basedOn w:val="a"/>
    <w:link w:val="24"/>
    <w:uiPriority w:val="99"/>
    <w:rsid w:val="00884E06"/>
    <w:pPr>
      <w:spacing w:after="0" w:line="240" w:lineRule="auto"/>
      <w:ind w:right="-335" w:firstLine="720"/>
    </w:pPr>
    <w:rPr>
      <w:rFonts w:ascii="Angsana New" w:eastAsia="Cordia New" w:hAnsi="Angsana New" w:cs="Angsana New"/>
      <w:sz w:val="28"/>
      <w:lang w:val="x-none"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884E06"/>
    <w:rPr>
      <w:rFonts w:ascii="Angsana New" w:eastAsia="Cordia New" w:hAnsi="Angsana New" w:cs="Angsana New"/>
      <w:sz w:val="28"/>
      <w:lang w:val="x-none" w:eastAsia="zh-CN"/>
    </w:rPr>
  </w:style>
  <w:style w:type="character" w:styleId="af7">
    <w:name w:val="Emphasis"/>
    <w:qFormat/>
    <w:rsid w:val="00884E06"/>
    <w:rPr>
      <w:b w:val="0"/>
      <w:bCs w:val="0"/>
      <w:i w:val="0"/>
      <w:iCs w:val="0"/>
      <w:color w:val="CC0033"/>
    </w:rPr>
  </w:style>
  <w:style w:type="paragraph" w:styleId="af8">
    <w:name w:val="footnote text"/>
    <w:basedOn w:val="a"/>
    <w:link w:val="af9"/>
    <w:rsid w:val="00884E06"/>
    <w:pPr>
      <w:spacing w:after="0" w:line="240" w:lineRule="auto"/>
    </w:pPr>
    <w:rPr>
      <w:rFonts w:ascii="Browallia New" w:eastAsia="SimSun" w:hAnsi="Browallia New" w:cs="Angsana New"/>
      <w:sz w:val="20"/>
      <w:szCs w:val="23"/>
      <w:lang w:val="x-none" w:eastAsia="zh-CN"/>
    </w:rPr>
  </w:style>
  <w:style w:type="character" w:customStyle="1" w:styleId="af9">
    <w:name w:val="ข้อความเชิงอรรถ อักขระ"/>
    <w:basedOn w:val="a0"/>
    <w:link w:val="af8"/>
    <w:rsid w:val="00884E06"/>
    <w:rPr>
      <w:rFonts w:ascii="Browallia New" w:eastAsia="SimSun" w:hAnsi="Browallia New" w:cs="Angsana New"/>
      <w:sz w:val="20"/>
      <w:szCs w:val="23"/>
      <w:lang w:val="x-none" w:eastAsia="zh-CN"/>
    </w:rPr>
  </w:style>
  <w:style w:type="paragraph" w:styleId="afa">
    <w:name w:val="List Bullet"/>
    <w:basedOn w:val="a"/>
    <w:rsid w:val="00884E06"/>
    <w:pPr>
      <w:tabs>
        <w:tab w:val="num" w:pos="360"/>
      </w:tabs>
      <w:spacing w:after="0" w:line="240" w:lineRule="auto"/>
      <w:ind w:left="360" w:hanging="360"/>
      <w:contextualSpacing/>
    </w:pPr>
    <w:rPr>
      <w:rFonts w:ascii="Cordia New" w:eastAsia="Cordia New" w:hAnsi="Cordia New" w:cs="Angsana New"/>
      <w:sz w:val="30"/>
      <w:szCs w:val="38"/>
      <w:lang w:eastAsia="zh-CN"/>
    </w:rPr>
  </w:style>
  <w:style w:type="table" w:styleId="12">
    <w:name w:val="Table Classic 1"/>
    <w:basedOn w:val="a1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84E06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paragraph" w:customStyle="1" w:styleId="OTOPDilliniaNormal">
    <w:name w:val="OTOP Dillinia Normal"/>
    <w:basedOn w:val="a"/>
    <w:rsid w:val="00884E06"/>
    <w:pPr>
      <w:spacing w:before="120" w:after="0" w:line="240" w:lineRule="auto"/>
      <w:ind w:firstLine="1080"/>
      <w:jc w:val="thaiDistribute"/>
    </w:pPr>
    <w:rPr>
      <w:rFonts w:ascii="DilleniaUPC" w:eastAsia="DilleniaUPC" w:hAnsi="DilleniaUPC" w:cs="DilleniaUPC"/>
      <w:sz w:val="32"/>
      <w:szCs w:val="32"/>
    </w:rPr>
  </w:style>
  <w:style w:type="paragraph" w:customStyle="1" w:styleId="rteleft">
    <w:name w:val="rteleft"/>
    <w:basedOn w:val="a"/>
    <w:rsid w:val="00884E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fb">
    <w:name w:val="Normal (Web)"/>
    <w:basedOn w:val="a"/>
    <w:uiPriority w:val="99"/>
    <w:unhideWhenUsed/>
    <w:rsid w:val="00884E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googqs-tidbit">
    <w:name w:val="goog_qs-tidbit"/>
    <w:rsid w:val="00884E06"/>
  </w:style>
  <w:style w:type="character" w:customStyle="1" w:styleId="apple-style-span">
    <w:name w:val="apple-style-span"/>
    <w:rsid w:val="00884E06"/>
  </w:style>
  <w:style w:type="character" w:customStyle="1" w:styleId="style7">
    <w:name w:val="style7"/>
    <w:rsid w:val="00884E06"/>
  </w:style>
  <w:style w:type="character" w:styleId="afc">
    <w:name w:val="FollowedHyperlink"/>
    <w:rsid w:val="00884E06"/>
    <w:rPr>
      <w:color w:val="800080"/>
      <w:u w:val="single"/>
      <w:lang w:bidi="th-TH"/>
    </w:rPr>
  </w:style>
  <w:style w:type="paragraph" w:customStyle="1" w:styleId="afd">
    <w:name w:val="ชื่อบท"/>
    <w:basedOn w:val="a"/>
    <w:next w:val="a"/>
    <w:rsid w:val="00884E06"/>
    <w:pPr>
      <w:spacing w:after="0" w:line="240" w:lineRule="auto"/>
      <w:jc w:val="center"/>
    </w:pPr>
    <w:rPr>
      <w:rFonts w:ascii="Times New Roman" w:eastAsia="Cordia New" w:hAnsi="Angsana New" w:cs="Cordia New"/>
      <w:b/>
      <w:bCs/>
      <w:sz w:val="36"/>
      <w:szCs w:val="36"/>
      <w:lang w:eastAsia="zh-CN"/>
    </w:rPr>
  </w:style>
  <w:style w:type="character" w:styleId="afe">
    <w:name w:val="annotation reference"/>
    <w:rsid w:val="00884E06"/>
    <w:rPr>
      <w:sz w:val="16"/>
      <w:szCs w:val="18"/>
    </w:rPr>
  </w:style>
  <w:style w:type="paragraph" w:styleId="aff">
    <w:name w:val="annotation text"/>
    <w:basedOn w:val="a"/>
    <w:link w:val="aff0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3"/>
      <w:lang w:val="x-none" w:eastAsia="x-none"/>
    </w:rPr>
  </w:style>
  <w:style w:type="character" w:customStyle="1" w:styleId="aff0">
    <w:name w:val="ข้อความข้อคิดเห็น อักขระ"/>
    <w:basedOn w:val="a0"/>
    <w:link w:val="aff"/>
    <w:rsid w:val="00884E06"/>
    <w:rPr>
      <w:rFonts w:ascii="Cordia New" w:eastAsia="Cordia New" w:hAnsi="Cordia New" w:cs="Angsana New"/>
      <w:sz w:val="20"/>
      <w:szCs w:val="23"/>
      <w:lang w:val="x-none" w:eastAsia="x-none"/>
    </w:rPr>
  </w:style>
  <w:style w:type="paragraph" w:styleId="aff1">
    <w:name w:val="annotation subject"/>
    <w:basedOn w:val="aff"/>
    <w:next w:val="aff"/>
    <w:link w:val="aff2"/>
    <w:rsid w:val="00884E06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rsid w:val="00884E06"/>
    <w:rPr>
      <w:rFonts w:ascii="Cordia New" w:eastAsia="Cordia New" w:hAnsi="Cordia New" w:cs="Angsana New"/>
      <w:b/>
      <w:bCs/>
      <w:sz w:val="20"/>
      <w:szCs w:val="23"/>
      <w:lang w:val="x-none" w:eastAsia="x-none"/>
    </w:rPr>
  </w:style>
  <w:style w:type="paragraph" w:customStyle="1" w:styleId="14">
    <w:name w:val="14"/>
    <w:basedOn w:val="a"/>
    <w:next w:val="aa"/>
    <w:rsid w:val="00884E06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customStyle="1" w:styleId="13">
    <w:name w:val="13"/>
    <w:basedOn w:val="a"/>
    <w:next w:val="ac"/>
    <w:rsid w:val="00884E06"/>
    <w:pPr>
      <w:spacing w:after="0" w:line="240" w:lineRule="auto"/>
    </w:pPr>
    <w:rPr>
      <w:rFonts w:ascii="Times" w:eastAsia="Times New Roman" w:hAnsi="Times" w:cs="AngsanaUPC"/>
      <w:sz w:val="28"/>
    </w:rPr>
  </w:style>
  <w:style w:type="paragraph" w:customStyle="1" w:styleId="120">
    <w:name w:val="12"/>
    <w:basedOn w:val="a"/>
    <w:next w:val="ae"/>
    <w:rsid w:val="00884E06"/>
    <w:pPr>
      <w:spacing w:after="0" w:line="240" w:lineRule="auto"/>
      <w:ind w:firstLine="720"/>
      <w:jc w:val="thaiDistribute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110">
    <w:name w:val="11"/>
    <w:basedOn w:val="a"/>
    <w:next w:val="af1"/>
    <w:rsid w:val="00884E06"/>
    <w:pPr>
      <w:autoSpaceDE w:val="0"/>
      <w:autoSpaceDN w:val="0"/>
      <w:adjustRightInd w:val="0"/>
      <w:spacing w:after="0" w:line="240" w:lineRule="auto"/>
      <w:ind w:firstLine="720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paragraph" w:customStyle="1" w:styleId="100">
    <w:name w:val="10"/>
    <w:basedOn w:val="a"/>
    <w:next w:val="ae"/>
    <w:rsid w:val="00884E06"/>
    <w:pPr>
      <w:tabs>
        <w:tab w:val="left" w:pos="1418"/>
        <w:tab w:val="left" w:pos="1701"/>
      </w:tabs>
      <w:spacing w:after="0" w:line="240" w:lineRule="auto"/>
      <w:ind w:firstLine="1927"/>
    </w:pPr>
    <w:rPr>
      <w:rFonts w:ascii="Times New Roman" w:eastAsia="Cordia New" w:hAnsi="Times New Roman" w:cs="Cordia New"/>
      <w:sz w:val="32"/>
      <w:szCs w:val="32"/>
      <w:lang w:eastAsia="zh-CN"/>
    </w:rPr>
  </w:style>
  <w:style w:type="paragraph" w:customStyle="1" w:styleId="51">
    <w:name w:val="5"/>
    <w:basedOn w:val="a"/>
    <w:next w:val="aa"/>
    <w:rsid w:val="00884E06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customStyle="1" w:styleId="41">
    <w:name w:val="4"/>
    <w:basedOn w:val="a"/>
    <w:next w:val="ac"/>
    <w:rsid w:val="00884E06"/>
    <w:pPr>
      <w:spacing w:after="0" w:line="240" w:lineRule="auto"/>
    </w:pPr>
    <w:rPr>
      <w:rFonts w:ascii="Times" w:eastAsia="Times New Roman" w:hAnsi="Times" w:cs="AngsanaUPC"/>
      <w:sz w:val="28"/>
    </w:rPr>
  </w:style>
  <w:style w:type="paragraph" w:customStyle="1" w:styleId="35">
    <w:name w:val="3"/>
    <w:basedOn w:val="a"/>
    <w:next w:val="ae"/>
    <w:rsid w:val="00884E06"/>
    <w:pPr>
      <w:spacing w:after="0" w:line="240" w:lineRule="auto"/>
      <w:ind w:firstLine="720"/>
      <w:jc w:val="thaiDistribute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91">
    <w:name w:val="9"/>
    <w:basedOn w:val="a"/>
    <w:next w:val="af6"/>
    <w:rsid w:val="00884E06"/>
    <w:pPr>
      <w:spacing w:after="0" w:line="240" w:lineRule="auto"/>
      <w:ind w:left="6480" w:right="-649"/>
    </w:pPr>
    <w:rPr>
      <w:rFonts w:ascii="Cordia New" w:eastAsia="Times New Roman" w:hAnsi="Cordia New" w:cs="Cordia New"/>
      <w:sz w:val="32"/>
      <w:szCs w:val="32"/>
    </w:rPr>
  </w:style>
  <w:style w:type="paragraph" w:customStyle="1" w:styleId="25">
    <w:name w:val="2"/>
    <w:basedOn w:val="a"/>
    <w:next w:val="af1"/>
    <w:rsid w:val="00884E06"/>
    <w:pPr>
      <w:autoSpaceDE w:val="0"/>
      <w:autoSpaceDN w:val="0"/>
      <w:adjustRightInd w:val="0"/>
      <w:spacing w:after="0" w:line="240" w:lineRule="auto"/>
      <w:ind w:firstLine="720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paragraph" w:customStyle="1" w:styleId="15">
    <w:name w:val="1"/>
    <w:basedOn w:val="a"/>
    <w:next w:val="ae"/>
    <w:rsid w:val="00884E06"/>
    <w:pPr>
      <w:tabs>
        <w:tab w:val="left" w:pos="1418"/>
        <w:tab w:val="left" w:pos="1701"/>
      </w:tabs>
      <w:spacing w:after="0" w:line="240" w:lineRule="auto"/>
      <w:ind w:firstLine="1927"/>
    </w:pPr>
    <w:rPr>
      <w:rFonts w:ascii="Times New Roman" w:eastAsia="Cordia New" w:hAnsi="Times New Roman" w:cs="Cordia New"/>
      <w:sz w:val="32"/>
      <w:szCs w:val="32"/>
      <w:lang w:eastAsia="zh-CN"/>
    </w:rPr>
  </w:style>
  <w:style w:type="paragraph" w:customStyle="1" w:styleId="81">
    <w:name w:val="8"/>
    <w:basedOn w:val="a"/>
    <w:next w:val="ae"/>
    <w:rsid w:val="00884E06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bold-whitetext">
    <w:name w:val="bold-whitetext"/>
    <w:rsid w:val="00884E06"/>
  </w:style>
  <w:style w:type="paragraph" w:customStyle="1" w:styleId="71">
    <w:name w:val="7"/>
    <w:basedOn w:val="a"/>
    <w:next w:val="ae"/>
    <w:rsid w:val="00884E06"/>
    <w:pPr>
      <w:spacing w:after="0" w:line="240" w:lineRule="auto"/>
      <w:ind w:firstLine="720"/>
      <w:jc w:val="thaiDistribute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f3">
    <w:name w:val="Strong"/>
    <w:uiPriority w:val="22"/>
    <w:qFormat/>
    <w:rsid w:val="00884E06"/>
    <w:rPr>
      <w:b/>
      <w:bCs/>
    </w:rPr>
  </w:style>
  <w:style w:type="paragraph" w:customStyle="1" w:styleId="61">
    <w:name w:val="6"/>
    <w:basedOn w:val="a"/>
    <w:next w:val="af6"/>
    <w:rsid w:val="00884E06"/>
    <w:pPr>
      <w:spacing w:after="0" w:line="240" w:lineRule="auto"/>
      <w:ind w:left="6480" w:right="-649"/>
    </w:pPr>
    <w:rPr>
      <w:rFonts w:ascii="Cordia New" w:eastAsia="Times New Roman" w:hAnsi="Cordia New" w:cs="Cordia New"/>
      <w:sz w:val="32"/>
      <w:szCs w:val="32"/>
    </w:rPr>
  </w:style>
  <w:style w:type="paragraph" w:customStyle="1" w:styleId="150">
    <w:name w:val="15"/>
    <w:basedOn w:val="a"/>
    <w:next w:val="33"/>
    <w:rsid w:val="00884E06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paragraph" w:customStyle="1" w:styleId="xl28">
    <w:name w:val="xl28"/>
    <w:basedOn w:val="a"/>
    <w:rsid w:val="00884E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paragraph" w:customStyle="1" w:styleId="xl31">
    <w:name w:val="xl31"/>
    <w:basedOn w:val="a"/>
    <w:rsid w:val="00884E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AngsanaUPC" w:hint="cs"/>
      <w:sz w:val="26"/>
      <w:szCs w:val="26"/>
    </w:rPr>
  </w:style>
  <w:style w:type="paragraph" w:customStyle="1" w:styleId="DefinitionTerm">
    <w:name w:val="Definition Term"/>
    <w:basedOn w:val="a"/>
    <w:next w:val="DefinitionList"/>
    <w:rsid w:val="00884E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initionList">
    <w:name w:val="Definition List"/>
    <w:basedOn w:val="a"/>
    <w:next w:val="DefinitionTerm"/>
    <w:rsid w:val="00884E06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Definition">
    <w:name w:val="Definition"/>
    <w:rsid w:val="00884E06"/>
    <w:rPr>
      <w:i/>
      <w:iCs/>
    </w:rPr>
  </w:style>
  <w:style w:type="paragraph" w:customStyle="1" w:styleId="H1">
    <w:name w:val="H1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rFonts w:ascii="Times New Roman" w:eastAsia="Times New Roman" w:hAnsi="Times New Roman" w:cs="Angsana New"/>
      <w:b/>
      <w:bCs/>
      <w:kern w:val="36"/>
      <w:sz w:val="48"/>
      <w:szCs w:val="48"/>
    </w:rPr>
  </w:style>
  <w:style w:type="paragraph" w:customStyle="1" w:styleId="H2">
    <w:name w:val="H2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2"/>
    </w:pPr>
    <w:rPr>
      <w:rFonts w:ascii="Times New Roman" w:eastAsia="Times New Roman" w:hAnsi="Times New Roman" w:cs="Angsana New"/>
      <w:b/>
      <w:bCs/>
      <w:sz w:val="36"/>
      <w:szCs w:val="36"/>
    </w:rPr>
  </w:style>
  <w:style w:type="paragraph" w:customStyle="1" w:styleId="H3">
    <w:name w:val="H3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3"/>
    </w:pPr>
    <w:rPr>
      <w:rFonts w:ascii="Times New Roman" w:eastAsia="Times New Roman" w:hAnsi="Times New Roman" w:cs="Angsana New"/>
      <w:b/>
      <w:bCs/>
      <w:sz w:val="28"/>
    </w:rPr>
  </w:style>
  <w:style w:type="paragraph" w:customStyle="1" w:styleId="H4">
    <w:name w:val="H4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eastAsia="Times New Roman" w:hAnsi="Times New Roman" w:cs="Angsana New"/>
      <w:b/>
      <w:bCs/>
      <w:sz w:val="24"/>
      <w:szCs w:val="24"/>
    </w:rPr>
  </w:style>
  <w:style w:type="paragraph" w:customStyle="1" w:styleId="H5">
    <w:name w:val="H5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eastAsia="Times New Roman" w:hAnsi="Times New Roman" w:cs="Angsana New"/>
      <w:b/>
      <w:bCs/>
      <w:sz w:val="20"/>
      <w:szCs w:val="20"/>
    </w:rPr>
  </w:style>
  <w:style w:type="paragraph" w:customStyle="1" w:styleId="H6">
    <w:name w:val="H6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6"/>
    </w:pPr>
    <w:rPr>
      <w:rFonts w:ascii="Times New Roman" w:eastAsia="Times New Roman" w:hAnsi="Times New Roman" w:cs="Angsana New"/>
      <w:b/>
      <w:bCs/>
      <w:sz w:val="16"/>
      <w:szCs w:val="16"/>
    </w:rPr>
  </w:style>
  <w:style w:type="paragraph" w:customStyle="1" w:styleId="Address">
    <w:name w:val="Address"/>
    <w:basedOn w:val="a"/>
    <w:next w:val="a"/>
    <w:rsid w:val="00884E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i/>
      <w:iCs/>
      <w:sz w:val="24"/>
      <w:szCs w:val="24"/>
    </w:rPr>
  </w:style>
  <w:style w:type="paragraph" w:customStyle="1" w:styleId="Blockquote">
    <w:name w:val="Blockquote"/>
    <w:basedOn w:val="a"/>
    <w:rsid w:val="00884E06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CITE">
    <w:name w:val="CITE"/>
    <w:rsid w:val="00884E06"/>
    <w:rPr>
      <w:i/>
      <w:iCs/>
    </w:rPr>
  </w:style>
  <w:style w:type="character" w:customStyle="1" w:styleId="CODE">
    <w:name w:val="CODE"/>
    <w:rsid w:val="00884E06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rsid w:val="00884E06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"/>
    <w:rsid w:val="00884E0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z-BottomofForm1">
    <w:name w:val="z-Bottom of Form1"/>
    <w:next w:val="a"/>
    <w:hidden/>
    <w:rsid w:val="00884E06"/>
    <w:pPr>
      <w:pBdr>
        <w:top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z-TopofForm1">
    <w:name w:val="z-Top of Form1"/>
    <w:next w:val="a"/>
    <w:hidden/>
    <w:rsid w:val="00884E06"/>
    <w:pPr>
      <w:pBdr>
        <w:bottom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Sample">
    <w:name w:val="Sample"/>
    <w:rsid w:val="00884E06"/>
    <w:rPr>
      <w:rFonts w:ascii="Courier New" w:hAnsi="Courier New" w:cs="Courier New"/>
    </w:rPr>
  </w:style>
  <w:style w:type="character" w:customStyle="1" w:styleId="Typewriter">
    <w:name w:val="Typewriter"/>
    <w:rsid w:val="00884E06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sid w:val="00884E06"/>
    <w:rPr>
      <w:i/>
      <w:iCs/>
    </w:rPr>
  </w:style>
  <w:style w:type="character" w:customStyle="1" w:styleId="HTMLMarkup">
    <w:name w:val="HTML Markup"/>
    <w:rsid w:val="00884E06"/>
    <w:rPr>
      <w:vanish/>
      <w:color w:val="FF0000"/>
    </w:rPr>
  </w:style>
  <w:style w:type="character" w:customStyle="1" w:styleId="Comment">
    <w:name w:val="Comment"/>
    <w:rsid w:val="00884E06"/>
    <w:rPr>
      <w:vanish/>
    </w:rPr>
  </w:style>
  <w:style w:type="character" w:customStyle="1" w:styleId="apple-converted-space">
    <w:name w:val="apple-converted-space"/>
    <w:rsid w:val="00884E06"/>
  </w:style>
  <w:style w:type="paragraph" w:customStyle="1" w:styleId="16">
    <w:name w:val="รายการย่อหน้า1"/>
    <w:basedOn w:val="a"/>
    <w:qFormat/>
    <w:rsid w:val="00884E0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17">
    <w:name w:val="ไม่มีการเว้นระยะห่าง1"/>
    <w:qFormat/>
    <w:rsid w:val="00884E06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26">
    <w:name w:val="อักขระ อักขระ2"/>
    <w:rsid w:val="00884E06"/>
    <w:rPr>
      <w:sz w:val="28"/>
      <w:szCs w:val="28"/>
    </w:rPr>
  </w:style>
  <w:style w:type="paragraph" w:customStyle="1" w:styleId="Content">
    <w:name w:val="Content"/>
    <w:basedOn w:val="Default"/>
    <w:qFormat/>
    <w:rsid w:val="00884E06"/>
    <w:pPr>
      <w:tabs>
        <w:tab w:val="left" w:pos="720"/>
      </w:tabs>
      <w:ind w:left="720" w:firstLine="720"/>
      <w:jc w:val="thaiDistribute"/>
    </w:pPr>
    <w:rPr>
      <w:rFonts w:eastAsia="Calibri"/>
      <w:color w:val="auto"/>
      <w:sz w:val="32"/>
      <w:szCs w:val="32"/>
      <w:lang w:eastAsia="en-US"/>
    </w:rPr>
  </w:style>
  <w:style w:type="character" w:styleId="HTML">
    <w:name w:val="HTML Cite"/>
    <w:uiPriority w:val="99"/>
    <w:unhideWhenUsed/>
    <w:rsid w:val="00884E06"/>
    <w:rPr>
      <w:i/>
      <w:iCs/>
    </w:rPr>
  </w:style>
  <w:style w:type="paragraph" w:styleId="aff4">
    <w:name w:val="No Spacing"/>
    <w:link w:val="aff5"/>
    <w:uiPriority w:val="1"/>
    <w:qFormat/>
    <w:rsid w:val="00884E06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normal1">
    <w:name w:val="normal1"/>
    <w:rsid w:val="00884E06"/>
    <w:rPr>
      <w:rFonts w:ascii="Tahoma" w:hAnsi="Tahoma" w:cs="Tahoma" w:hint="default"/>
      <w:b w:val="0"/>
      <w:bCs w:val="0"/>
      <w:sz w:val="17"/>
      <w:szCs w:val="17"/>
    </w:rPr>
  </w:style>
  <w:style w:type="numbering" w:customStyle="1" w:styleId="111">
    <w:name w:val="ไม่มีรายการ11"/>
    <w:next w:val="a2"/>
    <w:uiPriority w:val="99"/>
    <w:semiHidden/>
    <w:unhideWhenUsed/>
    <w:rsid w:val="00884E06"/>
  </w:style>
  <w:style w:type="table" w:customStyle="1" w:styleId="18">
    <w:name w:val="เส้นตาราง1"/>
    <w:basedOn w:val="a1"/>
    <w:next w:val="af0"/>
    <w:uiPriority w:val="59"/>
    <w:rsid w:val="00884E06"/>
    <w:pPr>
      <w:spacing w:after="0" w:line="240" w:lineRule="auto"/>
      <w:ind w:right="-11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ไม่มีรายการ2"/>
    <w:next w:val="a2"/>
    <w:uiPriority w:val="99"/>
    <w:semiHidden/>
    <w:unhideWhenUsed/>
    <w:rsid w:val="00884E06"/>
  </w:style>
  <w:style w:type="paragraph" w:styleId="aff6">
    <w:name w:val="Quote"/>
    <w:basedOn w:val="a"/>
    <w:next w:val="a"/>
    <w:link w:val="aff7"/>
    <w:uiPriority w:val="29"/>
    <w:qFormat/>
    <w:rsid w:val="00884E06"/>
    <w:pPr>
      <w:spacing w:after="200" w:line="276" w:lineRule="auto"/>
    </w:pPr>
    <w:rPr>
      <w:rFonts w:ascii="Calibri" w:eastAsia="Times New Roman" w:hAnsi="Calibri" w:cs="Cordia New"/>
      <w:i/>
      <w:iCs/>
      <w:color w:val="000000"/>
      <w:sz w:val="28"/>
      <w:cs/>
    </w:rPr>
  </w:style>
  <w:style w:type="character" w:customStyle="1" w:styleId="aff7">
    <w:name w:val="คำอ้างอิง อักขระ"/>
    <w:basedOn w:val="a0"/>
    <w:link w:val="aff6"/>
    <w:uiPriority w:val="29"/>
    <w:rsid w:val="00884E06"/>
    <w:rPr>
      <w:rFonts w:ascii="Calibri" w:eastAsia="Times New Roman" w:hAnsi="Calibri" w:cs="Cordia New"/>
      <w:i/>
      <w:iCs/>
      <w:color w:val="000000"/>
      <w:sz w:val="28"/>
    </w:rPr>
  </w:style>
  <w:style w:type="table" w:customStyle="1" w:styleId="28">
    <w:name w:val="เส้นตาราง2"/>
    <w:basedOn w:val="a1"/>
    <w:next w:val="af0"/>
    <w:uiPriority w:val="39"/>
    <w:rsid w:val="00884E0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ไม่มีรายการ3"/>
    <w:next w:val="a2"/>
    <w:uiPriority w:val="99"/>
    <w:semiHidden/>
    <w:unhideWhenUsed/>
    <w:rsid w:val="00884E06"/>
  </w:style>
  <w:style w:type="table" w:customStyle="1" w:styleId="37">
    <w:name w:val="เส้นตาราง3"/>
    <w:basedOn w:val="a1"/>
    <w:next w:val="af0"/>
    <w:uiPriority w:val="39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ตารางแบบคลาสสิก 11"/>
    <w:basedOn w:val="a1"/>
    <w:next w:val="12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">
    <w:name w:val="ไม่มีรายการ111"/>
    <w:next w:val="a2"/>
    <w:uiPriority w:val="99"/>
    <w:semiHidden/>
    <w:unhideWhenUsed/>
    <w:rsid w:val="00884E06"/>
  </w:style>
  <w:style w:type="table" w:customStyle="1" w:styleId="113">
    <w:name w:val="เส้นตาราง11"/>
    <w:basedOn w:val="a1"/>
    <w:next w:val="af0"/>
    <w:uiPriority w:val="59"/>
    <w:rsid w:val="00884E06"/>
    <w:pPr>
      <w:spacing w:after="0" w:line="240" w:lineRule="auto"/>
      <w:ind w:right="-11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ไม่มีรายการ21"/>
    <w:next w:val="a2"/>
    <w:uiPriority w:val="99"/>
    <w:semiHidden/>
    <w:unhideWhenUsed/>
    <w:rsid w:val="00884E06"/>
  </w:style>
  <w:style w:type="table" w:customStyle="1" w:styleId="211">
    <w:name w:val="เส้นตาราง21"/>
    <w:basedOn w:val="a1"/>
    <w:next w:val="af0"/>
    <w:uiPriority w:val="39"/>
    <w:rsid w:val="00884E0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1"/>
    <w:next w:val="af0"/>
    <w:uiPriority w:val="59"/>
    <w:rsid w:val="00067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ไม่มีรายการ4"/>
    <w:next w:val="a2"/>
    <w:uiPriority w:val="99"/>
    <w:semiHidden/>
    <w:unhideWhenUsed/>
    <w:rsid w:val="00714DFD"/>
  </w:style>
  <w:style w:type="character" w:customStyle="1" w:styleId="19">
    <w:name w:val="แบบอักษรของย่อหน้าเริ่มต้น1"/>
    <w:uiPriority w:val="1"/>
    <w:semiHidden/>
    <w:unhideWhenUsed/>
    <w:rsid w:val="00714DFD"/>
  </w:style>
  <w:style w:type="numbering" w:customStyle="1" w:styleId="121">
    <w:name w:val="ไม่มีรายการ12"/>
    <w:next w:val="a2"/>
    <w:uiPriority w:val="99"/>
    <w:semiHidden/>
    <w:unhideWhenUsed/>
    <w:rsid w:val="00714DFD"/>
  </w:style>
  <w:style w:type="character" w:styleId="aff8">
    <w:name w:val="footnote reference"/>
    <w:semiHidden/>
    <w:rsid w:val="00714DFD"/>
    <w:rPr>
      <w:sz w:val="32"/>
      <w:szCs w:val="32"/>
      <w:vertAlign w:val="superscript"/>
    </w:rPr>
  </w:style>
  <w:style w:type="table" w:customStyle="1" w:styleId="TableGrid1">
    <w:name w:val="Table Grid1"/>
    <w:basedOn w:val="a1"/>
    <w:next w:val="af0"/>
    <w:uiPriority w:val="59"/>
    <w:rsid w:val="00714DFD"/>
    <w:pPr>
      <w:spacing w:after="0" w:line="240" w:lineRule="auto"/>
    </w:pPr>
    <w:rPr>
      <w:rFonts w:ascii="TH SarabunPSK" w:eastAsia="Calibri" w:hAnsi="TH SarabunPSK" w:cs="TH SarabunPSK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9">
    <w:name w:val="Table Professional"/>
    <w:basedOn w:val="a1"/>
    <w:rsid w:val="00714DF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yle4501">
    <w:name w:val="style4501"/>
    <w:rsid w:val="00714DFD"/>
    <w:rPr>
      <w:rFonts w:ascii="Tahoma" w:hAnsi="Tahoma" w:cs="Tahoma" w:hint="default"/>
      <w:color w:val="CC0033"/>
      <w:sz w:val="26"/>
      <w:szCs w:val="26"/>
    </w:rPr>
  </w:style>
  <w:style w:type="paragraph" w:styleId="affa">
    <w:name w:val="Document Map"/>
    <w:basedOn w:val="a"/>
    <w:link w:val="affb"/>
    <w:rsid w:val="00714DFD"/>
    <w:pPr>
      <w:shd w:val="clear" w:color="auto" w:fill="000080"/>
      <w:spacing w:after="0" w:line="240" w:lineRule="auto"/>
    </w:pPr>
    <w:rPr>
      <w:rFonts w:ascii="Tahoma" w:eastAsia="Cordia New" w:hAnsi="Tahoma" w:cs="Angsana New"/>
      <w:sz w:val="28"/>
      <w:szCs w:val="24"/>
      <w:lang w:val="x-none" w:eastAsia="x-none"/>
    </w:rPr>
  </w:style>
  <w:style w:type="character" w:customStyle="1" w:styleId="affb">
    <w:name w:val="ผังเอกสาร อักขระ"/>
    <w:basedOn w:val="a0"/>
    <w:link w:val="affa"/>
    <w:rsid w:val="00714DFD"/>
    <w:rPr>
      <w:rFonts w:ascii="Tahoma" w:eastAsia="Cordia New" w:hAnsi="Tahoma" w:cs="Angsana New"/>
      <w:sz w:val="28"/>
      <w:szCs w:val="24"/>
      <w:shd w:val="clear" w:color="auto" w:fill="000080"/>
      <w:lang w:val="x-none" w:eastAsia="x-none"/>
    </w:rPr>
  </w:style>
  <w:style w:type="numbering" w:customStyle="1" w:styleId="1120">
    <w:name w:val="ไม่มีรายการ112"/>
    <w:next w:val="a2"/>
    <w:semiHidden/>
    <w:rsid w:val="00714DFD"/>
  </w:style>
  <w:style w:type="table" w:styleId="38">
    <w:name w:val="Table 3D effects 3"/>
    <w:basedOn w:val="a1"/>
    <w:uiPriority w:val="99"/>
    <w:semiHidden/>
    <w:unhideWhenUsed/>
    <w:rsid w:val="00714DF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0">
    <w:name w:val="ไม่มีรายการ22"/>
    <w:next w:val="a2"/>
    <w:uiPriority w:val="99"/>
    <w:semiHidden/>
    <w:unhideWhenUsed/>
    <w:rsid w:val="00714DFD"/>
  </w:style>
  <w:style w:type="numbering" w:customStyle="1" w:styleId="1210">
    <w:name w:val="ไม่มีรายการ121"/>
    <w:next w:val="a2"/>
    <w:uiPriority w:val="99"/>
    <w:semiHidden/>
    <w:unhideWhenUsed/>
    <w:rsid w:val="00714DFD"/>
  </w:style>
  <w:style w:type="numbering" w:customStyle="1" w:styleId="1111">
    <w:name w:val="ไม่มีรายการ1111"/>
    <w:next w:val="a2"/>
    <w:uiPriority w:val="99"/>
    <w:semiHidden/>
    <w:unhideWhenUsed/>
    <w:rsid w:val="00714DFD"/>
  </w:style>
  <w:style w:type="numbering" w:customStyle="1" w:styleId="11111">
    <w:name w:val="ไม่มีรายการ11111"/>
    <w:next w:val="a2"/>
    <w:semiHidden/>
    <w:rsid w:val="00714DFD"/>
  </w:style>
  <w:style w:type="numbering" w:customStyle="1" w:styleId="2110">
    <w:name w:val="ไม่มีรายการ211"/>
    <w:next w:val="a2"/>
    <w:uiPriority w:val="99"/>
    <w:semiHidden/>
    <w:unhideWhenUsed/>
    <w:rsid w:val="00714DFD"/>
  </w:style>
  <w:style w:type="numbering" w:customStyle="1" w:styleId="1211">
    <w:name w:val="ไม่มีรายการ1211"/>
    <w:next w:val="a2"/>
    <w:uiPriority w:val="99"/>
    <w:semiHidden/>
    <w:unhideWhenUsed/>
    <w:rsid w:val="00714DFD"/>
  </w:style>
  <w:style w:type="numbering" w:customStyle="1" w:styleId="1121">
    <w:name w:val="ไม่มีรายการ1121"/>
    <w:next w:val="a2"/>
    <w:semiHidden/>
    <w:rsid w:val="00714DFD"/>
  </w:style>
  <w:style w:type="numbering" w:customStyle="1" w:styleId="310">
    <w:name w:val="ไม่มีรายการ31"/>
    <w:next w:val="a2"/>
    <w:uiPriority w:val="99"/>
    <w:semiHidden/>
    <w:unhideWhenUsed/>
    <w:rsid w:val="00714DFD"/>
  </w:style>
  <w:style w:type="numbering" w:customStyle="1" w:styleId="130">
    <w:name w:val="ไม่มีรายการ13"/>
    <w:next w:val="a2"/>
    <w:uiPriority w:val="99"/>
    <w:semiHidden/>
    <w:unhideWhenUsed/>
    <w:rsid w:val="00714DFD"/>
  </w:style>
  <w:style w:type="numbering" w:customStyle="1" w:styleId="1130">
    <w:name w:val="ไม่มีรายการ113"/>
    <w:next w:val="a2"/>
    <w:semiHidden/>
    <w:rsid w:val="00714DFD"/>
  </w:style>
  <w:style w:type="table" w:styleId="39">
    <w:name w:val="Table Grid 3"/>
    <w:basedOn w:val="a1"/>
    <w:rsid w:val="00714DF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a">
    <w:name w:val="ตัวแทนข้อความ1"/>
    <w:uiPriority w:val="99"/>
    <w:semiHidden/>
    <w:rsid w:val="00714DFD"/>
    <w:rPr>
      <w:color w:val="808080"/>
    </w:rPr>
  </w:style>
  <w:style w:type="table" w:styleId="1b">
    <w:name w:val="Table Simple 1"/>
    <w:basedOn w:val="a1"/>
    <w:rsid w:val="00714DF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ffc">
    <w:name w:val="Table Contemporary"/>
    <w:basedOn w:val="a1"/>
    <w:rsid w:val="00714DF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ff5">
    <w:name w:val="ไม่มีการเว้นระยะห่าง อักขระ"/>
    <w:link w:val="aff4"/>
    <w:rsid w:val="00714DFD"/>
    <w:rPr>
      <w:rFonts w:ascii="Calibri" w:eastAsia="Calibri" w:hAnsi="Calibri" w:cs="Cordia New"/>
    </w:rPr>
  </w:style>
  <w:style w:type="table" w:customStyle="1" w:styleId="122">
    <w:name w:val="เส้นตาราง12"/>
    <w:basedOn w:val="a1"/>
    <w:uiPriority w:val="1"/>
    <w:rsid w:val="00714DFD"/>
    <w:pPr>
      <w:spacing w:after="0" w:line="240" w:lineRule="auto"/>
    </w:pPr>
    <w:rPr>
      <w:rFonts w:ascii="Calibri" w:eastAsia="Times New Roman" w:hAnsi="Calibri" w:cs="Cordia New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11">
    <w:name w:val="แรเงาอ่อน - เน้น 11"/>
    <w:basedOn w:val="a1"/>
    <w:next w:val="-1"/>
    <w:uiPriority w:val="60"/>
    <w:rsid w:val="00714DFD"/>
    <w:pPr>
      <w:spacing w:after="0" w:line="240" w:lineRule="auto"/>
    </w:pPr>
    <w:rPr>
      <w:rFonts w:ascii="Calibri" w:eastAsia="Times New Roman" w:hAnsi="Calibri" w:cs="Cordia New"/>
      <w:color w:val="4F81BD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">
    <w:name w:val="Light Shading Accent 1"/>
    <w:basedOn w:val="a1"/>
    <w:uiPriority w:val="60"/>
    <w:unhideWhenUsed/>
    <w:rsid w:val="00714DFD"/>
    <w:pPr>
      <w:spacing w:after="0" w:line="240" w:lineRule="auto"/>
    </w:pPr>
    <w:rPr>
      <w:rFonts w:ascii="Times New Roman" w:eastAsia="MS Mincho" w:hAnsi="Times New Roman" w:cs="Angsana New"/>
      <w:color w:val="2E74B5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4-51">
    <w:name w:val="ตารางที่มีเส้น 4 - เน้น 51"/>
    <w:basedOn w:val="a1"/>
    <w:next w:val="4-52"/>
    <w:uiPriority w:val="49"/>
    <w:rsid w:val="00714DFD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2">
    <w:name w:val="ตารางที่มีเส้น 4 - เน้น 52"/>
    <w:basedOn w:val="a1"/>
    <w:uiPriority w:val="49"/>
    <w:rsid w:val="00714DF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61">
    <w:name w:val="ตารางที่มีเส้น 1 แบบบาง - เน้น 61"/>
    <w:basedOn w:val="a1"/>
    <w:next w:val="1-62"/>
    <w:uiPriority w:val="46"/>
    <w:rsid w:val="00714DFD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">
    <w:name w:val="ตารางที่มีเส้น 1 แบบบาง - เน้น 62"/>
    <w:basedOn w:val="a1"/>
    <w:uiPriority w:val="46"/>
    <w:rsid w:val="00714DF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41">
    <w:name w:val="ตารางที่มีเส้น 2 - เน้น 41"/>
    <w:basedOn w:val="a1"/>
    <w:next w:val="2-42"/>
    <w:uiPriority w:val="47"/>
    <w:rsid w:val="00714DFD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2-42">
    <w:name w:val="ตารางที่มีเส้น 2 - เน้น 42"/>
    <w:basedOn w:val="a1"/>
    <w:uiPriority w:val="47"/>
    <w:rsid w:val="00714DF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-Accent41">
    <w:name w:val="Grid Table 1 Light - Accent 41"/>
    <w:basedOn w:val="a1"/>
    <w:uiPriority w:val="46"/>
    <w:rsid w:val="00714DFD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1">
    <w:name w:val="เส้นตาราง31"/>
    <w:basedOn w:val="a1"/>
    <w:next w:val="af0"/>
    <w:uiPriority w:val="59"/>
    <w:rsid w:val="00714DFD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2"/>
    <w:uiPriority w:val="99"/>
    <w:semiHidden/>
    <w:unhideWhenUsed/>
    <w:rsid w:val="00714DFD"/>
  </w:style>
  <w:style w:type="table" w:customStyle="1" w:styleId="411">
    <w:name w:val="เส้นตาราง41"/>
    <w:basedOn w:val="a1"/>
    <w:next w:val="af0"/>
    <w:uiPriority w:val="39"/>
    <w:rsid w:val="00714DFD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ไม่มีรายการ5"/>
    <w:next w:val="a2"/>
    <w:uiPriority w:val="99"/>
    <w:semiHidden/>
    <w:unhideWhenUsed/>
    <w:rsid w:val="00714DFD"/>
  </w:style>
  <w:style w:type="character" w:customStyle="1" w:styleId="PicturecaptionExact">
    <w:name w:val="Picture caption Exact"/>
    <w:link w:val="Picturecaption"/>
    <w:rsid w:val="00714DFD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2">
    <w:name w:val="Body text (2)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0">
    <w:name w:val="Header or footer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75pt">
    <w:name w:val="Header or footer + 7.5 pt"/>
    <w:aliases w:val="Italic,Body text (15) + Trebuchet MS,11 pt,Scale 100%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Bold">
    <w:name w:val="Body text (2) + Bold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1pt">
    <w:name w:val="Body text (2) + 11 p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">
    <w:name w:val="Body text (3)_"/>
    <w:link w:val="Bodytext30"/>
    <w:rsid w:val="00714DFD"/>
    <w:rPr>
      <w:rFonts w:ascii="Constantia" w:eastAsia="Constantia" w:hAnsi="Constantia" w:cs="Constantia"/>
      <w:sz w:val="15"/>
      <w:szCs w:val="15"/>
      <w:shd w:val="clear" w:color="auto" w:fill="FFFFFF"/>
    </w:rPr>
  </w:style>
  <w:style w:type="character" w:customStyle="1" w:styleId="Heading3">
    <w:name w:val="Heading #3_"/>
    <w:link w:val="Heading30"/>
    <w:rsid w:val="00714DFD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4">
    <w:name w:val="Body text (4)_"/>
    <w:link w:val="Bodytext40"/>
    <w:rsid w:val="00714DFD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20">
    <w:name w:val="Body text (2)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th-TH" w:eastAsia="th-TH" w:bidi="th-TH"/>
    </w:rPr>
  </w:style>
  <w:style w:type="character" w:customStyle="1" w:styleId="Heading3Spacing1pt">
    <w:name w:val="Heading #3 + Spacing 1 p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">
    <w:name w:val="Body text (5)_"/>
    <w:link w:val="Bodytext50"/>
    <w:rsid w:val="00714DFD"/>
    <w:rPr>
      <w:rFonts w:ascii="Tahoma" w:eastAsia="Tahoma" w:hAnsi="Tahoma" w:cs="Tahoma"/>
      <w:i/>
      <w:iCs/>
      <w:shd w:val="clear" w:color="auto" w:fill="FFFFFF"/>
    </w:rPr>
  </w:style>
  <w:style w:type="character" w:customStyle="1" w:styleId="Bodytext2105pt">
    <w:name w:val="Body text (2) + 10.5 pt"/>
    <w:aliases w:val="Bold,Spacing 1 pt,Italic Exact,Body text (14) + Not Bold,Body text (11) + 9.5 pt,Scale 30% Exact,Body text (11) + Trebuchet MS,10 p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9pt">
    <w:name w:val="Body text (2) + 9 p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12pt">
    <w:name w:val="Body text (2) + 12 p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6Exact">
    <w:name w:val="Body text (6) Exact"/>
    <w:link w:val="Bodytext6"/>
    <w:rsid w:val="00714DFD"/>
    <w:rPr>
      <w:rFonts w:ascii="Tahoma" w:eastAsia="Tahoma" w:hAnsi="Tahoma" w:cs="Tahoma"/>
      <w:szCs w:val="22"/>
      <w:shd w:val="clear" w:color="auto" w:fill="FFFFFF"/>
    </w:rPr>
  </w:style>
  <w:style w:type="character" w:customStyle="1" w:styleId="Bodytext612ptExact">
    <w:name w:val="Body text (6) + 12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Exact">
    <w:name w:val="Body text (7) Exact"/>
    <w:link w:val="Bodytext7"/>
    <w:rsid w:val="00714DFD"/>
    <w:rPr>
      <w:rFonts w:ascii="Tahoma" w:eastAsia="Tahoma" w:hAnsi="Tahoma" w:cs="Tahoma"/>
      <w:sz w:val="18"/>
      <w:szCs w:val="18"/>
      <w:shd w:val="clear" w:color="auto" w:fill="FFFFFF"/>
    </w:rPr>
  </w:style>
  <w:style w:type="character" w:customStyle="1" w:styleId="Bodytext8Exact">
    <w:name w:val="Body text (8)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Bodytext4Exact">
    <w:name w:val="Body text (4) Exact"/>
    <w:rsid w:val="00714DFD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link w:val="Bodytext9"/>
    <w:rsid w:val="00714DFD"/>
    <w:rPr>
      <w:rFonts w:ascii="Tahoma" w:eastAsia="Tahoma" w:hAnsi="Tahoma" w:cs="Tahoma"/>
      <w:b/>
      <w:bCs/>
      <w:sz w:val="10"/>
      <w:szCs w:val="10"/>
      <w:shd w:val="clear" w:color="auto" w:fill="FFFFFF"/>
      <w:lang w:bidi="en-US"/>
    </w:rPr>
  </w:style>
  <w:style w:type="character" w:customStyle="1" w:styleId="Bodytext955ptExact">
    <w:name w:val="Body text (9) + 5.5 pt Exac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D0405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0Exact">
    <w:name w:val="Body text (10) Exact"/>
    <w:link w:val="Bodytext10"/>
    <w:rsid w:val="00714DFD"/>
    <w:rPr>
      <w:rFonts w:ascii="Tahoma" w:eastAsia="Tahoma" w:hAnsi="Tahoma" w:cs="Tahoma"/>
      <w:shd w:val="clear" w:color="auto" w:fill="FFFFFF"/>
    </w:rPr>
  </w:style>
  <w:style w:type="character" w:customStyle="1" w:styleId="Bodytext11Exact">
    <w:name w:val="Body text (11) Exact"/>
    <w:link w:val="Bodytext11"/>
    <w:rsid w:val="00714DFD"/>
    <w:rPr>
      <w:rFonts w:ascii="Tahoma" w:eastAsia="Tahoma" w:hAnsi="Tahoma" w:cs="Tahoma"/>
      <w:sz w:val="9"/>
      <w:szCs w:val="9"/>
      <w:shd w:val="clear" w:color="auto" w:fill="FFFFFF"/>
    </w:rPr>
  </w:style>
  <w:style w:type="character" w:customStyle="1" w:styleId="Bodytext2Exact">
    <w:name w:val="Body text (2)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5ptExact">
    <w:name w:val="Body text (2) + 4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4563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Bodytext12Exact">
    <w:name w:val="Body text (12)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  <w:lang w:val="en-US" w:eastAsia="en-US" w:bidi="en-US"/>
    </w:rPr>
  </w:style>
  <w:style w:type="character" w:customStyle="1" w:styleId="Bodytext11ItalicExact">
    <w:name w:val="Body text (11) + Italic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7D7497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210pt">
    <w:name w:val="Body text (12) + 10 pt"/>
    <w:aliases w:val="Not Italic Exact,Not Italic,Heading #1 + 10 p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DA1926"/>
      <w:spacing w:val="0"/>
      <w:sz w:val="20"/>
      <w:szCs w:val="20"/>
      <w:u w:val="none"/>
      <w:lang w:val="en-US" w:eastAsia="en-US" w:bidi="en-US"/>
    </w:rPr>
  </w:style>
  <w:style w:type="character" w:customStyle="1" w:styleId="Bodytext13Exact">
    <w:name w:val="Body text (13) Exact"/>
    <w:link w:val="Bodytext13"/>
    <w:rsid w:val="00714DFD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945pt">
    <w:name w:val="Body text (9) + 4.5 pt"/>
    <w:aliases w:val="Not Bold Exact,Body text (14) + 5.5 p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C65565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4Exact">
    <w:name w:val="Body text (14) Exact"/>
    <w:link w:val="Bodytext14"/>
    <w:rsid w:val="00714DFD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15Exact">
    <w:name w:val="Body text (15) Exact"/>
    <w:link w:val="Bodytext15"/>
    <w:rsid w:val="00714DFD"/>
    <w:rPr>
      <w:rFonts w:ascii="Tahoma" w:eastAsia="Tahoma" w:hAnsi="Tahoma" w:cs="Tahoma"/>
      <w:w w:val="70"/>
      <w:sz w:val="17"/>
      <w:szCs w:val="17"/>
      <w:shd w:val="clear" w:color="auto" w:fill="FFFFFF"/>
    </w:rPr>
  </w:style>
  <w:style w:type="character" w:customStyle="1" w:styleId="Bodytext255ptExact">
    <w:name w:val="Body text (2) + 5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D7497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6Exact">
    <w:name w:val="Body text (16) Exact"/>
    <w:link w:val="Bodytext16"/>
    <w:rsid w:val="00714DFD"/>
    <w:rPr>
      <w:rFonts w:ascii="Tahoma" w:eastAsia="Tahoma" w:hAnsi="Tahoma" w:cs="Tahoma"/>
      <w:spacing w:val="60"/>
      <w:szCs w:val="22"/>
      <w:shd w:val="clear" w:color="auto" w:fill="FFFFFF"/>
    </w:rPr>
  </w:style>
  <w:style w:type="character" w:customStyle="1" w:styleId="Bodytext16Spacing0ptExact">
    <w:name w:val="Body text (16) + Spacing 0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7563C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7Exact">
    <w:name w:val="Body text (17) Exact"/>
    <w:link w:val="Bodytext17"/>
    <w:rsid w:val="00714DFD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Bodytext17ItalicExact">
    <w:name w:val="Body text (17) + Italic Exact"/>
    <w:rsid w:val="00714DFD"/>
    <w:rPr>
      <w:rFonts w:ascii="Tahoma" w:eastAsia="Tahoma" w:hAnsi="Tahoma" w:cs="Tahoma"/>
      <w:b w:val="0"/>
      <w:bCs w:val="0"/>
      <w:i/>
      <w:iCs/>
      <w:smallCaps w:val="0"/>
      <w:strike/>
      <w:color w:val="47563C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155ptExact">
    <w:name w:val="Body text (11) + 5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8Exact">
    <w:name w:val="Body text (18) Exact"/>
    <w:link w:val="Bodytext18"/>
    <w:rsid w:val="00714DFD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1845ptExact">
    <w:name w:val="Body text (18) + 4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155pt">
    <w:name w:val="Body text (11) + 5.5 pt"/>
    <w:aliases w:val="Spacing 1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A8EA9"/>
      <w:spacing w:val="2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5Exact">
    <w:name w:val="Body text (5)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u w:val="none"/>
    </w:rPr>
  </w:style>
  <w:style w:type="character" w:customStyle="1" w:styleId="Bodytext5NotItalicExact">
    <w:name w:val="Body text (5) + Not Italic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BA8EA9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117ptExact">
    <w:name w:val="Body text (11) + 7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44C1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1105pt">
    <w:name w:val="Body text (11) + 10.5 pt"/>
    <w:aliases w:val="Bold Exac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757768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8">
    <w:name w:val="Body text (8)_"/>
    <w:link w:val="Bodytext80"/>
    <w:rsid w:val="00714DFD"/>
    <w:rPr>
      <w:rFonts w:ascii="Tahoma" w:eastAsia="Tahoma" w:hAnsi="Tahoma" w:cs="Tahoma"/>
      <w:shd w:val="clear" w:color="auto" w:fill="FFFFFF"/>
    </w:rPr>
  </w:style>
  <w:style w:type="character" w:customStyle="1" w:styleId="Bodytext12">
    <w:name w:val="Body text (12)_"/>
    <w:link w:val="Bodytext120"/>
    <w:rsid w:val="00714DFD"/>
    <w:rPr>
      <w:rFonts w:ascii="Tahoma" w:eastAsia="Tahoma" w:hAnsi="Tahoma" w:cs="Tahoma"/>
      <w:i/>
      <w:iCs/>
      <w:sz w:val="21"/>
      <w:szCs w:val="21"/>
      <w:shd w:val="clear" w:color="auto" w:fill="FFFFFF"/>
    </w:rPr>
  </w:style>
  <w:style w:type="character" w:customStyle="1" w:styleId="Bodytext19">
    <w:name w:val="Body text (19)_"/>
    <w:link w:val="Bodytext190"/>
    <w:rsid w:val="00714DFD"/>
    <w:rPr>
      <w:rFonts w:ascii="Tahoma" w:eastAsia="Tahoma" w:hAnsi="Tahoma" w:cs="Tahoma"/>
      <w:sz w:val="42"/>
      <w:szCs w:val="42"/>
      <w:shd w:val="clear" w:color="auto" w:fill="FFFFFF"/>
    </w:rPr>
  </w:style>
  <w:style w:type="character" w:customStyle="1" w:styleId="Bodytext200">
    <w:name w:val="Body text (20)_"/>
    <w:link w:val="Bodytext201"/>
    <w:rsid w:val="00714DFD"/>
    <w:rPr>
      <w:rFonts w:ascii="Tahoma" w:eastAsia="Tahoma" w:hAnsi="Tahoma" w:cs="Tahoma"/>
      <w:sz w:val="34"/>
      <w:szCs w:val="34"/>
      <w:shd w:val="clear" w:color="auto" w:fill="FFFFFF"/>
    </w:rPr>
  </w:style>
  <w:style w:type="character" w:customStyle="1" w:styleId="Heading1">
    <w:name w:val="Heading #1_"/>
    <w:rsid w:val="00714DFD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</w:rPr>
  </w:style>
  <w:style w:type="character" w:customStyle="1" w:styleId="Heading10">
    <w:name w:val="Heading #1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EBEBEB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22">
    <w:name w:val="Heading #2 (2)_"/>
    <w:link w:val="Heading220"/>
    <w:rsid w:val="00714DFD"/>
    <w:rPr>
      <w:rFonts w:ascii="Tahoma" w:eastAsia="Tahoma" w:hAnsi="Tahoma" w:cs="Tahoma"/>
      <w:sz w:val="26"/>
      <w:szCs w:val="26"/>
      <w:shd w:val="clear" w:color="auto" w:fill="FFFFFF"/>
    </w:rPr>
  </w:style>
  <w:style w:type="character" w:customStyle="1" w:styleId="Picturecaption2Exact">
    <w:name w:val="Picture caption (2) Exact"/>
    <w:link w:val="Picturecaption2"/>
    <w:rsid w:val="00714DFD"/>
    <w:rPr>
      <w:rFonts w:ascii="Tahoma" w:eastAsia="Tahoma" w:hAnsi="Tahoma" w:cs="Tahoma"/>
      <w:shd w:val="clear" w:color="auto" w:fill="FFFFFF"/>
    </w:rPr>
  </w:style>
  <w:style w:type="character" w:customStyle="1" w:styleId="Bodytext21Exact">
    <w:name w:val="Body text (21)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1)_"/>
    <w:link w:val="Bodytext210"/>
    <w:rsid w:val="00714DFD"/>
    <w:rPr>
      <w:rFonts w:ascii="Tahoma" w:eastAsia="Tahoma" w:hAnsi="Tahoma" w:cs="Tahoma"/>
      <w:szCs w:val="22"/>
      <w:shd w:val="clear" w:color="auto" w:fill="FFFFFF"/>
    </w:rPr>
  </w:style>
  <w:style w:type="character" w:customStyle="1" w:styleId="Heading2">
    <w:name w:val="Heading #2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Bodytext22">
    <w:name w:val="Body text (22)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20">
    <w:name w:val="Body text (22)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HeaderorfooterItalic">
    <w:name w:val="Header or footer + Italic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8"/>
      <w:szCs w:val="18"/>
      <w:u w:val="none"/>
      <w:lang w:val="th-TH" w:eastAsia="th-TH" w:bidi="th-TH"/>
    </w:rPr>
  </w:style>
  <w:style w:type="paragraph" w:customStyle="1" w:styleId="Picturecaption">
    <w:name w:val="Picture caption"/>
    <w:basedOn w:val="a"/>
    <w:link w:val="PicturecaptionExact"/>
    <w:rsid w:val="00714DFD"/>
    <w:pPr>
      <w:widowControl w:val="0"/>
      <w:shd w:val="clear" w:color="auto" w:fill="FFFFFF"/>
      <w:spacing w:after="0" w:line="132" w:lineRule="exact"/>
      <w:jc w:val="thaiDistribute"/>
    </w:pPr>
    <w:rPr>
      <w:rFonts w:ascii="Tahoma" w:eastAsia="Tahoma" w:hAnsi="Tahoma" w:cs="Tahoma"/>
      <w:sz w:val="11"/>
      <w:szCs w:val="11"/>
    </w:rPr>
  </w:style>
  <w:style w:type="paragraph" w:customStyle="1" w:styleId="Bodytext30">
    <w:name w:val="Body text (3)"/>
    <w:basedOn w:val="a"/>
    <w:link w:val="Bodytext3"/>
    <w:rsid w:val="00714DFD"/>
    <w:pPr>
      <w:widowControl w:val="0"/>
      <w:shd w:val="clear" w:color="auto" w:fill="FFFFFF"/>
      <w:spacing w:before="180" w:after="0" w:line="184" w:lineRule="exact"/>
      <w:jc w:val="thaiDistribute"/>
    </w:pPr>
    <w:rPr>
      <w:rFonts w:ascii="Constantia" w:eastAsia="Constantia" w:hAnsi="Constantia" w:cs="Constantia"/>
      <w:sz w:val="15"/>
      <w:szCs w:val="15"/>
    </w:rPr>
  </w:style>
  <w:style w:type="paragraph" w:customStyle="1" w:styleId="Heading30">
    <w:name w:val="Heading #3"/>
    <w:basedOn w:val="a"/>
    <w:link w:val="Heading3"/>
    <w:rsid w:val="00714DFD"/>
    <w:pPr>
      <w:widowControl w:val="0"/>
      <w:shd w:val="clear" w:color="auto" w:fill="FFFFFF"/>
      <w:spacing w:after="0" w:line="360" w:lineRule="exact"/>
      <w:ind w:hanging="380"/>
      <w:outlineLvl w:val="2"/>
    </w:pPr>
    <w:rPr>
      <w:rFonts w:ascii="Tahoma" w:eastAsia="Tahoma" w:hAnsi="Tahoma" w:cs="Tahoma"/>
      <w:b/>
      <w:bCs/>
    </w:rPr>
  </w:style>
  <w:style w:type="paragraph" w:customStyle="1" w:styleId="Bodytext40">
    <w:name w:val="Body text (4)"/>
    <w:basedOn w:val="a"/>
    <w:link w:val="Bodytext4"/>
    <w:rsid w:val="00714DFD"/>
    <w:pPr>
      <w:widowControl w:val="0"/>
      <w:shd w:val="clear" w:color="auto" w:fill="FFFFFF"/>
      <w:spacing w:after="0" w:line="360" w:lineRule="exact"/>
    </w:pPr>
    <w:rPr>
      <w:rFonts w:ascii="Tahoma" w:eastAsia="Tahoma" w:hAnsi="Tahoma" w:cs="Tahoma"/>
      <w:b/>
      <w:bCs/>
    </w:rPr>
  </w:style>
  <w:style w:type="paragraph" w:customStyle="1" w:styleId="Bodytext50">
    <w:name w:val="Body text (5)"/>
    <w:basedOn w:val="a"/>
    <w:link w:val="Bodytext5"/>
    <w:rsid w:val="00714DFD"/>
    <w:pPr>
      <w:widowControl w:val="0"/>
      <w:shd w:val="clear" w:color="auto" w:fill="FFFFFF"/>
      <w:spacing w:before="100" w:after="220" w:line="290" w:lineRule="exact"/>
      <w:jc w:val="center"/>
    </w:pPr>
    <w:rPr>
      <w:rFonts w:ascii="Tahoma" w:eastAsia="Tahoma" w:hAnsi="Tahoma" w:cs="Tahoma"/>
      <w:i/>
      <w:iCs/>
    </w:rPr>
  </w:style>
  <w:style w:type="paragraph" w:customStyle="1" w:styleId="Bodytext6">
    <w:name w:val="Body text (6)"/>
    <w:basedOn w:val="a"/>
    <w:link w:val="Bodytext6Exact"/>
    <w:rsid w:val="00714DFD"/>
    <w:pPr>
      <w:widowControl w:val="0"/>
      <w:shd w:val="clear" w:color="auto" w:fill="FFFFFF"/>
      <w:spacing w:after="0" w:line="403" w:lineRule="exact"/>
      <w:jc w:val="center"/>
    </w:pPr>
    <w:rPr>
      <w:rFonts w:ascii="Tahoma" w:eastAsia="Tahoma" w:hAnsi="Tahoma" w:cs="Tahoma"/>
      <w:szCs w:val="22"/>
    </w:rPr>
  </w:style>
  <w:style w:type="paragraph" w:customStyle="1" w:styleId="Bodytext7">
    <w:name w:val="Body text (7)"/>
    <w:basedOn w:val="a"/>
    <w:link w:val="Bodytext7Exact"/>
    <w:rsid w:val="00714DFD"/>
    <w:pPr>
      <w:widowControl w:val="0"/>
      <w:shd w:val="clear" w:color="auto" w:fill="FFFFFF"/>
      <w:spacing w:after="0" w:line="317" w:lineRule="exact"/>
      <w:jc w:val="thaiDistribute"/>
    </w:pPr>
    <w:rPr>
      <w:rFonts w:ascii="Tahoma" w:eastAsia="Tahoma" w:hAnsi="Tahoma" w:cs="Tahoma"/>
      <w:sz w:val="18"/>
      <w:szCs w:val="18"/>
    </w:rPr>
  </w:style>
  <w:style w:type="paragraph" w:customStyle="1" w:styleId="Bodytext80">
    <w:name w:val="Body text (8)"/>
    <w:basedOn w:val="a"/>
    <w:link w:val="Bodytext8"/>
    <w:rsid w:val="00714DFD"/>
    <w:pPr>
      <w:widowControl w:val="0"/>
      <w:shd w:val="clear" w:color="auto" w:fill="FFFFFF"/>
      <w:spacing w:after="0" w:line="408" w:lineRule="exact"/>
      <w:jc w:val="center"/>
    </w:pPr>
    <w:rPr>
      <w:rFonts w:ascii="Tahoma" w:eastAsia="Tahoma" w:hAnsi="Tahoma" w:cs="Tahoma"/>
    </w:rPr>
  </w:style>
  <w:style w:type="paragraph" w:customStyle="1" w:styleId="Bodytext9">
    <w:name w:val="Body text (9)"/>
    <w:basedOn w:val="a"/>
    <w:link w:val="Bodytext9Exact"/>
    <w:rsid w:val="00714DFD"/>
    <w:pPr>
      <w:widowControl w:val="0"/>
      <w:shd w:val="clear" w:color="auto" w:fill="FFFFFF"/>
      <w:spacing w:after="0" w:line="192" w:lineRule="exact"/>
      <w:jc w:val="center"/>
    </w:pPr>
    <w:rPr>
      <w:rFonts w:ascii="Tahoma" w:eastAsia="Tahoma" w:hAnsi="Tahoma" w:cs="Tahoma"/>
      <w:b/>
      <w:bCs/>
      <w:sz w:val="10"/>
      <w:szCs w:val="10"/>
      <w:lang w:bidi="en-US"/>
    </w:rPr>
  </w:style>
  <w:style w:type="paragraph" w:customStyle="1" w:styleId="Bodytext10">
    <w:name w:val="Body text (10)"/>
    <w:basedOn w:val="a"/>
    <w:link w:val="Bodytext10Exact"/>
    <w:rsid w:val="00714DFD"/>
    <w:pPr>
      <w:widowControl w:val="0"/>
      <w:shd w:val="clear" w:color="auto" w:fill="FFFFFF"/>
      <w:spacing w:after="0" w:line="242" w:lineRule="exact"/>
    </w:pPr>
    <w:rPr>
      <w:rFonts w:ascii="Tahoma" w:eastAsia="Tahoma" w:hAnsi="Tahoma" w:cs="Tahoma"/>
    </w:rPr>
  </w:style>
  <w:style w:type="paragraph" w:customStyle="1" w:styleId="Bodytext11">
    <w:name w:val="Body text (11)"/>
    <w:basedOn w:val="a"/>
    <w:link w:val="Bodytext11Exact"/>
    <w:rsid w:val="00714DFD"/>
    <w:pPr>
      <w:widowControl w:val="0"/>
      <w:shd w:val="clear" w:color="auto" w:fill="FFFFFF"/>
      <w:spacing w:after="0" w:line="108" w:lineRule="exact"/>
      <w:jc w:val="thaiDistribute"/>
    </w:pPr>
    <w:rPr>
      <w:rFonts w:ascii="Tahoma" w:eastAsia="Tahoma" w:hAnsi="Tahoma" w:cs="Tahoma"/>
      <w:sz w:val="9"/>
      <w:szCs w:val="9"/>
    </w:rPr>
  </w:style>
  <w:style w:type="paragraph" w:customStyle="1" w:styleId="Bodytext120">
    <w:name w:val="Body text (12)"/>
    <w:basedOn w:val="a"/>
    <w:link w:val="Bodytext12"/>
    <w:rsid w:val="00714DFD"/>
    <w:pPr>
      <w:widowControl w:val="0"/>
      <w:shd w:val="clear" w:color="auto" w:fill="FFFFFF"/>
      <w:spacing w:after="0" w:line="254" w:lineRule="exact"/>
      <w:jc w:val="both"/>
    </w:pPr>
    <w:rPr>
      <w:rFonts w:ascii="Tahoma" w:eastAsia="Tahoma" w:hAnsi="Tahoma" w:cs="Tahoma"/>
      <w:i/>
      <w:iCs/>
      <w:sz w:val="21"/>
      <w:szCs w:val="21"/>
    </w:rPr>
  </w:style>
  <w:style w:type="paragraph" w:customStyle="1" w:styleId="Bodytext13">
    <w:name w:val="Body text (13)"/>
    <w:basedOn w:val="a"/>
    <w:link w:val="Bodytext13Exact"/>
    <w:rsid w:val="00714DFD"/>
    <w:pPr>
      <w:widowControl w:val="0"/>
      <w:shd w:val="clear" w:color="auto" w:fill="FFFFFF"/>
      <w:spacing w:after="0" w:line="108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4">
    <w:name w:val="Body text (14)"/>
    <w:basedOn w:val="a"/>
    <w:link w:val="Bodytext14Exact"/>
    <w:rsid w:val="00714DFD"/>
    <w:pPr>
      <w:widowControl w:val="0"/>
      <w:shd w:val="clear" w:color="auto" w:fill="FFFFFF"/>
      <w:spacing w:after="0" w:line="132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5">
    <w:name w:val="Body text (15)"/>
    <w:basedOn w:val="a"/>
    <w:link w:val="Bodytext15Exact"/>
    <w:rsid w:val="00714DFD"/>
    <w:pPr>
      <w:widowControl w:val="0"/>
      <w:shd w:val="clear" w:color="auto" w:fill="FFFFFF"/>
      <w:spacing w:after="0" w:line="256" w:lineRule="exact"/>
      <w:jc w:val="thaiDistribute"/>
    </w:pPr>
    <w:rPr>
      <w:rFonts w:ascii="Tahoma" w:eastAsia="Tahoma" w:hAnsi="Tahoma" w:cs="Tahoma"/>
      <w:w w:val="70"/>
      <w:sz w:val="17"/>
      <w:szCs w:val="17"/>
    </w:rPr>
  </w:style>
  <w:style w:type="paragraph" w:customStyle="1" w:styleId="Bodytext16">
    <w:name w:val="Body text (16)"/>
    <w:basedOn w:val="a"/>
    <w:link w:val="Bodytext16Exact"/>
    <w:rsid w:val="00714DFD"/>
    <w:pPr>
      <w:widowControl w:val="0"/>
      <w:shd w:val="clear" w:color="auto" w:fill="FFFFFF"/>
      <w:spacing w:after="0" w:line="266" w:lineRule="exact"/>
      <w:jc w:val="thaiDistribute"/>
    </w:pPr>
    <w:rPr>
      <w:rFonts w:ascii="Tahoma" w:eastAsia="Tahoma" w:hAnsi="Tahoma" w:cs="Tahoma"/>
      <w:spacing w:val="60"/>
      <w:szCs w:val="22"/>
    </w:rPr>
  </w:style>
  <w:style w:type="paragraph" w:customStyle="1" w:styleId="Bodytext17">
    <w:name w:val="Body text (17)"/>
    <w:basedOn w:val="a"/>
    <w:link w:val="Bodytext17Exact"/>
    <w:rsid w:val="00714DFD"/>
    <w:pPr>
      <w:widowControl w:val="0"/>
      <w:shd w:val="clear" w:color="auto" w:fill="FFFFFF"/>
      <w:spacing w:after="0" w:line="168" w:lineRule="exact"/>
      <w:jc w:val="both"/>
    </w:pPr>
    <w:rPr>
      <w:rFonts w:ascii="Tahoma" w:eastAsia="Tahoma" w:hAnsi="Tahoma" w:cs="Tahoma"/>
      <w:sz w:val="14"/>
      <w:szCs w:val="14"/>
    </w:rPr>
  </w:style>
  <w:style w:type="paragraph" w:customStyle="1" w:styleId="Bodytext18">
    <w:name w:val="Body text (18)"/>
    <w:basedOn w:val="a"/>
    <w:link w:val="Bodytext18Exact"/>
    <w:rsid w:val="00714DFD"/>
    <w:pPr>
      <w:widowControl w:val="0"/>
      <w:shd w:val="clear" w:color="auto" w:fill="FFFFFF"/>
      <w:spacing w:after="0" w:line="149" w:lineRule="exact"/>
      <w:jc w:val="center"/>
    </w:pPr>
    <w:rPr>
      <w:rFonts w:ascii="Tahoma" w:eastAsia="Tahoma" w:hAnsi="Tahoma" w:cs="Tahoma"/>
      <w:sz w:val="11"/>
      <w:szCs w:val="11"/>
    </w:rPr>
  </w:style>
  <w:style w:type="paragraph" w:customStyle="1" w:styleId="Bodytext190">
    <w:name w:val="Body text (19)"/>
    <w:basedOn w:val="a"/>
    <w:link w:val="Bodytext19"/>
    <w:rsid w:val="00714DFD"/>
    <w:pPr>
      <w:widowControl w:val="0"/>
      <w:shd w:val="clear" w:color="auto" w:fill="FFFFFF"/>
      <w:spacing w:after="320" w:line="506" w:lineRule="exact"/>
      <w:jc w:val="center"/>
    </w:pPr>
    <w:rPr>
      <w:rFonts w:ascii="Tahoma" w:eastAsia="Tahoma" w:hAnsi="Tahoma" w:cs="Tahoma"/>
      <w:sz w:val="42"/>
      <w:szCs w:val="42"/>
    </w:rPr>
  </w:style>
  <w:style w:type="paragraph" w:customStyle="1" w:styleId="Bodytext201">
    <w:name w:val="Body text (20)"/>
    <w:basedOn w:val="a"/>
    <w:link w:val="Bodytext200"/>
    <w:rsid w:val="00714DFD"/>
    <w:pPr>
      <w:widowControl w:val="0"/>
      <w:shd w:val="clear" w:color="auto" w:fill="FFFFFF"/>
      <w:spacing w:before="320" w:after="0" w:line="662" w:lineRule="exact"/>
      <w:jc w:val="center"/>
    </w:pPr>
    <w:rPr>
      <w:rFonts w:ascii="Tahoma" w:eastAsia="Tahoma" w:hAnsi="Tahoma" w:cs="Tahoma"/>
      <w:sz w:val="34"/>
      <w:szCs w:val="34"/>
    </w:rPr>
  </w:style>
  <w:style w:type="paragraph" w:customStyle="1" w:styleId="Heading220">
    <w:name w:val="Heading #2 (2)"/>
    <w:basedOn w:val="a"/>
    <w:link w:val="Heading22"/>
    <w:rsid w:val="00714DFD"/>
    <w:pPr>
      <w:widowControl w:val="0"/>
      <w:shd w:val="clear" w:color="auto" w:fill="FFFFFF"/>
      <w:spacing w:after="0" w:line="314" w:lineRule="exact"/>
      <w:outlineLvl w:val="1"/>
    </w:pPr>
    <w:rPr>
      <w:rFonts w:ascii="Tahoma" w:eastAsia="Tahoma" w:hAnsi="Tahoma" w:cs="Tahoma"/>
      <w:sz w:val="26"/>
      <w:szCs w:val="26"/>
    </w:rPr>
  </w:style>
  <w:style w:type="paragraph" w:customStyle="1" w:styleId="Picturecaption2">
    <w:name w:val="Picture caption (2)"/>
    <w:basedOn w:val="a"/>
    <w:link w:val="Picturecaption2Exact"/>
    <w:rsid w:val="00714DFD"/>
    <w:pPr>
      <w:widowControl w:val="0"/>
      <w:shd w:val="clear" w:color="auto" w:fill="FFFFFF"/>
      <w:spacing w:after="0" w:line="326" w:lineRule="exact"/>
    </w:pPr>
    <w:rPr>
      <w:rFonts w:ascii="Tahoma" w:eastAsia="Tahoma" w:hAnsi="Tahoma" w:cs="Tahoma"/>
    </w:rPr>
  </w:style>
  <w:style w:type="paragraph" w:customStyle="1" w:styleId="Bodytext210">
    <w:name w:val="Body text (21)"/>
    <w:basedOn w:val="a"/>
    <w:link w:val="Bodytext21"/>
    <w:rsid w:val="00714DFD"/>
    <w:pPr>
      <w:widowControl w:val="0"/>
      <w:shd w:val="clear" w:color="auto" w:fill="FFFFFF"/>
      <w:spacing w:after="0" w:line="365" w:lineRule="exact"/>
    </w:pPr>
    <w:rPr>
      <w:rFonts w:ascii="Tahoma" w:eastAsia="Tahoma" w:hAnsi="Tahoma" w:cs="Tahoma"/>
      <w:szCs w:val="22"/>
    </w:rPr>
  </w:style>
  <w:style w:type="numbering" w:customStyle="1" w:styleId="62">
    <w:name w:val="ไม่มีรายการ6"/>
    <w:next w:val="a2"/>
    <w:uiPriority w:val="99"/>
    <w:semiHidden/>
    <w:unhideWhenUsed/>
    <w:rsid w:val="00714DFD"/>
  </w:style>
  <w:style w:type="character" w:customStyle="1" w:styleId="fontstyle01">
    <w:name w:val="fontstyle01"/>
    <w:rsid w:val="00714DF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714DF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numbering" w:customStyle="1" w:styleId="72">
    <w:name w:val="ไม่มีรายการ7"/>
    <w:next w:val="a2"/>
    <w:uiPriority w:val="99"/>
    <w:semiHidden/>
    <w:unhideWhenUsed/>
    <w:rsid w:val="00F82E70"/>
  </w:style>
  <w:style w:type="numbering" w:customStyle="1" w:styleId="140">
    <w:name w:val="ไม่มีรายการ14"/>
    <w:next w:val="a2"/>
    <w:uiPriority w:val="99"/>
    <w:semiHidden/>
    <w:unhideWhenUsed/>
    <w:rsid w:val="00F82E70"/>
  </w:style>
  <w:style w:type="table" w:customStyle="1" w:styleId="53">
    <w:name w:val="เส้นตาราง5"/>
    <w:basedOn w:val="a1"/>
    <w:next w:val="af0"/>
    <w:rsid w:val="00F82E7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ตารางแบบคลาสสิก 12"/>
    <w:basedOn w:val="a1"/>
    <w:next w:val="12"/>
    <w:rsid w:val="00F82E7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next w:val="af0"/>
    <w:uiPriority w:val="59"/>
    <w:rsid w:val="00F82E70"/>
    <w:pPr>
      <w:spacing w:after="0" w:line="240" w:lineRule="auto"/>
    </w:pPr>
    <w:rPr>
      <w:rFonts w:ascii="TH SarabunPSK" w:eastAsia="Calibri" w:hAnsi="TH SarabunPSK" w:cs="TH SarabunPSK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ตารางแบบมืออาชีพ1"/>
    <w:basedOn w:val="a1"/>
    <w:next w:val="aff9"/>
    <w:rsid w:val="00F82E7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14">
    <w:name w:val="ไม่มีรายการ114"/>
    <w:next w:val="a2"/>
    <w:semiHidden/>
    <w:rsid w:val="00F82E70"/>
  </w:style>
  <w:style w:type="table" w:customStyle="1" w:styleId="312">
    <w:name w:val="ตารางสามมิติ 31"/>
    <w:basedOn w:val="a1"/>
    <w:next w:val="38"/>
    <w:uiPriority w:val="99"/>
    <w:semiHidden/>
    <w:unhideWhenUsed/>
    <w:rsid w:val="00F82E7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82">
    <w:name w:val="ไม่มีรายการ8"/>
    <w:next w:val="a2"/>
    <w:uiPriority w:val="99"/>
    <w:semiHidden/>
    <w:unhideWhenUsed/>
    <w:rsid w:val="00406FD4"/>
  </w:style>
  <w:style w:type="numbering" w:customStyle="1" w:styleId="151">
    <w:name w:val="ไม่มีรายการ15"/>
    <w:next w:val="a2"/>
    <w:uiPriority w:val="99"/>
    <w:semiHidden/>
    <w:unhideWhenUsed/>
    <w:rsid w:val="00406FD4"/>
  </w:style>
  <w:style w:type="numbering" w:customStyle="1" w:styleId="230">
    <w:name w:val="ไม่มีรายการ23"/>
    <w:next w:val="a2"/>
    <w:uiPriority w:val="99"/>
    <w:semiHidden/>
    <w:unhideWhenUsed/>
    <w:rsid w:val="00406FD4"/>
  </w:style>
  <w:style w:type="numbering" w:customStyle="1" w:styleId="320">
    <w:name w:val="ไม่มีรายการ32"/>
    <w:next w:val="a2"/>
    <w:uiPriority w:val="99"/>
    <w:semiHidden/>
    <w:unhideWhenUsed/>
    <w:rsid w:val="00406FD4"/>
  </w:style>
  <w:style w:type="numbering" w:customStyle="1" w:styleId="115">
    <w:name w:val="ไม่มีรายการ115"/>
    <w:next w:val="a2"/>
    <w:uiPriority w:val="99"/>
    <w:semiHidden/>
    <w:unhideWhenUsed/>
    <w:rsid w:val="00406FD4"/>
  </w:style>
  <w:style w:type="numbering" w:customStyle="1" w:styleId="212">
    <w:name w:val="ไม่มีรายการ212"/>
    <w:next w:val="a2"/>
    <w:uiPriority w:val="99"/>
    <w:semiHidden/>
    <w:unhideWhenUsed/>
    <w:rsid w:val="00406FD4"/>
  </w:style>
  <w:style w:type="table" w:customStyle="1" w:styleId="63">
    <w:name w:val="เส้นตาราง6"/>
    <w:basedOn w:val="a1"/>
    <w:next w:val="af0"/>
    <w:uiPriority w:val="39"/>
    <w:rsid w:val="00A31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Simple 1" w:uiPriority="0"/>
    <w:lsdException w:name="Table Classic 1" w:uiPriority="0"/>
    <w:lsdException w:name="Table Grid 3" w:uiPriority="0"/>
    <w:lsdException w:name="Table Contemporary" w:uiPriority="0"/>
    <w:lsdException w:name="Table Professional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E6"/>
  </w:style>
  <w:style w:type="paragraph" w:styleId="1">
    <w:name w:val="heading 1"/>
    <w:basedOn w:val="a"/>
    <w:next w:val="a"/>
    <w:link w:val="10"/>
    <w:uiPriority w:val="9"/>
    <w:qFormat/>
    <w:rsid w:val="00884E06"/>
    <w:pPr>
      <w:keepNext/>
      <w:spacing w:after="0" w:line="240" w:lineRule="auto"/>
      <w:jc w:val="both"/>
      <w:outlineLvl w:val="0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884E06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884E06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4">
    <w:name w:val="heading 4"/>
    <w:basedOn w:val="a"/>
    <w:next w:val="a"/>
    <w:link w:val="40"/>
    <w:qFormat/>
    <w:rsid w:val="00884E06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5">
    <w:name w:val="heading 5"/>
    <w:basedOn w:val="a"/>
    <w:next w:val="a"/>
    <w:link w:val="50"/>
    <w:qFormat/>
    <w:rsid w:val="00884E06"/>
    <w:pPr>
      <w:keepNext/>
      <w:spacing w:after="0" w:line="240" w:lineRule="auto"/>
      <w:outlineLvl w:val="4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qFormat/>
    <w:rsid w:val="00884E06"/>
    <w:pPr>
      <w:keepNext/>
      <w:tabs>
        <w:tab w:val="left" w:pos="9356"/>
      </w:tabs>
      <w:spacing w:after="0" w:line="240" w:lineRule="auto"/>
      <w:jc w:val="both"/>
      <w:outlineLvl w:val="5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qFormat/>
    <w:rsid w:val="00884E06"/>
    <w:pPr>
      <w:keepNext/>
      <w:spacing w:after="0" w:line="240" w:lineRule="auto"/>
      <w:jc w:val="center"/>
      <w:outlineLvl w:val="6"/>
    </w:pPr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qFormat/>
    <w:rsid w:val="00884E06"/>
    <w:pPr>
      <w:keepNext/>
      <w:spacing w:after="0" w:line="240" w:lineRule="auto"/>
      <w:jc w:val="center"/>
      <w:outlineLvl w:val="7"/>
    </w:pPr>
    <w:rPr>
      <w:rFonts w:ascii="AngsanaUPC" w:eastAsia="Cordia New" w:hAnsi="AngsanaUPC" w:cs="Angsana New"/>
      <w:b/>
      <w:bCs/>
      <w:sz w:val="36"/>
      <w:szCs w:val="36"/>
      <w:lang w:val="x-none" w:eastAsia="x-none"/>
    </w:rPr>
  </w:style>
  <w:style w:type="paragraph" w:styleId="9">
    <w:name w:val="heading 9"/>
    <w:basedOn w:val="a"/>
    <w:next w:val="a"/>
    <w:link w:val="90"/>
    <w:qFormat/>
    <w:rsid w:val="00884E06"/>
    <w:pPr>
      <w:keepNext/>
      <w:spacing w:after="0" w:line="240" w:lineRule="auto"/>
      <w:ind w:left="360"/>
      <w:outlineLvl w:val="8"/>
    </w:pPr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428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54286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884E06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884E06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884E06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884E06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884E06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rsid w:val="00884E06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884E06"/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884E06"/>
    <w:rPr>
      <w:rFonts w:ascii="AngsanaUPC" w:eastAsia="Cordia New" w:hAnsi="AngsanaUPC" w:cs="Angsana New"/>
      <w:b/>
      <w:bCs/>
      <w:sz w:val="36"/>
      <w:szCs w:val="36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884E06"/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numbering" w:customStyle="1" w:styleId="11">
    <w:name w:val="ไม่มีรายการ1"/>
    <w:next w:val="a2"/>
    <w:uiPriority w:val="99"/>
    <w:semiHidden/>
    <w:unhideWhenUsed/>
    <w:rsid w:val="00884E06"/>
  </w:style>
  <w:style w:type="paragraph" w:styleId="a5">
    <w:name w:val="Subtitle"/>
    <w:basedOn w:val="a"/>
    <w:link w:val="a6"/>
    <w:qFormat/>
    <w:rsid w:val="00884E06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6">
    <w:name w:val="ชื่อเรื่องรอง อักขระ"/>
    <w:basedOn w:val="a0"/>
    <w:link w:val="a5"/>
    <w:rsid w:val="00884E06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7">
    <w:name w:val="header"/>
    <w:basedOn w:val="a"/>
    <w:link w:val="a8"/>
    <w:uiPriority w:val="99"/>
    <w:rsid w:val="00884E0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8">
    <w:name w:val="หัวกระดาษ อักขระ"/>
    <w:basedOn w:val="a0"/>
    <w:link w:val="a7"/>
    <w:uiPriority w:val="99"/>
    <w:rsid w:val="00884E06"/>
    <w:rPr>
      <w:rFonts w:ascii="Cordia New" w:eastAsia="Cordia New" w:hAnsi="Cordia New" w:cs="Angsana New"/>
      <w:sz w:val="28"/>
      <w:szCs w:val="20"/>
      <w:lang w:val="x-none" w:eastAsia="x-none"/>
    </w:rPr>
  </w:style>
  <w:style w:type="character" w:styleId="a9">
    <w:name w:val="page number"/>
    <w:basedOn w:val="a0"/>
    <w:uiPriority w:val="99"/>
    <w:rsid w:val="00884E06"/>
  </w:style>
  <w:style w:type="paragraph" w:styleId="aa">
    <w:name w:val="footer"/>
    <w:basedOn w:val="a"/>
    <w:link w:val="ab"/>
    <w:uiPriority w:val="99"/>
    <w:rsid w:val="00884E0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b">
    <w:name w:val="ท้ายกระดาษ อักขระ"/>
    <w:basedOn w:val="a0"/>
    <w:link w:val="aa"/>
    <w:uiPriority w:val="99"/>
    <w:rsid w:val="00884E06"/>
    <w:rPr>
      <w:rFonts w:ascii="Cordia New" w:eastAsia="Cordia New" w:hAnsi="Cordia New" w:cs="Angsana New"/>
      <w:sz w:val="28"/>
      <w:szCs w:val="20"/>
      <w:lang w:val="x-none" w:eastAsia="x-none"/>
    </w:rPr>
  </w:style>
  <w:style w:type="paragraph" w:styleId="ac">
    <w:name w:val="Body Text"/>
    <w:basedOn w:val="a"/>
    <w:link w:val="ad"/>
    <w:rsid w:val="00884E06"/>
    <w:pPr>
      <w:spacing w:after="0" w:line="240" w:lineRule="auto"/>
      <w:jc w:val="both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d">
    <w:name w:val="เนื้อความ อักขระ"/>
    <w:basedOn w:val="a0"/>
    <w:link w:val="ac"/>
    <w:rsid w:val="00884E06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e">
    <w:name w:val="Body Text Indent"/>
    <w:basedOn w:val="a"/>
    <w:link w:val="af"/>
    <w:uiPriority w:val="99"/>
    <w:rsid w:val="00884E06"/>
    <w:pPr>
      <w:spacing w:after="0" w:line="240" w:lineRule="auto"/>
      <w:ind w:firstLine="720"/>
      <w:jc w:val="right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">
    <w:name w:val="การเยื้องเนื้อความ อักขระ"/>
    <w:basedOn w:val="a0"/>
    <w:link w:val="ae"/>
    <w:uiPriority w:val="99"/>
    <w:rsid w:val="00884E06"/>
    <w:rPr>
      <w:rFonts w:ascii="AngsanaUPC" w:eastAsia="Cordia New" w:hAnsi="AngsanaUPC" w:cs="Angsana New"/>
      <w:sz w:val="32"/>
      <w:szCs w:val="32"/>
      <w:lang w:val="x-none" w:eastAsia="x-none"/>
    </w:rPr>
  </w:style>
  <w:style w:type="table" w:styleId="af0">
    <w:name w:val="Table Grid"/>
    <w:basedOn w:val="a1"/>
    <w:uiPriority w:val="39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884E06"/>
    <w:pPr>
      <w:spacing w:after="0" w:line="240" w:lineRule="auto"/>
      <w:ind w:right="43"/>
      <w:jc w:val="center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f2">
    <w:name w:val="ชื่อเรื่อง อักขระ"/>
    <w:basedOn w:val="a0"/>
    <w:link w:val="af1"/>
    <w:rsid w:val="00884E06"/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styleId="af3">
    <w:name w:val="Hyperlink"/>
    <w:rsid w:val="00884E06"/>
    <w:rPr>
      <w:color w:val="0000FF"/>
      <w:u w:val="single"/>
    </w:rPr>
  </w:style>
  <w:style w:type="paragraph" w:styleId="af4">
    <w:name w:val="caption"/>
    <w:basedOn w:val="a"/>
    <w:next w:val="a"/>
    <w:qFormat/>
    <w:rsid w:val="00884E06"/>
    <w:pPr>
      <w:spacing w:after="0" w:line="240" w:lineRule="auto"/>
      <w:ind w:left="720"/>
      <w:jc w:val="right"/>
    </w:pPr>
    <w:rPr>
      <w:rFonts w:ascii="Cordia New" w:eastAsia="Cordia New" w:hAnsi="Cordia New" w:cs="Angsana New"/>
      <w:sz w:val="32"/>
      <w:szCs w:val="32"/>
    </w:rPr>
  </w:style>
  <w:style w:type="paragraph" w:styleId="af5">
    <w:name w:val="List Paragraph"/>
    <w:basedOn w:val="a"/>
    <w:uiPriority w:val="34"/>
    <w:qFormat/>
    <w:rsid w:val="00884E06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customStyle="1" w:styleId="ListParagraph1">
    <w:name w:val="List Paragraph1"/>
    <w:basedOn w:val="a"/>
    <w:rsid w:val="00884E06"/>
    <w:pPr>
      <w:spacing w:after="200" w:line="276" w:lineRule="auto"/>
      <w:ind w:left="720"/>
      <w:contextualSpacing/>
    </w:pPr>
    <w:rPr>
      <w:rFonts w:ascii="Calibri" w:eastAsia="Times New Roman" w:hAnsi="Calibri" w:cs="Angsana New"/>
    </w:rPr>
  </w:style>
  <w:style w:type="paragraph" w:styleId="31">
    <w:name w:val="Body Text Indent 3"/>
    <w:basedOn w:val="a"/>
    <w:link w:val="32"/>
    <w:uiPriority w:val="99"/>
    <w:rsid w:val="00884E06"/>
    <w:pPr>
      <w:spacing w:after="0" w:line="240" w:lineRule="auto"/>
      <w:ind w:left="1080"/>
      <w:jc w:val="thaiDistribute"/>
    </w:pPr>
    <w:rPr>
      <w:rFonts w:ascii="EucrosiaUPC" w:eastAsia="Cordia New" w:hAnsi="EucrosiaUPC" w:cs="Angsana New"/>
      <w:sz w:val="30"/>
      <w:szCs w:val="30"/>
      <w:lang w:val="x-none" w:eastAsia="zh-CN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rsid w:val="00884E06"/>
    <w:rPr>
      <w:rFonts w:ascii="EucrosiaUPC" w:eastAsia="Cordia New" w:hAnsi="EucrosiaUPC" w:cs="Angsana New"/>
      <w:sz w:val="30"/>
      <w:szCs w:val="30"/>
      <w:lang w:val="x-none" w:eastAsia="zh-CN"/>
    </w:rPr>
  </w:style>
  <w:style w:type="paragraph" w:styleId="21">
    <w:name w:val="Body Text 2"/>
    <w:basedOn w:val="a"/>
    <w:link w:val="22"/>
    <w:rsid w:val="00884E06"/>
    <w:pPr>
      <w:suppressAutoHyphens/>
      <w:spacing w:after="0" w:line="240" w:lineRule="auto"/>
      <w:jc w:val="thaiDistribute"/>
    </w:pPr>
    <w:rPr>
      <w:rFonts w:ascii="AngsanaUPC" w:eastAsia="Cordia New" w:hAnsi="AngsanaUPC" w:cs="Angsana New"/>
      <w:sz w:val="30"/>
      <w:szCs w:val="30"/>
      <w:lang w:val="x-none" w:eastAsia="zh-CN"/>
    </w:rPr>
  </w:style>
  <w:style w:type="character" w:customStyle="1" w:styleId="22">
    <w:name w:val="เนื้อความ 2 อักขระ"/>
    <w:basedOn w:val="a0"/>
    <w:link w:val="21"/>
    <w:rsid w:val="00884E06"/>
    <w:rPr>
      <w:rFonts w:ascii="AngsanaUPC" w:eastAsia="Cordia New" w:hAnsi="AngsanaUPC" w:cs="Angsana New"/>
      <w:sz w:val="30"/>
      <w:szCs w:val="30"/>
      <w:lang w:val="x-none" w:eastAsia="zh-CN"/>
    </w:rPr>
  </w:style>
  <w:style w:type="paragraph" w:styleId="33">
    <w:name w:val="Body Text 3"/>
    <w:basedOn w:val="a"/>
    <w:link w:val="34"/>
    <w:rsid w:val="00884E06"/>
    <w:pPr>
      <w:spacing w:after="0" w:line="240" w:lineRule="auto"/>
      <w:jc w:val="thaiDistribute"/>
    </w:pPr>
    <w:rPr>
      <w:rFonts w:ascii="Cordia New" w:eastAsia="Cordia New" w:hAnsi="Cordia New" w:cs="Angsana New"/>
      <w:sz w:val="30"/>
      <w:szCs w:val="30"/>
      <w:lang w:val="x-none" w:eastAsia="zh-CN"/>
    </w:rPr>
  </w:style>
  <w:style w:type="character" w:customStyle="1" w:styleId="34">
    <w:name w:val="เนื้อความ 3 อักขระ"/>
    <w:basedOn w:val="a0"/>
    <w:link w:val="33"/>
    <w:rsid w:val="00884E06"/>
    <w:rPr>
      <w:rFonts w:ascii="Cordia New" w:eastAsia="Cordia New" w:hAnsi="Cordia New" w:cs="Angsana New"/>
      <w:sz w:val="30"/>
      <w:szCs w:val="30"/>
      <w:lang w:val="x-none" w:eastAsia="zh-CN"/>
    </w:rPr>
  </w:style>
  <w:style w:type="paragraph" w:styleId="af6">
    <w:name w:val="Block Text"/>
    <w:basedOn w:val="a"/>
    <w:rsid w:val="00884E06"/>
    <w:pPr>
      <w:spacing w:after="0" w:line="240" w:lineRule="auto"/>
      <w:ind w:left="284" w:right="-52" w:firstLine="360"/>
    </w:pPr>
    <w:rPr>
      <w:rFonts w:ascii="Angsana New" w:eastAsia="Cordia New" w:hAnsi="Angsana New" w:cs="Angsana New"/>
      <w:sz w:val="28"/>
      <w:lang w:eastAsia="zh-CN"/>
    </w:rPr>
  </w:style>
  <w:style w:type="paragraph" w:styleId="23">
    <w:name w:val="Body Text Indent 2"/>
    <w:basedOn w:val="a"/>
    <w:link w:val="24"/>
    <w:uiPriority w:val="99"/>
    <w:rsid w:val="00884E06"/>
    <w:pPr>
      <w:spacing w:after="0" w:line="240" w:lineRule="auto"/>
      <w:ind w:right="-335" w:firstLine="720"/>
    </w:pPr>
    <w:rPr>
      <w:rFonts w:ascii="Angsana New" w:eastAsia="Cordia New" w:hAnsi="Angsana New" w:cs="Angsana New"/>
      <w:sz w:val="28"/>
      <w:lang w:val="x-none"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884E06"/>
    <w:rPr>
      <w:rFonts w:ascii="Angsana New" w:eastAsia="Cordia New" w:hAnsi="Angsana New" w:cs="Angsana New"/>
      <w:sz w:val="28"/>
      <w:lang w:val="x-none" w:eastAsia="zh-CN"/>
    </w:rPr>
  </w:style>
  <w:style w:type="character" w:styleId="af7">
    <w:name w:val="Emphasis"/>
    <w:qFormat/>
    <w:rsid w:val="00884E06"/>
    <w:rPr>
      <w:b w:val="0"/>
      <w:bCs w:val="0"/>
      <w:i w:val="0"/>
      <w:iCs w:val="0"/>
      <w:color w:val="CC0033"/>
    </w:rPr>
  </w:style>
  <w:style w:type="paragraph" w:styleId="af8">
    <w:name w:val="footnote text"/>
    <w:basedOn w:val="a"/>
    <w:link w:val="af9"/>
    <w:rsid w:val="00884E06"/>
    <w:pPr>
      <w:spacing w:after="0" w:line="240" w:lineRule="auto"/>
    </w:pPr>
    <w:rPr>
      <w:rFonts w:ascii="Browallia New" w:eastAsia="SimSun" w:hAnsi="Browallia New" w:cs="Angsana New"/>
      <w:sz w:val="20"/>
      <w:szCs w:val="23"/>
      <w:lang w:val="x-none" w:eastAsia="zh-CN"/>
    </w:rPr>
  </w:style>
  <w:style w:type="character" w:customStyle="1" w:styleId="af9">
    <w:name w:val="ข้อความเชิงอรรถ อักขระ"/>
    <w:basedOn w:val="a0"/>
    <w:link w:val="af8"/>
    <w:rsid w:val="00884E06"/>
    <w:rPr>
      <w:rFonts w:ascii="Browallia New" w:eastAsia="SimSun" w:hAnsi="Browallia New" w:cs="Angsana New"/>
      <w:sz w:val="20"/>
      <w:szCs w:val="23"/>
      <w:lang w:val="x-none" w:eastAsia="zh-CN"/>
    </w:rPr>
  </w:style>
  <w:style w:type="paragraph" w:styleId="afa">
    <w:name w:val="List Bullet"/>
    <w:basedOn w:val="a"/>
    <w:rsid w:val="00884E06"/>
    <w:pPr>
      <w:tabs>
        <w:tab w:val="num" w:pos="360"/>
      </w:tabs>
      <w:spacing w:after="0" w:line="240" w:lineRule="auto"/>
      <w:ind w:left="360" w:hanging="360"/>
      <w:contextualSpacing/>
    </w:pPr>
    <w:rPr>
      <w:rFonts w:ascii="Cordia New" w:eastAsia="Cordia New" w:hAnsi="Cordia New" w:cs="Angsana New"/>
      <w:sz w:val="30"/>
      <w:szCs w:val="38"/>
      <w:lang w:eastAsia="zh-CN"/>
    </w:rPr>
  </w:style>
  <w:style w:type="table" w:styleId="12">
    <w:name w:val="Table Classic 1"/>
    <w:basedOn w:val="a1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84E06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paragraph" w:customStyle="1" w:styleId="OTOPDilliniaNormal">
    <w:name w:val="OTOP Dillinia Normal"/>
    <w:basedOn w:val="a"/>
    <w:rsid w:val="00884E06"/>
    <w:pPr>
      <w:spacing w:before="120" w:after="0" w:line="240" w:lineRule="auto"/>
      <w:ind w:firstLine="1080"/>
      <w:jc w:val="thaiDistribute"/>
    </w:pPr>
    <w:rPr>
      <w:rFonts w:ascii="DilleniaUPC" w:eastAsia="DilleniaUPC" w:hAnsi="DilleniaUPC" w:cs="DilleniaUPC"/>
      <w:sz w:val="32"/>
      <w:szCs w:val="32"/>
    </w:rPr>
  </w:style>
  <w:style w:type="paragraph" w:customStyle="1" w:styleId="rteleft">
    <w:name w:val="rteleft"/>
    <w:basedOn w:val="a"/>
    <w:rsid w:val="00884E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fb">
    <w:name w:val="Normal (Web)"/>
    <w:basedOn w:val="a"/>
    <w:uiPriority w:val="99"/>
    <w:unhideWhenUsed/>
    <w:rsid w:val="00884E0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googqs-tidbit">
    <w:name w:val="goog_qs-tidbit"/>
    <w:rsid w:val="00884E06"/>
  </w:style>
  <w:style w:type="character" w:customStyle="1" w:styleId="apple-style-span">
    <w:name w:val="apple-style-span"/>
    <w:rsid w:val="00884E06"/>
  </w:style>
  <w:style w:type="character" w:customStyle="1" w:styleId="style7">
    <w:name w:val="style7"/>
    <w:rsid w:val="00884E06"/>
  </w:style>
  <w:style w:type="character" w:styleId="afc">
    <w:name w:val="FollowedHyperlink"/>
    <w:rsid w:val="00884E06"/>
    <w:rPr>
      <w:color w:val="800080"/>
      <w:u w:val="single"/>
      <w:lang w:bidi="th-TH"/>
    </w:rPr>
  </w:style>
  <w:style w:type="paragraph" w:customStyle="1" w:styleId="afd">
    <w:name w:val="ชื่อบท"/>
    <w:basedOn w:val="a"/>
    <w:next w:val="a"/>
    <w:rsid w:val="00884E06"/>
    <w:pPr>
      <w:spacing w:after="0" w:line="240" w:lineRule="auto"/>
      <w:jc w:val="center"/>
    </w:pPr>
    <w:rPr>
      <w:rFonts w:ascii="Times New Roman" w:eastAsia="Cordia New" w:hAnsi="Angsana New" w:cs="Cordia New"/>
      <w:b/>
      <w:bCs/>
      <w:sz w:val="36"/>
      <w:szCs w:val="36"/>
      <w:lang w:eastAsia="zh-CN"/>
    </w:rPr>
  </w:style>
  <w:style w:type="character" w:styleId="afe">
    <w:name w:val="annotation reference"/>
    <w:rsid w:val="00884E06"/>
    <w:rPr>
      <w:sz w:val="16"/>
      <w:szCs w:val="18"/>
    </w:rPr>
  </w:style>
  <w:style w:type="paragraph" w:styleId="aff">
    <w:name w:val="annotation text"/>
    <w:basedOn w:val="a"/>
    <w:link w:val="aff0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3"/>
      <w:lang w:val="x-none" w:eastAsia="x-none"/>
    </w:rPr>
  </w:style>
  <w:style w:type="character" w:customStyle="1" w:styleId="aff0">
    <w:name w:val="ข้อความข้อคิดเห็น อักขระ"/>
    <w:basedOn w:val="a0"/>
    <w:link w:val="aff"/>
    <w:rsid w:val="00884E06"/>
    <w:rPr>
      <w:rFonts w:ascii="Cordia New" w:eastAsia="Cordia New" w:hAnsi="Cordia New" w:cs="Angsana New"/>
      <w:sz w:val="20"/>
      <w:szCs w:val="23"/>
      <w:lang w:val="x-none" w:eastAsia="x-none"/>
    </w:rPr>
  </w:style>
  <w:style w:type="paragraph" w:styleId="aff1">
    <w:name w:val="annotation subject"/>
    <w:basedOn w:val="aff"/>
    <w:next w:val="aff"/>
    <w:link w:val="aff2"/>
    <w:rsid w:val="00884E06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rsid w:val="00884E06"/>
    <w:rPr>
      <w:rFonts w:ascii="Cordia New" w:eastAsia="Cordia New" w:hAnsi="Cordia New" w:cs="Angsana New"/>
      <w:b/>
      <w:bCs/>
      <w:sz w:val="20"/>
      <w:szCs w:val="23"/>
      <w:lang w:val="x-none" w:eastAsia="x-none"/>
    </w:rPr>
  </w:style>
  <w:style w:type="paragraph" w:customStyle="1" w:styleId="14">
    <w:name w:val="14"/>
    <w:basedOn w:val="a"/>
    <w:next w:val="aa"/>
    <w:rsid w:val="00884E06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customStyle="1" w:styleId="13">
    <w:name w:val="13"/>
    <w:basedOn w:val="a"/>
    <w:next w:val="ac"/>
    <w:rsid w:val="00884E06"/>
    <w:pPr>
      <w:spacing w:after="0" w:line="240" w:lineRule="auto"/>
    </w:pPr>
    <w:rPr>
      <w:rFonts w:ascii="Times" w:eastAsia="Times New Roman" w:hAnsi="Times" w:cs="AngsanaUPC"/>
      <w:sz w:val="28"/>
    </w:rPr>
  </w:style>
  <w:style w:type="paragraph" w:customStyle="1" w:styleId="120">
    <w:name w:val="12"/>
    <w:basedOn w:val="a"/>
    <w:next w:val="ae"/>
    <w:rsid w:val="00884E06"/>
    <w:pPr>
      <w:spacing w:after="0" w:line="240" w:lineRule="auto"/>
      <w:ind w:firstLine="720"/>
      <w:jc w:val="thaiDistribute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110">
    <w:name w:val="11"/>
    <w:basedOn w:val="a"/>
    <w:next w:val="af1"/>
    <w:rsid w:val="00884E06"/>
    <w:pPr>
      <w:autoSpaceDE w:val="0"/>
      <w:autoSpaceDN w:val="0"/>
      <w:adjustRightInd w:val="0"/>
      <w:spacing w:after="0" w:line="240" w:lineRule="auto"/>
      <w:ind w:firstLine="720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paragraph" w:customStyle="1" w:styleId="100">
    <w:name w:val="10"/>
    <w:basedOn w:val="a"/>
    <w:next w:val="ae"/>
    <w:rsid w:val="00884E06"/>
    <w:pPr>
      <w:tabs>
        <w:tab w:val="left" w:pos="1418"/>
        <w:tab w:val="left" w:pos="1701"/>
      </w:tabs>
      <w:spacing w:after="0" w:line="240" w:lineRule="auto"/>
      <w:ind w:firstLine="1927"/>
    </w:pPr>
    <w:rPr>
      <w:rFonts w:ascii="Times New Roman" w:eastAsia="Cordia New" w:hAnsi="Times New Roman" w:cs="Cordia New"/>
      <w:sz w:val="32"/>
      <w:szCs w:val="32"/>
      <w:lang w:eastAsia="zh-CN"/>
    </w:rPr>
  </w:style>
  <w:style w:type="paragraph" w:customStyle="1" w:styleId="51">
    <w:name w:val="5"/>
    <w:basedOn w:val="a"/>
    <w:next w:val="aa"/>
    <w:rsid w:val="00884E06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customStyle="1" w:styleId="41">
    <w:name w:val="4"/>
    <w:basedOn w:val="a"/>
    <w:next w:val="ac"/>
    <w:rsid w:val="00884E06"/>
    <w:pPr>
      <w:spacing w:after="0" w:line="240" w:lineRule="auto"/>
    </w:pPr>
    <w:rPr>
      <w:rFonts w:ascii="Times" w:eastAsia="Times New Roman" w:hAnsi="Times" w:cs="AngsanaUPC"/>
      <w:sz w:val="28"/>
    </w:rPr>
  </w:style>
  <w:style w:type="paragraph" w:customStyle="1" w:styleId="35">
    <w:name w:val="3"/>
    <w:basedOn w:val="a"/>
    <w:next w:val="ae"/>
    <w:rsid w:val="00884E06"/>
    <w:pPr>
      <w:spacing w:after="0" w:line="240" w:lineRule="auto"/>
      <w:ind w:firstLine="720"/>
      <w:jc w:val="thaiDistribute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91">
    <w:name w:val="9"/>
    <w:basedOn w:val="a"/>
    <w:next w:val="af6"/>
    <w:rsid w:val="00884E06"/>
    <w:pPr>
      <w:spacing w:after="0" w:line="240" w:lineRule="auto"/>
      <w:ind w:left="6480" w:right="-649"/>
    </w:pPr>
    <w:rPr>
      <w:rFonts w:ascii="Cordia New" w:eastAsia="Times New Roman" w:hAnsi="Cordia New" w:cs="Cordia New"/>
      <w:sz w:val="32"/>
      <w:szCs w:val="32"/>
    </w:rPr>
  </w:style>
  <w:style w:type="paragraph" w:customStyle="1" w:styleId="25">
    <w:name w:val="2"/>
    <w:basedOn w:val="a"/>
    <w:next w:val="af1"/>
    <w:rsid w:val="00884E06"/>
    <w:pPr>
      <w:autoSpaceDE w:val="0"/>
      <w:autoSpaceDN w:val="0"/>
      <w:adjustRightInd w:val="0"/>
      <w:spacing w:after="0" w:line="240" w:lineRule="auto"/>
      <w:ind w:firstLine="720"/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paragraph" w:customStyle="1" w:styleId="15">
    <w:name w:val="1"/>
    <w:basedOn w:val="a"/>
    <w:next w:val="ae"/>
    <w:rsid w:val="00884E06"/>
    <w:pPr>
      <w:tabs>
        <w:tab w:val="left" w:pos="1418"/>
        <w:tab w:val="left" w:pos="1701"/>
      </w:tabs>
      <w:spacing w:after="0" w:line="240" w:lineRule="auto"/>
      <w:ind w:firstLine="1927"/>
    </w:pPr>
    <w:rPr>
      <w:rFonts w:ascii="Times New Roman" w:eastAsia="Cordia New" w:hAnsi="Times New Roman" w:cs="Cordia New"/>
      <w:sz w:val="32"/>
      <w:szCs w:val="32"/>
      <w:lang w:eastAsia="zh-CN"/>
    </w:rPr>
  </w:style>
  <w:style w:type="paragraph" w:customStyle="1" w:styleId="81">
    <w:name w:val="8"/>
    <w:basedOn w:val="a"/>
    <w:next w:val="ae"/>
    <w:rsid w:val="00884E06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bold-whitetext">
    <w:name w:val="bold-whitetext"/>
    <w:rsid w:val="00884E06"/>
  </w:style>
  <w:style w:type="paragraph" w:customStyle="1" w:styleId="71">
    <w:name w:val="7"/>
    <w:basedOn w:val="a"/>
    <w:next w:val="ae"/>
    <w:rsid w:val="00884E06"/>
    <w:pPr>
      <w:spacing w:after="0" w:line="240" w:lineRule="auto"/>
      <w:ind w:firstLine="720"/>
      <w:jc w:val="thaiDistribute"/>
    </w:pPr>
    <w:rPr>
      <w:rFonts w:ascii="Angsana New" w:eastAsia="Times New Roman" w:hAnsi="Angsana New" w:cs="Angsana New"/>
      <w:b/>
      <w:bCs/>
      <w:sz w:val="32"/>
      <w:szCs w:val="32"/>
    </w:rPr>
  </w:style>
  <w:style w:type="character" w:styleId="aff3">
    <w:name w:val="Strong"/>
    <w:uiPriority w:val="22"/>
    <w:qFormat/>
    <w:rsid w:val="00884E06"/>
    <w:rPr>
      <w:b/>
      <w:bCs/>
    </w:rPr>
  </w:style>
  <w:style w:type="paragraph" w:customStyle="1" w:styleId="61">
    <w:name w:val="6"/>
    <w:basedOn w:val="a"/>
    <w:next w:val="af6"/>
    <w:rsid w:val="00884E06"/>
    <w:pPr>
      <w:spacing w:after="0" w:line="240" w:lineRule="auto"/>
      <w:ind w:left="6480" w:right="-649"/>
    </w:pPr>
    <w:rPr>
      <w:rFonts w:ascii="Cordia New" w:eastAsia="Times New Roman" w:hAnsi="Cordia New" w:cs="Cordia New"/>
      <w:sz w:val="32"/>
      <w:szCs w:val="32"/>
    </w:rPr>
  </w:style>
  <w:style w:type="paragraph" w:customStyle="1" w:styleId="150">
    <w:name w:val="15"/>
    <w:basedOn w:val="a"/>
    <w:next w:val="33"/>
    <w:rsid w:val="00884E06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paragraph" w:customStyle="1" w:styleId="xl28">
    <w:name w:val="xl28"/>
    <w:basedOn w:val="a"/>
    <w:rsid w:val="00884E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paragraph" w:customStyle="1" w:styleId="xl31">
    <w:name w:val="xl31"/>
    <w:basedOn w:val="a"/>
    <w:rsid w:val="00884E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AngsanaUPC" w:hint="cs"/>
      <w:sz w:val="26"/>
      <w:szCs w:val="26"/>
    </w:rPr>
  </w:style>
  <w:style w:type="paragraph" w:customStyle="1" w:styleId="DefinitionTerm">
    <w:name w:val="Definition Term"/>
    <w:basedOn w:val="a"/>
    <w:next w:val="DefinitionList"/>
    <w:rsid w:val="00884E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initionList">
    <w:name w:val="Definition List"/>
    <w:basedOn w:val="a"/>
    <w:next w:val="DefinitionTerm"/>
    <w:rsid w:val="00884E06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Definition">
    <w:name w:val="Definition"/>
    <w:rsid w:val="00884E06"/>
    <w:rPr>
      <w:i/>
      <w:iCs/>
    </w:rPr>
  </w:style>
  <w:style w:type="paragraph" w:customStyle="1" w:styleId="H1">
    <w:name w:val="H1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rFonts w:ascii="Times New Roman" w:eastAsia="Times New Roman" w:hAnsi="Times New Roman" w:cs="Angsana New"/>
      <w:b/>
      <w:bCs/>
      <w:kern w:val="36"/>
      <w:sz w:val="48"/>
      <w:szCs w:val="48"/>
    </w:rPr>
  </w:style>
  <w:style w:type="paragraph" w:customStyle="1" w:styleId="H2">
    <w:name w:val="H2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2"/>
    </w:pPr>
    <w:rPr>
      <w:rFonts w:ascii="Times New Roman" w:eastAsia="Times New Roman" w:hAnsi="Times New Roman" w:cs="Angsana New"/>
      <w:b/>
      <w:bCs/>
      <w:sz w:val="36"/>
      <w:szCs w:val="36"/>
    </w:rPr>
  </w:style>
  <w:style w:type="paragraph" w:customStyle="1" w:styleId="H3">
    <w:name w:val="H3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3"/>
    </w:pPr>
    <w:rPr>
      <w:rFonts w:ascii="Times New Roman" w:eastAsia="Times New Roman" w:hAnsi="Times New Roman" w:cs="Angsana New"/>
      <w:b/>
      <w:bCs/>
      <w:sz w:val="28"/>
    </w:rPr>
  </w:style>
  <w:style w:type="paragraph" w:customStyle="1" w:styleId="H4">
    <w:name w:val="H4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eastAsia="Times New Roman" w:hAnsi="Times New Roman" w:cs="Angsana New"/>
      <w:b/>
      <w:bCs/>
      <w:sz w:val="24"/>
      <w:szCs w:val="24"/>
    </w:rPr>
  </w:style>
  <w:style w:type="paragraph" w:customStyle="1" w:styleId="H5">
    <w:name w:val="H5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eastAsia="Times New Roman" w:hAnsi="Times New Roman" w:cs="Angsana New"/>
      <w:b/>
      <w:bCs/>
      <w:sz w:val="20"/>
      <w:szCs w:val="20"/>
    </w:rPr>
  </w:style>
  <w:style w:type="paragraph" w:customStyle="1" w:styleId="H6">
    <w:name w:val="H6"/>
    <w:basedOn w:val="a"/>
    <w:next w:val="a"/>
    <w:rsid w:val="00884E06"/>
    <w:pPr>
      <w:keepNext/>
      <w:autoSpaceDE w:val="0"/>
      <w:autoSpaceDN w:val="0"/>
      <w:adjustRightInd w:val="0"/>
      <w:spacing w:before="100" w:after="100" w:line="240" w:lineRule="auto"/>
      <w:outlineLvl w:val="6"/>
    </w:pPr>
    <w:rPr>
      <w:rFonts w:ascii="Times New Roman" w:eastAsia="Times New Roman" w:hAnsi="Times New Roman" w:cs="Angsana New"/>
      <w:b/>
      <w:bCs/>
      <w:sz w:val="16"/>
      <w:szCs w:val="16"/>
    </w:rPr>
  </w:style>
  <w:style w:type="paragraph" w:customStyle="1" w:styleId="Address">
    <w:name w:val="Address"/>
    <w:basedOn w:val="a"/>
    <w:next w:val="a"/>
    <w:rsid w:val="00884E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i/>
      <w:iCs/>
      <w:sz w:val="24"/>
      <w:szCs w:val="24"/>
    </w:rPr>
  </w:style>
  <w:style w:type="paragraph" w:customStyle="1" w:styleId="Blockquote">
    <w:name w:val="Blockquote"/>
    <w:basedOn w:val="a"/>
    <w:rsid w:val="00884E06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CITE">
    <w:name w:val="CITE"/>
    <w:rsid w:val="00884E06"/>
    <w:rPr>
      <w:i/>
      <w:iCs/>
    </w:rPr>
  </w:style>
  <w:style w:type="character" w:customStyle="1" w:styleId="CODE">
    <w:name w:val="CODE"/>
    <w:rsid w:val="00884E06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rsid w:val="00884E06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"/>
    <w:rsid w:val="00884E0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z-BottomofForm1">
    <w:name w:val="z-Bottom of Form1"/>
    <w:next w:val="a"/>
    <w:hidden/>
    <w:rsid w:val="00884E06"/>
    <w:pPr>
      <w:pBdr>
        <w:top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z-TopofForm1">
    <w:name w:val="z-Top of Form1"/>
    <w:next w:val="a"/>
    <w:hidden/>
    <w:rsid w:val="00884E06"/>
    <w:pPr>
      <w:pBdr>
        <w:bottom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Sample">
    <w:name w:val="Sample"/>
    <w:rsid w:val="00884E06"/>
    <w:rPr>
      <w:rFonts w:ascii="Courier New" w:hAnsi="Courier New" w:cs="Courier New"/>
    </w:rPr>
  </w:style>
  <w:style w:type="character" w:customStyle="1" w:styleId="Typewriter">
    <w:name w:val="Typewriter"/>
    <w:rsid w:val="00884E06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sid w:val="00884E06"/>
    <w:rPr>
      <w:i/>
      <w:iCs/>
    </w:rPr>
  </w:style>
  <w:style w:type="character" w:customStyle="1" w:styleId="HTMLMarkup">
    <w:name w:val="HTML Markup"/>
    <w:rsid w:val="00884E06"/>
    <w:rPr>
      <w:vanish/>
      <w:color w:val="FF0000"/>
    </w:rPr>
  </w:style>
  <w:style w:type="character" w:customStyle="1" w:styleId="Comment">
    <w:name w:val="Comment"/>
    <w:rsid w:val="00884E06"/>
    <w:rPr>
      <w:vanish/>
    </w:rPr>
  </w:style>
  <w:style w:type="character" w:customStyle="1" w:styleId="apple-converted-space">
    <w:name w:val="apple-converted-space"/>
    <w:rsid w:val="00884E06"/>
  </w:style>
  <w:style w:type="paragraph" w:customStyle="1" w:styleId="16">
    <w:name w:val="รายการย่อหน้า1"/>
    <w:basedOn w:val="a"/>
    <w:qFormat/>
    <w:rsid w:val="00884E0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17">
    <w:name w:val="ไม่มีการเว้นระยะห่าง1"/>
    <w:qFormat/>
    <w:rsid w:val="00884E06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26">
    <w:name w:val="อักขระ อักขระ2"/>
    <w:rsid w:val="00884E06"/>
    <w:rPr>
      <w:sz w:val="28"/>
      <w:szCs w:val="28"/>
    </w:rPr>
  </w:style>
  <w:style w:type="paragraph" w:customStyle="1" w:styleId="Content">
    <w:name w:val="Content"/>
    <w:basedOn w:val="Default"/>
    <w:qFormat/>
    <w:rsid w:val="00884E06"/>
    <w:pPr>
      <w:tabs>
        <w:tab w:val="left" w:pos="720"/>
      </w:tabs>
      <w:ind w:left="720" w:firstLine="720"/>
      <w:jc w:val="thaiDistribute"/>
    </w:pPr>
    <w:rPr>
      <w:rFonts w:eastAsia="Calibri"/>
      <w:color w:val="auto"/>
      <w:sz w:val="32"/>
      <w:szCs w:val="32"/>
      <w:lang w:eastAsia="en-US"/>
    </w:rPr>
  </w:style>
  <w:style w:type="character" w:styleId="HTML">
    <w:name w:val="HTML Cite"/>
    <w:uiPriority w:val="99"/>
    <w:unhideWhenUsed/>
    <w:rsid w:val="00884E06"/>
    <w:rPr>
      <w:i/>
      <w:iCs/>
    </w:rPr>
  </w:style>
  <w:style w:type="paragraph" w:styleId="aff4">
    <w:name w:val="No Spacing"/>
    <w:link w:val="aff5"/>
    <w:uiPriority w:val="1"/>
    <w:qFormat/>
    <w:rsid w:val="00884E06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normal1">
    <w:name w:val="normal1"/>
    <w:rsid w:val="00884E06"/>
    <w:rPr>
      <w:rFonts w:ascii="Tahoma" w:hAnsi="Tahoma" w:cs="Tahoma" w:hint="default"/>
      <w:b w:val="0"/>
      <w:bCs w:val="0"/>
      <w:sz w:val="17"/>
      <w:szCs w:val="17"/>
    </w:rPr>
  </w:style>
  <w:style w:type="numbering" w:customStyle="1" w:styleId="111">
    <w:name w:val="ไม่มีรายการ11"/>
    <w:next w:val="a2"/>
    <w:uiPriority w:val="99"/>
    <w:semiHidden/>
    <w:unhideWhenUsed/>
    <w:rsid w:val="00884E06"/>
  </w:style>
  <w:style w:type="table" w:customStyle="1" w:styleId="18">
    <w:name w:val="เส้นตาราง1"/>
    <w:basedOn w:val="a1"/>
    <w:next w:val="af0"/>
    <w:uiPriority w:val="59"/>
    <w:rsid w:val="00884E06"/>
    <w:pPr>
      <w:spacing w:after="0" w:line="240" w:lineRule="auto"/>
      <w:ind w:right="-11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ไม่มีรายการ2"/>
    <w:next w:val="a2"/>
    <w:uiPriority w:val="99"/>
    <w:semiHidden/>
    <w:unhideWhenUsed/>
    <w:rsid w:val="00884E06"/>
  </w:style>
  <w:style w:type="paragraph" w:styleId="aff6">
    <w:name w:val="Quote"/>
    <w:basedOn w:val="a"/>
    <w:next w:val="a"/>
    <w:link w:val="aff7"/>
    <w:uiPriority w:val="29"/>
    <w:qFormat/>
    <w:rsid w:val="00884E06"/>
    <w:pPr>
      <w:spacing w:after="200" w:line="276" w:lineRule="auto"/>
    </w:pPr>
    <w:rPr>
      <w:rFonts w:ascii="Calibri" w:eastAsia="Times New Roman" w:hAnsi="Calibri" w:cs="Cordia New"/>
      <w:i/>
      <w:iCs/>
      <w:color w:val="000000"/>
      <w:sz w:val="28"/>
      <w:cs/>
    </w:rPr>
  </w:style>
  <w:style w:type="character" w:customStyle="1" w:styleId="aff7">
    <w:name w:val="คำอ้างอิง อักขระ"/>
    <w:basedOn w:val="a0"/>
    <w:link w:val="aff6"/>
    <w:uiPriority w:val="29"/>
    <w:rsid w:val="00884E06"/>
    <w:rPr>
      <w:rFonts w:ascii="Calibri" w:eastAsia="Times New Roman" w:hAnsi="Calibri" w:cs="Cordia New"/>
      <w:i/>
      <w:iCs/>
      <w:color w:val="000000"/>
      <w:sz w:val="28"/>
    </w:rPr>
  </w:style>
  <w:style w:type="table" w:customStyle="1" w:styleId="28">
    <w:name w:val="เส้นตาราง2"/>
    <w:basedOn w:val="a1"/>
    <w:next w:val="af0"/>
    <w:uiPriority w:val="39"/>
    <w:rsid w:val="00884E0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ไม่มีรายการ3"/>
    <w:next w:val="a2"/>
    <w:uiPriority w:val="99"/>
    <w:semiHidden/>
    <w:unhideWhenUsed/>
    <w:rsid w:val="00884E06"/>
  </w:style>
  <w:style w:type="table" w:customStyle="1" w:styleId="37">
    <w:name w:val="เส้นตาราง3"/>
    <w:basedOn w:val="a1"/>
    <w:next w:val="af0"/>
    <w:uiPriority w:val="39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ตารางแบบคลาสสิก 11"/>
    <w:basedOn w:val="a1"/>
    <w:next w:val="12"/>
    <w:rsid w:val="00884E06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">
    <w:name w:val="ไม่มีรายการ111"/>
    <w:next w:val="a2"/>
    <w:uiPriority w:val="99"/>
    <w:semiHidden/>
    <w:unhideWhenUsed/>
    <w:rsid w:val="00884E06"/>
  </w:style>
  <w:style w:type="table" w:customStyle="1" w:styleId="113">
    <w:name w:val="เส้นตาราง11"/>
    <w:basedOn w:val="a1"/>
    <w:next w:val="af0"/>
    <w:uiPriority w:val="59"/>
    <w:rsid w:val="00884E06"/>
    <w:pPr>
      <w:spacing w:after="0" w:line="240" w:lineRule="auto"/>
      <w:ind w:right="-11"/>
    </w:pPr>
    <w:rPr>
      <w:rFonts w:ascii="Calibri" w:eastAsia="Times New Roman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ไม่มีรายการ21"/>
    <w:next w:val="a2"/>
    <w:uiPriority w:val="99"/>
    <w:semiHidden/>
    <w:unhideWhenUsed/>
    <w:rsid w:val="00884E06"/>
  </w:style>
  <w:style w:type="table" w:customStyle="1" w:styleId="211">
    <w:name w:val="เส้นตาราง21"/>
    <w:basedOn w:val="a1"/>
    <w:next w:val="af0"/>
    <w:uiPriority w:val="39"/>
    <w:rsid w:val="00884E06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"/>
    <w:basedOn w:val="a1"/>
    <w:next w:val="af0"/>
    <w:uiPriority w:val="59"/>
    <w:rsid w:val="00067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ไม่มีรายการ4"/>
    <w:next w:val="a2"/>
    <w:uiPriority w:val="99"/>
    <w:semiHidden/>
    <w:unhideWhenUsed/>
    <w:rsid w:val="00714DFD"/>
  </w:style>
  <w:style w:type="character" w:customStyle="1" w:styleId="19">
    <w:name w:val="แบบอักษรของย่อหน้าเริ่มต้น1"/>
    <w:uiPriority w:val="1"/>
    <w:semiHidden/>
    <w:unhideWhenUsed/>
    <w:rsid w:val="00714DFD"/>
  </w:style>
  <w:style w:type="numbering" w:customStyle="1" w:styleId="121">
    <w:name w:val="ไม่มีรายการ12"/>
    <w:next w:val="a2"/>
    <w:uiPriority w:val="99"/>
    <w:semiHidden/>
    <w:unhideWhenUsed/>
    <w:rsid w:val="00714DFD"/>
  </w:style>
  <w:style w:type="character" w:styleId="aff8">
    <w:name w:val="footnote reference"/>
    <w:semiHidden/>
    <w:rsid w:val="00714DFD"/>
    <w:rPr>
      <w:sz w:val="32"/>
      <w:szCs w:val="32"/>
      <w:vertAlign w:val="superscript"/>
    </w:rPr>
  </w:style>
  <w:style w:type="table" w:customStyle="1" w:styleId="TableGrid1">
    <w:name w:val="Table Grid1"/>
    <w:basedOn w:val="a1"/>
    <w:next w:val="af0"/>
    <w:uiPriority w:val="59"/>
    <w:rsid w:val="00714DFD"/>
    <w:pPr>
      <w:spacing w:after="0" w:line="240" w:lineRule="auto"/>
    </w:pPr>
    <w:rPr>
      <w:rFonts w:ascii="TH SarabunPSK" w:eastAsia="Calibri" w:hAnsi="TH SarabunPSK" w:cs="TH SarabunPSK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9">
    <w:name w:val="Table Professional"/>
    <w:basedOn w:val="a1"/>
    <w:rsid w:val="00714DF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yle4501">
    <w:name w:val="style4501"/>
    <w:rsid w:val="00714DFD"/>
    <w:rPr>
      <w:rFonts w:ascii="Tahoma" w:hAnsi="Tahoma" w:cs="Tahoma" w:hint="default"/>
      <w:color w:val="CC0033"/>
      <w:sz w:val="26"/>
      <w:szCs w:val="26"/>
    </w:rPr>
  </w:style>
  <w:style w:type="paragraph" w:styleId="affa">
    <w:name w:val="Document Map"/>
    <w:basedOn w:val="a"/>
    <w:link w:val="affb"/>
    <w:rsid w:val="00714DFD"/>
    <w:pPr>
      <w:shd w:val="clear" w:color="auto" w:fill="000080"/>
      <w:spacing w:after="0" w:line="240" w:lineRule="auto"/>
    </w:pPr>
    <w:rPr>
      <w:rFonts w:ascii="Tahoma" w:eastAsia="Cordia New" w:hAnsi="Tahoma" w:cs="Angsana New"/>
      <w:sz w:val="28"/>
      <w:szCs w:val="24"/>
      <w:lang w:val="x-none" w:eastAsia="x-none"/>
    </w:rPr>
  </w:style>
  <w:style w:type="character" w:customStyle="1" w:styleId="affb">
    <w:name w:val="ผังเอกสาร อักขระ"/>
    <w:basedOn w:val="a0"/>
    <w:link w:val="affa"/>
    <w:rsid w:val="00714DFD"/>
    <w:rPr>
      <w:rFonts w:ascii="Tahoma" w:eastAsia="Cordia New" w:hAnsi="Tahoma" w:cs="Angsana New"/>
      <w:sz w:val="28"/>
      <w:szCs w:val="24"/>
      <w:shd w:val="clear" w:color="auto" w:fill="000080"/>
      <w:lang w:val="x-none" w:eastAsia="x-none"/>
    </w:rPr>
  </w:style>
  <w:style w:type="numbering" w:customStyle="1" w:styleId="1120">
    <w:name w:val="ไม่มีรายการ112"/>
    <w:next w:val="a2"/>
    <w:semiHidden/>
    <w:rsid w:val="00714DFD"/>
  </w:style>
  <w:style w:type="table" w:styleId="38">
    <w:name w:val="Table 3D effects 3"/>
    <w:basedOn w:val="a1"/>
    <w:uiPriority w:val="99"/>
    <w:semiHidden/>
    <w:unhideWhenUsed/>
    <w:rsid w:val="00714DF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0">
    <w:name w:val="ไม่มีรายการ22"/>
    <w:next w:val="a2"/>
    <w:uiPriority w:val="99"/>
    <w:semiHidden/>
    <w:unhideWhenUsed/>
    <w:rsid w:val="00714DFD"/>
  </w:style>
  <w:style w:type="numbering" w:customStyle="1" w:styleId="1210">
    <w:name w:val="ไม่มีรายการ121"/>
    <w:next w:val="a2"/>
    <w:uiPriority w:val="99"/>
    <w:semiHidden/>
    <w:unhideWhenUsed/>
    <w:rsid w:val="00714DFD"/>
  </w:style>
  <w:style w:type="numbering" w:customStyle="1" w:styleId="1111">
    <w:name w:val="ไม่มีรายการ1111"/>
    <w:next w:val="a2"/>
    <w:uiPriority w:val="99"/>
    <w:semiHidden/>
    <w:unhideWhenUsed/>
    <w:rsid w:val="00714DFD"/>
  </w:style>
  <w:style w:type="numbering" w:customStyle="1" w:styleId="11111">
    <w:name w:val="ไม่มีรายการ11111"/>
    <w:next w:val="a2"/>
    <w:semiHidden/>
    <w:rsid w:val="00714DFD"/>
  </w:style>
  <w:style w:type="numbering" w:customStyle="1" w:styleId="2110">
    <w:name w:val="ไม่มีรายการ211"/>
    <w:next w:val="a2"/>
    <w:uiPriority w:val="99"/>
    <w:semiHidden/>
    <w:unhideWhenUsed/>
    <w:rsid w:val="00714DFD"/>
  </w:style>
  <w:style w:type="numbering" w:customStyle="1" w:styleId="1211">
    <w:name w:val="ไม่มีรายการ1211"/>
    <w:next w:val="a2"/>
    <w:uiPriority w:val="99"/>
    <w:semiHidden/>
    <w:unhideWhenUsed/>
    <w:rsid w:val="00714DFD"/>
  </w:style>
  <w:style w:type="numbering" w:customStyle="1" w:styleId="1121">
    <w:name w:val="ไม่มีรายการ1121"/>
    <w:next w:val="a2"/>
    <w:semiHidden/>
    <w:rsid w:val="00714DFD"/>
  </w:style>
  <w:style w:type="numbering" w:customStyle="1" w:styleId="310">
    <w:name w:val="ไม่มีรายการ31"/>
    <w:next w:val="a2"/>
    <w:uiPriority w:val="99"/>
    <w:semiHidden/>
    <w:unhideWhenUsed/>
    <w:rsid w:val="00714DFD"/>
  </w:style>
  <w:style w:type="numbering" w:customStyle="1" w:styleId="130">
    <w:name w:val="ไม่มีรายการ13"/>
    <w:next w:val="a2"/>
    <w:uiPriority w:val="99"/>
    <w:semiHidden/>
    <w:unhideWhenUsed/>
    <w:rsid w:val="00714DFD"/>
  </w:style>
  <w:style w:type="numbering" w:customStyle="1" w:styleId="1130">
    <w:name w:val="ไม่มีรายการ113"/>
    <w:next w:val="a2"/>
    <w:semiHidden/>
    <w:rsid w:val="00714DFD"/>
  </w:style>
  <w:style w:type="table" w:styleId="39">
    <w:name w:val="Table Grid 3"/>
    <w:basedOn w:val="a1"/>
    <w:rsid w:val="00714DF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a">
    <w:name w:val="ตัวแทนข้อความ1"/>
    <w:uiPriority w:val="99"/>
    <w:semiHidden/>
    <w:rsid w:val="00714DFD"/>
    <w:rPr>
      <w:color w:val="808080"/>
    </w:rPr>
  </w:style>
  <w:style w:type="table" w:styleId="1b">
    <w:name w:val="Table Simple 1"/>
    <w:basedOn w:val="a1"/>
    <w:rsid w:val="00714DF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ffc">
    <w:name w:val="Table Contemporary"/>
    <w:basedOn w:val="a1"/>
    <w:rsid w:val="00714DF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ff5">
    <w:name w:val="ไม่มีการเว้นระยะห่าง อักขระ"/>
    <w:link w:val="aff4"/>
    <w:rsid w:val="00714DFD"/>
    <w:rPr>
      <w:rFonts w:ascii="Calibri" w:eastAsia="Calibri" w:hAnsi="Calibri" w:cs="Cordia New"/>
    </w:rPr>
  </w:style>
  <w:style w:type="table" w:customStyle="1" w:styleId="122">
    <w:name w:val="เส้นตาราง12"/>
    <w:basedOn w:val="a1"/>
    <w:uiPriority w:val="1"/>
    <w:rsid w:val="00714DFD"/>
    <w:pPr>
      <w:spacing w:after="0" w:line="240" w:lineRule="auto"/>
    </w:pPr>
    <w:rPr>
      <w:rFonts w:ascii="Calibri" w:eastAsia="Times New Roman" w:hAnsi="Calibri" w:cs="Cordia New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11">
    <w:name w:val="แรเงาอ่อน - เน้น 11"/>
    <w:basedOn w:val="a1"/>
    <w:next w:val="-1"/>
    <w:uiPriority w:val="60"/>
    <w:rsid w:val="00714DFD"/>
    <w:pPr>
      <w:spacing w:after="0" w:line="240" w:lineRule="auto"/>
    </w:pPr>
    <w:rPr>
      <w:rFonts w:ascii="Calibri" w:eastAsia="Times New Roman" w:hAnsi="Calibri" w:cs="Cordia New"/>
      <w:color w:val="4F81BD"/>
      <w:sz w:val="28"/>
      <w:cs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">
    <w:name w:val="Light Shading Accent 1"/>
    <w:basedOn w:val="a1"/>
    <w:uiPriority w:val="60"/>
    <w:unhideWhenUsed/>
    <w:rsid w:val="00714DFD"/>
    <w:pPr>
      <w:spacing w:after="0" w:line="240" w:lineRule="auto"/>
    </w:pPr>
    <w:rPr>
      <w:rFonts w:ascii="Times New Roman" w:eastAsia="MS Mincho" w:hAnsi="Times New Roman" w:cs="Angsana New"/>
      <w:color w:val="2E74B5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4-51">
    <w:name w:val="ตารางที่มีเส้น 4 - เน้น 51"/>
    <w:basedOn w:val="a1"/>
    <w:next w:val="4-52"/>
    <w:uiPriority w:val="49"/>
    <w:rsid w:val="00714DFD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4-52">
    <w:name w:val="ตารางที่มีเส้น 4 - เน้น 52"/>
    <w:basedOn w:val="a1"/>
    <w:uiPriority w:val="49"/>
    <w:rsid w:val="00714DF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1-61">
    <w:name w:val="ตารางที่มีเส้น 1 แบบบาง - เน้น 61"/>
    <w:basedOn w:val="a1"/>
    <w:next w:val="1-62"/>
    <w:uiPriority w:val="46"/>
    <w:rsid w:val="00714DFD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2">
    <w:name w:val="ตารางที่มีเส้น 1 แบบบาง - เน้น 62"/>
    <w:basedOn w:val="a1"/>
    <w:uiPriority w:val="46"/>
    <w:rsid w:val="00714DF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41">
    <w:name w:val="ตารางที่มีเส้น 2 - เน้น 41"/>
    <w:basedOn w:val="a1"/>
    <w:next w:val="2-42"/>
    <w:uiPriority w:val="47"/>
    <w:rsid w:val="00714DFD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2" w:space="0" w:color="B2A1C7"/>
        <w:bottom w:val="single" w:sz="2" w:space="0" w:color="B2A1C7"/>
        <w:insideH w:val="single" w:sz="2" w:space="0" w:color="B2A1C7"/>
        <w:insideV w:val="single" w:sz="2" w:space="0" w:color="B2A1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A1C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2-42">
    <w:name w:val="ตารางที่มีเส้น 2 - เน้น 42"/>
    <w:basedOn w:val="a1"/>
    <w:uiPriority w:val="47"/>
    <w:rsid w:val="00714DF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-Accent41">
    <w:name w:val="Grid Table 1 Light - Accent 41"/>
    <w:basedOn w:val="a1"/>
    <w:uiPriority w:val="46"/>
    <w:rsid w:val="00714DFD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11">
    <w:name w:val="เส้นตาราง31"/>
    <w:basedOn w:val="a1"/>
    <w:next w:val="af0"/>
    <w:uiPriority w:val="59"/>
    <w:rsid w:val="00714DFD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2"/>
    <w:uiPriority w:val="99"/>
    <w:semiHidden/>
    <w:unhideWhenUsed/>
    <w:rsid w:val="00714DFD"/>
  </w:style>
  <w:style w:type="table" w:customStyle="1" w:styleId="411">
    <w:name w:val="เส้นตาราง41"/>
    <w:basedOn w:val="a1"/>
    <w:next w:val="af0"/>
    <w:uiPriority w:val="39"/>
    <w:rsid w:val="00714DFD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ไม่มีรายการ5"/>
    <w:next w:val="a2"/>
    <w:uiPriority w:val="99"/>
    <w:semiHidden/>
    <w:unhideWhenUsed/>
    <w:rsid w:val="00714DFD"/>
  </w:style>
  <w:style w:type="character" w:customStyle="1" w:styleId="PicturecaptionExact">
    <w:name w:val="Picture caption Exact"/>
    <w:link w:val="Picturecaption"/>
    <w:rsid w:val="00714DFD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2">
    <w:name w:val="Body text (2)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0">
    <w:name w:val="Header or footer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75pt">
    <w:name w:val="Header or footer + 7.5 pt"/>
    <w:aliases w:val="Italic,Body text (15) + Trebuchet MS,11 pt,Scale 100%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Bold">
    <w:name w:val="Body text (2) + Bold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1pt">
    <w:name w:val="Body text (2) + 11 p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">
    <w:name w:val="Body text (3)_"/>
    <w:link w:val="Bodytext30"/>
    <w:rsid w:val="00714DFD"/>
    <w:rPr>
      <w:rFonts w:ascii="Constantia" w:eastAsia="Constantia" w:hAnsi="Constantia" w:cs="Constantia"/>
      <w:sz w:val="15"/>
      <w:szCs w:val="15"/>
      <w:shd w:val="clear" w:color="auto" w:fill="FFFFFF"/>
    </w:rPr>
  </w:style>
  <w:style w:type="character" w:customStyle="1" w:styleId="Heading3">
    <w:name w:val="Heading #3_"/>
    <w:link w:val="Heading30"/>
    <w:rsid w:val="00714DFD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4">
    <w:name w:val="Body text (4)_"/>
    <w:link w:val="Bodytext40"/>
    <w:rsid w:val="00714DFD"/>
    <w:rPr>
      <w:rFonts w:ascii="Tahoma" w:eastAsia="Tahoma" w:hAnsi="Tahoma" w:cs="Tahoma"/>
      <w:b/>
      <w:bCs/>
      <w:shd w:val="clear" w:color="auto" w:fill="FFFFFF"/>
    </w:rPr>
  </w:style>
  <w:style w:type="character" w:customStyle="1" w:styleId="Bodytext20">
    <w:name w:val="Body text (2)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th-TH" w:eastAsia="th-TH" w:bidi="th-TH"/>
    </w:rPr>
  </w:style>
  <w:style w:type="character" w:customStyle="1" w:styleId="Heading3Spacing1pt">
    <w:name w:val="Heading #3 + Spacing 1 p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5">
    <w:name w:val="Body text (5)_"/>
    <w:link w:val="Bodytext50"/>
    <w:rsid w:val="00714DFD"/>
    <w:rPr>
      <w:rFonts w:ascii="Tahoma" w:eastAsia="Tahoma" w:hAnsi="Tahoma" w:cs="Tahoma"/>
      <w:i/>
      <w:iCs/>
      <w:shd w:val="clear" w:color="auto" w:fill="FFFFFF"/>
    </w:rPr>
  </w:style>
  <w:style w:type="character" w:customStyle="1" w:styleId="Bodytext2105pt">
    <w:name w:val="Body text (2) + 10.5 pt"/>
    <w:aliases w:val="Bold,Spacing 1 pt,Italic Exact,Body text (14) + Not Bold,Body text (11) + 9.5 pt,Scale 30% Exact,Body text (11) + Trebuchet MS,10 p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9pt">
    <w:name w:val="Body text (2) + 9 p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12pt">
    <w:name w:val="Body text (2) + 12 p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6Exact">
    <w:name w:val="Body text (6) Exact"/>
    <w:link w:val="Bodytext6"/>
    <w:rsid w:val="00714DFD"/>
    <w:rPr>
      <w:rFonts w:ascii="Tahoma" w:eastAsia="Tahoma" w:hAnsi="Tahoma" w:cs="Tahoma"/>
      <w:szCs w:val="22"/>
      <w:shd w:val="clear" w:color="auto" w:fill="FFFFFF"/>
    </w:rPr>
  </w:style>
  <w:style w:type="character" w:customStyle="1" w:styleId="Bodytext612ptExact">
    <w:name w:val="Body text (6) + 12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Exact">
    <w:name w:val="Body text (7) Exact"/>
    <w:link w:val="Bodytext7"/>
    <w:rsid w:val="00714DFD"/>
    <w:rPr>
      <w:rFonts w:ascii="Tahoma" w:eastAsia="Tahoma" w:hAnsi="Tahoma" w:cs="Tahoma"/>
      <w:sz w:val="18"/>
      <w:szCs w:val="18"/>
      <w:shd w:val="clear" w:color="auto" w:fill="FFFFFF"/>
    </w:rPr>
  </w:style>
  <w:style w:type="character" w:customStyle="1" w:styleId="Bodytext8Exact">
    <w:name w:val="Body text (8)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Bodytext4Exact">
    <w:name w:val="Body text (4) Exact"/>
    <w:rsid w:val="00714DFD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link w:val="Bodytext9"/>
    <w:rsid w:val="00714DFD"/>
    <w:rPr>
      <w:rFonts w:ascii="Tahoma" w:eastAsia="Tahoma" w:hAnsi="Tahoma" w:cs="Tahoma"/>
      <w:b/>
      <w:bCs/>
      <w:sz w:val="10"/>
      <w:szCs w:val="10"/>
      <w:shd w:val="clear" w:color="auto" w:fill="FFFFFF"/>
      <w:lang w:bidi="en-US"/>
    </w:rPr>
  </w:style>
  <w:style w:type="character" w:customStyle="1" w:styleId="Bodytext955ptExact">
    <w:name w:val="Body text (9) + 5.5 pt Exac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D0405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0Exact">
    <w:name w:val="Body text (10) Exact"/>
    <w:link w:val="Bodytext10"/>
    <w:rsid w:val="00714DFD"/>
    <w:rPr>
      <w:rFonts w:ascii="Tahoma" w:eastAsia="Tahoma" w:hAnsi="Tahoma" w:cs="Tahoma"/>
      <w:shd w:val="clear" w:color="auto" w:fill="FFFFFF"/>
    </w:rPr>
  </w:style>
  <w:style w:type="character" w:customStyle="1" w:styleId="Bodytext11Exact">
    <w:name w:val="Body text (11) Exact"/>
    <w:link w:val="Bodytext11"/>
    <w:rsid w:val="00714DFD"/>
    <w:rPr>
      <w:rFonts w:ascii="Tahoma" w:eastAsia="Tahoma" w:hAnsi="Tahoma" w:cs="Tahoma"/>
      <w:sz w:val="9"/>
      <w:szCs w:val="9"/>
      <w:shd w:val="clear" w:color="auto" w:fill="FFFFFF"/>
    </w:rPr>
  </w:style>
  <w:style w:type="character" w:customStyle="1" w:styleId="Bodytext2Exact">
    <w:name w:val="Body text (2)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5ptExact">
    <w:name w:val="Body text (2) + 4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24563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Bodytext12Exact">
    <w:name w:val="Body text (12)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  <w:lang w:val="en-US" w:eastAsia="en-US" w:bidi="en-US"/>
    </w:rPr>
  </w:style>
  <w:style w:type="character" w:customStyle="1" w:styleId="Bodytext11ItalicExact">
    <w:name w:val="Body text (11) + Italic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7D7497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210pt">
    <w:name w:val="Body text (12) + 10 pt"/>
    <w:aliases w:val="Not Italic Exact,Not Italic,Heading #1 + 10 p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DA1926"/>
      <w:spacing w:val="0"/>
      <w:sz w:val="20"/>
      <w:szCs w:val="20"/>
      <w:u w:val="none"/>
      <w:lang w:val="en-US" w:eastAsia="en-US" w:bidi="en-US"/>
    </w:rPr>
  </w:style>
  <w:style w:type="character" w:customStyle="1" w:styleId="Bodytext13Exact">
    <w:name w:val="Body text (13) Exact"/>
    <w:link w:val="Bodytext13"/>
    <w:rsid w:val="00714DFD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945pt">
    <w:name w:val="Body text (9) + 4.5 pt"/>
    <w:aliases w:val="Not Bold Exact,Body text (14) + 5.5 p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C65565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4Exact">
    <w:name w:val="Body text (14) Exact"/>
    <w:link w:val="Bodytext14"/>
    <w:rsid w:val="00714DFD"/>
    <w:rPr>
      <w:rFonts w:ascii="Tahoma" w:eastAsia="Tahoma" w:hAnsi="Tahoma" w:cs="Tahoma"/>
      <w:b/>
      <w:bCs/>
      <w:sz w:val="9"/>
      <w:szCs w:val="9"/>
      <w:shd w:val="clear" w:color="auto" w:fill="FFFFFF"/>
    </w:rPr>
  </w:style>
  <w:style w:type="character" w:customStyle="1" w:styleId="Bodytext15Exact">
    <w:name w:val="Body text (15) Exact"/>
    <w:link w:val="Bodytext15"/>
    <w:rsid w:val="00714DFD"/>
    <w:rPr>
      <w:rFonts w:ascii="Tahoma" w:eastAsia="Tahoma" w:hAnsi="Tahoma" w:cs="Tahoma"/>
      <w:w w:val="70"/>
      <w:sz w:val="17"/>
      <w:szCs w:val="17"/>
      <w:shd w:val="clear" w:color="auto" w:fill="FFFFFF"/>
    </w:rPr>
  </w:style>
  <w:style w:type="character" w:customStyle="1" w:styleId="Bodytext255ptExact">
    <w:name w:val="Body text (2) + 5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D7497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6Exact">
    <w:name w:val="Body text (16) Exact"/>
    <w:link w:val="Bodytext16"/>
    <w:rsid w:val="00714DFD"/>
    <w:rPr>
      <w:rFonts w:ascii="Tahoma" w:eastAsia="Tahoma" w:hAnsi="Tahoma" w:cs="Tahoma"/>
      <w:spacing w:val="60"/>
      <w:szCs w:val="22"/>
      <w:shd w:val="clear" w:color="auto" w:fill="FFFFFF"/>
    </w:rPr>
  </w:style>
  <w:style w:type="character" w:customStyle="1" w:styleId="Bodytext16Spacing0ptExact">
    <w:name w:val="Body text (16) + Spacing 0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7563C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7Exact">
    <w:name w:val="Body text (17) Exact"/>
    <w:link w:val="Bodytext17"/>
    <w:rsid w:val="00714DFD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Bodytext17ItalicExact">
    <w:name w:val="Body text (17) + Italic Exact"/>
    <w:rsid w:val="00714DFD"/>
    <w:rPr>
      <w:rFonts w:ascii="Tahoma" w:eastAsia="Tahoma" w:hAnsi="Tahoma" w:cs="Tahoma"/>
      <w:b w:val="0"/>
      <w:bCs w:val="0"/>
      <w:i/>
      <w:iCs/>
      <w:smallCaps w:val="0"/>
      <w:strike/>
      <w:color w:val="47563C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155ptExact">
    <w:name w:val="Body text (11) + 5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18Exact">
    <w:name w:val="Body text (18) Exact"/>
    <w:link w:val="Bodytext18"/>
    <w:rsid w:val="00714DFD"/>
    <w:rPr>
      <w:rFonts w:ascii="Tahoma" w:eastAsia="Tahoma" w:hAnsi="Tahoma" w:cs="Tahoma"/>
      <w:sz w:val="11"/>
      <w:szCs w:val="11"/>
      <w:shd w:val="clear" w:color="auto" w:fill="FFFFFF"/>
    </w:rPr>
  </w:style>
  <w:style w:type="character" w:customStyle="1" w:styleId="Bodytext1845ptExact">
    <w:name w:val="Body text (18) + 4.5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14431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Bodytext1155pt">
    <w:name w:val="Body text (11) + 5.5 pt"/>
    <w:aliases w:val="Spacing 1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A8EA9"/>
      <w:spacing w:val="2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5Exact">
    <w:name w:val="Body text (5)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u w:val="none"/>
    </w:rPr>
  </w:style>
  <w:style w:type="character" w:customStyle="1" w:styleId="Bodytext5NotItalicExact">
    <w:name w:val="Body text (5) + Not Italic Exact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BA8EA9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117ptExact">
    <w:name w:val="Body text (11) + 7 pt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44C1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1105pt">
    <w:name w:val="Body text (11) + 10.5 pt"/>
    <w:aliases w:val="Bold Exact"/>
    <w:rsid w:val="00714DFD"/>
    <w:rPr>
      <w:rFonts w:ascii="Tahoma" w:eastAsia="Tahoma" w:hAnsi="Tahoma" w:cs="Tahoma"/>
      <w:b/>
      <w:bCs/>
      <w:i w:val="0"/>
      <w:iCs w:val="0"/>
      <w:smallCaps w:val="0"/>
      <w:strike w:val="0"/>
      <w:color w:val="757768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Bodytext8">
    <w:name w:val="Body text (8)_"/>
    <w:link w:val="Bodytext80"/>
    <w:rsid w:val="00714DFD"/>
    <w:rPr>
      <w:rFonts w:ascii="Tahoma" w:eastAsia="Tahoma" w:hAnsi="Tahoma" w:cs="Tahoma"/>
      <w:shd w:val="clear" w:color="auto" w:fill="FFFFFF"/>
    </w:rPr>
  </w:style>
  <w:style w:type="character" w:customStyle="1" w:styleId="Bodytext12">
    <w:name w:val="Body text (12)_"/>
    <w:link w:val="Bodytext120"/>
    <w:rsid w:val="00714DFD"/>
    <w:rPr>
      <w:rFonts w:ascii="Tahoma" w:eastAsia="Tahoma" w:hAnsi="Tahoma" w:cs="Tahoma"/>
      <w:i/>
      <w:iCs/>
      <w:sz w:val="21"/>
      <w:szCs w:val="21"/>
      <w:shd w:val="clear" w:color="auto" w:fill="FFFFFF"/>
    </w:rPr>
  </w:style>
  <w:style w:type="character" w:customStyle="1" w:styleId="Bodytext19">
    <w:name w:val="Body text (19)_"/>
    <w:link w:val="Bodytext190"/>
    <w:rsid w:val="00714DFD"/>
    <w:rPr>
      <w:rFonts w:ascii="Tahoma" w:eastAsia="Tahoma" w:hAnsi="Tahoma" w:cs="Tahoma"/>
      <w:sz w:val="42"/>
      <w:szCs w:val="42"/>
      <w:shd w:val="clear" w:color="auto" w:fill="FFFFFF"/>
    </w:rPr>
  </w:style>
  <w:style w:type="character" w:customStyle="1" w:styleId="Bodytext200">
    <w:name w:val="Body text (20)_"/>
    <w:link w:val="Bodytext201"/>
    <w:rsid w:val="00714DFD"/>
    <w:rPr>
      <w:rFonts w:ascii="Tahoma" w:eastAsia="Tahoma" w:hAnsi="Tahoma" w:cs="Tahoma"/>
      <w:sz w:val="34"/>
      <w:szCs w:val="34"/>
      <w:shd w:val="clear" w:color="auto" w:fill="FFFFFF"/>
    </w:rPr>
  </w:style>
  <w:style w:type="character" w:customStyle="1" w:styleId="Heading1">
    <w:name w:val="Heading #1_"/>
    <w:rsid w:val="00714DFD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1"/>
      <w:szCs w:val="21"/>
      <w:u w:val="none"/>
    </w:rPr>
  </w:style>
  <w:style w:type="character" w:customStyle="1" w:styleId="Heading10">
    <w:name w:val="Heading #1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EBEBEB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ing22">
    <w:name w:val="Heading #2 (2)_"/>
    <w:link w:val="Heading220"/>
    <w:rsid w:val="00714DFD"/>
    <w:rPr>
      <w:rFonts w:ascii="Tahoma" w:eastAsia="Tahoma" w:hAnsi="Tahoma" w:cs="Tahoma"/>
      <w:sz w:val="26"/>
      <w:szCs w:val="26"/>
      <w:shd w:val="clear" w:color="auto" w:fill="FFFFFF"/>
    </w:rPr>
  </w:style>
  <w:style w:type="character" w:customStyle="1" w:styleId="Picturecaption2Exact">
    <w:name w:val="Picture caption (2) Exact"/>
    <w:link w:val="Picturecaption2"/>
    <w:rsid w:val="00714DFD"/>
    <w:rPr>
      <w:rFonts w:ascii="Tahoma" w:eastAsia="Tahoma" w:hAnsi="Tahoma" w:cs="Tahoma"/>
      <w:shd w:val="clear" w:color="auto" w:fill="FFFFFF"/>
    </w:rPr>
  </w:style>
  <w:style w:type="character" w:customStyle="1" w:styleId="Bodytext21Exact">
    <w:name w:val="Body text (21) Exact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1)_"/>
    <w:link w:val="Bodytext210"/>
    <w:rsid w:val="00714DFD"/>
    <w:rPr>
      <w:rFonts w:ascii="Tahoma" w:eastAsia="Tahoma" w:hAnsi="Tahoma" w:cs="Tahoma"/>
      <w:szCs w:val="22"/>
      <w:shd w:val="clear" w:color="auto" w:fill="FFFFFF"/>
    </w:rPr>
  </w:style>
  <w:style w:type="character" w:customStyle="1" w:styleId="Heading2">
    <w:name w:val="Heading #2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Bodytext22">
    <w:name w:val="Body text (22)_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20">
    <w:name w:val="Body text (22)"/>
    <w:rsid w:val="00714DF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th-TH" w:eastAsia="th-TH" w:bidi="th-TH"/>
    </w:rPr>
  </w:style>
  <w:style w:type="character" w:customStyle="1" w:styleId="HeaderorfooterItalic">
    <w:name w:val="Header or footer + Italic"/>
    <w:rsid w:val="00714DFD"/>
    <w:rPr>
      <w:rFonts w:ascii="Tahoma" w:eastAsia="Tahoma" w:hAnsi="Tahoma" w:cs="Tahoma"/>
      <w:b w:val="0"/>
      <w:bCs w:val="0"/>
      <w:i/>
      <w:iCs/>
      <w:smallCaps w:val="0"/>
      <w:strike w:val="0"/>
      <w:color w:val="8C8C8C"/>
      <w:spacing w:val="0"/>
      <w:w w:val="100"/>
      <w:position w:val="0"/>
      <w:sz w:val="18"/>
      <w:szCs w:val="18"/>
      <w:u w:val="none"/>
      <w:lang w:val="th-TH" w:eastAsia="th-TH" w:bidi="th-TH"/>
    </w:rPr>
  </w:style>
  <w:style w:type="paragraph" w:customStyle="1" w:styleId="Picturecaption">
    <w:name w:val="Picture caption"/>
    <w:basedOn w:val="a"/>
    <w:link w:val="PicturecaptionExact"/>
    <w:rsid w:val="00714DFD"/>
    <w:pPr>
      <w:widowControl w:val="0"/>
      <w:shd w:val="clear" w:color="auto" w:fill="FFFFFF"/>
      <w:spacing w:after="0" w:line="132" w:lineRule="exact"/>
      <w:jc w:val="thaiDistribute"/>
    </w:pPr>
    <w:rPr>
      <w:rFonts w:ascii="Tahoma" w:eastAsia="Tahoma" w:hAnsi="Tahoma" w:cs="Tahoma"/>
      <w:sz w:val="11"/>
      <w:szCs w:val="11"/>
    </w:rPr>
  </w:style>
  <w:style w:type="paragraph" w:customStyle="1" w:styleId="Bodytext30">
    <w:name w:val="Body text (3)"/>
    <w:basedOn w:val="a"/>
    <w:link w:val="Bodytext3"/>
    <w:rsid w:val="00714DFD"/>
    <w:pPr>
      <w:widowControl w:val="0"/>
      <w:shd w:val="clear" w:color="auto" w:fill="FFFFFF"/>
      <w:spacing w:before="180" w:after="0" w:line="184" w:lineRule="exact"/>
      <w:jc w:val="thaiDistribute"/>
    </w:pPr>
    <w:rPr>
      <w:rFonts w:ascii="Constantia" w:eastAsia="Constantia" w:hAnsi="Constantia" w:cs="Constantia"/>
      <w:sz w:val="15"/>
      <w:szCs w:val="15"/>
    </w:rPr>
  </w:style>
  <w:style w:type="paragraph" w:customStyle="1" w:styleId="Heading30">
    <w:name w:val="Heading #3"/>
    <w:basedOn w:val="a"/>
    <w:link w:val="Heading3"/>
    <w:rsid w:val="00714DFD"/>
    <w:pPr>
      <w:widowControl w:val="0"/>
      <w:shd w:val="clear" w:color="auto" w:fill="FFFFFF"/>
      <w:spacing w:after="0" w:line="360" w:lineRule="exact"/>
      <w:ind w:hanging="380"/>
      <w:outlineLvl w:val="2"/>
    </w:pPr>
    <w:rPr>
      <w:rFonts w:ascii="Tahoma" w:eastAsia="Tahoma" w:hAnsi="Tahoma" w:cs="Tahoma"/>
      <w:b/>
      <w:bCs/>
    </w:rPr>
  </w:style>
  <w:style w:type="paragraph" w:customStyle="1" w:styleId="Bodytext40">
    <w:name w:val="Body text (4)"/>
    <w:basedOn w:val="a"/>
    <w:link w:val="Bodytext4"/>
    <w:rsid w:val="00714DFD"/>
    <w:pPr>
      <w:widowControl w:val="0"/>
      <w:shd w:val="clear" w:color="auto" w:fill="FFFFFF"/>
      <w:spacing w:after="0" w:line="360" w:lineRule="exact"/>
    </w:pPr>
    <w:rPr>
      <w:rFonts w:ascii="Tahoma" w:eastAsia="Tahoma" w:hAnsi="Tahoma" w:cs="Tahoma"/>
      <w:b/>
      <w:bCs/>
    </w:rPr>
  </w:style>
  <w:style w:type="paragraph" w:customStyle="1" w:styleId="Bodytext50">
    <w:name w:val="Body text (5)"/>
    <w:basedOn w:val="a"/>
    <w:link w:val="Bodytext5"/>
    <w:rsid w:val="00714DFD"/>
    <w:pPr>
      <w:widowControl w:val="0"/>
      <w:shd w:val="clear" w:color="auto" w:fill="FFFFFF"/>
      <w:spacing w:before="100" w:after="220" w:line="290" w:lineRule="exact"/>
      <w:jc w:val="center"/>
    </w:pPr>
    <w:rPr>
      <w:rFonts w:ascii="Tahoma" w:eastAsia="Tahoma" w:hAnsi="Tahoma" w:cs="Tahoma"/>
      <w:i/>
      <w:iCs/>
    </w:rPr>
  </w:style>
  <w:style w:type="paragraph" w:customStyle="1" w:styleId="Bodytext6">
    <w:name w:val="Body text (6)"/>
    <w:basedOn w:val="a"/>
    <w:link w:val="Bodytext6Exact"/>
    <w:rsid w:val="00714DFD"/>
    <w:pPr>
      <w:widowControl w:val="0"/>
      <w:shd w:val="clear" w:color="auto" w:fill="FFFFFF"/>
      <w:spacing w:after="0" w:line="403" w:lineRule="exact"/>
      <w:jc w:val="center"/>
    </w:pPr>
    <w:rPr>
      <w:rFonts w:ascii="Tahoma" w:eastAsia="Tahoma" w:hAnsi="Tahoma" w:cs="Tahoma"/>
      <w:szCs w:val="22"/>
    </w:rPr>
  </w:style>
  <w:style w:type="paragraph" w:customStyle="1" w:styleId="Bodytext7">
    <w:name w:val="Body text (7)"/>
    <w:basedOn w:val="a"/>
    <w:link w:val="Bodytext7Exact"/>
    <w:rsid w:val="00714DFD"/>
    <w:pPr>
      <w:widowControl w:val="0"/>
      <w:shd w:val="clear" w:color="auto" w:fill="FFFFFF"/>
      <w:spacing w:after="0" w:line="317" w:lineRule="exact"/>
      <w:jc w:val="thaiDistribute"/>
    </w:pPr>
    <w:rPr>
      <w:rFonts w:ascii="Tahoma" w:eastAsia="Tahoma" w:hAnsi="Tahoma" w:cs="Tahoma"/>
      <w:sz w:val="18"/>
      <w:szCs w:val="18"/>
    </w:rPr>
  </w:style>
  <w:style w:type="paragraph" w:customStyle="1" w:styleId="Bodytext80">
    <w:name w:val="Body text (8)"/>
    <w:basedOn w:val="a"/>
    <w:link w:val="Bodytext8"/>
    <w:rsid w:val="00714DFD"/>
    <w:pPr>
      <w:widowControl w:val="0"/>
      <w:shd w:val="clear" w:color="auto" w:fill="FFFFFF"/>
      <w:spacing w:after="0" w:line="408" w:lineRule="exact"/>
      <w:jc w:val="center"/>
    </w:pPr>
    <w:rPr>
      <w:rFonts w:ascii="Tahoma" w:eastAsia="Tahoma" w:hAnsi="Tahoma" w:cs="Tahoma"/>
    </w:rPr>
  </w:style>
  <w:style w:type="paragraph" w:customStyle="1" w:styleId="Bodytext9">
    <w:name w:val="Body text (9)"/>
    <w:basedOn w:val="a"/>
    <w:link w:val="Bodytext9Exact"/>
    <w:rsid w:val="00714DFD"/>
    <w:pPr>
      <w:widowControl w:val="0"/>
      <w:shd w:val="clear" w:color="auto" w:fill="FFFFFF"/>
      <w:spacing w:after="0" w:line="192" w:lineRule="exact"/>
      <w:jc w:val="center"/>
    </w:pPr>
    <w:rPr>
      <w:rFonts w:ascii="Tahoma" w:eastAsia="Tahoma" w:hAnsi="Tahoma" w:cs="Tahoma"/>
      <w:b/>
      <w:bCs/>
      <w:sz w:val="10"/>
      <w:szCs w:val="10"/>
      <w:lang w:bidi="en-US"/>
    </w:rPr>
  </w:style>
  <w:style w:type="paragraph" w:customStyle="1" w:styleId="Bodytext10">
    <w:name w:val="Body text (10)"/>
    <w:basedOn w:val="a"/>
    <w:link w:val="Bodytext10Exact"/>
    <w:rsid w:val="00714DFD"/>
    <w:pPr>
      <w:widowControl w:val="0"/>
      <w:shd w:val="clear" w:color="auto" w:fill="FFFFFF"/>
      <w:spacing w:after="0" w:line="242" w:lineRule="exact"/>
    </w:pPr>
    <w:rPr>
      <w:rFonts w:ascii="Tahoma" w:eastAsia="Tahoma" w:hAnsi="Tahoma" w:cs="Tahoma"/>
    </w:rPr>
  </w:style>
  <w:style w:type="paragraph" w:customStyle="1" w:styleId="Bodytext11">
    <w:name w:val="Body text (11)"/>
    <w:basedOn w:val="a"/>
    <w:link w:val="Bodytext11Exact"/>
    <w:rsid w:val="00714DFD"/>
    <w:pPr>
      <w:widowControl w:val="0"/>
      <w:shd w:val="clear" w:color="auto" w:fill="FFFFFF"/>
      <w:spacing w:after="0" w:line="108" w:lineRule="exact"/>
      <w:jc w:val="thaiDistribute"/>
    </w:pPr>
    <w:rPr>
      <w:rFonts w:ascii="Tahoma" w:eastAsia="Tahoma" w:hAnsi="Tahoma" w:cs="Tahoma"/>
      <w:sz w:val="9"/>
      <w:szCs w:val="9"/>
    </w:rPr>
  </w:style>
  <w:style w:type="paragraph" w:customStyle="1" w:styleId="Bodytext120">
    <w:name w:val="Body text (12)"/>
    <w:basedOn w:val="a"/>
    <w:link w:val="Bodytext12"/>
    <w:rsid w:val="00714DFD"/>
    <w:pPr>
      <w:widowControl w:val="0"/>
      <w:shd w:val="clear" w:color="auto" w:fill="FFFFFF"/>
      <w:spacing w:after="0" w:line="254" w:lineRule="exact"/>
      <w:jc w:val="both"/>
    </w:pPr>
    <w:rPr>
      <w:rFonts w:ascii="Tahoma" w:eastAsia="Tahoma" w:hAnsi="Tahoma" w:cs="Tahoma"/>
      <w:i/>
      <w:iCs/>
      <w:sz w:val="21"/>
      <w:szCs w:val="21"/>
    </w:rPr>
  </w:style>
  <w:style w:type="paragraph" w:customStyle="1" w:styleId="Bodytext13">
    <w:name w:val="Body text (13)"/>
    <w:basedOn w:val="a"/>
    <w:link w:val="Bodytext13Exact"/>
    <w:rsid w:val="00714DFD"/>
    <w:pPr>
      <w:widowControl w:val="0"/>
      <w:shd w:val="clear" w:color="auto" w:fill="FFFFFF"/>
      <w:spacing w:after="0" w:line="108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4">
    <w:name w:val="Body text (14)"/>
    <w:basedOn w:val="a"/>
    <w:link w:val="Bodytext14Exact"/>
    <w:rsid w:val="00714DFD"/>
    <w:pPr>
      <w:widowControl w:val="0"/>
      <w:shd w:val="clear" w:color="auto" w:fill="FFFFFF"/>
      <w:spacing w:after="0" w:line="132" w:lineRule="exact"/>
      <w:jc w:val="thaiDistribute"/>
    </w:pPr>
    <w:rPr>
      <w:rFonts w:ascii="Tahoma" w:eastAsia="Tahoma" w:hAnsi="Tahoma" w:cs="Tahoma"/>
      <w:b/>
      <w:bCs/>
      <w:sz w:val="9"/>
      <w:szCs w:val="9"/>
    </w:rPr>
  </w:style>
  <w:style w:type="paragraph" w:customStyle="1" w:styleId="Bodytext15">
    <w:name w:val="Body text (15)"/>
    <w:basedOn w:val="a"/>
    <w:link w:val="Bodytext15Exact"/>
    <w:rsid w:val="00714DFD"/>
    <w:pPr>
      <w:widowControl w:val="0"/>
      <w:shd w:val="clear" w:color="auto" w:fill="FFFFFF"/>
      <w:spacing w:after="0" w:line="256" w:lineRule="exact"/>
      <w:jc w:val="thaiDistribute"/>
    </w:pPr>
    <w:rPr>
      <w:rFonts w:ascii="Tahoma" w:eastAsia="Tahoma" w:hAnsi="Tahoma" w:cs="Tahoma"/>
      <w:w w:val="70"/>
      <w:sz w:val="17"/>
      <w:szCs w:val="17"/>
    </w:rPr>
  </w:style>
  <w:style w:type="paragraph" w:customStyle="1" w:styleId="Bodytext16">
    <w:name w:val="Body text (16)"/>
    <w:basedOn w:val="a"/>
    <w:link w:val="Bodytext16Exact"/>
    <w:rsid w:val="00714DFD"/>
    <w:pPr>
      <w:widowControl w:val="0"/>
      <w:shd w:val="clear" w:color="auto" w:fill="FFFFFF"/>
      <w:spacing w:after="0" w:line="266" w:lineRule="exact"/>
      <w:jc w:val="thaiDistribute"/>
    </w:pPr>
    <w:rPr>
      <w:rFonts w:ascii="Tahoma" w:eastAsia="Tahoma" w:hAnsi="Tahoma" w:cs="Tahoma"/>
      <w:spacing w:val="60"/>
      <w:szCs w:val="22"/>
    </w:rPr>
  </w:style>
  <w:style w:type="paragraph" w:customStyle="1" w:styleId="Bodytext17">
    <w:name w:val="Body text (17)"/>
    <w:basedOn w:val="a"/>
    <w:link w:val="Bodytext17Exact"/>
    <w:rsid w:val="00714DFD"/>
    <w:pPr>
      <w:widowControl w:val="0"/>
      <w:shd w:val="clear" w:color="auto" w:fill="FFFFFF"/>
      <w:spacing w:after="0" w:line="168" w:lineRule="exact"/>
      <w:jc w:val="both"/>
    </w:pPr>
    <w:rPr>
      <w:rFonts w:ascii="Tahoma" w:eastAsia="Tahoma" w:hAnsi="Tahoma" w:cs="Tahoma"/>
      <w:sz w:val="14"/>
      <w:szCs w:val="14"/>
    </w:rPr>
  </w:style>
  <w:style w:type="paragraph" w:customStyle="1" w:styleId="Bodytext18">
    <w:name w:val="Body text (18)"/>
    <w:basedOn w:val="a"/>
    <w:link w:val="Bodytext18Exact"/>
    <w:rsid w:val="00714DFD"/>
    <w:pPr>
      <w:widowControl w:val="0"/>
      <w:shd w:val="clear" w:color="auto" w:fill="FFFFFF"/>
      <w:spacing w:after="0" w:line="149" w:lineRule="exact"/>
      <w:jc w:val="center"/>
    </w:pPr>
    <w:rPr>
      <w:rFonts w:ascii="Tahoma" w:eastAsia="Tahoma" w:hAnsi="Tahoma" w:cs="Tahoma"/>
      <w:sz w:val="11"/>
      <w:szCs w:val="11"/>
    </w:rPr>
  </w:style>
  <w:style w:type="paragraph" w:customStyle="1" w:styleId="Bodytext190">
    <w:name w:val="Body text (19)"/>
    <w:basedOn w:val="a"/>
    <w:link w:val="Bodytext19"/>
    <w:rsid w:val="00714DFD"/>
    <w:pPr>
      <w:widowControl w:val="0"/>
      <w:shd w:val="clear" w:color="auto" w:fill="FFFFFF"/>
      <w:spacing w:after="320" w:line="506" w:lineRule="exact"/>
      <w:jc w:val="center"/>
    </w:pPr>
    <w:rPr>
      <w:rFonts w:ascii="Tahoma" w:eastAsia="Tahoma" w:hAnsi="Tahoma" w:cs="Tahoma"/>
      <w:sz w:val="42"/>
      <w:szCs w:val="42"/>
    </w:rPr>
  </w:style>
  <w:style w:type="paragraph" w:customStyle="1" w:styleId="Bodytext201">
    <w:name w:val="Body text (20)"/>
    <w:basedOn w:val="a"/>
    <w:link w:val="Bodytext200"/>
    <w:rsid w:val="00714DFD"/>
    <w:pPr>
      <w:widowControl w:val="0"/>
      <w:shd w:val="clear" w:color="auto" w:fill="FFFFFF"/>
      <w:spacing w:before="320" w:after="0" w:line="662" w:lineRule="exact"/>
      <w:jc w:val="center"/>
    </w:pPr>
    <w:rPr>
      <w:rFonts w:ascii="Tahoma" w:eastAsia="Tahoma" w:hAnsi="Tahoma" w:cs="Tahoma"/>
      <w:sz w:val="34"/>
      <w:szCs w:val="34"/>
    </w:rPr>
  </w:style>
  <w:style w:type="paragraph" w:customStyle="1" w:styleId="Heading220">
    <w:name w:val="Heading #2 (2)"/>
    <w:basedOn w:val="a"/>
    <w:link w:val="Heading22"/>
    <w:rsid w:val="00714DFD"/>
    <w:pPr>
      <w:widowControl w:val="0"/>
      <w:shd w:val="clear" w:color="auto" w:fill="FFFFFF"/>
      <w:spacing w:after="0" w:line="314" w:lineRule="exact"/>
      <w:outlineLvl w:val="1"/>
    </w:pPr>
    <w:rPr>
      <w:rFonts w:ascii="Tahoma" w:eastAsia="Tahoma" w:hAnsi="Tahoma" w:cs="Tahoma"/>
      <w:sz w:val="26"/>
      <w:szCs w:val="26"/>
    </w:rPr>
  </w:style>
  <w:style w:type="paragraph" w:customStyle="1" w:styleId="Picturecaption2">
    <w:name w:val="Picture caption (2)"/>
    <w:basedOn w:val="a"/>
    <w:link w:val="Picturecaption2Exact"/>
    <w:rsid w:val="00714DFD"/>
    <w:pPr>
      <w:widowControl w:val="0"/>
      <w:shd w:val="clear" w:color="auto" w:fill="FFFFFF"/>
      <w:spacing w:after="0" w:line="326" w:lineRule="exact"/>
    </w:pPr>
    <w:rPr>
      <w:rFonts w:ascii="Tahoma" w:eastAsia="Tahoma" w:hAnsi="Tahoma" w:cs="Tahoma"/>
    </w:rPr>
  </w:style>
  <w:style w:type="paragraph" w:customStyle="1" w:styleId="Bodytext210">
    <w:name w:val="Body text (21)"/>
    <w:basedOn w:val="a"/>
    <w:link w:val="Bodytext21"/>
    <w:rsid w:val="00714DFD"/>
    <w:pPr>
      <w:widowControl w:val="0"/>
      <w:shd w:val="clear" w:color="auto" w:fill="FFFFFF"/>
      <w:spacing w:after="0" w:line="365" w:lineRule="exact"/>
    </w:pPr>
    <w:rPr>
      <w:rFonts w:ascii="Tahoma" w:eastAsia="Tahoma" w:hAnsi="Tahoma" w:cs="Tahoma"/>
      <w:szCs w:val="22"/>
    </w:rPr>
  </w:style>
  <w:style w:type="numbering" w:customStyle="1" w:styleId="62">
    <w:name w:val="ไม่มีรายการ6"/>
    <w:next w:val="a2"/>
    <w:uiPriority w:val="99"/>
    <w:semiHidden/>
    <w:unhideWhenUsed/>
    <w:rsid w:val="00714DFD"/>
  </w:style>
  <w:style w:type="character" w:customStyle="1" w:styleId="fontstyle01">
    <w:name w:val="fontstyle01"/>
    <w:rsid w:val="00714DF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714DF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numbering" w:customStyle="1" w:styleId="72">
    <w:name w:val="ไม่มีรายการ7"/>
    <w:next w:val="a2"/>
    <w:uiPriority w:val="99"/>
    <w:semiHidden/>
    <w:unhideWhenUsed/>
    <w:rsid w:val="00F82E70"/>
  </w:style>
  <w:style w:type="numbering" w:customStyle="1" w:styleId="140">
    <w:name w:val="ไม่มีรายการ14"/>
    <w:next w:val="a2"/>
    <w:uiPriority w:val="99"/>
    <w:semiHidden/>
    <w:unhideWhenUsed/>
    <w:rsid w:val="00F82E70"/>
  </w:style>
  <w:style w:type="table" w:customStyle="1" w:styleId="53">
    <w:name w:val="เส้นตาราง5"/>
    <w:basedOn w:val="a1"/>
    <w:next w:val="af0"/>
    <w:rsid w:val="00F82E7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ตารางแบบคลาสสิก 12"/>
    <w:basedOn w:val="a1"/>
    <w:next w:val="12"/>
    <w:rsid w:val="00F82E7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next w:val="af0"/>
    <w:uiPriority w:val="59"/>
    <w:rsid w:val="00F82E70"/>
    <w:pPr>
      <w:spacing w:after="0" w:line="240" w:lineRule="auto"/>
    </w:pPr>
    <w:rPr>
      <w:rFonts w:ascii="TH SarabunPSK" w:eastAsia="Calibri" w:hAnsi="TH SarabunPSK" w:cs="TH SarabunPSK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ตารางแบบมืออาชีพ1"/>
    <w:basedOn w:val="a1"/>
    <w:next w:val="aff9"/>
    <w:rsid w:val="00F82E7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14">
    <w:name w:val="ไม่มีรายการ114"/>
    <w:next w:val="a2"/>
    <w:semiHidden/>
    <w:rsid w:val="00F82E70"/>
  </w:style>
  <w:style w:type="table" w:customStyle="1" w:styleId="312">
    <w:name w:val="ตารางสามมิติ 31"/>
    <w:basedOn w:val="a1"/>
    <w:next w:val="38"/>
    <w:uiPriority w:val="99"/>
    <w:semiHidden/>
    <w:unhideWhenUsed/>
    <w:rsid w:val="00F82E7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82">
    <w:name w:val="ไม่มีรายการ8"/>
    <w:next w:val="a2"/>
    <w:uiPriority w:val="99"/>
    <w:semiHidden/>
    <w:unhideWhenUsed/>
    <w:rsid w:val="00406FD4"/>
  </w:style>
  <w:style w:type="numbering" w:customStyle="1" w:styleId="151">
    <w:name w:val="ไม่มีรายการ15"/>
    <w:next w:val="a2"/>
    <w:uiPriority w:val="99"/>
    <w:semiHidden/>
    <w:unhideWhenUsed/>
    <w:rsid w:val="00406FD4"/>
  </w:style>
  <w:style w:type="numbering" w:customStyle="1" w:styleId="230">
    <w:name w:val="ไม่มีรายการ23"/>
    <w:next w:val="a2"/>
    <w:uiPriority w:val="99"/>
    <w:semiHidden/>
    <w:unhideWhenUsed/>
    <w:rsid w:val="00406FD4"/>
  </w:style>
  <w:style w:type="numbering" w:customStyle="1" w:styleId="320">
    <w:name w:val="ไม่มีรายการ32"/>
    <w:next w:val="a2"/>
    <w:uiPriority w:val="99"/>
    <w:semiHidden/>
    <w:unhideWhenUsed/>
    <w:rsid w:val="00406FD4"/>
  </w:style>
  <w:style w:type="numbering" w:customStyle="1" w:styleId="115">
    <w:name w:val="ไม่มีรายการ115"/>
    <w:next w:val="a2"/>
    <w:uiPriority w:val="99"/>
    <w:semiHidden/>
    <w:unhideWhenUsed/>
    <w:rsid w:val="00406FD4"/>
  </w:style>
  <w:style w:type="numbering" w:customStyle="1" w:styleId="212">
    <w:name w:val="ไม่มีรายการ212"/>
    <w:next w:val="a2"/>
    <w:uiPriority w:val="99"/>
    <w:semiHidden/>
    <w:unhideWhenUsed/>
    <w:rsid w:val="00406FD4"/>
  </w:style>
  <w:style w:type="table" w:customStyle="1" w:styleId="63">
    <w:name w:val="เส้นตาราง6"/>
    <w:basedOn w:val="a1"/>
    <w:next w:val="af0"/>
    <w:uiPriority w:val="39"/>
    <w:rsid w:val="00A31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"/>
    <w:basedOn w:val="a1"/>
    <w:next w:val="af0"/>
    <w:uiPriority w:val="39"/>
    <w:rsid w:val="00CB7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6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D1991-08A4-4AF5-A352-6F9C1564E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106</Pages>
  <Words>27632</Words>
  <Characters>157508</Characters>
  <Application>Microsoft Office Word</Application>
  <DocSecurity>0</DocSecurity>
  <Lines>1312</Lines>
  <Paragraphs>369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TNT</dc:creator>
  <cp:lastModifiedBy>Windows User</cp:lastModifiedBy>
  <cp:revision>251</cp:revision>
  <cp:lastPrinted>2024-02-16T03:31:00Z</cp:lastPrinted>
  <dcterms:created xsi:type="dcterms:W3CDTF">2023-01-19T04:25:00Z</dcterms:created>
  <dcterms:modified xsi:type="dcterms:W3CDTF">2024-02-16T03:32:00Z</dcterms:modified>
</cp:coreProperties>
</file>